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BB05" w14:textId="2BCA380B" w:rsidR="006D538F" w:rsidRDefault="002B50DE" w:rsidP="002B50DE">
      <w:pPr>
        <w:pStyle w:val="Heading1"/>
        <w:rPr>
          <w:rFonts w:asciiTheme="minorHAnsi" w:hAnsiTheme="minorHAnsi"/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Content </w:t>
      </w:r>
      <w:r>
        <w:rPr>
          <w:rFonts w:asciiTheme="minorHAnsi" w:hAnsiTheme="minorHAnsi"/>
          <w:sz w:val="28"/>
          <w:szCs w:val="28"/>
          <w:lang w:val="en-GB"/>
        </w:rPr>
        <w:t>Research and Sourcing</w:t>
      </w:r>
    </w:p>
    <w:p w14:paraId="7B7087FE" w14:textId="4EAC787E" w:rsidR="002B50DE" w:rsidRPr="00B53049" w:rsidRDefault="002B50DE" w:rsidP="002B50DE">
      <w:pPr>
        <w:rPr>
          <w:b/>
          <w:bCs/>
          <w:sz w:val="22"/>
          <w:szCs w:val="22"/>
          <w:u w:val="single"/>
          <w:lang w:val="en-GB"/>
        </w:rPr>
      </w:pPr>
      <w:r w:rsidRPr="00B53049">
        <w:rPr>
          <w:b/>
          <w:bCs/>
          <w:sz w:val="22"/>
          <w:szCs w:val="22"/>
          <w:u w:val="single"/>
          <w:lang w:val="en-GB"/>
        </w:rPr>
        <w:t>Organisation Website</w:t>
      </w:r>
    </w:p>
    <w:p w14:paraId="4F132CD3" w14:textId="4A641C9A" w:rsidR="002B50DE" w:rsidRDefault="002B50DE" w:rsidP="002B50DE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official Lunchbox Fund site – thelunchboxfund.org.za</w:t>
      </w:r>
    </w:p>
    <w:p w14:paraId="75E0E602" w14:textId="00CC84B5" w:rsidR="005D4B64" w:rsidRDefault="005D4B64" w:rsidP="002B50DE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Home Page</w:t>
      </w:r>
      <w:r w:rsidR="00DC7194">
        <w:rPr>
          <w:sz w:val="22"/>
          <w:szCs w:val="22"/>
          <w:lang w:val="en-GB"/>
        </w:rPr>
        <w:t>:</w:t>
      </w:r>
    </w:p>
    <w:p w14:paraId="7FB21C73" w14:textId="2E36B775" w:rsidR="002B50DE" w:rsidRDefault="00E326B2" w:rsidP="002B50DE">
      <w:pPr>
        <w:rPr>
          <w:sz w:val="22"/>
          <w:szCs w:val="22"/>
          <w:lang w:val="en-GB"/>
        </w:rPr>
      </w:pPr>
      <w:r w:rsidRPr="00E326B2">
        <w:rPr>
          <w:sz w:val="22"/>
          <w:szCs w:val="22"/>
          <w:lang w:val="en-GB"/>
        </w:rPr>
        <w:drawing>
          <wp:inline distT="0" distB="0" distL="0" distR="0" wp14:anchorId="0428D8D0" wp14:editId="6762AFAB">
            <wp:extent cx="5731510" cy="2343785"/>
            <wp:effectExtent l="0" t="0" r="2540" b="0"/>
            <wp:docPr id="8992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0BAC" w14:textId="77777777" w:rsidR="0046104D" w:rsidRDefault="0046104D" w:rsidP="0046104D">
      <w:pPr>
        <w:rPr>
          <w:sz w:val="22"/>
          <w:szCs w:val="22"/>
          <w:lang w:val="en-US"/>
        </w:rPr>
      </w:pPr>
      <w:r w:rsidRPr="00866519">
        <w:rPr>
          <w:sz w:val="22"/>
          <w:szCs w:val="22"/>
          <w:lang w:val="en-US"/>
        </w:rPr>
        <w:t>The lunchbox fund is a nonprofit organization that provides nutritious meals to vulnerable schoolchildren, helping them attend school, concentrate on their education and improve their future opportunities.</w:t>
      </w:r>
    </w:p>
    <w:p w14:paraId="36B69F8D" w14:textId="466F6852" w:rsidR="0046104D" w:rsidRPr="00DC7194" w:rsidRDefault="006C430D" w:rsidP="00DC7194">
      <w:pPr>
        <w:rPr>
          <w:sz w:val="22"/>
          <w:szCs w:val="22"/>
          <w:lang w:val="en-US"/>
        </w:rPr>
      </w:pPr>
      <w:r w:rsidRPr="00DC7194">
        <w:rPr>
          <w:b/>
          <w:bCs/>
          <w:sz w:val="22"/>
          <w:szCs w:val="22"/>
          <w:lang w:val="en-US"/>
        </w:rPr>
        <w:t>Headline:</w:t>
      </w:r>
      <w:r>
        <w:rPr>
          <w:sz w:val="22"/>
          <w:szCs w:val="22"/>
          <w:lang w:val="en-US"/>
        </w:rPr>
        <w:t xml:space="preserve"> Transforming a child</w:t>
      </w:r>
      <w:r w:rsidR="00A02DF8">
        <w:rPr>
          <w:sz w:val="22"/>
          <w:szCs w:val="22"/>
          <w:lang w:val="en-US"/>
        </w:rPr>
        <w:t>’s education, one meal at a time</w:t>
      </w:r>
      <w:r w:rsidR="00DC7194">
        <w:rPr>
          <w:sz w:val="22"/>
          <w:szCs w:val="22"/>
          <w:lang w:val="en-US"/>
        </w:rPr>
        <w:t>.</w:t>
      </w:r>
    </w:p>
    <w:p w14:paraId="5232709C" w14:textId="77777777" w:rsidR="00DC7194" w:rsidRPr="00DC7194" w:rsidRDefault="0046104D" w:rsidP="00DC7194">
      <w:pPr>
        <w:rPr>
          <w:sz w:val="22"/>
          <w:szCs w:val="22"/>
        </w:rPr>
      </w:pPr>
      <w:r w:rsidRPr="00DC7194">
        <w:rPr>
          <w:b/>
          <w:bCs/>
          <w:sz w:val="22"/>
          <w:szCs w:val="22"/>
        </w:rPr>
        <w:t>Vision &amp; mission:</w:t>
      </w:r>
      <w:r w:rsidRPr="00DC7194">
        <w:rPr>
          <w:sz w:val="22"/>
          <w:szCs w:val="22"/>
        </w:rPr>
        <w:t xml:space="preserve"> </w:t>
      </w:r>
    </w:p>
    <w:p w14:paraId="4B8754B9" w14:textId="1CF3AA20" w:rsidR="00E326B2" w:rsidRPr="00DC7194" w:rsidRDefault="0046104D" w:rsidP="00DC7194">
      <w:pPr>
        <w:rPr>
          <w:sz w:val="22"/>
          <w:szCs w:val="22"/>
        </w:rPr>
      </w:pPr>
      <w:r w:rsidRPr="00DC7194">
        <w:rPr>
          <w:sz w:val="22"/>
          <w:szCs w:val="22"/>
          <w:lang w:val="en-US"/>
        </w:rPr>
        <w:t xml:space="preserve">The vision of the Lunchbox Fund is to foster education through nutrition by providing </w:t>
      </w:r>
      <w:r w:rsidR="004D4298" w:rsidRPr="00DC7194">
        <w:rPr>
          <w:sz w:val="22"/>
          <w:szCs w:val="22"/>
          <w:lang w:val="en-US"/>
        </w:rPr>
        <w:t>healthy meals daily</w:t>
      </w:r>
      <w:r w:rsidRPr="00DC7194">
        <w:rPr>
          <w:sz w:val="22"/>
          <w:szCs w:val="22"/>
          <w:lang w:val="en-US"/>
        </w:rPr>
        <w:t xml:space="preserve"> to orphaned, vulnerable, and food-insecure </w:t>
      </w:r>
      <w:r w:rsidR="004D4298" w:rsidRPr="00DC7194">
        <w:rPr>
          <w:sz w:val="22"/>
          <w:szCs w:val="22"/>
          <w:lang w:val="en-US"/>
        </w:rPr>
        <w:t>schoolchildren</w:t>
      </w:r>
      <w:r w:rsidRPr="00DC7194">
        <w:rPr>
          <w:sz w:val="22"/>
          <w:szCs w:val="22"/>
          <w:lang w:val="en-US"/>
        </w:rPr>
        <w:t xml:space="preserve"> in townships and rural areas.</w:t>
      </w:r>
      <w:r w:rsidRPr="00DC7194">
        <w:rPr>
          <w:sz w:val="22"/>
          <w:szCs w:val="22"/>
        </w:rPr>
        <w:t xml:space="preserve"> Its mission is to uphold children’s right to education by ensuring that hunger and food insecurity do not prevent them from learning.</w:t>
      </w:r>
    </w:p>
    <w:p w14:paraId="489D58D7" w14:textId="5BDA6674" w:rsidR="00E5663D" w:rsidRDefault="006C345C" w:rsidP="00E5663D">
      <w:pPr>
        <w:rPr>
          <w:sz w:val="22"/>
          <w:szCs w:val="22"/>
        </w:rPr>
      </w:pPr>
      <w:r w:rsidRPr="006C345C">
        <w:rPr>
          <w:sz w:val="22"/>
          <w:szCs w:val="22"/>
        </w:rPr>
        <w:drawing>
          <wp:inline distT="0" distB="0" distL="0" distR="0" wp14:anchorId="64996268" wp14:editId="35B363C5">
            <wp:extent cx="5731510" cy="1870710"/>
            <wp:effectExtent l="0" t="0" r="2540" b="0"/>
            <wp:docPr id="3003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AEB9" w14:textId="77777777" w:rsidR="00AA1DD6" w:rsidRDefault="00AA1DD6" w:rsidP="00AA1DD6">
      <w:pPr>
        <w:rPr>
          <w:sz w:val="22"/>
          <w:szCs w:val="22"/>
          <w:lang w:val="en-GB"/>
        </w:rPr>
      </w:pPr>
    </w:p>
    <w:p w14:paraId="32ECADC1" w14:textId="77777777" w:rsidR="007B476B" w:rsidRDefault="007B476B" w:rsidP="00AA1DD6">
      <w:pPr>
        <w:rPr>
          <w:b/>
          <w:bCs/>
          <w:sz w:val="22"/>
          <w:szCs w:val="22"/>
          <w:lang w:val="en-GB"/>
        </w:rPr>
      </w:pPr>
    </w:p>
    <w:p w14:paraId="773447CB" w14:textId="77777777" w:rsidR="007B476B" w:rsidRDefault="007B476B" w:rsidP="00AA1DD6">
      <w:pPr>
        <w:rPr>
          <w:b/>
          <w:bCs/>
          <w:sz w:val="22"/>
          <w:szCs w:val="22"/>
          <w:lang w:val="en-GB"/>
        </w:rPr>
      </w:pPr>
    </w:p>
    <w:p w14:paraId="0CED9EB1" w14:textId="3CD29F41" w:rsidR="00824E38" w:rsidRPr="00AA1DD6" w:rsidRDefault="00956B69" w:rsidP="00AA1DD6">
      <w:pPr>
        <w:rPr>
          <w:b/>
          <w:bCs/>
          <w:sz w:val="22"/>
          <w:szCs w:val="22"/>
          <w:lang w:val="en-GB"/>
        </w:rPr>
      </w:pPr>
      <w:r w:rsidRPr="00AA1DD6">
        <w:rPr>
          <w:b/>
          <w:bCs/>
          <w:sz w:val="22"/>
          <w:szCs w:val="22"/>
          <w:lang w:val="en-GB"/>
        </w:rPr>
        <w:lastRenderedPageBreak/>
        <w:t>Statistics on the impact the organization has had</w:t>
      </w:r>
      <w:r w:rsidR="007215E2" w:rsidRPr="00AA1DD6">
        <w:rPr>
          <w:b/>
          <w:bCs/>
          <w:sz w:val="22"/>
          <w:szCs w:val="22"/>
          <w:lang w:val="en-GB"/>
        </w:rPr>
        <w:t>:</w:t>
      </w:r>
    </w:p>
    <w:p w14:paraId="790E76BE" w14:textId="13EC950D" w:rsidR="007215E2" w:rsidRDefault="007215E2" w:rsidP="007215E2">
      <w:pPr>
        <w:rPr>
          <w:sz w:val="22"/>
          <w:szCs w:val="22"/>
          <w:lang w:val="en-GB"/>
        </w:rPr>
      </w:pPr>
      <w:r w:rsidRPr="007215E2">
        <w:rPr>
          <w:sz w:val="22"/>
          <w:szCs w:val="22"/>
          <w:lang w:val="en-GB"/>
        </w:rPr>
        <w:drawing>
          <wp:inline distT="0" distB="0" distL="0" distR="0" wp14:anchorId="761EC180" wp14:editId="485D995F">
            <wp:extent cx="4914900" cy="2051050"/>
            <wp:effectExtent l="0" t="0" r="0" b="6350"/>
            <wp:docPr id="11524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9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A9B9" w14:textId="77777777" w:rsidR="009B5CAF" w:rsidRDefault="009B5CAF" w:rsidP="007215E2">
      <w:pPr>
        <w:rPr>
          <w:sz w:val="22"/>
          <w:szCs w:val="22"/>
          <w:lang w:val="en-GB"/>
        </w:rPr>
      </w:pPr>
    </w:p>
    <w:p w14:paraId="28D1A846" w14:textId="53D4B208" w:rsidR="00473406" w:rsidRDefault="00473406" w:rsidP="007215E2">
      <w:pPr>
        <w:rPr>
          <w:b/>
          <w:bCs/>
          <w:lang w:val="en-GB"/>
        </w:rPr>
      </w:pPr>
      <w:r w:rsidRPr="00473406">
        <w:rPr>
          <w:b/>
          <w:bCs/>
          <w:lang w:val="en-GB"/>
        </w:rPr>
        <w:t>Places of Work:</w:t>
      </w:r>
    </w:p>
    <w:p w14:paraId="7D605BBC" w14:textId="77777777" w:rsidR="00F16A47" w:rsidRDefault="00DC2E98" w:rsidP="002A27F2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South Africa</w:t>
      </w:r>
    </w:p>
    <w:p w14:paraId="3723414C" w14:textId="77777777" w:rsidR="00F16A47" w:rsidRPr="00F16A47" w:rsidRDefault="002A27F2" w:rsidP="002A27F2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115,000 children</w:t>
      </w:r>
    </w:p>
    <w:p w14:paraId="32F5F023" w14:textId="77777777" w:rsidR="00E67B91" w:rsidRPr="00E67B91" w:rsidRDefault="002A27F2" w:rsidP="002A27F2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1,910 Primary/Secondary Schools, Early Childhood Development Programs and After-School Initiatives</w:t>
      </w:r>
    </w:p>
    <w:p w14:paraId="689A9943" w14:textId="1D887060" w:rsidR="00DE3A05" w:rsidRPr="00E67B91" w:rsidRDefault="002A27F2" w:rsidP="00DE3A05">
      <w:pPr>
        <w:pStyle w:val="ListParagraph"/>
        <w:numPr>
          <w:ilvl w:val="0"/>
          <w:numId w:val="10"/>
        </w:numPr>
        <w:rPr>
          <w:sz w:val="22"/>
          <w:szCs w:val="22"/>
          <w:lang w:val="en-GB"/>
        </w:rPr>
      </w:pPr>
      <w:r w:rsidRPr="00F16A47">
        <w:rPr>
          <w:sz w:val="22"/>
          <w:szCs w:val="22"/>
        </w:rPr>
        <w:t>104 Food Mamas (Cooks)</w:t>
      </w:r>
    </w:p>
    <w:p w14:paraId="73F3FD24" w14:textId="77777777" w:rsidR="00E67B91" w:rsidRPr="00E67B91" w:rsidRDefault="00E67B91" w:rsidP="00E67B91">
      <w:pPr>
        <w:pStyle w:val="ListParagraph"/>
        <w:rPr>
          <w:sz w:val="22"/>
          <w:szCs w:val="22"/>
          <w:lang w:val="en-GB"/>
        </w:rPr>
      </w:pPr>
    </w:p>
    <w:p w14:paraId="2C7B448E" w14:textId="7A500682" w:rsidR="00BA10F7" w:rsidRDefault="00BA10F7" w:rsidP="00DC2E98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Mozambique</w:t>
      </w:r>
    </w:p>
    <w:p w14:paraId="3CDC410E" w14:textId="77777777" w:rsidR="006E5F94" w:rsidRDefault="002B6102" w:rsidP="002B6102">
      <w:pPr>
        <w:pStyle w:val="ListParagraph"/>
        <w:numPr>
          <w:ilvl w:val="0"/>
          <w:numId w:val="10"/>
        </w:numPr>
      </w:pPr>
      <w:r w:rsidRPr="002B6102">
        <w:t>8,000 children</w:t>
      </w:r>
    </w:p>
    <w:p w14:paraId="3F953475" w14:textId="77777777" w:rsidR="006E5F94" w:rsidRDefault="002B6102" w:rsidP="002B6102">
      <w:pPr>
        <w:pStyle w:val="ListParagraph"/>
        <w:numPr>
          <w:ilvl w:val="0"/>
          <w:numId w:val="10"/>
        </w:numPr>
      </w:pPr>
      <w:r w:rsidRPr="002B6102">
        <w:t>42 Primary/Secondary Schools and Early Childhood Development Programs</w:t>
      </w:r>
    </w:p>
    <w:p w14:paraId="6342A52D" w14:textId="03466B76" w:rsidR="002B6102" w:rsidRPr="002B6102" w:rsidRDefault="002B6102" w:rsidP="002B6102">
      <w:pPr>
        <w:pStyle w:val="ListParagraph"/>
        <w:numPr>
          <w:ilvl w:val="0"/>
          <w:numId w:val="10"/>
        </w:numPr>
      </w:pPr>
      <w:r w:rsidRPr="002B6102">
        <w:t>41 Food Mamas (Cooks)</w:t>
      </w:r>
    </w:p>
    <w:p w14:paraId="27BC3A2D" w14:textId="138D2ABB" w:rsidR="007D55A4" w:rsidRDefault="007D55A4" w:rsidP="006E5F94">
      <w:pPr>
        <w:pStyle w:val="ListParagraph"/>
        <w:rPr>
          <w:sz w:val="22"/>
          <w:szCs w:val="22"/>
          <w:lang w:val="en-GB"/>
        </w:rPr>
      </w:pPr>
    </w:p>
    <w:p w14:paraId="5D8608B1" w14:textId="147EC9D6" w:rsidR="00BA10F7" w:rsidRDefault="00BA10F7" w:rsidP="00DC2E98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Lesotho</w:t>
      </w:r>
    </w:p>
    <w:p w14:paraId="3D6CE1C0" w14:textId="77777777" w:rsidR="00C22B98" w:rsidRPr="00C22B98" w:rsidRDefault="006E5F94" w:rsidP="006E5F9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22B98">
        <w:rPr>
          <w:sz w:val="22"/>
          <w:szCs w:val="22"/>
        </w:rPr>
        <w:t>250 children</w:t>
      </w:r>
    </w:p>
    <w:p w14:paraId="29AFCFCA" w14:textId="257610BD" w:rsidR="006E5F94" w:rsidRPr="00C22B98" w:rsidRDefault="006E5F94" w:rsidP="006E5F94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22B98">
        <w:rPr>
          <w:sz w:val="22"/>
          <w:szCs w:val="22"/>
        </w:rPr>
        <w:t>5 Early Childhood Development Programs</w:t>
      </w:r>
    </w:p>
    <w:p w14:paraId="56C321ED" w14:textId="77777777" w:rsidR="006E5F94" w:rsidRPr="006E5F94" w:rsidRDefault="006E5F94" w:rsidP="006E5F94">
      <w:pPr>
        <w:rPr>
          <w:lang w:val="en-GB"/>
        </w:rPr>
      </w:pPr>
    </w:p>
    <w:p w14:paraId="5044A771" w14:textId="72CC82D2" w:rsidR="00B53049" w:rsidRPr="00B2105D" w:rsidRDefault="00B20AF4" w:rsidP="00B53049">
      <w:pPr>
        <w:rPr>
          <w:b/>
          <w:bCs/>
          <w:lang w:val="en-GB"/>
        </w:rPr>
      </w:pPr>
      <w:r w:rsidRPr="00B2105D">
        <w:rPr>
          <w:b/>
          <w:bCs/>
          <w:lang w:val="en-GB"/>
        </w:rPr>
        <w:t>Contact information</w:t>
      </w:r>
    </w:p>
    <w:p w14:paraId="2EF430EC" w14:textId="46B9E849" w:rsidR="00B20AF4" w:rsidRDefault="00B20AF4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Email: </w:t>
      </w:r>
      <w:hyperlink r:id="rId8" w:history="1">
        <w:r w:rsidR="00771913" w:rsidRPr="00872C8E">
          <w:rPr>
            <w:rStyle w:val="Hyperlink"/>
            <w:sz w:val="22"/>
            <w:szCs w:val="22"/>
            <w:lang w:val="en-GB"/>
          </w:rPr>
          <w:t>info@thelunchboxfund.org</w:t>
        </w:r>
      </w:hyperlink>
    </w:p>
    <w:p w14:paraId="06596517" w14:textId="4728C10B" w:rsidR="00771913" w:rsidRDefault="00771913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Phone: </w:t>
      </w:r>
      <w:r w:rsidR="00642A02">
        <w:rPr>
          <w:sz w:val="22"/>
          <w:szCs w:val="22"/>
          <w:lang w:val="en-GB"/>
        </w:rPr>
        <w:t>+27(0)793660</w:t>
      </w:r>
      <w:r w:rsidR="002772F9">
        <w:rPr>
          <w:sz w:val="22"/>
          <w:szCs w:val="22"/>
          <w:lang w:val="en-GB"/>
        </w:rPr>
        <w:t>884</w:t>
      </w:r>
    </w:p>
    <w:p w14:paraId="0BE142BE" w14:textId="3B2529F2" w:rsidR="002772F9" w:rsidRDefault="002772F9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Adress: </w:t>
      </w:r>
    </w:p>
    <w:p w14:paraId="3CCA1766" w14:textId="21C5864B" w:rsidR="002772F9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The Lunchbox Fund</w:t>
      </w:r>
    </w:p>
    <w:p w14:paraId="253982F2" w14:textId="1E17C281" w:rsidR="00AB67CD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P.O. BOX 10</w:t>
      </w:r>
    </w:p>
    <w:p w14:paraId="3C48E37B" w14:textId="053A067E" w:rsidR="00AB67CD" w:rsidRPr="00B20AF4" w:rsidRDefault="004925CA" w:rsidP="00B53049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         </w:t>
      </w:r>
      <w:r w:rsidR="00AB67CD">
        <w:rPr>
          <w:sz w:val="22"/>
          <w:szCs w:val="22"/>
          <w:lang w:val="en-GB"/>
        </w:rPr>
        <w:t>New York</w:t>
      </w:r>
      <w:r>
        <w:rPr>
          <w:sz w:val="22"/>
          <w:szCs w:val="22"/>
          <w:lang w:val="en-GB"/>
        </w:rPr>
        <w:t>, NY 10276</w:t>
      </w:r>
    </w:p>
    <w:p w14:paraId="2B557FE1" w14:textId="77777777" w:rsidR="00341DC8" w:rsidRDefault="00341DC8" w:rsidP="00B53049">
      <w:pPr>
        <w:rPr>
          <w:b/>
          <w:bCs/>
          <w:lang w:val="en-GB"/>
        </w:rPr>
      </w:pPr>
    </w:p>
    <w:p w14:paraId="5731BC63" w14:textId="53B03E5E" w:rsidR="007B476B" w:rsidRPr="007B476B" w:rsidRDefault="007B476B" w:rsidP="00B53049">
      <w:pPr>
        <w:rPr>
          <w:b/>
          <w:bCs/>
          <w:u w:val="single"/>
          <w:lang w:val="en-GB"/>
        </w:rPr>
      </w:pPr>
      <w:r w:rsidRPr="007B476B">
        <w:rPr>
          <w:b/>
          <w:bCs/>
          <w:u w:val="single"/>
          <w:lang w:val="en-GB"/>
        </w:rPr>
        <w:lastRenderedPageBreak/>
        <w:t>Social Media</w:t>
      </w:r>
    </w:p>
    <w:p w14:paraId="2C24FB7D" w14:textId="1E3ABEF9" w:rsidR="00B53049" w:rsidRDefault="004D4298" w:rsidP="00B53049">
      <w:pPr>
        <w:rPr>
          <w:lang w:val="en-GB"/>
        </w:rPr>
      </w:pPr>
      <w:r w:rsidRPr="005D2005">
        <w:rPr>
          <w:sz w:val="22"/>
          <w:szCs w:val="22"/>
        </w:rPr>
        <w:drawing>
          <wp:inline distT="0" distB="0" distL="0" distR="0" wp14:anchorId="4EBD171F" wp14:editId="752F3FA7">
            <wp:extent cx="3651250" cy="3627383"/>
            <wp:effectExtent l="0" t="0" r="6350" b="0"/>
            <wp:docPr id="15866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0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089" cy="36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AFB8" w14:textId="77777777" w:rsidR="00D021CC" w:rsidRDefault="00D021CC" w:rsidP="00B53049">
      <w:pPr>
        <w:rPr>
          <w:lang w:val="en-GB"/>
        </w:rPr>
      </w:pPr>
    </w:p>
    <w:p w14:paraId="492AE64D" w14:textId="77048DDE" w:rsidR="00D021CC" w:rsidRDefault="00D021CC" w:rsidP="00B53049">
      <w:pPr>
        <w:rPr>
          <w:lang w:val="en-GB"/>
        </w:rPr>
      </w:pPr>
      <w:r w:rsidRPr="00D021CC">
        <w:rPr>
          <w:lang w:val="en-GB"/>
        </w:rPr>
        <w:drawing>
          <wp:inline distT="0" distB="0" distL="0" distR="0" wp14:anchorId="04C38067" wp14:editId="5B21A18B">
            <wp:extent cx="4709568" cy="2286198"/>
            <wp:effectExtent l="0" t="0" r="0" b="0"/>
            <wp:docPr id="9722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3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55BA" w14:textId="77777777" w:rsidR="003F657D" w:rsidRDefault="003F657D" w:rsidP="00B53049">
      <w:pPr>
        <w:rPr>
          <w:lang w:val="en-GB"/>
        </w:rPr>
      </w:pPr>
    </w:p>
    <w:p w14:paraId="3FCD75AD" w14:textId="77777777" w:rsidR="003F657D" w:rsidRDefault="003F657D" w:rsidP="00B53049">
      <w:pPr>
        <w:rPr>
          <w:lang w:val="en-GB"/>
        </w:rPr>
      </w:pPr>
    </w:p>
    <w:p w14:paraId="4D9D8DBD" w14:textId="77777777" w:rsidR="003F657D" w:rsidRDefault="003F657D" w:rsidP="00B53049">
      <w:pPr>
        <w:rPr>
          <w:lang w:val="en-GB"/>
        </w:rPr>
      </w:pPr>
    </w:p>
    <w:p w14:paraId="0850295C" w14:textId="77777777" w:rsidR="003F657D" w:rsidRDefault="003F657D" w:rsidP="00B53049">
      <w:pPr>
        <w:rPr>
          <w:lang w:val="en-GB"/>
        </w:rPr>
      </w:pPr>
    </w:p>
    <w:p w14:paraId="2EDBA12F" w14:textId="77777777" w:rsidR="003F657D" w:rsidRDefault="003F657D" w:rsidP="00B53049">
      <w:pPr>
        <w:rPr>
          <w:lang w:val="en-GB"/>
        </w:rPr>
      </w:pPr>
    </w:p>
    <w:p w14:paraId="73680CFF" w14:textId="77777777" w:rsidR="003F657D" w:rsidRDefault="003F657D" w:rsidP="00B53049">
      <w:pPr>
        <w:rPr>
          <w:lang w:val="en-GB"/>
        </w:rPr>
      </w:pPr>
    </w:p>
    <w:p w14:paraId="44A179F5" w14:textId="4B16E6F8" w:rsidR="00341DC8" w:rsidRDefault="00F021F7" w:rsidP="00B53049">
      <w:pPr>
        <w:rPr>
          <w:b/>
          <w:bCs/>
          <w:u w:val="single"/>
          <w:lang w:val="en-US"/>
        </w:rPr>
      </w:pPr>
      <w:r w:rsidRPr="00F021F7">
        <w:rPr>
          <w:b/>
          <w:bCs/>
          <w:u w:val="single"/>
          <w:lang w:val="en-US"/>
        </w:rPr>
        <w:lastRenderedPageBreak/>
        <w:t>Public domain and Creative Commons resources</w:t>
      </w:r>
    </w:p>
    <w:p w14:paraId="4E17101B" w14:textId="3CC489DA" w:rsidR="00D078BF" w:rsidRDefault="00D078BF" w:rsidP="00B53049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5AE94370" wp14:editId="79C794DC">
            <wp:extent cx="2967567" cy="4451350"/>
            <wp:effectExtent l="0" t="0" r="4445" b="6350"/>
            <wp:docPr id="9647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0941" name="Picture 9647909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06" cy="44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427C" w14:textId="77777777" w:rsidR="00D078BF" w:rsidRDefault="00D078BF" w:rsidP="00D078BF">
      <w:pPr>
        <w:rPr>
          <w:sz w:val="22"/>
          <w:szCs w:val="22"/>
        </w:rPr>
      </w:pPr>
      <w:r w:rsidRPr="00D078BF">
        <w:rPr>
          <w:sz w:val="22"/>
          <w:szCs w:val="22"/>
        </w:rPr>
        <w:t xml:space="preserve">Photo by </w:t>
      </w:r>
      <w:hyperlink r:id="rId12" w:history="1">
        <w:proofErr w:type="spellStart"/>
        <w:r w:rsidRPr="00D078BF">
          <w:rPr>
            <w:rStyle w:val="Hyperlink"/>
            <w:sz w:val="22"/>
            <w:szCs w:val="22"/>
            <w:u w:val="none"/>
          </w:rPr>
          <w:t>bennett</w:t>
        </w:r>
        <w:proofErr w:type="spellEnd"/>
        <w:r w:rsidRPr="00D078BF">
          <w:rPr>
            <w:rStyle w:val="Hyperlink"/>
            <w:sz w:val="22"/>
            <w:szCs w:val="22"/>
            <w:u w:val="none"/>
          </w:rPr>
          <w:t xml:space="preserve"> </w:t>
        </w:r>
        <w:proofErr w:type="spellStart"/>
        <w:r w:rsidRPr="00D078BF">
          <w:rPr>
            <w:rStyle w:val="Hyperlink"/>
            <w:sz w:val="22"/>
            <w:szCs w:val="22"/>
            <w:u w:val="none"/>
          </w:rPr>
          <w:t>tobias</w:t>
        </w:r>
        <w:proofErr w:type="spellEnd"/>
      </w:hyperlink>
      <w:r w:rsidRPr="00D078BF">
        <w:rPr>
          <w:sz w:val="22"/>
          <w:szCs w:val="22"/>
        </w:rPr>
        <w:t xml:space="preserve"> on </w:t>
      </w:r>
      <w:hyperlink r:id="rId13" w:history="1">
        <w:proofErr w:type="spellStart"/>
        <w:r w:rsidRPr="00D078BF">
          <w:rPr>
            <w:rStyle w:val="Hyperlink"/>
            <w:sz w:val="22"/>
            <w:szCs w:val="22"/>
            <w:u w:val="none"/>
          </w:rPr>
          <w:t>Unsplash</w:t>
        </w:r>
        <w:proofErr w:type="spellEnd"/>
      </w:hyperlink>
    </w:p>
    <w:p w14:paraId="73A7802D" w14:textId="562F6849" w:rsidR="004978BD" w:rsidRDefault="004978BD" w:rsidP="00D078BF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3C089AA" wp14:editId="67683DB6">
            <wp:extent cx="3960056" cy="2640330"/>
            <wp:effectExtent l="0" t="0" r="2540" b="7620"/>
            <wp:docPr id="687531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31828" name="Picture 6875318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453" cy="26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848" w14:textId="77777777" w:rsidR="00D06CF3" w:rsidRDefault="00D06CF3" w:rsidP="00D078BF">
      <w:pPr>
        <w:rPr>
          <w:sz w:val="22"/>
          <w:szCs w:val="22"/>
        </w:rPr>
      </w:pPr>
    </w:p>
    <w:p w14:paraId="2332B18E" w14:textId="77777777" w:rsidR="004978BD" w:rsidRPr="004978BD" w:rsidRDefault="004978BD" w:rsidP="004978BD">
      <w:pPr>
        <w:rPr>
          <w:sz w:val="22"/>
          <w:szCs w:val="22"/>
        </w:rPr>
      </w:pPr>
      <w:r w:rsidRPr="004978BD">
        <w:rPr>
          <w:sz w:val="22"/>
          <w:szCs w:val="22"/>
        </w:rPr>
        <w:t xml:space="preserve">Photo by </w:t>
      </w:r>
      <w:hyperlink r:id="rId15" w:history="1">
        <w:r w:rsidRPr="004978BD">
          <w:rPr>
            <w:rStyle w:val="Hyperlink"/>
            <w:sz w:val="22"/>
            <w:szCs w:val="22"/>
          </w:rPr>
          <w:t>Khalil Radi</w:t>
        </w:r>
      </w:hyperlink>
      <w:r w:rsidRPr="004978BD">
        <w:rPr>
          <w:sz w:val="22"/>
          <w:szCs w:val="22"/>
        </w:rPr>
        <w:t xml:space="preserve"> on </w:t>
      </w:r>
      <w:hyperlink r:id="rId16" w:history="1">
        <w:proofErr w:type="spellStart"/>
        <w:r w:rsidRPr="004978BD">
          <w:rPr>
            <w:rStyle w:val="Hyperlink"/>
            <w:sz w:val="22"/>
            <w:szCs w:val="22"/>
          </w:rPr>
          <w:t>Unsplash</w:t>
        </w:r>
        <w:proofErr w:type="spellEnd"/>
      </w:hyperlink>
    </w:p>
    <w:p w14:paraId="7F45E6D3" w14:textId="77777777" w:rsidR="00D06CF3" w:rsidRPr="00D078BF" w:rsidRDefault="00D06CF3" w:rsidP="00D078BF">
      <w:pPr>
        <w:rPr>
          <w:sz w:val="22"/>
          <w:szCs w:val="22"/>
        </w:rPr>
      </w:pPr>
    </w:p>
    <w:p w14:paraId="62EB82FE" w14:textId="77777777" w:rsidR="00E9622D" w:rsidRPr="00E9622D" w:rsidRDefault="00E9622D" w:rsidP="00E9622D">
      <w:pPr>
        <w:rPr>
          <w:sz w:val="22"/>
          <w:szCs w:val="22"/>
        </w:rPr>
      </w:pPr>
      <w:r w:rsidRPr="00E9622D">
        <w:rPr>
          <w:sz w:val="22"/>
          <w:szCs w:val="22"/>
        </w:rPr>
        <w:lastRenderedPageBreak/>
        <w:t xml:space="preserve">Photo by </w:t>
      </w:r>
      <w:hyperlink r:id="rId17" w:history="1">
        <w:r w:rsidRPr="00E9622D">
          <w:rPr>
            <w:rStyle w:val="Hyperlink"/>
            <w:sz w:val="22"/>
            <w:szCs w:val="22"/>
            <w:u w:val="none"/>
          </w:rPr>
          <w:t>Markus Winkler</w:t>
        </w:r>
      </w:hyperlink>
      <w:r w:rsidRPr="00E9622D">
        <w:rPr>
          <w:sz w:val="22"/>
          <w:szCs w:val="22"/>
        </w:rPr>
        <w:t xml:space="preserve"> on </w:t>
      </w:r>
      <w:hyperlink r:id="rId18" w:history="1">
        <w:proofErr w:type="spellStart"/>
        <w:r w:rsidRPr="00E9622D">
          <w:rPr>
            <w:rStyle w:val="Hyperlink"/>
            <w:sz w:val="22"/>
            <w:szCs w:val="22"/>
            <w:u w:val="none"/>
          </w:rPr>
          <w:t>Unsplash</w:t>
        </w:r>
        <w:proofErr w:type="spellEnd"/>
      </w:hyperlink>
    </w:p>
    <w:p w14:paraId="678BA144" w14:textId="77777777" w:rsidR="00000597" w:rsidRPr="00F021F7" w:rsidRDefault="00000597" w:rsidP="00B53049">
      <w:pPr>
        <w:rPr>
          <w:b/>
          <w:bCs/>
          <w:u w:val="single"/>
        </w:rPr>
      </w:pPr>
    </w:p>
    <w:sectPr w:rsidR="00000597" w:rsidRPr="00F02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49DB"/>
    <w:multiLevelType w:val="hybridMultilevel"/>
    <w:tmpl w:val="41B4F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B42A3"/>
    <w:multiLevelType w:val="hybridMultilevel"/>
    <w:tmpl w:val="339C6932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A64F3"/>
    <w:multiLevelType w:val="hybridMultilevel"/>
    <w:tmpl w:val="5CD48DB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51835"/>
    <w:multiLevelType w:val="hybridMultilevel"/>
    <w:tmpl w:val="B32E7FD2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7528C"/>
    <w:multiLevelType w:val="hybridMultilevel"/>
    <w:tmpl w:val="15D25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C3E51"/>
    <w:multiLevelType w:val="hybridMultilevel"/>
    <w:tmpl w:val="B6A437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B5E96"/>
    <w:multiLevelType w:val="hybridMultilevel"/>
    <w:tmpl w:val="23BA0D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A3F24"/>
    <w:multiLevelType w:val="hybridMultilevel"/>
    <w:tmpl w:val="A9BC4438"/>
    <w:lvl w:ilvl="0" w:tplc="5F3611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B83E41"/>
    <w:multiLevelType w:val="hybridMultilevel"/>
    <w:tmpl w:val="8014FFC2"/>
    <w:lvl w:ilvl="0" w:tplc="C0342F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50B90"/>
    <w:multiLevelType w:val="hybridMultilevel"/>
    <w:tmpl w:val="0EF64BB4"/>
    <w:lvl w:ilvl="0" w:tplc="D7F686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8234519">
    <w:abstractNumId w:val="4"/>
  </w:num>
  <w:num w:numId="2" w16cid:durableId="2057972466">
    <w:abstractNumId w:val="5"/>
  </w:num>
  <w:num w:numId="3" w16cid:durableId="547423729">
    <w:abstractNumId w:val="7"/>
  </w:num>
  <w:num w:numId="4" w16cid:durableId="1987054004">
    <w:abstractNumId w:val="9"/>
  </w:num>
  <w:num w:numId="5" w16cid:durableId="770517955">
    <w:abstractNumId w:val="1"/>
  </w:num>
  <w:num w:numId="6" w16cid:durableId="1198468926">
    <w:abstractNumId w:val="3"/>
  </w:num>
  <w:num w:numId="7" w16cid:durableId="929781188">
    <w:abstractNumId w:val="0"/>
  </w:num>
  <w:num w:numId="8" w16cid:durableId="1887793319">
    <w:abstractNumId w:val="6"/>
  </w:num>
  <w:num w:numId="9" w16cid:durableId="261035396">
    <w:abstractNumId w:val="2"/>
  </w:num>
  <w:num w:numId="10" w16cid:durableId="1783375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DE"/>
    <w:rsid w:val="00000597"/>
    <w:rsid w:val="00031EE5"/>
    <w:rsid w:val="001A377B"/>
    <w:rsid w:val="001C2E4E"/>
    <w:rsid w:val="00255B2E"/>
    <w:rsid w:val="002772F9"/>
    <w:rsid w:val="00277581"/>
    <w:rsid w:val="002805AF"/>
    <w:rsid w:val="002A27F2"/>
    <w:rsid w:val="002B50DE"/>
    <w:rsid w:val="002B6102"/>
    <w:rsid w:val="002E7E8F"/>
    <w:rsid w:val="002F705D"/>
    <w:rsid w:val="00335F2F"/>
    <w:rsid w:val="00341DC8"/>
    <w:rsid w:val="003D18BD"/>
    <w:rsid w:val="003F0591"/>
    <w:rsid w:val="003F657D"/>
    <w:rsid w:val="0040183F"/>
    <w:rsid w:val="004102A0"/>
    <w:rsid w:val="0046104D"/>
    <w:rsid w:val="00473406"/>
    <w:rsid w:val="004925CA"/>
    <w:rsid w:val="004978BD"/>
    <w:rsid w:val="004D4298"/>
    <w:rsid w:val="004D598A"/>
    <w:rsid w:val="004F19AB"/>
    <w:rsid w:val="0052132A"/>
    <w:rsid w:val="00560A22"/>
    <w:rsid w:val="0059447E"/>
    <w:rsid w:val="005A34D8"/>
    <w:rsid w:val="005D2005"/>
    <w:rsid w:val="005D4B64"/>
    <w:rsid w:val="005F3DAF"/>
    <w:rsid w:val="00642A02"/>
    <w:rsid w:val="00655EF4"/>
    <w:rsid w:val="006A0CA7"/>
    <w:rsid w:val="006B0D27"/>
    <w:rsid w:val="006B5C92"/>
    <w:rsid w:val="006C345C"/>
    <w:rsid w:val="006C430D"/>
    <w:rsid w:val="006D538F"/>
    <w:rsid w:val="006E5F94"/>
    <w:rsid w:val="006E75C5"/>
    <w:rsid w:val="006F5149"/>
    <w:rsid w:val="007215E2"/>
    <w:rsid w:val="00771913"/>
    <w:rsid w:val="007B476B"/>
    <w:rsid w:val="007D55A4"/>
    <w:rsid w:val="00824E38"/>
    <w:rsid w:val="00830011"/>
    <w:rsid w:val="008A543C"/>
    <w:rsid w:val="008A7710"/>
    <w:rsid w:val="00903D93"/>
    <w:rsid w:val="00956B69"/>
    <w:rsid w:val="009B5CAF"/>
    <w:rsid w:val="00A02DF8"/>
    <w:rsid w:val="00A55E68"/>
    <w:rsid w:val="00A9622F"/>
    <w:rsid w:val="00AA1DD6"/>
    <w:rsid w:val="00AB67CD"/>
    <w:rsid w:val="00B20AF4"/>
    <w:rsid w:val="00B2105D"/>
    <w:rsid w:val="00B34383"/>
    <w:rsid w:val="00B53049"/>
    <w:rsid w:val="00BA10F7"/>
    <w:rsid w:val="00BB00D1"/>
    <w:rsid w:val="00BB6FE6"/>
    <w:rsid w:val="00C22B98"/>
    <w:rsid w:val="00C44518"/>
    <w:rsid w:val="00C47160"/>
    <w:rsid w:val="00D021CC"/>
    <w:rsid w:val="00D06CF3"/>
    <w:rsid w:val="00D078BF"/>
    <w:rsid w:val="00DC2E98"/>
    <w:rsid w:val="00DC7194"/>
    <w:rsid w:val="00DE3A05"/>
    <w:rsid w:val="00E0438F"/>
    <w:rsid w:val="00E326B2"/>
    <w:rsid w:val="00E5663D"/>
    <w:rsid w:val="00E57675"/>
    <w:rsid w:val="00E67B91"/>
    <w:rsid w:val="00E8527B"/>
    <w:rsid w:val="00E9622D"/>
    <w:rsid w:val="00F021F7"/>
    <w:rsid w:val="00F115A1"/>
    <w:rsid w:val="00F16A47"/>
    <w:rsid w:val="00F45D35"/>
    <w:rsid w:val="00F57E4A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56D4F"/>
  <w15:chartTrackingRefBased/>
  <w15:docId w15:val="{65125E01-FE4A-4522-BE3E-EC4149DE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helunchboxfund.org" TargetMode="External"/><Relationship Id="rId13" Type="http://schemas.openxmlformats.org/officeDocument/2006/relationships/hyperlink" Target="https://unsplash.com/photos/boy-wearing-white-top-tqwOJAvUIh4?utm_source=unsplash&amp;utm_medium=referral&amp;utm_content=creditCopyText" TargetMode="External"/><Relationship Id="rId18" Type="http://schemas.openxmlformats.org/officeDocument/2006/relationships/hyperlink" Target="https://unsplash.com/photos/a-wooden-block-spelling-lunch-on-a-table-D9PVdlcWEDA?utm_source=unsplash&amp;utm_medium=referral&amp;utm_content=creditCopyTe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unsplash.com/@bwtobias?utm_source=unsplash&amp;utm_medium=referral&amp;utm_content=creditCopyText" TargetMode="External"/><Relationship Id="rId17" Type="http://schemas.openxmlformats.org/officeDocument/2006/relationships/hyperlink" Target="https://unsplash.com/@markuswinkler?utm_source=unsplash&amp;utm_medium=referral&amp;utm_content=creditCopyT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splash.com/photos/a-group-of-people-standing-around-a-table-BlzrvWb1_vQ?utm_source=unsplash&amp;utm_medium=referral&amp;utm_content=creditCopyTex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hyperlink" Target="https://unsplash.com/@khalilradi?utm_source=unsplash&amp;utm_medium=referral&amp;utm_content=creditCopyText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90</cp:revision>
  <dcterms:created xsi:type="dcterms:W3CDTF">2026-08-13T11:59:00Z</dcterms:created>
  <dcterms:modified xsi:type="dcterms:W3CDTF">2026-08-14T14:24:00Z</dcterms:modified>
</cp:coreProperties>
</file>