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43868739"/>
        <w:docPartObj>
          <w:docPartGallery w:val="Cover Pages"/>
          <w:docPartUnique/>
        </w:docPartObj>
      </w:sdtPr>
      <w:sdtContent>
        <w:p w14:paraId="2E2ED382" w14:textId="3A41FA89" w:rsidR="00764A86" w:rsidRDefault="00764A8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574F35F" wp14:editId="03F7AED3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7550150" cy="10668000"/>
                    <wp:effectExtent l="0" t="0" r="0" b="0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50150" cy="10668000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F53B17" w14:textId="1A61D65A" w:rsidR="00764A86" w:rsidRDefault="00764A86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Mmathole Ramaboea</w:t>
                                      </w:r>
                                    </w:p>
                                  </w:sdtContent>
                                </w:sdt>
                                <w:p w14:paraId="66E8DD0F" w14:textId="61FC38B9" w:rsidR="00764A86" w:rsidRDefault="00764A8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D374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Wede</w:t>
                                      </w:r>
                                      <w:r w:rsidR="0041410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5020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414107">
                                        <w:rPr>
                                          <w:color w:val="FFFFFF" w:themeColor="background1"/>
                                        </w:rPr>
                                        <w:t>ST10505573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F89E2A" w14:textId="77777777" w:rsidR="002D3749" w:rsidRDefault="002D3749" w:rsidP="002D3749">
                                  <w:pPr>
                                    <w:spacing w:line="360" w:lineRule="auto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Module Name: </w:t>
                                  </w: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</w:rPr>
                                    <w:t>Web Development</w:t>
                                  </w:r>
                                </w:p>
                                <w:p w14:paraId="75D8962F" w14:textId="77777777" w:rsidR="002D3749" w:rsidRDefault="002D3749" w:rsidP="002D3749">
                                  <w:pPr>
                                    <w:spacing w:line="360" w:lineRule="auto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Module Code: </w:t>
                                  </w: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</w:rPr>
                                    <w:t>WEDE5020</w:t>
                                  </w:r>
                                </w:p>
                                <w:p w14:paraId="11067CB1" w14:textId="77777777" w:rsidR="002D3749" w:rsidRDefault="002D3749" w:rsidP="002D3749">
                                  <w:pPr>
                                    <w:spacing w:line="360" w:lineRule="auto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Name:</w:t>
                                  </w: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</w:rPr>
                                    <w:t xml:space="preserve"> Mmathole Ramaboea</w:t>
                                  </w:r>
                                </w:p>
                                <w:p w14:paraId="40EA5044" w14:textId="77777777" w:rsidR="002D3749" w:rsidRDefault="002D3749" w:rsidP="002D3749">
                                  <w:pPr>
                                    <w:spacing w:line="360" w:lineRule="auto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Student number: </w:t>
                                  </w: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</w:rPr>
                                    <w:t>ST10505573</w:t>
                                  </w:r>
                                </w:p>
                                <w:p w14:paraId="781622DB" w14:textId="77777777" w:rsidR="002D3749" w:rsidRDefault="002D3749" w:rsidP="002D3749">
                                  <w:pPr>
                                    <w:spacing w:line="360" w:lineRule="auto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Group number: </w:t>
                                  </w: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71E076AC" w14:textId="4DBF0951" w:rsidR="002D3749" w:rsidRDefault="002D3749" w:rsidP="002D3749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574F35F" id="Group 198" o:spid="_x0000_s1026" style="position:absolute;margin-left:543.3pt;margin-top:0;width:594.5pt;height:840pt;z-index:-251657216;mso-position-horizontal:right;mso-position-horizontal-relative:page;mso-position-vertical:bottom;mso-position-vertical-relative:page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F53B17" w14:textId="1A61D65A" w:rsidR="00764A86" w:rsidRDefault="00764A86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Mmathole Ramaboea</w:t>
                                </w:r>
                              </w:p>
                            </w:sdtContent>
                          </w:sdt>
                          <w:p w14:paraId="66E8DD0F" w14:textId="61FC38B9" w:rsidR="00764A86" w:rsidRDefault="00764A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D3749">
                                  <w:rPr>
                                    <w:caps/>
                                    <w:color w:val="FFFFFF" w:themeColor="background1"/>
                                  </w:rPr>
                                  <w:t>Wede</w:t>
                                </w:r>
                                <w:r w:rsidR="00414107">
                                  <w:rPr>
                                    <w:caps/>
                                    <w:color w:val="FFFFFF" w:themeColor="background1"/>
                                  </w:rPr>
                                  <w:t>5020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414107">
                                  <w:rPr>
                                    <w:color w:val="FFFFFF" w:themeColor="background1"/>
                                  </w:rPr>
                                  <w:t>ST10505573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6DF89E2A" w14:textId="77777777" w:rsidR="002D3749" w:rsidRDefault="002D3749" w:rsidP="002D3749">
                            <w:pPr>
                              <w:spacing w:line="360" w:lineRule="auto"/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Module Name: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Web Development</w:t>
                            </w:r>
                          </w:p>
                          <w:p w14:paraId="75D8962F" w14:textId="77777777" w:rsidR="002D3749" w:rsidRDefault="002D3749" w:rsidP="002D3749">
                            <w:pPr>
                              <w:spacing w:line="360" w:lineRule="auto"/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Module Code: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WEDE5020</w:t>
                            </w:r>
                          </w:p>
                          <w:p w14:paraId="11067CB1" w14:textId="77777777" w:rsidR="002D3749" w:rsidRDefault="002D3749" w:rsidP="002D3749">
                            <w:pPr>
                              <w:spacing w:line="360" w:lineRule="auto"/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  <w:t>Name: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Mmathole Ramaboea</w:t>
                            </w:r>
                          </w:p>
                          <w:p w14:paraId="40EA5044" w14:textId="77777777" w:rsidR="002D3749" w:rsidRDefault="002D3749" w:rsidP="002D3749">
                            <w:pPr>
                              <w:spacing w:line="360" w:lineRule="auto"/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Student number: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ST10505573</w:t>
                            </w:r>
                          </w:p>
                          <w:p w14:paraId="781622DB" w14:textId="77777777" w:rsidR="002D3749" w:rsidRDefault="002D3749" w:rsidP="002D3749">
                            <w:pPr>
                              <w:spacing w:line="360" w:lineRule="auto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Group number: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71E076AC" w14:textId="4DBF0951" w:rsidR="002D3749" w:rsidRDefault="002D3749" w:rsidP="002D374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5AF7758" w14:textId="744DC94F" w:rsidR="00764A86" w:rsidRDefault="00764A86">
          <w:r>
            <w:br w:type="page"/>
          </w:r>
        </w:p>
      </w:sdtContent>
    </w:sdt>
    <w:p w14:paraId="77A7BBC1" w14:textId="4BD28119" w:rsidR="006C67F9" w:rsidRDefault="006C67F9" w:rsidP="006C67F9">
      <w:pPr>
        <w:spacing w:line="360" w:lineRule="auto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lastRenderedPageBreak/>
        <w:t xml:space="preserve">Module Name: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Web Development</w:t>
      </w:r>
    </w:p>
    <w:p w14:paraId="78DAD398" w14:textId="77777777" w:rsidR="006C67F9" w:rsidRDefault="006C67F9" w:rsidP="006C67F9">
      <w:pPr>
        <w:spacing w:line="360" w:lineRule="auto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Module Code: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WEDE5020</w:t>
      </w:r>
    </w:p>
    <w:p w14:paraId="7DF4716A" w14:textId="77777777" w:rsidR="006C67F9" w:rsidRDefault="006C67F9" w:rsidP="006C67F9">
      <w:pPr>
        <w:spacing w:line="360" w:lineRule="auto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>Name:</w:t>
      </w:r>
      <w:r>
        <w:rPr>
          <w:rFonts w:asciiTheme="majorHAnsi" w:hAnsiTheme="majorHAnsi"/>
          <w:b/>
          <w:bCs/>
          <w:sz w:val="32"/>
          <w:szCs w:val="32"/>
          <w:u w:val="single"/>
        </w:rPr>
        <w:t xml:space="preserve"> Mmathole Ramaboea</w:t>
      </w:r>
    </w:p>
    <w:p w14:paraId="25AFF1CF" w14:textId="77777777" w:rsidR="006C67F9" w:rsidRDefault="006C67F9" w:rsidP="006C67F9">
      <w:pPr>
        <w:spacing w:line="360" w:lineRule="auto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Student number: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ST10505573</w:t>
      </w:r>
    </w:p>
    <w:p w14:paraId="69DC673E" w14:textId="77777777" w:rsidR="006C67F9" w:rsidRDefault="006C67F9" w:rsidP="006C67F9">
      <w:pPr>
        <w:spacing w:line="360" w:lineRule="auto"/>
        <w:rPr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Group number: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2CA37F2C" w14:textId="77777777" w:rsidR="006D538F" w:rsidRDefault="006D538F"/>
    <w:p w14:paraId="2B13B3A7" w14:textId="77777777" w:rsidR="006C67F9" w:rsidRDefault="006C67F9"/>
    <w:p w14:paraId="01B2D88D" w14:textId="77777777" w:rsidR="006C67F9" w:rsidRDefault="006C67F9"/>
    <w:p w14:paraId="0012C022" w14:textId="77777777" w:rsidR="006C67F9" w:rsidRDefault="006C67F9"/>
    <w:p w14:paraId="3977EA20" w14:textId="77777777" w:rsidR="006C67F9" w:rsidRDefault="006C67F9"/>
    <w:p w14:paraId="48003F2B" w14:textId="77777777" w:rsidR="006C67F9" w:rsidRDefault="006C67F9"/>
    <w:p w14:paraId="0395D1F6" w14:textId="77777777" w:rsidR="006C67F9" w:rsidRDefault="006C67F9"/>
    <w:p w14:paraId="311DE8EB" w14:textId="77777777" w:rsidR="006C67F9" w:rsidRDefault="006C67F9"/>
    <w:p w14:paraId="5B5E3814" w14:textId="77777777" w:rsidR="006C67F9" w:rsidRDefault="006C67F9"/>
    <w:p w14:paraId="63233363" w14:textId="77777777" w:rsidR="006C67F9" w:rsidRDefault="006C67F9"/>
    <w:p w14:paraId="71CBBF81" w14:textId="77777777" w:rsidR="006C67F9" w:rsidRDefault="006C67F9"/>
    <w:p w14:paraId="05B09539" w14:textId="77777777" w:rsidR="006C67F9" w:rsidRDefault="006C67F9"/>
    <w:p w14:paraId="1A99B4C2" w14:textId="77777777" w:rsidR="006C67F9" w:rsidRDefault="006C67F9"/>
    <w:p w14:paraId="545C70C1" w14:textId="77777777" w:rsidR="006C67F9" w:rsidRDefault="006C67F9"/>
    <w:p w14:paraId="36E5CE91" w14:textId="77777777" w:rsidR="006C67F9" w:rsidRDefault="006C67F9"/>
    <w:p w14:paraId="0A5BC799" w14:textId="77777777" w:rsidR="006C67F9" w:rsidRDefault="006C67F9"/>
    <w:p w14:paraId="20D1EB3D" w14:textId="77777777" w:rsidR="006C67F9" w:rsidRDefault="006C67F9"/>
    <w:p w14:paraId="4928A505" w14:textId="77777777" w:rsidR="006C67F9" w:rsidRDefault="006C67F9"/>
    <w:p w14:paraId="7F1FFC60" w14:textId="77777777" w:rsidR="006C67F9" w:rsidRDefault="006C67F9"/>
    <w:sdt>
      <w:sdtPr>
        <w:rPr>
          <w:lang w:val="en-GB"/>
        </w:rPr>
        <w:id w:val="1928224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29D0843" w14:textId="706AA4B4" w:rsidR="004603E1" w:rsidRDefault="004603E1">
          <w:pPr>
            <w:pStyle w:val="TOCHeading"/>
          </w:pPr>
          <w:r>
            <w:rPr>
              <w:lang w:val="en-GB"/>
            </w:rPr>
            <w:t>Table of Contents</w:t>
          </w:r>
        </w:p>
        <w:p w14:paraId="49D44023" w14:textId="4B8E4E09" w:rsidR="00944E5D" w:rsidRDefault="004603E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714260" w:history="1">
            <w:r w:rsidR="00944E5D" w:rsidRPr="00AB1931">
              <w:rPr>
                <w:rStyle w:val="Hyperlink"/>
                <w:noProof/>
              </w:rPr>
              <w:t>Organisation Overview</w:t>
            </w:r>
            <w:r w:rsidR="00944E5D">
              <w:rPr>
                <w:noProof/>
                <w:webHidden/>
              </w:rPr>
              <w:tab/>
            </w:r>
            <w:r w:rsidR="00944E5D">
              <w:rPr>
                <w:noProof/>
                <w:webHidden/>
              </w:rPr>
              <w:fldChar w:fldCharType="begin"/>
            </w:r>
            <w:r w:rsidR="00944E5D">
              <w:rPr>
                <w:noProof/>
                <w:webHidden/>
              </w:rPr>
              <w:instrText xml:space="preserve"> PAGEREF _Toc237714260 \h </w:instrText>
            </w:r>
            <w:r w:rsidR="00944E5D">
              <w:rPr>
                <w:noProof/>
                <w:webHidden/>
              </w:rPr>
            </w:r>
            <w:r w:rsidR="00944E5D">
              <w:rPr>
                <w:noProof/>
                <w:webHidden/>
              </w:rPr>
              <w:fldChar w:fldCharType="separate"/>
            </w:r>
            <w:r w:rsidR="00944E5D">
              <w:rPr>
                <w:noProof/>
                <w:webHidden/>
              </w:rPr>
              <w:t>3</w:t>
            </w:r>
            <w:r w:rsidR="00944E5D">
              <w:rPr>
                <w:noProof/>
                <w:webHidden/>
              </w:rPr>
              <w:fldChar w:fldCharType="end"/>
            </w:r>
          </w:hyperlink>
        </w:p>
        <w:p w14:paraId="6EAD521C" w14:textId="1F536664" w:rsidR="00944E5D" w:rsidRDefault="00944E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14261" w:history="1">
            <w:r w:rsidRPr="00AB1931">
              <w:rPr>
                <w:rStyle w:val="Hyperlink"/>
                <w:noProof/>
                <w:lang w:val="en-US"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3DC62" w14:textId="54AFBD00" w:rsidR="00944E5D" w:rsidRDefault="00944E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14262" w:history="1">
            <w:r w:rsidRPr="00AB1931">
              <w:rPr>
                <w:rStyle w:val="Hyperlink"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A57C6" w14:textId="15EE6B27" w:rsidR="00944E5D" w:rsidRDefault="00944E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14263" w:history="1">
            <w:r w:rsidRPr="00AB1931">
              <w:rPr>
                <w:rStyle w:val="Hyperlink"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5F4EF" w14:textId="445BC61D" w:rsidR="00944E5D" w:rsidRDefault="00944E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14264" w:history="1">
            <w:r w:rsidRPr="00AB1931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262E6" w14:textId="239E6496" w:rsidR="00944E5D" w:rsidRDefault="00944E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14265" w:history="1">
            <w:r w:rsidRPr="00AB1931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8D585" w14:textId="349E0455" w:rsidR="00944E5D" w:rsidRDefault="00944E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14266" w:history="1">
            <w:r w:rsidRPr="00AB1931">
              <w:rPr>
                <w:rStyle w:val="Hyperlink"/>
                <w:noProof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F921" w14:textId="34D4057B" w:rsidR="00944E5D" w:rsidRDefault="00944E5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14267" w:history="1">
            <w:r w:rsidRPr="00AB1931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2E030" w14:textId="78A92819" w:rsidR="004603E1" w:rsidRDefault="004603E1">
          <w:r>
            <w:rPr>
              <w:b/>
              <w:bCs/>
              <w:lang w:val="en-GB"/>
            </w:rPr>
            <w:fldChar w:fldCharType="end"/>
          </w:r>
        </w:p>
      </w:sdtContent>
    </w:sdt>
    <w:p w14:paraId="32B8C1D8" w14:textId="77777777" w:rsidR="006C67F9" w:rsidRDefault="006C67F9"/>
    <w:p w14:paraId="67BFDC4F" w14:textId="097C95DA" w:rsidR="006C67F9" w:rsidRDefault="006C67F9" w:rsidP="00876FC5">
      <w:pPr>
        <w:pStyle w:val="TOCHeading"/>
        <w:rPr>
          <w:b/>
          <w:bCs/>
          <w:lang w:val="en-GB"/>
        </w:rPr>
      </w:pPr>
    </w:p>
    <w:p w14:paraId="68A1F209" w14:textId="77777777" w:rsidR="006C67F9" w:rsidRDefault="006C67F9"/>
    <w:p w14:paraId="4DD330EE" w14:textId="77777777" w:rsidR="006C67F9" w:rsidRDefault="006C67F9"/>
    <w:p w14:paraId="04408345" w14:textId="77777777" w:rsidR="006C67F9" w:rsidRDefault="006C67F9"/>
    <w:p w14:paraId="1254636E" w14:textId="77777777" w:rsidR="006C67F9" w:rsidRDefault="006C67F9"/>
    <w:p w14:paraId="59355AE9" w14:textId="77777777" w:rsidR="006C67F9" w:rsidRDefault="006C67F9"/>
    <w:p w14:paraId="25D910E1" w14:textId="77777777" w:rsidR="006C67F9" w:rsidRDefault="006C67F9"/>
    <w:p w14:paraId="478FF8F6" w14:textId="77777777" w:rsidR="006C67F9" w:rsidRDefault="006C67F9"/>
    <w:p w14:paraId="60F12498" w14:textId="77777777" w:rsidR="006C67F9" w:rsidRDefault="006C67F9"/>
    <w:p w14:paraId="4539AACE" w14:textId="77777777" w:rsidR="006C67F9" w:rsidRDefault="006C67F9"/>
    <w:p w14:paraId="3C09BA89" w14:textId="77777777" w:rsidR="006C67F9" w:rsidRDefault="006C67F9"/>
    <w:p w14:paraId="010D0B74" w14:textId="77777777" w:rsidR="006C67F9" w:rsidRDefault="006C67F9"/>
    <w:p w14:paraId="15B50144" w14:textId="77777777" w:rsidR="006C67F9" w:rsidRDefault="006C67F9"/>
    <w:p w14:paraId="42DB219C" w14:textId="77777777" w:rsidR="006C67F9" w:rsidRDefault="006C67F9"/>
    <w:p w14:paraId="3B2FFB32" w14:textId="77777777" w:rsidR="006C67F9" w:rsidRDefault="006C67F9"/>
    <w:p w14:paraId="1EF514A0" w14:textId="77777777" w:rsidR="006C67F9" w:rsidRDefault="006C67F9"/>
    <w:p w14:paraId="25CC21A8" w14:textId="77777777" w:rsidR="006C67F9" w:rsidRDefault="006C67F9"/>
    <w:p w14:paraId="426FF388" w14:textId="77777777" w:rsidR="006C67F9" w:rsidRDefault="006C67F9" w:rsidP="006C67F9">
      <w:pPr>
        <w:pStyle w:val="Heading1"/>
        <w:rPr>
          <w:sz w:val="24"/>
          <w:szCs w:val="24"/>
        </w:rPr>
      </w:pPr>
      <w:bookmarkStart w:id="0" w:name="_Toc237707124"/>
      <w:bookmarkStart w:id="1" w:name="_Toc237714260"/>
      <w:r>
        <w:rPr>
          <w:sz w:val="24"/>
          <w:szCs w:val="24"/>
        </w:rPr>
        <w:lastRenderedPageBreak/>
        <w:t>Organisation Overview</w:t>
      </w:r>
      <w:bookmarkEnd w:id="0"/>
      <w:bookmarkEnd w:id="1"/>
    </w:p>
    <w:p w14:paraId="1AE4B1F3" w14:textId="3A16A90B" w:rsidR="006C67F9" w:rsidRPr="00F65DBE" w:rsidRDefault="006C67F9" w:rsidP="006C67F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65DBE">
        <w:rPr>
          <w:sz w:val="22"/>
          <w:szCs w:val="22"/>
          <w:lang w:val="en-US"/>
        </w:rPr>
        <w:t>Name: Pick n Pay</w:t>
      </w:r>
    </w:p>
    <w:p w14:paraId="65819CA0" w14:textId="5277A81F" w:rsidR="006C67F9" w:rsidRPr="00F65DBE" w:rsidRDefault="006C67F9" w:rsidP="006C67F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65DBE">
        <w:rPr>
          <w:sz w:val="22"/>
          <w:szCs w:val="22"/>
          <w:lang w:val="en-US"/>
        </w:rPr>
        <w:t>Industry: retail and supermarket</w:t>
      </w:r>
    </w:p>
    <w:p w14:paraId="38DE8677" w14:textId="1C08CB44" w:rsidR="006C67F9" w:rsidRPr="00F65DBE" w:rsidRDefault="006C67F9" w:rsidP="006C67F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65DBE">
        <w:rPr>
          <w:sz w:val="22"/>
          <w:szCs w:val="22"/>
          <w:lang w:val="en-US"/>
        </w:rPr>
        <w:t xml:space="preserve">History: Pick n Pay </w:t>
      </w:r>
      <w:r w:rsidR="00076AC0" w:rsidRPr="00076AC0">
        <w:rPr>
          <w:sz w:val="22"/>
          <w:szCs w:val="22"/>
          <w:lang w:val="en-US"/>
        </w:rPr>
        <w:t xml:space="preserve">Is 1 of South </w:t>
      </w:r>
      <w:r w:rsidR="00A2545C" w:rsidRPr="00076AC0">
        <w:rPr>
          <w:sz w:val="22"/>
          <w:szCs w:val="22"/>
          <w:lang w:val="en-US"/>
        </w:rPr>
        <w:t>Africa’s</w:t>
      </w:r>
      <w:r w:rsidR="00076AC0" w:rsidRPr="00076AC0">
        <w:rPr>
          <w:sz w:val="22"/>
          <w:szCs w:val="22"/>
          <w:lang w:val="en-US"/>
        </w:rPr>
        <w:t xml:space="preserve"> leading retail companies, offering customers a wide range of services through</w:t>
      </w:r>
      <w:r w:rsidRPr="00F65DBE">
        <w:rPr>
          <w:sz w:val="22"/>
          <w:szCs w:val="22"/>
          <w:lang w:val="en-US"/>
        </w:rPr>
        <w:t xml:space="preserve"> supermarkets, hypermarkets and online shopping.</w:t>
      </w:r>
      <w:r w:rsidR="00F65DBE" w:rsidRPr="00F65DBE">
        <w:rPr>
          <w:sz w:val="22"/>
          <w:szCs w:val="22"/>
          <w:lang w:val="en-US"/>
        </w:rPr>
        <w:t xml:space="preserve"> Raymond Ackerman, their honorary life president and consumer champion purchased the first four Pick n Pay Stores in Cape Town, South Africa, in 1967. Today</w:t>
      </w:r>
      <w:r w:rsidR="002409AC">
        <w:rPr>
          <w:sz w:val="22"/>
          <w:szCs w:val="22"/>
          <w:lang w:val="en-US"/>
        </w:rPr>
        <w:t xml:space="preserve">, </w:t>
      </w:r>
      <w:r w:rsidR="002409AC" w:rsidRPr="002409AC">
        <w:rPr>
          <w:sz w:val="22"/>
          <w:szCs w:val="22"/>
          <w:lang w:val="en-US"/>
        </w:rPr>
        <w:t xml:space="preserve">the group operates 2227 </w:t>
      </w:r>
      <w:r w:rsidR="00F65DBE" w:rsidRPr="00F65DBE">
        <w:rPr>
          <w:sz w:val="22"/>
          <w:szCs w:val="22"/>
          <w:lang w:val="en-US"/>
        </w:rPr>
        <w:t>stores across South Africa</w:t>
      </w:r>
      <w:r w:rsidR="00247541">
        <w:rPr>
          <w:sz w:val="22"/>
          <w:szCs w:val="22"/>
          <w:lang w:val="en-US"/>
        </w:rPr>
        <w:t xml:space="preserve"> </w:t>
      </w:r>
      <w:r w:rsidR="00247541" w:rsidRPr="00247541">
        <w:rPr>
          <w:sz w:val="22"/>
          <w:szCs w:val="22"/>
          <w:lang w:val="en-US"/>
        </w:rPr>
        <w:t>and other several African countries</w:t>
      </w:r>
      <w:r w:rsidR="00F65DBE" w:rsidRPr="00F65DBE">
        <w:rPr>
          <w:sz w:val="22"/>
          <w:szCs w:val="22"/>
          <w:lang w:val="en-US"/>
        </w:rPr>
        <w:t>,</w:t>
      </w:r>
      <w:r w:rsidR="00495030">
        <w:rPr>
          <w:sz w:val="22"/>
          <w:szCs w:val="22"/>
          <w:lang w:val="en-US"/>
        </w:rPr>
        <w:t xml:space="preserve"> </w:t>
      </w:r>
      <w:r w:rsidR="00495030" w:rsidRPr="00495030">
        <w:rPr>
          <w:sz w:val="22"/>
          <w:szCs w:val="22"/>
          <w:lang w:val="en-US"/>
        </w:rPr>
        <w:t>including</w:t>
      </w:r>
      <w:r w:rsidR="00F65DBE" w:rsidRPr="00F65DBE">
        <w:rPr>
          <w:sz w:val="22"/>
          <w:szCs w:val="22"/>
          <w:lang w:val="en-US"/>
        </w:rPr>
        <w:t xml:space="preserve"> Botswana, eSwatini, Lesotho, Namibia, Nigeria, Zambia and Zimbabwe. They operate through multiple store formats, including supermarkets, clothing and liquor stores and an online platform.</w:t>
      </w:r>
      <w:r w:rsidR="00EC1BE9">
        <w:rPr>
          <w:sz w:val="22"/>
          <w:szCs w:val="22"/>
          <w:lang w:val="en-US"/>
        </w:rPr>
        <w:t xml:space="preserve"> </w:t>
      </w:r>
      <w:r w:rsidR="00EC1BE9" w:rsidRPr="00EC1BE9">
        <w:rPr>
          <w:sz w:val="22"/>
          <w:szCs w:val="22"/>
          <w:lang w:val="en-US"/>
        </w:rPr>
        <w:t>The company trades under 2 primary</w:t>
      </w:r>
      <w:r w:rsidR="00485D79" w:rsidRPr="00485D79">
        <w:rPr>
          <w:sz w:val="22"/>
          <w:szCs w:val="22"/>
          <w:lang w:val="en-US"/>
        </w:rPr>
        <w:t xml:space="preserve"> branches</w:t>
      </w:r>
      <w:r w:rsidR="00485D79">
        <w:rPr>
          <w:sz w:val="22"/>
          <w:szCs w:val="22"/>
          <w:lang w:val="en-US"/>
        </w:rPr>
        <w:t xml:space="preserve">: </w:t>
      </w:r>
      <w:r w:rsidR="00F65DBE" w:rsidRPr="00F65DBE">
        <w:rPr>
          <w:sz w:val="22"/>
          <w:szCs w:val="22"/>
          <w:lang w:val="en-US"/>
        </w:rPr>
        <w:t xml:space="preserve"> Pick n Pay and Boxer.</w:t>
      </w:r>
    </w:p>
    <w:p w14:paraId="5A3054F3" w14:textId="217E4C64" w:rsidR="00F65DBE" w:rsidRPr="00F65DBE" w:rsidRDefault="00F65DBE" w:rsidP="006C67F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65DBE">
        <w:rPr>
          <w:sz w:val="22"/>
          <w:szCs w:val="22"/>
          <w:lang w:val="en-US"/>
        </w:rPr>
        <w:t>Mission</w:t>
      </w:r>
      <w:r>
        <w:rPr>
          <w:sz w:val="22"/>
          <w:szCs w:val="22"/>
          <w:lang w:val="en-US"/>
        </w:rPr>
        <w:t xml:space="preserve">: </w:t>
      </w:r>
      <w:r w:rsidRPr="00F65DBE">
        <w:rPr>
          <w:sz w:val="22"/>
          <w:szCs w:val="22"/>
          <w:lang w:val="en-US"/>
        </w:rPr>
        <w:t>to serve</w:t>
      </w:r>
      <w:r>
        <w:rPr>
          <w:sz w:val="22"/>
          <w:szCs w:val="22"/>
          <w:lang w:val="en-US"/>
        </w:rPr>
        <w:t xml:space="preserve">. </w:t>
      </w:r>
      <w:r w:rsidRPr="00F65DBE">
        <w:rPr>
          <w:sz w:val="22"/>
          <w:szCs w:val="22"/>
          <w:lang w:val="en-US"/>
        </w:rPr>
        <w:t>To make life better for their customers and to make a positive contribution to communities.</w:t>
      </w:r>
    </w:p>
    <w:p w14:paraId="37CA57B6" w14:textId="77777777" w:rsidR="006C67F9" w:rsidRPr="00F65DBE" w:rsidRDefault="006C67F9" w:rsidP="006C67F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65DBE">
        <w:rPr>
          <w:sz w:val="22"/>
          <w:szCs w:val="22"/>
          <w:lang w:val="en-US"/>
        </w:rPr>
        <w:t>Target audience:</w:t>
      </w:r>
    </w:p>
    <w:p w14:paraId="17ED7A30" w14:textId="77777777" w:rsidR="006C67F9" w:rsidRPr="00F65DBE" w:rsidRDefault="006C67F9" w:rsidP="006C67F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65DBE">
        <w:rPr>
          <w:sz w:val="22"/>
          <w:szCs w:val="22"/>
          <w:lang w:val="en-US"/>
        </w:rPr>
        <w:t>families and individuals buying groceries and household products.</w:t>
      </w:r>
    </w:p>
    <w:p w14:paraId="1EA21F52" w14:textId="77777777" w:rsidR="006C67F9" w:rsidRPr="00F65DBE" w:rsidRDefault="006C67F9" w:rsidP="006C67F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65DBE">
        <w:rPr>
          <w:sz w:val="22"/>
          <w:szCs w:val="22"/>
          <w:lang w:val="en-US"/>
        </w:rPr>
        <w:t>They target customers with smart shoppers looking for discounts and rewards.</w:t>
      </w:r>
    </w:p>
    <w:p w14:paraId="1F16A713" w14:textId="6E01B46D" w:rsidR="006C67F9" w:rsidRPr="00F65DBE" w:rsidRDefault="00F65DBE" w:rsidP="006C67F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65DBE">
        <w:rPr>
          <w:sz w:val="22"/>
          <w:szCs w:val="22"/>
          <w:lang w:val="en-US"/>
        </w:rPr>
        <w:t>Customers</w:t>
      </w:r>
      <w:r w:rsidR="001B5370">
        <w:rPr>
          <w:sz w:val="22"/>
          <w:szCs w:val="22"/>
          <w:lang w:val="en-US"/>
        </w:rPr>
        <w:t xml:space="preserve"> who</w:t>
      </w:r>
      <w:r w:rsidR="006C67F9" w:rsidRPr="00F65DBE">
        <w:rPr>
          <w:sz w:val="22"/>
          <w:szCs w:val="22"/>
          <w:lang w:val="en-US"/>
        </w:rPr>
        <w:t xml:space="preserve"> prefer shopping online and having groceries delivered to their homes.</w:t>
      </w:r>
    </w:p>
    <w:p w14:paraId="08A2864A" w14:textId="77777777" w:rsidR="006C67F9" w:rsidRPr="00F65DBE" w:rsidRDefault="006C67F9" w:rsidP="006C67F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65DBE">
        <w:rPr>
          <w:sz w:val="22"/>
          <w:szCs w:val="22"/>
          <w:lang w:val="en-US"/>
        </w:rPr>
        <w:t>Customers looking for promotions and product information.</w:t>
      </w:r>
    </w:p>
    <w:p w14:paraId="391B0886" w14:textId="77777777" w:rsidR="006C67F9" w:rsidRDefault="006C67F9" w:rsidP="006C67F9">
      <w:pPr>
        <w:rPr>
          <w:lang w:val="en-US"/>
        </w:rPr>
      </w:pPr>
    </w:p>
    <w:p w14:paraId="2DEA4DE0" w14:textId="77777777" w:rsidR="006C67F9" w:rsidRDefault="006C67F9" w:rsidP="006C67F9">
      <w:pPr>
        <w:pStyle w:val="Heading1"/>
        <w:rPr>
          <w:sz w:val="24"/>
          <w:szCs w:val="24"/>
          <w:lang w:val="en-US"/>
        </w:rPr>
      </w:pPr>
      <w:bookmarkStart w:id="2" w:name="_Toc237707125"/>
      <w:bookmarkStart w:id="3" w:name="_Toc237714261"/>
      <w:r>
        <w:rPr>
          <w:sz w:val="24"/>
          <w:szCs w:val="24"/>
          <w:lang w:val="en-US"/>
        </w:rPr>
        <w:t>Website Goals and Objectives</w:t>
      </w:r>
      <w:bookmarkEnd w:id="2"/>
      <w:bookmarkEnd w:id="3"/>
    </w:p>
    <w:p w14:paraId="7B1DC123" w14:textId="31AF6616" w:rsidR="006C67F9" w:rsidRDefault="006C67F9" w:rsidP="006C67F9"/>
    <w:p w14:paraId="53A93243" w14:textId="7674886E" w:rsidR="00F65DBE" w:rsidRPr="00F65DBE" w:rsidRDefault="00F65DBE" w:rsidP="006C67F9">
      <w:pPr>
        <w:rPr>
          <w:sz w:val="22"/>
          <w:szCs w:val="22"/>
        </w:rPr>
      </w:pPr>
      <w:r w:rsidRPr="00F65DBE">
        <w:rPr>
          <w:sz w:val="22"/>
          <w:szCs w:val="22"/>
        </w:rPr>
        <w:t>Their website goals and objectives are to:</w:t>
      </w:r>
    </w:p>
    <w:p w14:paraId="6CAD2E16" w14:textId="735BBD90" w:rsidR="006C67F9" w:rsidRPr="00F65DBE" w:rsidRDefault="006C67F9" w:rsidP="006C67F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F65DBE">
        <w:rPr>
          <w:sz w:val="22"/>
          <w:szCs w:val="22"/>
          <w:lang w:val="en-US"/>
        </w:rPr>
        <w:t xml:space="preserve">Provide customers with an easy way to </w:t>
      </w:r>
      <w:r w:rsidR="00310003">
        <w:rPr>
          <w:sz w:val="22"/>
          <w:szCs w:val="22"/>
          <w:lang w:val="en-US"/>
        </w:rPr>
        <w:t>purchase</w:t>
      </w:r>
      <w:r w:rsidRPr="00F65DBE">
        <w:rPr>
          <w:sz w:val="22"/>
          <w:szCs w:val="22"/>
          <w:lang w:val="en-US"/>
        </w:rPr>
        <w:t xml:space="preserve"> groceries and other </w:t>
      </w:r>
      <w:r w:rsidR="00744ABE">
        <w:rPr>
          <w:sz w:val="22"/>
          <w:szCs w:val="22"/>
          <w:lang w:val="en-US"/>
        </w:rPr>
        <w:t xml:space="preserve">items </w:t>
      </w:r>
      <w:r w:rsidRPr="00F65DBE">
        <w:rPr>
          <w:sz w:val="22"/>
          <w:szCs w:val="22"/>
          <w:lang w:val="en-US"/>
        </w:rPr>
        <w:t xml:space="preserve">online. </w:t>
      </w:r>
    </w:p>
    <w:p w14:paraId="7106F062" w14:textId="35ACED00" w:rsidR="006C67F9" w:rsidRPr="00F65DBE" w:rsidRDefault="006C67F9" w:rsidP="006C67F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F65DBE">
        <w:rPr>
          <w:sz w:val="22"/>
          <w:szCs w:val="22"/>
          <w:lang w:val="en-US"/>
        </w:rPr>
        <w:t>Allow</w:t>
      </w:r>
      <w:r w:rsidR="00744ABE">
        <w:rPr>
          <w:sz w:val="22"/>
          <w:szCs w:val="22"/>
          <w:lang w:val="en-US"/>
        </w:rPr>
        <w:t xml:space="preserve"> browsing </w:t>
      </w:r>
      <w:r w:rsidR="009768D4">
        <w:rPr>
          <w:sz w:val="22"/>
          <w:szCs w:val="22"/>
          <w:lang w:val="en-US"/>
        </w:rPr>
        <w:t xml:space="preserve">across </w:t>
      </w:r>
      <w:r w:rsidRPr="00F65DBE">
        <w:rPr>
          <w:sz w:val="22"/>
          <w:szCs w:val="22"/>
          <w:lang w:val="en-US"/>
        </w:rPr>
        <w:t xml:space="preserve">different product categories </w:t>
      </w:r>
      <w:r w:rsidR="009768D4">
        <w:rPr>
          <w:sz w:val="22"/>
          <w:szCs w:val="22"/>
          <w:lang w:val="en-US"/>
        </w:rPr>
        <w:t xml:space="preserve">such as </w:t>
      </w:r>
      <w:r w:rsidRPr="00F65DBE">
        <w:rPr>
          <w:sz w:val="22"/>
          <w:szCs w:val="22"/>
          <w:lang w:val="en-US"/>
        </w:rPr>
        <w:t>fresh produce, bakery, meat, dairy, household products and personal care.</w:t>
      </w:r>
    </w:p>
    <w:p w14:paraId="21C381B2" w14:textId="123CADEB" w:rsidR="006C67F9" w:rsidRPr="00F65DBE" w:rsidRDefault="006C67F9" w:rsidP="006C67F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F65DBE">
        <w:rPr>
          <w:sz w:val="22"/>
          <w:szCs w:val="22"/>
          <w:lang w:val="en-US"/>
        </w:rPr>
        <w:t xml:space="preserve">Promote </w:t>
      </w:r>
      <w:r w:rsidR="00ED0DB3">
        <w:rPr>
          <w:sz w:val="22"/>
          <w:szCs w:val="22"/>
          <w:lang w:val="en-US"/>
        </w:rPr>
        <w:t xml:space="preserve">discounts </w:t>
      </w:r>
      <w:r w:rsidRPr="00F65DBE">
        <w:rPr>
          <w:sz w:val="22"/>
          <w:szCs w:val="22"/>
          <w:lang w:val="en-US"/>
        </w:rPr>
        <w:t xml:space="preserve">and </w:t>
      </w:r>
      <w:r w:rsidR="003D1A7C">
        <w:rPr>
          <w:sz w:val="22"/>
          <w:szCs w:val="22"/>
          <w:lang w:val="en-US"/>
        </w:rPr>
        <w:t>S</w:t>
      </w:r>
      <w:r w:rsidRPr="00F65DBE">
        <w:rPr>
          <w:sz w:val="22"/>
          <w:szCs w:val="22"/>
          <w:lang w:val="en-US"/>
        </w:rPr>
        <w:t xml:space="preserve">mart </w:t>
      </w:r>
      <w:r w:rsidR="003D1A7C">
        <w:rPr>
          <w:sz w:val="22"/>
          <w:szCs w:val="22"/>
          <w:lang w:val="en-US"/>
        </w:rPr>
        <w:t>S</w:t>
      </w:r>
      <w:r w:rsidRPr="00F65DBE">
        <w:rPr>
          <w:sz w:val="22"/>
          <w:szCs w:val="22"/>
          <w:lang w:val="en-US"/>
        </w:rPr>
        <w:t xml:space="preserve">hopper </w:t>
      </w:r>
      <w:r w:rsidR="00ED0DB3">
        <w:rPr>
          <w:sz w:val="22"/>
          <w:szCs w:val="22"/>
          <w:lang w:val="en-US"/>
        </w:rPr>
        <w:t>deal</w:t>
      </w:r>
      <w:r w:rsidR="003D1A7C">
        <w:rPr>
          <w:sz w:val="22"/>
          <w:szCs w:val="22"/>
          <w:lang w:val="en-US"/>
        </w:rPr>
        <w:t>s.</w:t>
      </w:r>
    </w:p>
    <w:p w14:paraId="29D1DCD3" w14:textId="6B31AC9C" w:rsidR="006C67F9" w:rsidRPr="0063521B" w:rsidRDefault="006C67F9" w:rsidP="006C67F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F65DBE">
        <w:rPr>
          <w:sz w:val="22"/>
          <w:szCs w:val="22"/>
          <w:lang w:val="en-US"/>
        </w:rPr>
        <w:t>Provide information about Pick n Pay’s services, store</w:t>
      </w:r>
      <w:r w:rsidR="00B23955">
        <w:rPr>
          <w:sz w:val="22"/>
          <w:szCs w:val="22"/>
          <w:lang w:val="en-US"/>
        </w:rPr>
        <w:t xml:space="preserve"> </w:t>
      </w:r>
      <w:r w:rsidR="000D2878">
        <w:rPr>
          <w:sz w:val="22"/>
          <w:szCs w:val="22"/>
          <w:lang w:val="en-US"/>
        </w:rPr>
        <w:t>locations</w:t>
      </w:r>
      <w:r w:rsidRPr="00F65DBE">
        <w:rPr>
          <w:sz w:val="22"/>
          <w:szCs w:val="22"/>
          <w:lang w:val="en-US"/>
        </w:rPr>
        <w:t xml:space="preserve"> and programs.</w:t>
      </w:r>
    </w:p>
    <w:p w14:paraId="0819052A" w14:textId="77777777" w:rsidR="0063521B" w:rsidRDefault="0063521B" w:rsidP="0063521B">
      <w:pPr>
        <w:rPr>
          <w:sz w:val="22"/>
          <w:szCs w:val="22"/>
        </w:rPr>
      </w:pPr>
    </w:p>
    <w:p w14:paraId="40803D84" w14:textId="77777777" w:rsidR="007B044F" w:rsidRDefault="007B044F" w:rsidP="0063521B">
      <w:pPr>
        <w:rPr>
          <w:sz w:val="22"/>
          <w:szCs w:val="22"/>
        </w:rPr>
      </w:pPr>
    </w:p>
    <w:p w14:paraId="1FE73EFA" w14:textId="77777777" w:rsidR="007B044F" w:rsidRDefault="007B044F" w:rsidP="0063521B">
      <w:pPr>
        <w:rPr>
          <w:sz w:val="22"/>
          <w:szCs w:val="22"/>
        </w:rPr>
      </w:pPr>
    </w:p>
    <w:p w14:paraId="5F58C26E" w14:textId="77777777" w:rsidR="007B044F" w:rsidRDefault="007B044F" w:rsidP="0063521B">
      <w:pPr>
        <w:rPr>
          <w:sz w:val="22"/>
          <w:szCs w:val="22"/>
        </w:rPr>
      </w:pPr>
    </w:p>
    <w:p w14:paraId="582757CC" w14:textId="77777777" w:rsidR="007B044F" w:rsidRDefault="007B044F" w:rsidP="0063521B">
      <w:pPr>
        <w:rPr>
          <w:sz w:val="22"/>
          <w:szCs w:val="22"/>
        </w:rPr>
      </w:pPr>
    </w:p>
    <w:p w14:paraId="036DA0FE" w14:textId="77777777" w:rsidR="00F35A4D" w:rsidRDefault="00F35A4D" w:rsidP="0063521B">
      <w:pPr>
        <w:rPr>
          <w:sz w:val="22"/>
          <w:szCs w:val="22"/>
        </w:rPr>
      </w:pPr>
    </w:p>
    <w:p w14:paraId="6C08C088" w14:textId="163B868F" w:rsidR="0063521B" w:rsidRDefault="0063521B" w:rsidP="0063521B">
      <w:pPr>
        <w:pStyle w:val="Heading1"/>
        <w:rPr>
          <w:sz w:val="24"/>
          <w:szCs w:val="24"/>
        </w:rPr>
      </w:pPr>
      <w:bookmarkStart w:id="4" w:name="_Toc237707126"/>
      <w:bookmarkStart w:id="5" w:name="_Toc237714262"/>
      <w:r>
        <w:rPr>
          <w:sz w:val="24"/>
          <w:szCs w:val="24"/>
        </w:rPr>
        <w:lastRenderedPageBreak/>
        <w:t>Current Website Analysis</w:t>
      </w:r>
      <w:bookmarkEnd w:id="4"/>
      <w:bookmarkEnd w:id="5"/>
    </w:p>
    <w:p w14:paraId="6C63289B" w14:textId="77777777" w:rsidR="0063521B" w:rsidRDefault="0063521B" w:rsidP="0063521B"/>
    <w:p w14:paraId="7CC6BEAA" w14:textId="08F21C23" w:rsidR="0063521B" w:rsidRDefault="0063521B" w:rsidP="0063521B">
      <w:pPr>
        <w:rPr>
          <w:sz w:val="22"/>
          <w:szCs w:val="22"/>
        </w:rPr>
      </w:pPr>
      <w:r>
        <w:rPr>
          <w:sz w:val="22"/>
          <w:szCs w:val="22"/>
        </w:rPr>
        <w:t>Strengths:</w:t>
      </w:r>
    </w:p>
    <w:p w14:paraId="442385A5" w14:textId="648A16A5" w:rsidR="0063521B" w:rsidRPr="0063521B" w:rsidRDefault="0063521B" w:rsidP="0063521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3521B">
        <w:rPr>
          <w:sz w:val="22"/>
          <w:szCs w:val="22"/>
          <w:lang w:val="en-US"/>
        </w:rPr>
        <w:t>The website has a large selection of products and a category that is clear and organized.</w:t>
      </w:r>
    </w:p>
    <w:p w14:paraId="5A1862A2" w14:textId="31CF2A62" w:rsidR="0063521B" w:rsidRPr="0063521B" w:rsidRDefault="0063521B" w:rsidP="0063521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3521B">
        <w:rPr>
          <w:sz w:val="22"/>
          <w:szCs w:val="22"/>
          <w:lang w:val="en-US"/>
        </w:rPr>
        <w:t xml:space="preserve">Shopping lists are easily </w:t>
      </w:r>
      <w:r w:rsidR="00533966" w:rsidRPr="0063521B">
        <w:rPr>
          <w:sz w:val="22"/>
          <w:szCs w:val="22"/>
          <w:lang w:val="en-US"/>
        </w:rPr>
        <w:t>created,</w:t>
      </w:r>
      <w:r w:rsidRPr="0063521B">
        <w:rPr>
          <w:sz w:val="22"/>
          <w:szCs w:val="22"/>
          <w:lang w:val="en-US"/>
        </w:rPr>
        <w:t xml:space="preserve"> and customers can view favorites and buy products that they bought</w:t>
      </w:r>
      <w:r w:rsidR="00546D82">
        <w:rPr>
          <w:sz w:val="22"/>
          <w:szCs w:val="22"/>
          <w:lang w:val="en-US"/>
        </w:rPr>
        <w:t xml:space="preserve"> before</w:t>
      </w:r>
      <w:r w:rsidRPr="0063521B">
        <w:rPr>
          <w:sz w:val="22"/>
          <w:szCs w:val="22"/>
          <w:lang w:val="en-US"/>
        </w:rPr>
        <w:t xml:space="preserve"> again.</w:t>
      </w:r>
    </w:p>
    <w:p w14:paraId="32E55A72" w14:textId="2DAD6A88" w:rsidR="0063521B" w:rsidRPr="0063521B" w:rsidRDefault="0063521B" w:rsidP="0063521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3521B">
        <w:rPr>
          <w:sz w:val="22"/>
          <w:szCs w:val="22"/>
          <w:lang w:val="en-US"/>
        </w:rPr>
        <w:t>Online shopping and delivery are easily arranged.</w:t>
      </w:r>
    </w:p>
    <w:p w14:paraId="7E456D33" w14:textId="02C6CBA1" w:rsidR="0063521B" w:rsidRPr="0063521B" w:rsidRDefault="0063521B" w:rsidP="0063521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63521B">
        <w:rPr>
          <w:sz w:val="22"/>
          <w:szCs w:val="22"/>
          <w:lang w:val="en-US"/>
        </w:rPr>
        <w:t>S</w:t>
      </w:r>
      <w:r w:rsidR="0092549E">
        <w:rPr>
          <w:sz w:val="22"/>
          <w:szCs w:val="22"/>
          <w:lang w:val="en-US"/>
        </w:rPr>
        <w:t>ear</w:t>
      </w:r>
      <w:r w:rsidRPr="0063521B">
        <w:rPr>
          <w:sz w:val="22"/>
          <w:szCs w:val="22"/>
          <w:lang w:val="en-US"/>
        </w:rPr>
        <w:t>ch functionality mak</w:t>
      </w:r>
      <w:r w:rsidR="0092549E">
        <w:rPr>
          <w:sz w:val="22"/>
          <w:szCs w:val="22"/>
          <w:lang w:val="en-US"/>
        </w:rPr>
        <w:t xml:space="preserve">ing </w:t>
      </w:r>
      <w:r w:rsidRPr="0063521B">
        <w:rPr>
          <w:sz w:val="22"/>
          <w:szCs w:val="22"/>
          <w:lang w:val="en-US"/>
        </w:rPr>
        <w:t>finding products eas</w:t>
      </w:r>
      <w:r w:rsidR="00464163">
        <w:rPr>
          <w:sz w:val="22"/>
          <w:szCs w:val="22"/>
          <w:lang w:val="en-US"/>
        </w:rPr>
        <w:t>y</w:t>
      </w:r>
    </w:p>
    <w:p w14:paraId="0FB5F03D" w14:textId="77777777" w:rsidR="0063521B" w:rsidRPr="0063521B" w:rsidRDefault="0063521B" w:rsidP="0063521B">
      <w:pPr>
        <w:rPr>
          <w:sz w:val="22"/>
          <w:szCs w:val="22"/>
        </w:rPr>
      </w:pPr>
    </w:p>
    <w:p w14:paraId="5F662AC8" w14:textId="49CBB03D" w:rsidR="0063521B" w:rsidRDefault="0063521B" w:rsidP="0063521B">
      <w:pPr>
        <w:rPr>
          <w:sz w:val="22"/>
          <w:szCs w:val="22"/>
        </w:rPr>
      </w:pPr>
      <w:r>
        <w:rPr>
          <w:sz w:val="22"/>
          <w:szCs w:val="22"/>
        </w:rPr>
        <w:t>Weaknesses:</w:t>
      </w:r>
    </w:p>
    <w:p w14:paraId="2BCAA3B9" w14:textId="40A5646F" w:rsidR="0063521B" w:rsidRPr="0063521B" w:rsidRDefault="0063521B" w:rsidP="0063521B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63521B">
        <w:rPr>
          <w:sz w:val="22"/>
          <w:szCs w:val="22"/>
          <w:lang w:val="en-US"/>
        </w:rPr>
        <w:t xml:space="preserve">The large number of categories and options can make the website feel overwhelming. </w:t>
      </w:r>
    </w:p>
    <w:p w14:paraId="6350731C" w14:textId="618947B6" w:rsidR="0063521B" w:rsidRPr="00A608E8" w:rsidRDefault="0063521B" w:rsidP="0063521B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63521B">
        <w:rPr>
          <w:sz w:val="22"/>
          <w:szCs w:val="22"/>
          <w:lang w:val="en-US"/>
        </w:rPr>
        <w:t>The website could be h</w:t>
      </w:r>
      <w:r w:rsidR="00A608E8">
        <w:rPr>
          <w:sz w:val="22"/>
          <w:szCs w:val="22"/>
          <w:lang w:val="en-US"/>
        </w:rPr>
        <w:t>ard</w:t>
      </w:r>
      <w:r w:rsidRPr="0063521B">
        <w:rPr>
          <w:sz w:val="22"/>
          <w:szCs w:val="22"/>
          <w:lang w:val="en-US"/>
        </w:rPr>
        <w:t xml:space="preserve"> to use for first time users</w:t>
      </w:r>
      <w:r>
        <w:rPr>
          <w:sz w:val="22"/>
          <w:szCs w:val="22"/>
          <w:lang w:val="en-US"/>
        </w:rPr>
        <w:t>.</w:t>
      </w:r>
    </w:p>
    <w:p w14:paraId="5918F68E" w14:textId="79711CFC" w:rsidR="00A608E8" w:rsidRPr="002B00D8" w:rsidRDefault="00A608E8" w:rsidP="0063521B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  <w:lang w:val="en-US"/>
        </w:rPr>
        <w:t>Delivery can be slow</w:t>
      </w:r>
      <w:r w:rsidR="002F1C82">
        <w:rPr>
          <w:sz w:val="22"/>
          <w:szCs w:val="22"/>
          <w:lang w:val="en-US"/>
        </w:rPr>
        <w:t>.</w:t>
      </w:r>
    </w:p>
    <w:p w14:paraId="0E9823AB" w14:textId="77777777" w:rsidR="002B00D8" w:rsidRPr="002B00D8" w:rsidRDefault="002B00D8" w:rsidP="002B00D8">
      <w:pPr>
        <w:rPr>
          <w:sz w:val="22"/>
          <w:szCs w:val="22"/>
        </w:rPr>
      </w:pPr>
    </w:p>
    <w:p w14:paraId="4D316C78" w14:textId="5BE18711" w:rsidR="002B00D8" w:rsidRDefault="002B00D8" w:rsidP="002B00D8">
      <w:pPr>
        <w:rPr>
          <w:sz w:val="22"/>
          <w:szCs w:val="22"/>
        </w:rPr>
      </w:pPr>
      <w:r>
        <w:rPr>
          <w:sz w:val="22"/>
          <w:szCs w:val="22"/>
        </w:rPr>
        <w:t>Areas of Improvement</w:t>
      </w:r>
    </w:p>
    <w:p w14:paraId="2DEBD376" w14:textId="4C314870" w:rsidR="002B00D8" w:rsidRPr="002B00D8" w:rsidRDefault="00F45676" w:rsidP="002B00D8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The website could use a simpler lay</w:t>
      </w:r>
      <w:r w:rsidR="00EA3EFB">
        <w:rPr>
          <w:sz w:val="22"/>
          <w:szCs w:val="22"/>
        </w:rPr>
        <w:t>out for first time users.</w:t>
      </w:r>
    </w:p>
    <w:p w14:paraId="6276DF36" w14:textId="77777777" w:rsidR="00587A86" w:rsidRDefault="00587A86" w:rsidP="00587A86">
      <w:pPr>
        <w:rPr>
          <w:sz w:val="22"/>
          <w:szCs w:val="22"/>
        </w:rPr>
      </w:pPr>
    </w:p>
    <w:p w14:paraId="143F5857" w14:textId="2ED78931" w:rsidR="00587A86" w:rsidRDefault="00A56ADB" w:rsidP="00587A86">
      <w:pPr>
        <w:pStyle w:val="Heading1"/>
        <w:rPr>
          <w:sz w:val="24"/>
          <w:szCs w:val="24"/>
        </w:rPr>
      </w:pPr>
      <w:bookmarkStart w:id="6" w:name="_Toc237707127"/>
      <w:bookmarkStart w:id="7" w:name="_Toc237714263"/>
      <w:r>
        <w:rPr>
          <w:sz w:val="24"/>
          <w:szCs w:val="24"/>
        </w:rPr>
        <w:t>Proposed Website Features and Functionality</w:t>
      </w:r>
      <w:bookmarkEnd w:id="6"/>
      <w:bookmarkEnd w:id="7"/>
    </w:p>
    <w:p w14:paraId="6E14C194" w14:textId="0ED037F2" w:rsidR="00E25FB4" w:rsidRDefault="0092224B" w:rsidP="005F6E35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Home page</w:t>
      </w:r>
      <w:r w:rsidR="002C1A7F">
        <w:rPr>
          <w:sz w:val="22"/>
          <w:szCs w:val="22"/>
        </w:rPr>
        <w:t>:</w:t>
      </w:r>
    </w:p>
    <w:p w14:paraId="24972D23" w14:textId="593B3C04" w:rsidR="005F6E35" w:rsidRDefault="005F6E35" w:rsidP="005F6E35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-Pick n Pay</w:t>
      </w:r>
      <w:r w:rsidR="00865C33">
        <w:rPr>
          <w:sz w:val="22"/>
          <w:szCs w:val="22"/>
        </w:rPr>
        <w:t>’s current promotions</w:t>
      </w:r>
    </w:p>
    <w:p w14:paraId="7D7ECA8B" w14:textId="2AE41627" w:rsidR="00865C33" w:rsidRPr="005F6E35" w:rsidRDefault="00865C33" w:rsidP="005F6E35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-Search bar</w:t>
      </w:r>
    </w:p>
    <w:p w14:paraId="0F7823FB" w14:textId="626BDCE1" w:rsidR="00E25FB4" w:rsidRDefault="00C40B70" w:rsidP="00C40B70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-</w:t>
      </w:r>
      <w:r w:rsidR="00E25FB4">
        <w:rPr>
          <w:sz w:val="22"/>
          <w:szCs w:val="22"/>
        </w:rPr>
        <w:t>Main navigation menu</w:t>
      </w:r>
    </w:p>
    <w:p w14:paraId="623073F9" w14:textId="5F058512" w:rsidR="00394583" w:rsidRDefault="00C40B70" w:rsidP="00C40B70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-</w:t>
      </w:r>
      <w:r w:rsidR="00394583">
        <w:rPr>
          <w:sz w:val="22"/>
          <w:szCs w:val="22"/>
        </w:rPr>
        <w:t>Promoting the smart shopper</w:t>
      </w:r>
    </w:p>
    <w:p w14:paraId="2FEDCD0D" w14:textId="77777777" w:rsidR="00865C33" w:rsidRDefault="00865C33" w:rsidP="00C40B70">
      <w:pPr>
        <w:pStyle w:val="ListParagraph"/>
        <w:ind w:left="1080"/>
        <w:rPr>
          <w:sz w:val="22"/>
          <w:szCs w:val="22"/>
        </w:rPr>
      </w:pPr>
    </w:p>
    <w:p w14:paraId="43ABFB95" w14:textId="4940AFBA" w:rsidR="00865C33" w:rsidRDefault="001A0A65" w:rsidP="00865C33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About Us</w:t>
      </w:r>
    </w:p>
    <w:p w14:paraId="5C11F607" w14:textId="32B3AFF3" w:rsidR="001A0A65" w:rsidRDefault="001A0A65" w:rsidP="001A0A65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-includes a little bit of their history</w:t>
      </w:r>
      <w:r w:rsidR="0047735E">
        <w:rPr>
          <w:sz w:val="22"/>
          <w:szCs w:val="22"/>
        </w:rPr>
        <w:t xml:space="preserve"> and information</w:t>
      </w:r>
    </w:p>
    <w:p w14:paraId="50AD55BB" w14:textId="77777777" w:rsidR="0047735E" w:rsidRDefault="0047735E" w:rsidP="001A0A65">
      <w:pPr>
        <w:pStyle w:val="ListParagraph"/>
        <w:ind w:left="1080"/>
        <w:rPr>
          <w:sz w:val="22"/>
          <w:szCs w:val="22"/>
        </w:rPr>
      </w:pPr>
    </w:p>
    <w:p w14:paraId="4501BD16" w14:textId="3C3EA7A3" w:rsidR="0047735E" w:rsidRDefault="00AB74E0" w:rsidP="0047735E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Shop aisl</w:t>
      </w:r>
      <w:r w:rsidR="0082780A">
        <w:rPr>
          <w:sz w:val="22"/>
          <w:szCs w:val="22"/>
        </w:rPr>
        <w:t>es similar to ones in the shops</w:t>
      </w:r>
    </w:p>
    <w:p w14:paraId="2463FA01" w14:textId="192795A4" w:rsidR="0082780A" w:rsidRDefault="00171957" w:rsidP="0047735E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Food categories</w:t>
      </w:r>
    </w:p>
    <w:p w14:paraId="232D5ECA" w14:textId="5FC20BB0" w:rsidR="00171957" w:rsidRDefault="00A4510D" w:rsidP="0047735E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Contact information</w:t>
      </w:r>
    </w:p>
    <w:p w14:paraId="13002A09" w14:textId="306BEB8C" w:rsidR="00037763" w:rsidRDefault="00037763" w:rsidP="0047735E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Shopping carts</w:t>
      </w:r>
    </w:p>
    <w:p w14:paraId="113A6E08" w14:textId="77777777" w:rsidR="00865C33" w:rsidRDefault="00865C33" w:rsidP="00C40B70">
      <w:pPr>
        <w:pStyle w:val="ListParagraph"/>
        <w:ind w:left="1080"/>
        <w:rPr>
          <w:sz w:val="22"/>
          <w:szCs w:val="22"/>
        </w:rPr>
      </w:pPr>
    </w:p>
    <w:p w14:paraId="3EE624CB" w14:textId="77777777" w:rsidR="00865C33" w:rsidRDefault="00865C33" w:rsidP="00C40B70">
      <w:pPr>
        <w:pStyle w:val="ListParagraph"/>
        <w:ind w:left="1080"/>
        <w:rPr>
          <w:sz w:val="22"/>
          <w:szCs w:val="22"/>
        </w:rPr>
      </w:pPr>
    </w:p>
    <w:p w14:paraId="0F7928FC" w14:textId="77777777" w:rsidR="00865C33" w:rsidRDefault="00865C33" w:rsidP="00C40B70">
      <w:pPr>
        <w:pStyle w:val="ListParagraph"/>
        <w:ind w:left="1080"/>
        <w:rPr>
          <w:sz w:val="22"/>
          <w:szCs w:val="22"/>
        </w:rPr>
      </w:pPr>
    </w:p>
    <w:p w14:paraId="56D4E8CE" w14:textId="77777777" w:rsidR="00C40B70" w:rsidRDefault="00C40B70" w:rsidP="00C40B70">
      <w:pPr>
        <w:rPr>
          <w:sz w:val="22"/>
          <w:szCs w:val="22"/>
        </w:rPr>
      </w:pPr>
    </w:p>
    <w:p w14:paraId="5FA1C6EC" w14:textId="77777777" w:rsidR="00A56ADB" w:rsidRDefault="00A56ADB" w:rsidP="00D32402">
      <w:pPr>
        <w:rPr>
          <w:sz w:val="22"/>
          <w:szCs w:val="22"/>
        </w:rPr>
      </w:pPr>
    </w:p>
    <w:p w14:paraId="22A5DAC4" w14:textId="714A575D" w:rsidR="00D32402" w:rsidRPr="00867316" w:rsidRDefault="00D11D63" w:rsidP="00867316">
      <w:pPr>
        <w:pStyle w:val="Heading1"/>
        <w:rPr>
          <w:sz w:val="24"/>
          <w:szCs w:val="24"/>
        </w:rPr>
      </w:pPr>
      <w:bookmarkStart w:id="8" w:name="_Toc237707128"/>
      <w:bookmarkStart w:id="9" w:name="_Toc237714264"/>
      <w:r w:rsidRPr="00867316">
        <w:rPr>
          <w:sz w:val="24"/>
          <w:szCs w:val="24"/>
        </w:rPr>
        <w:lastRenderedPageBreak/>
        <w:t>Design and User Experience</w:t>
      </w:r>
      <w:bookmarkEnd w:id="8"/>
      <w:bookmarkEnd w:id="9"/>
    </w:p>
    <w:p w14:paraId="12BC2C47" w14:textId="77777777" w:rsidR="00E71E24" w:rsidRDefault="00E71E24" w:rsidP="00E71E24">
      <w:pPr>
        <w:rPr>
          <w:sz w:val="22"/>
          <w:szCs w:val="22"/>
        </w:rPr>
      </w:pPr>
      <w:r w:rsidRPr="00E71E24">
        <w:rPr>
          <w:b/>
          <w:bCs/>
          <w:sz w:val="22"/>
          <w:szCs w:val="22"/>
        </w:rPr>
        <w:t>Colour scheme:</w:t>
      </w:r>
      <w:r w:rsidRPr="00E71E24">
        <w:rPr>
          <w:sz w:val="22"/>
          <w:szCs w:val="22"/>
        </w:rPr>
        <w:t xml:space="preserve"> Pick n Pay's recognisable red, white and blue branding. </w:t>
      </w:r>
    </w:p>
    <w:p w14:paraId="7E6B8F4B" w14:textId="2FE2BF1A" w:rsidR="00E71E24" w:rsidRPr="00E71E24" w:rsidRDefault="00E71E24" w:rsidP="00E71E24">
      <w:pPr>
        <w:rPr>
          <w:sz w:val="22"/>
          <w:szCs w:val="22"/>
        </w:rPr>
      </w:pPr>
      <w:r w:rsidRPr="00E71E24">
        <w:rPr>
          <w:sz w:val="22"/>
          <w:szCs w:val="22"/>
        </w:rPr>
        <w:t xml:space="preserve"> </w:t>
      </w:r>
      <w:r w:rsidRPr="00E71E24">
        <w:rPr>
          <w:b/>
          <w:bCs/>
          <w:sz w:val="22"/>
          <w:szCs w:val="22"/>
        </w:rPr>
        <w:t>Typography:</w:t>
      </w:r>
      <w:r w:rsidRPr="00E71E24">
        <w:rPr>
          <w:sz w:val="22"/>
          <w:szCs w:val="22"/>
        </w:rPr>
        <w:t xml:space="preserve"> </w:t>
      </w:r>
      <w:r w:rsidR="00860B21">
        <w:rPr>
          <w:sz w:val="22"/>
          <w:szCs w:val="22"/>
        </w:rPr>
        <w:t>Simple,</w:t>
      </w:r>
      <w:r w:rsidR="00807A23">
        <w:rPr>
          <w:sz w:val="22"/>
          <w:szCs w:val="22"/>
        </w:rPr>
        <w:t xml:space="preserve"> clear fonts</w:t>
      </w:r>
      <w:r w:rsidRPr="00E71E24">
        <w:rPr>
          <w:sz w:val="22"/>
          <w:szCs w:val="22"/>
        </w:rPr>
        <w:t xml:space="preserve"> that are easy to read. </w:t>
      </w:r>
    </w:p>
    <w:p w14:paraId="7F653670" w14:textId="0D5FEAA7" w:rsidR="00E71E24" w:rsidRPr="00E71E24" w:rsidRDefault="00E71E24" w:rsidP="00E71E24">
      <w:pPr>
        <w:rPr>
          <w:sz w:val="22"/>
          <w:szCs w:val="22"/>
        </w:rPr>
      </w:pPr>
      <w:r w:rsidRPr="00E71E24">
        <w:rPr>
          <w:b/>
          <w:bCs/>
          <w:sz w:val="22"/>
          <w:szCs w:val="22"/>
        </w:rPr>
        <w:t>Layout:</w:t>
      </w:r>
      <w:r w:rsidRPr="00E71E24">
        <w:rPr>
          <w:sz w:val="22"/>
          <w:szCs w:val="22"/>
        </w:rPr>
        <w:t xml:space="preserve"> Clean sections with product categories, promotional banners and navigation menus. </w:t>
      </w:r>
    </w:p>
    <w:p w14:paraId="68E6732D" w14:textId="6BFFEBD9" w:rsidR="00E71E24" w:rsidRPr="00E71E24" w:rsidRDefault="00E71E24" w:rsidP="00E71E24">
      <w:pPr>
        <w:rPr>
          <w:sz w:val="22"/>
          <w:szCs w:val="22"/>
        </w:rPr>
      </w:pPr>
      <w:r w:rsidRPr="00E71E24">
        <w:rPr>
          <w:b/>
          <w:bCs/>
          <w:sz w:val="22"/>
          <w:szCs w:val="22"/>
        </w:rPr>
        <w:t>User experience:</w:t>
      </w:r>
      <w:r w:rsidRPr="00E71E24">
        <w:rPr>
          <w:sz w:val="22"/>
          <w:szCs w:val="22"/>
        </w:rPr>
        <w:t xml:space="preserve"> </w:t>
      </w:r>
    </w:p>
    <w:p w14:paraId="6BDD755D" w14:textId="5C5D895F" w:rsidR="00E71E24" w:rsidRPr="00E71E24" w:rsidRDefault="00E71E24" w:rsidP="00E71E24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Navigation is simple</w:t>
      </w:r>
      <w:r w:rsidRPr="00E71E24">
        <w:rPr>
          <w:sz w:val="22"/>
          <w:szCs w:val="22"/>
        </w:rPr>
        <w:t xml:space="preserve"> </w:t>
      </w:r>
    </w:p>
    <w:p w14:paraId="29EC5FD5" w14:textId="065D05A3" w:rsidR="00E71E24" w:rsidRPr="00E71E24" w:rsidRDefault="00E71E24" w:rsidP="00E71E24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Categories and products are labelled clearly</w:t>
      </w:r>
    </w:p>
    <w:p w14:paraId="6C252958" w14:textId="7C545B56" w:rsidR="00E71E24" w:rsidRPr="00E71E24" w:rsidRDefault="00151179" w:rsidP="00E71E24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Theres a quick search functionality</w:t>
      </w:r>
    </w:p>
    <w:p w14:paraId="68B0134C" w14:textId="565CFC1B" w:rsidR="00E71E24" w:rsidRDefault="00D561A7" w:rsidP="00E71E24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Customer services </w:t>
      </w:r>
      <w:r w:rsidR="00151179">
        <w:rPr>
          <w:sz w:val="22"/>
          <w:szCs w:val="22"/>
        </w:rPr>
        <w:t>are</w:t>
      </w:r>
      <w:r>
        <w:rPr>
          <w:sz w:val="22"/>
          <w:szCs w:val="22"/>
        </w:rPr>
        <w:t xml:space="preserve"> eas</w:t>
      </w:r>
      <w:r w:rsidR="00953074">
        <w:rPr>
          <w:sz w:val="22"/>
          <w:szCs w:val="22"/>
        </w:rPr>
        <w:t xml:space="preserve">ily accessible </w:t>
      </w:r>
      <w:r w:rsidR="00E71E24" w:rsidRPr="00E71E24">
        <w:rPr>
          <w:sz w:val="22"/>
          <w:szCs w:val="22"/>
        </w:rPr>
        <w:t xml:space="preserve"> </w:t>
      </w:r>
    </w:p>
    <w:p w14:paraId="121859D4" w14:textId="1494A0C3" w:rsidR="00151179" w:rsidRDefault="00151179" w:rsidP="00E71E24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The checkout process is easy</w:t>
      </w:r>
    </w:p>
    <w:p w14:paraId="0D1E736C" w14:textId="77777777" w:rsidR="00520B4D" w:rsidRDefault="00520B4D" w:rsidP="00520B4D">
      <w:pPr>
        <w:rPr>
          <w:sz w:val="22"/>
          <w:szCs w:val="22"/>
        </w:rPr>
      </w:pPr>
    </w:p>
    <w:p w14:paraId="0F03C038" w14:textId="74148332" w:rsidR="00CF6D31" w:rsidRDefault="00520B4D" w:rsidP="00CD1788">
      <w:pPr>
        <w:pStyle w:val="Heading1"/>
        <w:rPr>
          <w:sz w:val="24"/>
          <w:szCs w:val="24"/>
        </w:rPr>
      </w:pPr>
      <w:bookmarkStart w:id="10" w:name="_Toc237707129"/>
      <w:bookmarkStart w:id="11" w:name="_Toc237714265"/>
      <w:r>
        <w:rPr>
          <w:sz w:val="24"/>
          <w:szCs w:val="24"/>
        </w:rPr>
        <w:t>Technical Requirements</w:t>
      </w:r>
      <w:bookmarkEnd w:id="10"/>
      <w:bookmarkEnd w:id="11"/>
    </w:p>
    <w:p w14:paraId="02ADC1EA" w14:textId="77777777" w:rsidR="00CD1788" w:rsidRPr="00CD1788" w:rsidRDefault="00CD1788" w:rsidP="00CD1788"/>
    <w:p w14:paraId="75B4973A" w14:textId="229300A6" w:rsidR="00275DC7" w:rsidRDefault="00E27BBF" w:rsidP="007D7342">
      <w:pPr>
        <w:pStyle w:val="ListParagraph"/>
        <w:numPr>
          <w:ilvl w:val="0"/>
          <w:numId w:val="11"/>
        </w:numPr>
      </w:pPr>
      <w:r>
        <w:rPr>
          <w:b/>
          <w:bCs/>
        </w:rPr>
        <w:t>Program langu</w:t>
      </w:r>
      <w:r w:rsidR="004617AD">
        <w:rPr>
          <w:b/>
          <w:bCs/>
        </w:rPr>
        <w:t xml:space="preserve">ages: </w:t>
      </w:r>
      <w:r w:rsidR="004617AD">
        <w:t>HTML</w:t>
      </w:r>
      <w:r w:rsidR="007D7342">
        <w:t>, CSS, JavaScript</w:t>
      </w:r>
    </w:p>
    <w:p w14:paraId="0EADA0F4" w14:textId="351D783A" w:rsidR="00CD1788" w:rsidRDefault="00CF6D31" w:rsidP="00CF6D31">
      <w:pPr>
        <w:pStyle w:val="ListParagraph"/>
        <w:numPr>
          <w:ilvl w:val="0"/>
          <w:numId w:val="11"/>
        </w:numPr>
      </w:pPr>
      <w:r w:rsidRPr="00275DC7">
        <w:rPr>
          <w:b/>
          <w:bCs/>
        </w:rPr>
        <w:t>Hosting:</w:t>
      </w:r>
      <w:r w:rsidRPr="00CF6D31">
        <w:t xml:space="preserve"> A web server to make the website available online. </w:t>
      </w:r>
    </w:p>
    <w:p w14:paraId="173B112F" w14:textId="2BC39E87" w:rsidR="00520B4D" w:rsidRDefault="00CF6D31" w:rsidP="00CF6D31">
      <w:pPr>
        <w:pStyle w:val="ListParagraph"/>
        <w:numPr>
          <w:ilvl w:val="0"/>
          <w:numId w:val="11"/>
        </w:numPr>
      </w:pPr>
      <w:r w:rsidRPr="00275DC7">
        <w:rPr>
          <w:b/>
          <w:bCs/>
        </w:rPr>
        <w:t>Domain:</w:t>
      </w:r>
      <w:r w:rsidRPr="00CF6D31">
        <w:t xml:space="preserve"> A suitable Pick n Pay-related domain </w:t>
      </w:r>
      <w:r w:rsidR="00BC1B73">
        <w:t>for the website</w:t>
      </w:r>
      <w:r w:rsidR="00520B4D">
        <w:br w:type="page"/>
      </w:r>
    </w:p>
    <w:p w14:paraId="6B99C1EA" w14:textId="6BFFFCC9" w:rsidR="00520B4D" w:rsidRDefault="00234BC6" w:rsidP="00234BC6">
      <w:pPr>
        <w:pStyle w:val="Heading1"/>
        <w:rPr>
          <w:sz w:val="24"/>
          <w:szCs w:val="24"/>
        </w:rPr>
      </w:pPr>
      <w:bookmarkStart w:id="12" w:name="_Toc237707130"/>
      <w:bookmarkStart w:id="13" w:name="_Toc237714266"/>
      <w:r>
        <w:rPr>
          <w:sz w:val="24"/>
          <w:szCs w:val="24"/>
        </w:rPr>
        <w:lastRenderedPageBreak/>
        <w:t>Timeline and Milestones</w:t>
      </w:r>
      <w:bookmarkEnd w:id="12"/>
      <w:bookmarkEnd w:id="13"/>
    </w:p>
    <w:p w14:paraId="62E9141E" w14:textId="77777777" w:rsidR="002A4081" w:rsidRDefault="002A4081" w:rsidP="002A408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2A4081" w14:paraId="47343FDD" w14:textId="77777777" w:rsidTr="001A5325">
        <w:tc>
          <w:tcPr>
            <w:tcW w:w="2547" w:type="dxa"/>
          </w:tcPr>
          <w:p w14:paraId="22B59E63" w14:textId="77777777" w:rsidR="002A4081" w:rsidRPr="00DC58C5" w:rsidRDefault="002A4081" w:rsidP="001A5325">
            <w:pPr>
              <w:rPr>
                <w:rStyle w:val="Strong"/>
                <w:lang w:val="en-US"/>
              </w:rPr>
            </w:pPr>
            <w:r>
              <w:rPr>
                <w:rStyle w:val="Strong"/>
              </w:rPr>
              <w:t>Stage</w:t>
            </w:r>
          </w:p>
        </w:tc>
        <w:tc>
          <w:tcPr>
            <w:tcW w:w="6469" w:type="dxa"/>
          </w:tcPr>
          <w:p w14:paraId="2C8A0D7D" w14:textId="77777777" w:rsidR="002A4081" w:rsidRPr="00DC58C5" w:rsidRDefault="002A4081" w:rsidP="001A5325">
            <w:pPr>
              <w:rPr>
                <w:rStyle w:val="Strong"/>
                <w:lang w:val="en-US"/>
              </w:rPr>
            </w:pPr>
            <w:r>
              <w:rPr>
                <w:rStyle w:val="Strong"/>
              </w:rPr>
              <w:t>Activity</w:t>
            </w:r>
          </w:p>
        </w:tc>
      </w:tr>
      <w:tr w:rsidR="002A4081" w14:paraId="1CD89BEC" w14:textId="77777777" w:rsidTr="001A5325">
        <w:tc>
          <w:tcPr>
            <w:tcW w:w="2547" w:type="dxa"/>
          </w:tcPr>
          <w:p w14:paraId="3A82D7C1" w14:textId="77777777" w:rsidR="002A4081" w:rsidRPr="00382AF2" w:rsidRDefault="002A4081" w:rsidP="001A53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Day 1 - 2</w:t>
            </w:r>
          </w:p>
        </w:tc>
        <w:tc>
          <w:tcPr>
            <w:tcW w:w="6469" w:type="dxa"/>
          </w:tcPr>
          <w:p w14:paraId="489BD21E" w14:textId="73736631" w:rsidR="002A4081" w:rsidRDefault="002A4081" w:rsidP="001A53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Research on</w:t>
            </w:r>
            <w:r>
              <w:rPr>
                <w:sz w:val="22"/>
                <w:szCs w:val="22"/>
                <w:lang w:val="en-US"/>
              </w:rPr>
              <w:t xml:space="preserve"> the Pick n Pay</w:t>
            </w:r>
            <w:r w:rsidR="00E27BBF">
              <w:rPr>
                <w:sz w:val="22"/>
                <w:szCs w:val="22"/>
                <w:lang w:val="en-US"/>
              </w:rPr>
              <w:t xml:space="preserve"> website</w:t>
            </w:r>
            <w:r>
              <w:rPr>
                <w:sz w:val="22"/>
                <w:szCs w:val="22"/>
                <w:lang w:val="en-US"/>
              </w:rPr>
              <w:t xml:space="preserve"> and analysis of the website and develop starting point of website proposal</w:t>
            </w:r>
          </w:p>
        </w:tc>
      </w:tr>
      <w:tr w:rsidR="002A4081" w14:paraId="77328ED6" w14:textId="77777777" w:rsidTr="001A5325">
        <w:tc>
          <w:tcPr>
            <w:tcW w:w="2547" w:type="dxa"/>
          </w:tcPr>
          <w:p w14:paraId="3CE26A1A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Day 3</w:t>
            </w:r>
          </w:p>
        </w:tc>
        <w:tc>
          <w:tcPr>
            <w:tcW w:w="6469" w:type="dxa"/>
          </w:tcPr>
          <w:p w14:paraId="550D3838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Gather information and content</w:t>
            </w:r>
          </w:p>
        </w:tc>
      </w:tr>
      <w:tr w:rsidR="002A4081" w14:paraId="69052EA5" w14:textId="77777777" w:rsidTr="001A5325">
        <w:tc>
          <w:tcPr>
            <w:tcW w:w="2547" w:type="dxa"/>
          </w:tcPr>
          <w:p w14:paraId="699EA76B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Day 4</w:t>
            </w:r>
          </w:p>
        </w:tc>
        <w:tc>
          <w:tcPr>
            <w:tcW w:w="6469" w:type="dxa"/>
          </w:tcPr>
          <w:p w14:paraId="0689A17F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Create a sitemap and wireframes</w:t>
            </w:r>
          </w:p>
        </w:tc>
      </w:tr>
      <w:tr w:rsidR="002A4081" w14:paraId="464353B3" w14:textId="77777777" w:rsidTr="001A5325">
        <w:tc>
          <w:tcPr>
            <w:tcW w:w="2547" w:type="dxa"/>
          </w:tcPr>
          <w:p w14:paraId="06DB61E9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Day 5-6</w:t>
            </w:r>
          </w:p>
        </w:tc>
        <w:tc>
          <w:tcPr>
            <w:tcW w:w="6469" w:type="dxa"/>
          </w:tcPr>
          <w:p w14:paraId="2947E5B0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Create HTML pages and add information and content</w:t>
            </w:r>
          </w:p>
        </w:tc>
      </w:tr>
      <w:tr w:rsidR="002A4081" w14:paraId="3F1E4B09" w14:textId="77777777" w:rsidTr="001A5325">
        <w:tc>
          <w:tcPr>
            <w:tcW w:w="2547" w:type="dxa"/>
          </w:tcPr>
          <w:p w14:paraId="1FEECDCD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Day 7</w:t>
            </w:r>
          </w:p>
        </w:tc>
        <w:tc>
          <w:tcPr>
            <w:tcW w:w="6469" w:type="dxa"/>
          </w:tcPr>
          <w:p w14:paraId="2759E7CC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Test, debug and finalize documentation and submission</w:t>
            </w:r>
          </w:p>
        </w:tc>
      </w:tr>
      <w:tr w:rsidR="002A4081" w14:paraId="4795F61B" w14:textId="77777777" w:rsidTr="001A5325">
        <w:tc>
          <w:tcPr>
            <w:tcW w:w="2547" w:type="dxa"/>
          </w:tcPr>
          <w:p w14:paraId="08316E84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469" w:type="dxa"/>
          </w:tcPr>
          <w:p w14:paraId="6B69740D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</w:p>
        </w:tc>
      </w:tr>
      <w:tr w:rsidR="002A4081" w14:paraId="4911074F" w14:textId="77777777" w:rsidTr="001A5325">
        <w:tc>
          <w:tcPr>
            <w:tcW w:w="2547" w:type="dxa"/>
          </w:tcPr>
          <w:p w14:paraId="5F0F4C7D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469" w:type="dxa"/>
          </w:tcPr>
          <w:p w14:paraId="68F639B7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</w:p>
        </w:tc>
      </w:tr>
      <w:tr w:rsidR="002A4081" w14:paraId="142254A6" w14:textId="77777777" w:rsidTr="001A5325">
        <w:trPr>
          <w:trHeight w:val="50"/>
        </w:trPr>
        <w:tc>
          <w:tcPr>
            <w:tcW w:w="2547" w:type="dxa"/>
          </w:tcPr>
          <w:p w14:paraId="2D5235C5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469" w:type="dxa"/>
          </w:tcPr>
          <w:p w14:paraId="45E598C3" w14:textId="77777777" w:rsidR="002A4081" w:rsidRDefault="002A4081" w:rsidP="001A5325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041615B0" w14:textId="77777777" w:rsidR="002A4081" w:rsidRDefault="002A4081" w:rsidP="002A4081">
      <w:pPr>
        <w:rPr>
          <w:sz w:val="22"/>
          <w:szCs w:val="22"/>
          <w:lang w:val="en-US"/>
        </w:rPr>
      </w:pPr>
    </w:p>
    <w:p w14:paraId="6B7EF97C" w14:textId="50DDCCCD" w:rsidR="001E7139" w:rsidRDefault="001E7139" w:rsidP="001B4D5F">
      <w:r>
        <w:br w:type="page"/>
      </w:r>
    </w:p>
    <w:p w14:paraId="5D56CBD9" w14:textId="7831111B" w:rsidR="00E82463" w:rsidRPr="00944E5D" w:rsidRDefault="00E82463" w:rsidP="001B4D5F">
      <w:pPr>
        <w:pStyle w:val="Heading1"/>
        <w:rPr>
          <w:sz w:val="24"/>
          <w:szCs w:val="24"/>
        </w:rPr>
      </w:pPr>
      <w:bookmarkStart w:id="14" w:name="_Toc237707132"/>
      <w:bookmarkStart w:id="15" w:name="_Toc237714267"/>
      <w:r w:rsidRPr="00944E5D">
        <w:rPr>
          <w:sz w:val="24"/>
          <w:szCs w:val="24"/>
        </w:rPr>
        <w:lastRenderedPageBreak/>
        <w:t>References</w:t>
      </w:r>
      <w:bookmarkEnd w:id="14"/>
      <w:bookmarkEnd w:id="15"/>
    </w:p>
    <w:p w14:paraId="7A4AA599" w14:textId="2F8D4A33" w:rsidR="00E82463" w:rsidRDefault="00686C14" w:rsidP="00C67EF9">
      <w:pPr>
        <w:pStyle w:val="ListParagraph"/>
        <w:numPr>
          <w:ilvl w:val="0"/>
          <w:numId w:val="2"/>
        </w:numPr>
      </w:pPr>
      <w:r>
        <w:t xml:space="preserve">About us </w:t>
      </w:r>
      <w:r w:rsidR="00C67EF9">
        <w:t>[online] Available at: &lt;</w:t>
      </w:r>
      <w:r w:rsidR="000E0EE4">
        <w:t xml:space="preserve"> </w:t>
      </w:r>
      <w:hyperlink r:id="rId9" w:history="1">
        <w:r w:rsidR="000E0EE4" w:rsidRPr="00F46760">
          <w:rPr>
            <w:rStyle w:val="Hyperlink"/>
          </w:rPr>
          <w:t>https://www.pnp.co.za/about-us</w:t>
        </w:r>
      </w:hyperlink>
      <w:r w:rsidR="000E0EE4">
        <w:t xml:space="preserve"> &gt;</w:t>
      </w:r>
    </w:p>
    <w:p w14:paraId="7DA613B3" w14:textId="3C786B29" w:rsidR="00FB106A" w:rsidRPr="00E82463" w:rsidRDefault="00BB048D" w:rsidP="00C67EF9">
      <w:pPr>
        <w:pStyle w:val="ListParagraph"/>
        <w:numPr>
          <w:ilvl w:val="0"/>
          <w:numId w:val="2"/>
        </w:numPr>
      </w:pPr>
      <w:r>
        <w:t xml:space="preserve">Our Vision [online] </w:t>
      </w:r>
      <w:r w:rsidR="005A2AC9">
        <w:t xml:space="preserve">Available at: </w:t>
      </w:r>
      <w:r w:rsidR="00F37BFE">
        <w:t xml:space="preserve">&lt; </w:t>
      </w:r>
      <w:hyperlink r:id="rId10" w:history="1">
        <w:r w:rsidR="00F37BFE" w:rsidRPr="00F46760">
          <w:rPr>
            <w:rStyle w:val="Hyperlink"/>
          </w:rPr>
          <w:t>https://www.pnp.co.za/franchise</w:t>
        </w:r>
      </w:hyperlink>
      <w:r w:rsidR="00F37BFE">
        <w:t xml:space="preserve"> &gt;</w:t>
      </w:r>
    </w:p>
    <w:sectPr w:rsidR="00FB106A" w:rsidRPr="00E82463" w:rsidSect="00764A86"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BA3FE" w14:textId="77777777" w:rsidR="00B569C7" w:rsidRDefault="00B569C7" w:rsidP="00177F7A">
      <w:pPr>
        <w:spacing w:after="0" w:line="240" w:lineRule="auto"/>
      </w:pPr>
      <w:r>
        <w:separator/>
      </w:r>
    </w:p>
  </w:endnote>
  <w:endnote w:type="continuationSeparator" w:id="0">
    <w:p w14:paraId="65239A1A" w14:textId="77777777" w:rsidR="00B569C7" w:rsidRDefault="00B569C7" w:rsidP="00177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6031859"/>
      <w:docPartObj>
        <w:docPartGallery w:val="Page Numbers (Bottom of Page)"/>
        <w:docPartUnique/>
      </w:docPartObj>
    </w:sdtPr>
    <w:sdtContent>
      <w:p w14:paraId="02A7F0DB" w14:textId="3B460A25" w:rsidR="00177F7A" w:rsidRDefault="007B044F" w:rsidP="00E650C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E1A0B" w14:textId="77777777" w:rsidR="00B569C7" w:rsidRDefault="00B569C7" w:rsidP="00177F7A">
      <w:pPr>
        <w:spacing w:after="0" w:line="240" w:lineRule="auto"/>
      </w:pPr>
      <w:r>
        <w:separator/>
      </w:r>
    </w:p>
  </w:footnote>
  <w:footnote w:type="continuationSeparator" w:id="0">
    <w:p w14:paraId="79F706B6" w14:textId="77777777" w:rsidR="00B569C7" w:rsidRDefault="00B569C7" w:rsidP="00177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B5A"/>
    <w:multiLevelType w:val="hybridMultilevel"/>
    <w:tmpl w:val="D23614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7063C"/>
    <w:multiLevelType w:val="hybridMultilevel"/>
    <w:tmpl w:val="CD9C7D8A"/>
    <w:lvl w:ilvl="0" w:tplc="D7F68614">
      <w:numFmt w:val="bullet"/>
      <w:lvlText w:val="-"/>
      <w:lvlJc w:val="left"/>
      <w:pPr>
        <w:ind w:left="2924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88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60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324" w:hanging="360"/>
      </w:pPr>
      <w:rPr>
        <w:rFonts w:ascii="Wingdings" w:hAnsi="Wingdings" w:hint="default"/>
      </w:rPr>
    </w:lvl>
  </w:abstractNum>
  <w:abstractNum w:abstractNumId="2" w15:restartNumberingAfterBreak="0">
    <w:nsid w:val="18C91DEE"/>
    <w:multiLevelType w:val="hybridMultilevel"/>
    <w:tmpl w:val="C90C8F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649F3"/>
    <w:multiLevelType w:val="hybridMultilevel"/>
    <w:tmpl w:val="DD801E7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CD7985"/>
    <w:multiLevelType w:val="hybridMultilevel"/>
    <w:tmpl w:val="C04E02B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55D22"/>
    <w:multiLevelType w:val="hybridMultilevel"/>
    <w:tmpl w:val="5A56FD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4F11E7"/>
    <w:multiLevelType w:val="hybridMultilevel"/>
    <w:tmpl w:val="F6584D0E"/>
    <w:lvl w:ilvl="0" w:tplc="D7F68614">
      <w:numFmt w:val="bullet"/>
      <w:lvlText w:val="-"/>
      <w:lvlJc w:val="left"/>
      <w:pPr>
        <w:ind w:left="1844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7" w15:restartNumberingAfterBreak="0">
    <w:nsid w:val="56B406ED"/>
    <w:multiLevelType w:val="hybridMultilevel"/>
    <w:tmpl w:val="2630762C"/>
    <w:lvl w:ilvl="0" w:tplc="1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59694C83"/>
    <w:multiLevelType w:val="hybridMultilevel"/>
    <w:tmpl w:val="7F043C8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C5BF7"/>
    <w:multiLevelType w:val="multilevel"/>
    <w:tmpl w:val="C5E2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647F6"/>
    <w:multiLevelType w:val="hybridMultilevel"/>
    <w:tmpl w:val="E94A6A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912109">
    <w:abstractNumId w:val="0"/>
  </w:num>
  <w:num w:numId="2" w16cid:durableId="1176916541">
    <w:abstractNumId w:val="3"/>
  </w:num>
  <w:num w:numId="3" w16cid:durableId="607465249">
    <w:abstractNumId w:val="6"/>
  </w:num>
  <w:num w:numId="4" w16cid:durableId="438261055">
    <w:abstractNumId w:val="1"/>
  </w:num>
  <w:num w:numId="5" w16cid:durableId="1290668281">
    <w:abstractNumId w:val="8"/>
  </w:num>
  <w:num w:numId="6" w16cid:durableId="484131603">
    <w:abstractNumId w:val="10"/>
  </w:num>
  <w:num w:numId="7" w16cid:durableId="1481385105">
    <w:abstractNumId w:val="2"/>
  </w:num>
  <w:num w:numId="8" w16cid:durableId="825366034">
    <w:abstractNumId w:val="9"/>
  </w:num>
  <w:num w:numId="9" w16cid:durableId="1391342469">
    <w:abstractNumId w:val="4"/>
  </w:num>
  <w:num w:numId="10" w16cid:durableId="1419253876">
    <w:abstractNumId w:val="7"/>
  </w:num>
  <w:num w:numId="11" w16cid:durableId="2093234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F9"/>
    <w:rsid w:val="00036670"/>
    <w:rsid w:val="00037763"/>
    <w:rsid w:val="00076AC0"/>
    <w:rsid w:val="000D2878"/>
    <w:rsid w:val="000E0EE4"/>
    <w:rsid w:val="000E62F3"/>
    <w:rsid w:val="00151179"/>
    <w:rsid w:val="00171957"/>
    <w:rsid w:val="00177F7A"/>
    <w:rsid w:val="001A0A65"/>
    <w:rsid w:val="001B4D5F"/>
    <w:rsid w:val="001B5370"/>
    <w:rsid w:val="001C1CFD"/>
    <w:rsid w:val="001E7139"/>
    <w:rsid w:val="00234BC6"/>
    <w:rsid w:val="002409AC"/>
    <w:rsid w:val="00247541"/>
    <w:rsid w:val="00255B2E"/>
    <w:rsid w:val="00275DC7"/>
    <w:rsid w:val="002A4081"/>
    <w:rsid w:val="002B00D8"/>
    <w:rsid w:val="002C1A7F"/>
    <w:rsid w:val="002D3749"/>
    <w:rsid w:val="002F1C82"/>
    <w:rsid w:val="002F2D85"/>
    <w:rsid w:val="00310003"/>
    <w:rsid w:val="00394583"/>
    <w:rsid w:val="003D18BD"/>
    <w:rsid w:val="003D1A7C"/>
    <w:rsid w:val="00414107"/>
    <w:rsid w:val="004603E1"/>
    <w:rsid w:val="004617AD"/>
    <w:rsid w:val="00464163"/>
    <w:rsid w:val="0047735E"/>
    <w:rsid w:val="00485D79"/>
    <w:rsid w:val="00495030"/>
    <w:rsid w:val="004D62DC"/>
    <w:rsid w:val="00520B4D"/>
    <w:rsid w:val="00521AEA"/>
    <w:rsid w:val="00533966"/>
    <w:rsid w:val="00546D82"/>
    <w:rsid w:val="00587A86"/>
    <w:rsid w:val="005A2AC9"/>
    <w:rsid w:val="005F6E35"/>
    <w:rsid w:val="0063521B"/>
    <w:rsid w:val="00686C14"/>
    <w:rsid w:val="006A0568"/>
    <w:rsid w:val="006B0D27"/>
    <w:rsid w:val="006C67F9"/>
    <w:rsid w:val="006D538F"/>
    <w:rsid w:val="00744ABE"/>
    <w:rsid w:val="00764A86"/>
    <w:rsid w:val="007B044F"/>
    <w:rsid w:val="007D7342"/>
    <w:rsid w:val="00807A23"/>
    <w:rsid w:val="0082780A"/>
    <w:rsid w:val="00857E7A"/>
    <w:rsid w:val="00860B21"/>
    <w:rsid w:val="00865C33"/>
    <w:rsid w:val="00867316"/>
    <w:rsid w:val="00876FC5"/>
    <w:rsid w:val="008B142A"/>
    <w:rsid w:val="0092224B"/>
    <w:rsid w:val="0092549E"/>
    <w:rsid w:val="00941933"/>
    <w:rsid w:val="00944E5D"/>
    <w:rsid w:val="00951394"/>
    <w:rsid w:val="00953074"/>
    <w:rsid w:val="00966A5F"/>
    <w:rsid w:val="009768D4"/>
    <w:rsid w:val="00A2545C"/>
    <w:rsid w:val="00A4510D"/>
    <w:rsid w:val="00A56ADB"/>
    <w:rsid w:val="00A608E8"/>
    <w:rsid w:val="00AB74E0"/>
    <w:rsid w:val="00AE7122"/>
    <w:rsid w:val="00B23955"/>
    <w:rsid w:val="00B569C7"/>
    <w:rsid w:val="00BB048D"/>
    <w:rsid w:val="00BC1B73"/>
    <w:rsid w:val="00C40B70"/>
    <w:rsid w:val="00C447A4"/>
    <w:rsid w:val="00C67EF9"/>
    <w:rsid w:val="00C91E55"/>
    <w:rsid w:val="00CD1788"/>
    <w:rsid w:val="00CF6D31"/>
    <w:rsid w:val="00D11D63"/>
    <w:rsid w:val="00D32402"/>
    <w:rsid w:val="00D561A7"/>
    <w:rsid w:val="00E25FB4"/>
    <w:rsid w:val="00E27BBF"/>
    <w:rsid w:val="00E650C5"/>
    <w:rsid w:val="00E71E24"/>
    <w:rsid w:val="00E82463"/>
    <w:rsid w:val="00EA3EFB"/>
    <w:rsid w:val="00EC1BE9"/>
    <w:rsid w:val="00ED0DB3"/>
    <w:rsid w:val="00EE038D"/>
    <w:rsid w:val="00F23C9F"/>
    <w:rsid w:val="00F35A4D"/>
    <w:rsid w:val="00F37697"/>
    <w:rsid w:val="00F37BFE"/>
    <w:rsid w:val="00F45676"/>
    <w:rsid w:val="00F65DBE"/>
    <w:rsid w:val="00FB106A"/>
    <w:rsid w:val="00FC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BD6425"/>
  <w15:chartTrackingRefBased/>
  <w15:docId w15:val="{3100F213-C4FD-442C-B5B8-5BC6D357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749"/>
  </w:style>
  <w:style w:type="paragraph" w:styleId="Heading1">
    <w:name w:val="heading 1"/>
    <w:basedOn w:val="Normal"/>
    <w:next w:val="Normal"/>
    <w:link w:val="Heading1Char"/>
    <w:uiPriority w:val="9"/>
    <w:qFormat/>
    <w:rsid w:val="006C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F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C67F9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67F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C67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E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7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F7A"/>
  </w:style>
  <w:style w:type="paragraph" w:styleId="Footer">
    <w:name w:val="footer"/>
    <w:basedOn w:val="Normal"/>
    <w:link w:val="FooterChar"/>
    <w:uiPriority w:val="99"/>
    <w:unhideWhenUsed/>
    <w:rsid w:val="00177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F7A"/>
  </w:style>
  <w:style w:type="table" w:styleId="TableGrid">
    <w:name w:val="Table Grid"/>
    <w:basedOn w:val="TableNormal"/>
    <w:uiPriority w:val="39"/>
    <w:rsid w:val="002A4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A4081"/>
    <w:rPr>
      <w:b/>
      <w:bCs/>
    </w:rPr>
  </w:style>
  <w:style w:type="paragraph" w:styleId="NoSpacing">
    <w:name w:val="No Spacing"/>
    <w:link w:val="NoSpacingChar"/>
    <w:uiPriority w:val="1"/>
    <w:qFormat/>
    <w:rsid w:val="00764A86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4A86"/>
    <w:rPr>
      <w:rFonts w:eastAsiaTheme="minorEastAsia"/>
      <w:kern w:val="0"/>
      <w:sz w:val="22"/>
      <w:szCs w:val="22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www.pnp.co.za/franchise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pnp.co.za/about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ST10505573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C970CF-9ADE-43C1-B5D5-70F7FAF47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8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Wede5020</Company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Mmathole Ramaboea</dc:creator>
  <cp:keywords/>
  <dc:description/>
  <cp:lastModifiedBy>Mmathole Ramaboea</cp:lastModifiedBy>
  <cp:revision>103</cp:revision>
  <dcterms:created xsi:type="dcterms:W3CDTF">2026-08-14T20:33:00Z</dcterms:created>
  <dcterms:modified xsi:type="dcterms:W3CDTF">2026-08-15T17:26:00Z</dcterms:modified>
</cp:coreProperties>
</file>