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 &amp; Deep Learning-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Transfer learning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1.Build an image classification using  transfer learning(VGG19)on CIFAR 10 data set(keras package).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2.Build an image classification using  transfer learning on horses or human dataset.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Data Set: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https://www.kaggle.com/datasets/sanikamal/horses-or-humans-dataset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anikamal/horses-or-human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