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Data Visualization Assignment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 data visualization on titanic dataset: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the dataset into a pandas dataframe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for duplicates and handle them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for missing values and use appropriate technique to impute the missing values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Perform univariate analysis using suitable plots / charts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Perform bi-variate analysis using suitable plots / charts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patterns not only between independent and dependent features but also within independent features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Mention your observations in markdown cells below a visualization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groupby, value_counts, mean, var and other suitable functions to extract important information / findings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 link: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https://www.kaggle.com/competitions/titanic/data</w:t>
        </w:r>
      </w:hyperlink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14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ompetitions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A6z6TKvBpBdOkuqrfdXI8ejfOw==">AMUW2mXRx2o++2KLv8TQjzb+8lisRka8ioMrKPtzt1oOKa0TEjD0Yelsf9C2olmGXYpMamDwVbEdp+3UnqpXcdWFC0C/a2r+XuX6TLTibgj4pznSaeIwsYM=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2022-11-01T05:02:00Z</dcterms:created>
  <dc:creator>utksharma4u@gmail.com</dc:creator>
</cp:coreProperties>
</file>