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ML Assignment 3 (Multiclass Classification)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Perform EDA and build a model to classify fashion accessories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Perform data cleaning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 Whether the classes are balanced or not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Normalize the images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Perform data preprocessing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Train the model using several classification models and find the best model suitable for the problem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hyperparameter tuning to find best parameters for the algorithm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Evaluate the model using various classification evaluation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Dataset Link 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https://www.kaggle.com/datasets/zalando-research/fashionmnist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7ED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67ED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zalando-research/fashion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ZEZ9tFGI1QzO9uBUuuAB5zRXSw==">AMUW2mV4Zu0hrcDyHkycoyqgK2W7YxqnHvqhpMvC/CySBRIX6pcHBkPcfOGEBlLUuGVs3NOIEivE+o6kXp8KUPF0zCjBdTPUn8BCT5qKK3VhvFZ4OKgIRis=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2022-11-07T14:34:00Z</dcterms:created>
  <dc:creator>utksharma4u@gmail.com</dc:creator>
</cp:coreProperties>
</file>