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 Assignment 1 (Regression)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Perform EDA and build a model to predict medical insurance costs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Perform data cleaning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Deal with missing and duplicate values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Perform Exploratory data analysis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Explain which factors influence cost of medical insurance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Perform data preprocessing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Select best features for training the model (Feature engineering)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Train the model using several regression models and find the best model suitable for the problem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Use hyperparameter tuning to find best parameters for the algorithm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Evaluate the model using various evaluation metrics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Dataset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https://drive.google.com/file/d/1Yns9la8cwR2d82Pm9g3or9th2RzodkxZ/view?usp=share_link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56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Yns9la8cwR2d82Pm9g3or9th2RzodkxZ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mb/NcmxQ21FAp0cbHJAOmHSIA==">AMUW2mVdzZixgtv5SfEYsuwwPdmX59oxaTHy6uXbpdInZEo1+E6UvHZlfV3tmBdCTKhG0HPxEcT4iJUXITCiLcEPUHIHVPX7EKXKBu5fPOccC7xRSLIHG2s=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2022-11-07T14:17:00Z</dcterms:created>
  <dc:creator>utksharma4u@gmail.com</dc:creator>
</cp:coreProperties>
</file>