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DAE3" w14:textId="67FE1149" w:rsidR="00E20A04" w:rsidRPr="003D2F28" w:rsidRDefault="00E20A04" w:rsidP="00E20A04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Week</w:t>
      </w:r>
      <w:r w:rsidRPr="001C5D2B">
        <w:rPr>
          <w:rFonts w:eastAsia="Times New Roman"/>
          <w:lang w:eastAsia="ru-RU"/>
        </w:rPr>
        <w:t xml:space="preserve"> </w:t>
      </w:r>
      <w:r w:rsidR="003D2F28">
        <w:rPr>
          <w:rFonts w:eastAsia="Times New Roman"/>
          <w:lang w:val="en-US" w:eastAsia="ru-RU"/>
        </w:rPr>
        <w:t>13</w:t>
      </w:r>
    </w:p>
    <w:p w14:paraId="12B80A05" w14:textId="3A308886" w:rsidR="003D2F28" w:rsidRDefault="003D2F28" w:rsidP="003D2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бывают варианты объявления переменных?</w:t>
      </w:r>
    </w:p>
    <w:p w14:paraId="72F25D56" w14:textId="16047D09" w:rsidR="003D2F28" w:rsidRPr="00161B96" w:rsidRDefault="003D2F28" w:rsidP="003D2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let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 используется, если в дальнейшем планируется изменять значение переменной.</w:t>
      </w:r>
    </w:p>
    <w:p w14:paraId="453D8F39" w14:textId="72198C3C" w:rsidR="003D2F28" w:rsidRPr="00161B96" w:rsidRDefault="002A0032" w:rsidP="003D2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const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используется, если в дальнейшем </w:t>
      </w:r>
      <w:r w:rsidRPr="00161B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не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планируется изменять значение переменной.</w:t>
      </w:r>
    </w:p>
    <w:p w14:paraId="5925D055" w14:textId="661D19D1" w:rsidR="002A0032" w:rsidRPr="003D2F28" w:rsidRDefault="002A0032" w:rsidP="003D2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var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– использовалось раньше для объявления переменной наподобие 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let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14:paraId="39651119" w14:textId="77777777" w:rsidR="003D2F28" w:rsidRPr="003D2F28" w:rsidRDefault="003D2F28" w:rsidP="003D2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этот скрипт?</w:t>
      </w:r>
    </w:p>
    <w:p w14:paraId="7826BA30" w14:textId="05745560" w:rsidR="003637DD" w:rsidRDefault="003D2F28" w:rsidP="00E20A04">
      <w:r w:rsidRPr="003D2F28">
        <w:drawing>
          <wp:inline distT="0" distB="0" distL="0" distR="0" wp14:anchorId="241DB7CD" wp14:editId="4E5E60F2">
            <wp:extent cx="2616200" cy="1176276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096" cy="118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ED4F" w14:textId="4E4DE845" w:rsidR="002A0032" w:rsidRPr="00161B96" w:rsidRDefault="002A0032" w:rsidP="002A0032">
      <w:pPr>
        <w:pStyle w:val="a5"/>
        <w:numPr>
          <w:ilvl w:val="0"/>
          <w:numId w:val="8"/>
        </w:numPr>
        <w:rPr>
          <w:i/>
          <w:iCs/>
        </w:rPr>
      </w:pPr>
      <w:r w:rsidRPr="00161B96">
        <w:rPr>
          <w:i/>
          <w:iCs/>
          <w:lang w:val="en-US"/>
        </w:rPr>
        <w:t>hello 1.</w:t>
      </w:r>
    </w:p>
    <w:p w14:paraId="1DD4722A" w14:textId="0DC3E128" w:rsidR="002A0032" w:rsidRPr="00161B96" w:rsidRDefault="002A0032" w:rsidP="002A0032">
      <w:pPr>
        <w:pStyle w:val="a5"/>
        <w:numPr>
          <w:ilvl w:val="0"/>
          <w:numId w:val="8"/>
        </w:numPr>
        <w:rPr>
          <w:i/>
          <w:iCs/>
        </w:rPr>
      </w:pPr>
      <w:r w:rsidRPr="00161B96">
        <w:rPr>
          <w:i/>
          <w:iCs/>
          <w:lang w:val="en-US"/>
        </w:rPr>
        <w:t>hello name.</w:t>
      </w:r>
    </w:p>
    <w:p w14:paraId="7E6A7318" w14:textId="5EA75FDA" w:rsidR="002A0032" w:rsidRPr="00161B96" w:rsidRDefault="002A0032" w:rsidP="002A0032">
      <w:pPr>
        <w:pStyle w:val="a5"/>
        <w:numPr>
          <w:ilvl w:val="0"/>
          <w:numId w:val="8"/>
        </w:numPr>
        <w:rPr>
          <w:i/>
          <w:iCs/>
        </w:rPr>
      </w:pPr>
      <w:r w:rsidRPr="00161B96">
        <w:rPr>
          <w:i/>
          <w:iCs/>
          <w:lang w:val="en-US"/>
        </w:rPr>
        <w:t>hello Ilya.</w:t>
      </w:r>
    </w:p>
    <w:p w14:paraId="03D0292B" w14:textId="3826D352" w:rsidR="003D2F28" w:rsidRDefault="003D2F28" w:rsidP="003D2F28">
      <w:pPr>
        <w:pStyle w:val="a5"/>
        <w:numPr>
          <w:ilvl w:val="0"/>
          <w:numId w:val="4"/>
        </w:numPr>
      </w:pPr>
      <w:r>
        <w:t>К</w:t>
      </w:r>
      <w:r>
        <w:t xml:space="preserve">акое значение будет в </w:t>
      </w:r>
      <w:r>
        <w:rPr>
          <w:rStyle w:val="notion-enable-hover"/>
          <w:i/>
          <w:iCs/>
        </w:rPr>
        <w:t>z</w:t>
      </w:r>
      <w:r>
        <w:t>?</w:t>
      </w:r>
      <w:r w:rsidR="002A0032" w:rsidRPr="002A0032">
        <w:t xml:space="preserve"> – </w:t>
      </w:r>
      <w:r w:rsidR="002A0032" w:rsidRPr="00161B96">
        <w:rPr>
          <w:i/>
          <w:iCs/>
        </w:rPr>
        <w:t>7</w:t>
      </w:r>
      <w:r w:rsidR="002A0032" w:rsidRPr="002A0032">
        <w:t>.</w:t>
      </w:r>
    </w:p>
    <w:p w14:paraId="0806442D" w14:textId="7D96714A" w:rsidR="003D2F28" w:rsidRDefault="003D2F28" w:rsidP="003D2F28">
      <w:pPr>
        <w:pStyle w:val="a5"/>
      </w:pPr>
      <w:r w:rsidRPr="003D2F28">
        <w:drawing>
          <wp:inline distT="0" distB="0" distL="0" distR="0" wp14:anchorId="5894EF7E" wp14:editId="27ECBF85">
            <wp:extent cx="1752600" cy="820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984" cy="8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5287" w14:textId="4485D112" w:rsidR="003D2F28" w:rsidRDefault="003D2F28" w:rsidP="003D2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тремя способами можно подключить JavaScript код?</w:t>
      </w:r>
    </w:p>
    <w:p w14:paraId="5CB28909" w14:textId="163F43D0" w:rsidR="002A0032" w:rsidRPr="003D2F28" w:rsidRDefault="002A0032" w:rsidP="002A00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Внутри тега 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head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перед закрывающим тегом 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body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подобно 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css</w:t>
      </w: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из внешнего файла, использовать </w:t>
      </w:r>
      <w:r w:rsidR="00C547E6"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внутри </w:t>
      </w:r>
      <w:r w:rsidR="00C547E6"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html</w:t>
      </w:r>
      <w:r w:rsidR="00C547E6"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тега вместе с событием по наступлению которого этот код должен выполниться.</w:t>
      </w:r>
    </w:p>
    <w:p w14:paraId="4F73C841" w14:textId="14194268" w:rsidR="003D2F28" w:rsidRDefault="003D2F28" w:rsidP="003D2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какая-то разница между записями </w:t>
      </w:r>
      <w:r w:rsidRPr="003D2F28">
        <w:rPr>
          <w:rFonts w:ascii="Courier New" w:eastAsia="Times New Roman" w:hAnsi="Courier New" w:cs="Courier New"/>
          <w:sz w:val="20"/>
          <w:szCs w:val="20"/>
          <w:lang w:eastAsia="ru-RU"/>
        </w:rPr>
        <w:t>typeof str</w:t>
      </w: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3D2F28">
        <w:rPr>
          <w:rFonts w:ascii="Courier New" w:eastAsia="Times New Roman" w:hAnsi="Courier New" w:cs="Courier New"/>
          <w:sz w:val="20"/>
          <w:szCs w:val="20"/>
          <w:lang w:eastAsia="ru-RU"/>
        </w:rPr>
        <w:t>typeof(str)</w:t>
      </w: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81539F8" w14:textId="418D3205" w:rsidR="00C547E6" w:rsidRPr="003D2F28" w:rsidRDefault="00C547E6" w:rsidP="00C547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Разницы нету.</w:t>
      </w:r>
    </w:p>
    <w:p w14:paraId="27D63CD5" w14:textId="6F3E0A2D" w:rsidR="003D2F28" w:rsidRDefault="003D2F28" w:rsidP="003D2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вернет код?</w:t>
      </w:r>
      <w:r w:rsidR="00C54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547E6" w:rsidRPr="00161B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28.</w:t>
      </w:r>
    </w:p>
    <w:p w14:paraId="43ADE9D1" w14:textId="1F0E2A82" w:rsidR="003D2F28" w:rsidRDefault="003D2F28" w:rsidP="003D2F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0F6861" wp14:editId="61D431B0">
            <wp:extent cx="1333500" cy="7836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7921" cy="7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82FB" w14:textId="22EAA9F8" w:rsidR="003D2F28" w:rsidRPr="003D2F28" w:rsidRDefault="003D2F28" w:rsidP="003D2F28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Какой результат будет у выражений ниже?</w:t>
      </w:r>
    </w:p>
    <w:p w14:paraId="1F875587" w14:textId="47B072A9" w:rsidR="003D2F28" w:rsidRDefault="003D2F28" w:rsidP="003D2F2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F2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F78C477" wp14:editId="3DAD9817">
            <wp:extent cx="2432050" cy="310834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4434" cy="31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A219" w14:textId="6A0AF225" w:rsidR="00C547E6" w:rsidRPr="00A546B3" w:rsidRDefault="00C547E6" w:rsidP="003D2F2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‘1</w:t>
      </w:r>
      <w:r w:rsidR="007A1B6C" w:rsidRPr="007A1B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’,  -1, 1,  2,  6, </w:t>
      </w:r>
      <w:r w:rsidR="007A1B6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‘9px’</w:t>
      </w:r>
      <w:r w:rsidR="00A546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</w:t>
      </w:r>
      <w:r w:rsidR="00F86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‘$45’</w:t>
      </w:r>
      <w:r w:rsidR="00A546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2, NAN, infinity, ‘</w:t>
      </w:r>
      <w:r w:rsidR="00F86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546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-9</w:t>
      </w:r>
      <w:r w:rsidR="00F86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A546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5’, -14, 1, NAN, </w:t>
      </w:r>
      <w:r w:rsidR="00F86D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-2.</w:t>
      </w:r>
    </w:p>
    <w:p w14:paraId="2E777D1F" w14:textId="77777777" w:rsidR="003D2F28" w:rsidRDefault="003D2F28" w:rsidP="003D2F28">
      <w:pPr>
        <w:pStyle w:val="a3"/>
        <w:numPr>
          <w:ilvl w:val="0"/>
          <w:numId w:val="4"/>
        </w:numPr>
      </w:pPr>
      <w:r>
        <w:t>Ниже приведён код, который запрашивает у пользователя два числа и показывает их сумму.</w:t>
      </w:r>
    </w:p>
    <w:p w14:paraId="3907E627" w14:textId="77777777" w:rsidR="003D2F28" w:rsidRDefault="003D2F28" w:rsidP="003D2F28">
      <w:pPr>
        <w:pStyle w:val="a3"/>
        <w:ind w:left="720"/>
      </w:pPr>
      <w:r>
        <w:t>Он работает неправильно. Код в примере выводит </w:t>
      </w:r>
      <w:r>
        <w:rPr>
          <w:rStyle w:val="HTML"/>
        </w:rPr>
        <w:t>12</w:t>
      </w:r>
      <w:r>
        <w:t> (для значения полей по умолчанию).</w:t>
      </w:r>
    </w:p>
    <w:p w14:paraId="7F15427A" w14:textId="2FC7A87A" w:rsidR="003D2F28" w:rsidRDefault="003D2F28" w:rsidP="003D2F28">
      <w:pPr>
        <w:pStyle w:val="a3"/>
        <w:ind w:left="720"/>
      </w:pPr>
      <w:r>
        <w:t>В чём ошибка? Исправьте её. Результат должен быть </w:t>
      </w:r>
      <w:r>
        <w:rPr>
          <w:rStyle w:val="HTML"/>
        </w:rPr>
        <w:t>3</w:t>
      </w:r>
      <w:r>
        <w:t>.</w:t>
      </w:r>
    </w:p>
    <w:p w14:paraId="19972D9C" w14:textId="53363639" w:rsidR="00C547E6" w:rsidRPr="00C547E6" w:rsidRDefault="00C547E6" w:rsidP="003D2F28">
      <w:pPr>
        <w:pStyle w:val="a3"/>
        <w:ind w:left="720"/>
        <w:rPr>
          <w:i/>
          <w:iCs/>
          <w:lang w:val="en-US"/>
        </w:rPr>
      </w:pPr>
      <w:r w:rsidRPr="00C547E6">
        <w:rPr>
          <w:i/>
          <w:iCs/>
          <w:lang w:val="en-US"/>
        </w:rPr>
        <w:t>alert (Number(a) + Number(b));</w:t>
      </w:r>
    </w:p>
    <w:p w14:paraId="1F7000C2" w14:textId="06B76E3B" w:rsidR="003D2F28" w:rsidRDefault="003D2F28" w:rsidP="003D2F28">
      <w:pPr>
        <w:pStyle w:val="a3"/>
        <w:ind w:left="720"/>
      </w:pPr>
      <w:r w:rsidRPr="003D2F28">
        <w:drawing>
          <wp:inline distT="0" distB="0" distL="0" distR="0" wp14:anchorId="6C02CB69" wp14:editId="64D83DF0">
            <wp:extent cx="2895600" cy="10287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306" cy="10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2955" w14:textId="47F10205" w:rsidR="003D2F28" w:rsidRDefault="003D2F28" w:rsidP="003D2F28">
      <w:pPr>
        <w:pStyle w:val="a5"/>
        <w:numPr>
          <w:ilvl w:val="0"/>
          <w:numId w:val="4"/>
        </w:numPr>
      </w:pPr>
      <w:r>
        <w:t>Что будет в x?</w:t>
      </w:r>
      <w:r w:rsidR="00A546B3" w:rsidRPr="00A546B3">
        <w:t xml:space="preserve"> </w:t>
      </w:r>
      <w:r w:rsidR="007A1B6C" w:rsidRPr="007A1B6C">
        <w:rPr>
          <w:i/>
          <w:iCs/>
          <w:lang w:val="en-US"/>
        </w:rPr>
        <w:t>x</w:t>
      </w:r>
      <w:r w:rsidR="007A1B6C" w:rsidRPr="007A1B6C">
        <w:rPr>
          <w:i/>
          <w:iCs/>
        </w:rPr>
        <w:t xml:space="preserve"> будет равен 4, так как </w:t>
      </w:r>
      <w:r w:rsidR="00A546B3" w:rsidRPr="007A1B6C">
        <w:rPr>
          <w:i/>
          <w:iCs/>
        </w:rPr>
        <w:t>++</w:t>
      </w:r>
      <w:r w:rsidR="00A546B3" w:rsidRPr="007A1B6C">
        <w:rPr>
          <w:i/>
          <w:iCs/>
          <w:lang w:val="en-US"/>
        </w:rPr>
        <w:t>x</w:t>
      </w:r>
      <w:r w:rsidR="00A546B3" w:rsidRPr="007A1B6C">
        <w:rPr>
          <w:i/>
          <w:iCs/>
        </w:rPr>
        <w:t xml:space="preserve"> = </w:t>
      </w:r>
      <w:r w:rsidR="00A546B3" w:rsidRPr="007A1B6C">
        <w:rPr>
          <w:i/>
          <w:iCs/>
          <w:lang w:val="en-US"/>
        </w:rPr>
        <w:t>x</w:t>
      </w:r>
      <w:r w:rsidR="00A546B3" w:rsidRPr="007A1B6C">
        <w:rPr>
          <w:i/>
          <w:iCs/>
        </w:rPr>
        <w:t xml:space="preserve"> + 1 </w:t>
      </w:r>
      <w:r w:rsidR="007A1B6C" w:rsidRPr="007A1B6C">
        <w:rPr>
          <w:i/>
          <w:iCs/>
        </w:rPr>
        <w:t xml:space="preserve">= 5 + 1=6; </w:t>
      </w:r>
      <w:r w:rsidR="007A1B6C" w:rsidRPr="007A1B6C">
        <w:rPr>
          <w:i/>
          <w:iCs/>
          <w:lang w:val="en-US"/>
        </w:rPr>
        <w:t>x</w:t>
      </w:r>
      <w:r w:rsidR="007A1B6C" w:rsidRPr="007A1B6C">
        <w:rPr>
          <w:i/>
          <w:iCs/>
        </w:rPr>
        <w:t>-=2=</w:t>
      </w:r>
      <w:r w:rsidR="007A1B6C" w:rsidRPr="007A1B6C">
        <w:rPr>
          <w:i/>
          <w:iCs/>
          <w:lang w:val="en-US"/>
        </w:rPr>
        <w:t>x</w:t>
      </w:r>
      <w:r w:rsidR="007A1B6C" w:rsidRPr="007A1B6C">
        <w:rPr>
          <w:i/>
          <w:iCs/>
        </w:rPr>
        <w:t>-2=6-2=4</w:t>
      </w:r>
    </w:p>
    <w:p w14:paraId="353FFE94" w14:textId="51D93CA5" w:rsidR="003D2F28" w:rsidRDefault="003D2F28" w:rsidP="003D2F28">
      <w:pPr>
        <w:pStyle w:val="a5"/>
      </w:pPr>
      <w:r w:rsidRPr="003D2F28">
        <w:drawing>
          <wp:inline distT="0" distB="0" distL="0" distR="0" wp14:anchorId="4309A1FA" wp14:editId="75150103">
            <wp:extent cx="1714500" cy="8819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434" cy="88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585E" w14:textId="13CA4E9A" w:rsidR="003D2F28" w:rsidRDefault="003D2F28" w:rsidP="003D2F28">
      <w:pPr>
        <w:pStyle w:val="a5"/>
        <w:numPr>
          <w:ilvl w:val="0"/>
          <w:numId w:val="4"/>
        </w:numPr>
      </w:pPr>
      <w:r>
        <w:t>Что выведет этот код?</w:t>
      </w:r>
      <w:r w:rsidR="00C547E6">
        <w:rPr>
          <w:lang w:val="en-US"/>
        </w:rPr>
        <w:t xml:space="preserve"> </w:t>
      </w:r>
      <w:r w:rsidR="00161B96">
        <w:rPr>
          <w:lang w:val="en-US"/>
        </w:rPr>
        <w:t>–</w:t>
      </w:r>
      <w:r w:rsidR="00C547E6">
        <w:rPr>
          <w:lang w:val="en-US"/>
        </w:rPr>
        <w:t xml:space="preserve"> </w:t>
      </w:r>
      <w:r w:rsidR="00C547E6" w:rsidRPr="00161B96">
        <w:rPr>
          <w:i/>
          <w:iCs/>
          <w:lang w:val="en-US"/>
        </w:rPr>
        <w:t>5</w:t>
      </w:r>
      <w:r w:rsidR="00161B96" w:rsidRPr="00161B96">
        <w:rPr>
          <w:i/>
          <w:iCs/>
          <w:lang w:val="en-US"/>
        </w:rPr>
        <w:t>.</w:t>
      </w:r>
    </w:p>
    <w:p w14:paraId="3C146903" w14:textId="33FB1FBA" w:rsidR="003D2F28" w:rsidRPr="003D2F28" w:rsidRDefault="003D2F28" w:rsidP="003D2F28">
      <w:pPr>
        <w:pStyle w:val="a5"/>
        <w:rPr>
          <w:lang w:val="en-US"/>
        </w:rPr>
      </w:pPr>
      <w:r w:rsidRPr="003D2F28">
        <w:drawing>
          <wp:inline distT="0" distB="0" distL="0" distR="0" wp14:anchorId="43FCE914" wp14:editId="74308521">
            <wp:extent cx="2400300" cy="9571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695" cy="9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F28" w:rsidRPr="003D2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C2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31C89"/>
    <w:multiLevelType w:val="hybridMultilevel"/>
    <w:tmpl w:val="F2BA6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866E9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22867"/>
    <w:multiLevelType w:val="hybridMultilevel"/>
    <w:tmpl w:val="5600C69C"/>
    <w:lvl w:ilvl="0" w:tplc="FEE8D362">
      <w:start w:val="9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E4117"/>
    <w:multiLevelType w:val="multilevel"/>
    <w:tmpl w:val="AAA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D73A9"/>
    <w:multiLevelType w:val="hybridMultilevel"/>
    <w:tmpl w:val="C7105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F659E"/>
    <w:multiLevelType w:val="hybridMultilevel"/>
    <w:tmpl w:val="38A0A4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9272C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535942">
    <w:abstractNumId w:val="4"/>
  </w:num>
  <w:num w:numId="2" w16cid:durableId="920485744">
    <w:abstractNumId w:val="3"/>
  </w:num>
  <w:num w:numId="3" w16cid:durableId="81144730">
    <w:abstractNumId w:val="1"/>
  </w:num>
  <w:num w:numId="4" w16cid:durableId="1276210560">
    <w:abstractNumId w:val="0"/>
  </w:num>
  <w:num w:numId="5" w16cid:durableId="1237589048">
    <w:abstractNumId w:val="5"/>
  </w:num>
  <w:num w:numId="6" w16cid:durableId="363946738">
    <w:abstractNumId w:val="2"/>
  </w:num>
  <w:num w:numId="7" w16cid:durableId="1242829504">
    <w:abstractNumId w:val="7"/>
  </w:num>
  <w:num w:numId="8" w16cid:durableId="346713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A"/>
    <w:rsid w:val="00136B24"/>
    <w:rsid w:val="00161B96"/>
    <w:rsid w:val="002A0032"/>
    <w:rsid w:val="002A3446"/>
    <w:rsid w:val="0035386F"/>
    <w:rsid w:val="003637DD"/>
    <w:rsid w:val="003D2F28"/>
    <w:rsid w:val="003F6D8B"/>
    <w:rsid w:val="0067012E"/>
    <w:rsid w:val="007A1B6C"/>
    <w:rsid w:val="00834C13"/>
    <w:rsid w:val="00951324"/>
    <w:rsid w:val="00A546B3"/>
    <w:rsid w:val="00C1249A"/>
    <w:rsid w:val="00C547E6"/>
    <w:rsid w:val="00CE2BCE"/>
    <w:rsid w:val="00E20A04"/>
    <w:rsid w:val="00F8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8720"/>
  <w15:chartTrackingRefBased/>
  <w15:docId w15:val="{EB2971E1-F5C7-409E-A298-99A631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04"/>
  </w:style>
  <w:style w:type="paragraph" w:styleId="1">
    <w:name w:val="heading 1"/>
    <w:basedOn w:val="a"/>
    <w:next w:val="a"/>
    <w:link w:val="10"/>
    <w:uiPriority w:val="9"/>
    <w:qFormat/>
    <w:rsid w:val="00E2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2B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E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BCE"/>
    <w:rPr>
      <w:i/>
      <w:iCs/>
    </w:rPr>
  </w:style>
  <w:style w:type="character" w:customStyle="1" w:styleId="notion-enable-hover">
    <w:name w:val="notion-enable-hover"/>
    <w:basedOn w:val="a0"/>
    <w:rsid w:val="00CE2BCE"/>
  </w:style>
  <w:style w:type="character" w:customStyle="1" w:styleId="10">
    <w:name w:val="Заголовок 1 Знак"/>
    <w:basedOn w:val="a0"/>
    <w:link w:val="1"/>
    <w:uiPriority w:val="9"/>
    <w:rsid w:val="00E2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0A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0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Миляуша Нигматуллина</dc:creator>
  <cp:keywords/>
  <dc:description/>
  <cp:lastModifiedBy>Миляуша Нигматуллина</cp:lastModifiedBy>
  <cp:revision>4</cp:revision>
  <dcterms:created xsi:type="dcterms:W3CDTF">2022-06-06T04:44:00Z</dcterms:created>
  <dcterms:modified xsi:type="dcterms:W3CDTF">2022-08-01T14:18:00Z</dcterms:modified>
</cp:coreProperties>
</file>