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BD88A1" w14:paraId="69F3EFA1" wp14:textId="43F058D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Напишите JSON к вашим ответам на вопрос 2 из прошлой недели. Например, если вы ответили </w:t>
      </w:r>
      <w:r w:rsidRPr="73BD88A1" w:rsidR="73BD88A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Книга (название, автор, год выпуска),</w:t>
      </w:r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то JSON может выглядеть так (минимум 3 примера):</w:t>
      </w:r>
    </w:p>
    <w:p xmlns:wp14="http://schemas.microsoft.com/office/word/2010/wordml" w:rsidP="73BD88A1" w14:paraId="1C99BA42" wp14:textId="7727918C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[{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"</w:t>
      </w:r>
      <w:proofErr w:type="spellStart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university</w:t>
      </w:r>
      <w:proofErr w:type="spellEnd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": "УГАТУ",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"</w:t>
      </w:r>
      <w:proofErr w:type="spellStart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faculty</w:t>
      </w:r>
      <w:proofErr w:type="spellEnd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": "АВИЭТ",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"</w:t>
      </w:r>
      <w:proofErr w:type="spellStart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students</w:t>
      </w:r>
      <w:proofErr w:type="spellEnd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": 10899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},{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"</w:t>
      </w:r>
      <w:proofErr w:type="spellStart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university</w:t>
      </w:r>
      <w:proofErr w:type="spellEnd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": "МГУ",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"</w:t>
      </w:r>
      <w:proofErr w:type="spellStart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faculty</w:t>
      </w:r>
      <w:proofErr w:type="spellEnd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": "Философии",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"</w:t>
      </w:r>
      <w:proofErr w:type="spellStart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students</w:t>
      </w:r>
      <w:proofErr w:type="spellEnd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": 8900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},{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"</w:t>
      </w:r>
      <w:proofErr w:type="spellStart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university</w:t>
      </w:r>
      <w:proofErr w:type="spellEnd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": "Иннополис",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"</w:t>
      </w:r>
      <w:proofErr w:type="spellStart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faculty</w:t>
      </w:r>
      <w:proofErr w:type="spellEnd"/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": "Менеджмент",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   "</w:t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students</w:t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": 4080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>}]</w:t>
      </w:r>
      <w:r>
        <w:br/>
      </w:r>
      <w:r w:rsidRPr="73BD88A1" w:rsidR="73BD88A1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73BD88A1" w14:paraId="20B22A33" wp14:textId="509F470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Самостоятельно разберитесь, что за формат данных XML и чем он отличается от JSON? Приведите пример, как один и тот же объект </w:t>
      </w:r>
      <w:r w:rsidRPr="73BD88A1" w:rsidR="73BD88A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собачки с картинки ниже</w:t>
      </w:r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будет выглядеть в JSON и в XML?</w:t>
      </w:r>
    </w:p>
    <w:p xmlns:wp14="http://schemas.microsoft.com/office/word/2010/wordml" w:rsidP="73BD88A1" w14:paraId="59357B45" wp14:textId="1E5F8BA1">
      <w:pPr>
        <w:pStyle w:val="Normal"/>
        <w:ind w:left="0"/>
      </w:pPr>
      <w:r>
        <w:drawing>
          <wp:inline xmlns:wp14="http://schemas.microsoft.com/office/word/2010/wordprocessingDrawing" wp14:editId="39D0D1FD" wp14:anchorId="03405904">
            <wp:extent cx="2438400" cy="1077713"/>
            <wp:effectExtent l="0" t="0" r="0" b="0"/>
            <wp:docPr id="1359369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72f4ef2af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BD88A1" w14:paraId="4969CEFA" wp14:textId="1A5EEBE5">
      <w:pPr>
        <w:pStyle w:val="Normal"/>
        <w:ind w:left="0"/>
      </w:pPr>
      <w:r w:rsidR="73BD88A1">
        <w:rPr/>
        <w:t>“</w:t>
      </w:r>
      <w:proofErr w:type="spellStart"/>
      <w:r w:rsidR="73BD88A1">
        <w:rPr/>
        <w:t>Breed</w:t>
      </w:r>
      <w:proofErr w:type="spellEnd"/>
      <w:r w:rsidR="73BD88A1">
        <w:rPr/>
        <w:t>”: “</w:t>
      </w:r>
      <w:r w:rsidR="73BD88A1">
        <w:rPr/>
        <w:t>Beagle</w:t>
      </w:r>
      <w:r w:rsidR="73BD88A1">
        <w:rPr/>
        <w:t xml:space="preserve">”, </w:t>
      </w:r>
    </w:p>
    <w:p xmlns:wp14="http://schemas.microsoft.com/office/word/2010/wordml" w:rsidP="73BD88A1" w14:paraId="62C61182" wp14:textId="51B2DD32">
      <w:pPr>
        <w:pStyle w:val="Normal"/>
        <w:ind w:left="0"/>
      </w:pPr>
      <w:r w:rsidR="73BD88A1">
        <w:rPr/>
        <w:t>“</w:t>
      </w:r>
      <w:proofErr w:type="spellStart"/>
      <w:r w:rsidR="73BD88A1">
        <w:rPr/>
        <w:t>Size</w:t>
      </w:r>
      <w:proofErr w:type="spellEnd"/>
      <w:r w:rsidR="73BD88A1">
        <w:rPr/>
        <w:t>”: “large”,</w:t>
      </w:r>
    </w:p>
    <w:p xmlns:wp14="http://schemas.microsoft.com/office/word/2010/wordml" w:rsidP="73BD88A1" w14:paraId="44E37922" wp14:textId="6F52451C">
      <w:pPr>
        <w:pStyle w:val="Normal"/>
        <w:ind w:left="0"/>
      </w:pPr>
      <w:r w:rsidR="73BD88A1">
        <w:rPr/>
        <w:t>“Colour”: “orange”,</w:t>
      </w:r>
    </w:p>
    <w:p xmlns:wp14="http://schemas.microsoft.com/office/word/2010/wordml" w:rsidP="73BD88A1" w14:paraId="761A1326" wp14:textId="55DCDA71">
      <w:pPr>
        <w:pStyle w:val="Normal"/>
        <w:ind w:left="0"/>
      </w:pPr>
      <w:r w:rsidR="73BD88A1">
        <w:rPr/>
        <w:t>“</w:t>
      </w:r>
      <w:proofErr w:type="spellStart"/>
      <w:r w:rsidR="73BD88A1">
        <w:rPr/>
        <w:t>Age</w:t>
      </w:r>
      <w:proofErr w:type="spellEnd"/>
      <w:r w:rsidR="73BD88A1">
        <w:rPr/>
        <w:t xml:space="preserve">”: “6 </w:t>
      </w:r>
      <w:proofErr w:type="spellStart"/>
      <w:r w:rsidR="73BD88A1">
        <w:rPr/>
        <w:t>years</w:t>
      </w:r>
      <w:proofErr w:type="spellEnd"/>
      <w:r w:rsidR="73BD88A1">
        <w:rPr/>
        <w:t>”</w:t>
      </w:r>
    </w:p>
    <w:p xmlns:wp14="http://schemas.microsoft.com/office/word/2010/wordml" w:rsidP="73BD88A1" w14:paraId="22167AAB" wp14:textId="30C8F95C">
      <w:pPr>
        <w:pStyle w:val="Normal"/>
        <w:ind w:left="0"/>
      </w:pPr>
      <w:r w:rsidR="73BD88A1">
        <w:rPr/>
        <w:t>&lt;</w:t>
      </w:r>
      <w:proofErr w:type="spellStart"/>
      <w:r w:rsidR="73BD88A1">
        <w:rPr/>
        <w:t>Breed</w:t>
      </w:r>
      <w:proofErr w:type="spellEnd"/>
      <w:r w:rsidR="73BD88A1">
        <w:rPr/>
        <w:t>&gt;</w:t>
      </w:r>
      <w:proofErr w:type="spellStart"/>
      <w:r w:rsidR="73BD88A1">
        <w:rPr/>
        <w:t>Beagle</w:t>
      </w:r>
      <w:proofErr w:type="spellEnd"/>
      <w:r w:rsidR="73BD88A1">
        <w:rPr/>
        <w:t xml:space="preserve"> &lt;/</w:t>
      </w:r>
      <w:r w:rsidR="73BD88A1">
        <w:rPr/>
        <w:t>Breed</w:t>
      </w:r>
      <w:r w:rsidR="73BD88A1">
        <w:rPr/>
        <w:t>&gt;</w:t>
      </w:r>
    </w:p>
    <w:p xmlns:wp14="http://schemas.microsoft.com/office/word/2010/wordml" w:rsidP="73BD88A1" w14:paraId="75FEBA68" wp14:textId="654FBB97">
      <w:pPr>
        <w:pStyle w:val="Normal"/>
        <w:ind w:left="0"/>
      </w:pPr>
      <w:r w:rsidR="73BD88A1">
        <w:rPr/>
        <w:t>&lt;</w:t>
      </w:r>
      <w:proofErr w:type="spellStart"/>
      <w:r w:rsidR="73BD88A1">
        <w:rPr/>
        <w:t>Size</w:t>
      </w:r>
      <w:proofErr w:type="spellEnd"/>
      <w:r w:rsidR="73BD88A1">
        <w:rPr/>
        <w:t>&gt;</w:t>
      </w:r>
      <w:proofErr w:type="spellStart"/>
      <w:r w:rsidR="73BD88A1">
        <w:rPr/>
        <w:t>large</w:t>
      </w:r>
      <w:proofErr w:type="spellEnd"/>
      <w:r w:rsidR="73BD88A1">
        <w:rPr/>
        <w:t xml:space="preserve"> &lt;/Size&gt;</w:t>
      </w:r>
    </w:p>
    <w:p xmlns:wp14="http://schemas.microsoft.com/office/word/2010/wordml" w:rsidP="73BD88A1" w14:paraId="6B942956" wp14:textId="193059BF">
      <w:pPr>
        <w:pStyle w:val="Normal"/>
        <w:ind w:left="0"/>
      </w:pPr>
      <w:r w:rsidR="73BD88A1">
        <w:rPr/>
        <w:t>&lt;</w:t>
      </w:r>
      <w:proofErr w:type="spellStart"/>
      <w:r w:rsidR="73BD88A1">
        <w:rPr/>
        <w:t>Colour</w:t>
      </w:r>
      <w:proofErr w:type="spellEnd"/>
      <w:r w:rsidR="73BD88A1">
        <w:rPr/>
        <w:t>&gt;</w:t>
      </w:r>
      <w:proofErr w:type="spellStart"/>
      <w:r w:rsidR="73BD88A1">
        <w:rPr/>
        <w:t>orange</w:t>
      </w:r>
      <w:proofErr w:type="spellEnd"/>
      <w:r w:rsidR="73BD88A1">
        <w:rPr/>
        <w:t xml:space="preserve"> &lt;/</w:t>
      </w:r>
      <w:r w:rsidR="73BD88A1">
        <w:rPr/>
        <w:t>Colour</w:t>
      </w:r>
      <w:r w:rsidR="73BD88A1">
        <w:rPr/>
        <w:t>&gt;</w:t>
      </w:r>
    </w:p>
    <w:p xmlns:wp14="http://schemas.microsoft.com/office/word/2010/wordml" w:rsidP="73BD88A1" w14:paraId="4BB824E5" wp14:textId="7B4D8A69">
      <w:pPr>
        <w:pStyle w:val="Normal"/>
        <w:ind w:left="0"/>
      </w:pPr>
      <w:r w:rsidR="73BD88A1">
        <w:rPr/>
        <w:t>&lt;</w:t>
      </w:r>
      <w:proofErr w:type="spellStart"/>
      <w:r w:rsidR="73BD88A1">
        <w:rPr/>
        <w:t>Age</w:t>
      </w:r>
      <w:proofErr w:type="spellEnd"/>
      <w:r w:rsidR="73BD88A1">
        <w:rPr/>
        <w:t xml:space="preserve">&gt;6 </w:t>
      </w:r>
      <w:proofErr w:type="spellStart"/>
      <w:r w:rsidR="73BD88A1">
        <w:rPr/>
        <w:t>years</w:t>
      </w:r>
      <w:proofErr w:type="spellEnd"/>
      <w:r w:rsidR="73BD88A1">
        <w:rPr/>
        <w:t xml:space="preserve"> &lt;/Age&gt;</w:t>
      </w:r>
    </w:p>
    <w:p xmlns:wp14="http://schemas.microsoft.com/office/word/2010/wordml" w:rsidP="73BD88A1" w14:paraId="68164C93" wp14:textId="64507CBF">
      <w:pPr>
        <w:pStyle w:val="Normal"/>
        <w:ind w:left="0"/>
      </w:pPr>
    </w:p>
    <w:p xmlns:wp14="http://schemas.microsoft.com/office/word/2010/wordml" w:rsidP="73BD88A1" w14:paraId="7F417D1E" wp14:textId="57A7811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Что такое </w:t>
      </w:r>
      <w:proofErr w:type="spellStart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сериализация</w:t>
      </w:r>
      <w:proofErr w:type="spellEnd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десериализация</w:t>
      </w:r>
      <w:proofErr w:type="spellEnd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парсинг</w:t>
      </w:r>
      <w:proofErr w:type="spellEnd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)? В каких ситуациях они нужны?</w:t>
      </w:r>
    </w:p>
    <w:p xmlns:wp14="http://schemas.microsoft.com/office/word/2010/wordml" w:rsidP="73BD88A1" w14:paraId="7AB1365F" wp14:textId="20B3A88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Сериализация</w:t>
      </w:r>
      <w:proofErr w:type="spellEnd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когда данные типа объект </w:t>
      </w:r>
      <w:proofErr w:type="spellStart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преращют</w:t>
      </w:r>
      <w:proofErr w:type="spellEnd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строку JSON, </w:t>
      </w:r>
      <w:proofErr w:type="spellStart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парсинг</w:t>
      </w:r>
      <w:proofErr w:type="spellEnd"/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обратное действие, когда из строки JSON данные преобразуются в объект. </w:t>
      </w:r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Например</w:t>
      </w:r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, при хранении данных в хранилище, а также при отправке или получении данных с сервера.</w:t>
      </w:r>
    </w:p>
    <w:p xmlns:wp14="http://schemas.microsoft.com/office/word/2010/wordml" w:rsidP="73BD88A1" w14:paraId="0F9D2F15" wp14:textId="6FBB69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Можно ли обработать ответ от сервера одновременно и как текст, и как JSON?</w:t>
      </w:r>
    </w:p>
    <w:p xmlns:wp14="http://schemas.microsoft.com/office/word/2010/wordml" w:rsidP="73BD88A1" w14:paraId="63939540" wp14:textId="59184DA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BD88A1" w:rsidR="73BD88A1">
        <w:rPr>
          <w:rFonts w:ascii="Calibri" w:hAnsi="Calibri" w:eastAsia="Calibri" w:cs="Calibri"/>
          <w:noProof w:val="0"/>
          <w:sz w:val="22"/>
          <w:szCs w:val="22"/>
          <w:lang w:val="ru-RU"/>
        </w:rPr>
        <w:t>Мы можем выбрать только один метод чтения ответа. Если мы уже получили ответ с response.text(), тогда response.json() не сработает, так как данные уже были обработаны.</w:t>
      </w:r>
    </w:p>
    <w:p xmlns:wp14="http://schemas.microsoft.com/office/word/2010/wordml" w:rsidP="73BD88A1" w14:paraId="2FC69B39" wp14:textId="2357621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В чем особенность асинхронных запросов?</w:t>
      </w:r>
    </w:p>
    <w:p w:rsidR="2A476D13" w:rsidP="2A476D13" w:rsidRDefault="2A476D13" w14:paraId="1E634DAE" w14:textId="3A796E3F">
      <w:pPr>
        <w:pStyle w:val="Normal"/>
        <w:ind w:left="0"/>
      </w:pP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Можем обновлять части веб-страницы без перезагрузки всей страницы (их URL-адрес остается прежним). Это значит, что наша страничка будет работать гораздо быстрее - ведь перегружаем только ее кусочек, а не всю целиком.</w:t>
      </w:r>
    </w:p>
    <w:p xmlns:wp14="http://schemas.microsoft.com/office/word/2010/wordml" w:rsidP="73BD88A1" w14:paraId="1B35A75C" wp14:textId="62BA1CF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чем преимущество AJAX-запросов перед старым способом работы с сервером через </w:t>
      </w:r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&lt;</w:t>
      </w:r>
      <w:proofErr w:type="spellStart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form</w:t>
      </w:r>
      <w:proofErr w:type="spellEnd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action</w:t>
      </w:r>
      <w:proofErr w:type="spellEnd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="имя скрипта на сервере"&gt;</w:t>
      </w: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?</w:t>
      </w:r>
    </w:p>
    <w:p w:rsidR="2A476D13" w:rsidP="2A476D13" w:rsidRDefault="2A476D13" w14:paraId="0261EF19" w14:textId="184D0D9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Возможность создания удобного Web-интерфейса</w:t>
      </w:r>
    </w:p>
    <w:p w:rsidR="2A476D13" w:rsidP="2A476D13" w:rsidRDefault="2A476D13" w14:paraId="771CEC19" w14:textId="63488C44">
      <w:pPr>
        <w:pStyle w:val="Normal"/>
        <w:ind w:left="0"/>
      </w:pP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Активное взаимодействие с пользователем</w:t>
      </w:r>
    </w:p>
    <w:p w:rsidR="2A476D13" w:rsidP="2A476D13" w:rsidRDefault="2A476D13" w14:paraId="00D8806E" w14:textId="7E2DD06B">
      <w:pPr>
        <w:pStyle w:val="Normal"/>
        <w:ind w:left="0"/>
      </w:pP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Частичная перезагрузка страницы, вместо полной</w:t>
      </w:r>
    </w:p>
    <w:p w:rsidR="2A476D13" w:rsidP="2A476D13" w:rsidRDefault="2A476D13" w14:paraId="4E763349" w14:textId="5CA790A2">
      <w:pPr>
        <w:pStyle w:val="Normal"/>
        <w:ind w:left="0"/>
      </w:pP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Удобство использования</w:t>
      </w:r>
    </w:p>
    <w:p w:rsidR="2A476D13" w:rsidP="2A476D13" w:rsidRDefault="2A476D13" w14:paraId="40E5C783" w14:textId="15BEADF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73BD88A1" w14:paraId="1705B3EE" wp14:textId="6D26D16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Напишите, как будет выглядеть </w:t>
      </w:r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fetch</w:t>
      </w: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получения данных вашего пользователя на github? Адрес URL для запроса должен выглядеть так:</w:t>
      </w:r>
    </w:p>
    <w:p xmlns:wp14="http://schemas.microsoft.com/office/word/2010/wordml" w:rsidP="73BD88A1" w14:paraId="4890AF2E" wp14:textId="1DF7896C">
      <w:pPr>
        <w:ind w:left="0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'&lt;</w:t>
      </w:r>
      <w:proofErr w:type="spellStart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https</w:t>
      </w:r>
      <w:proofErr w:type="spellEnd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://api.github.com/</w:t>
      </w:r>
      <w:proofErr w:type="spellStart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users</w:t>
      </w:r>
      <w:proofErr w:type="spellEnd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/сюда&gt; подставьте свой логин с </w:t>
      </w:r>
      <w:proofErr w:type="spellStart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github</w:t>
      </w:r>
      <w:proofErr w:type="spellEnd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'</w:t>
      </w:r>
    </w:p>
    <w:p w:rsidR="2A476D13" w:rsidP="2A476D13" w:rsidRDefault="2A476D13" w14:paraId="14EE5F25" w14:textId="72A2CDDA">
      <w:pPr>
        <w:pStyle w:val="Normal"/>
        <w:ind w:left="0"/>
      </w:pPr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fetch('https://api.github.com/users/Mme1nik').then(response =&gt; </w:t>
      </w:r>
      <w:proofErr w:type="spellStart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response.json</w:t>
      </w:r>
      <w:proofErr w:type="spellEnd"/>
      <w:r w:rsidRPr="2A476D13" w:rsidR="2A476D13">
        <w:rPr>
          <w:rFonts w:ascii="Consolas" w:hAnsi="Consolas" w:eastAsia="Consolas" w:cs="Consolas"/>
          <w:noProof w:val="0"/>
          <w:sz w:val="22"/>
          <w:szCs w:val="22"/>
          <w:lang w:val="ru-RU"/>
        </w:rPr>
        <w:t>())</w:t>
      </w:r>
    </w:p>
    <w:p w:rsidR="2A476D13" w:rsidP="2A476D13" w:rsidRDefault="2A476D13" w14:paraId="5950B0E9" w14:textId="0C7EC6DD">
      <w:pPr>
        <w:pStyle w:val="Normal"/>
        <w:ind w:left="0"/>
      </w:pPr>
      <w:r>
        <w:drawing>
          <wp:inline wp14:editId="4376227C" wp14:anchorId="37236212">
            <wp:extent cx="4572000" cy="3962400"/>
            <wp:effectExtent l="0" t="0" r="0" b="0"/>
            <wp:docPr id="79237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bcc65791b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BD88A1" w14:paraId="2377E19F" wp14:textId="7CB9578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Самостоятельно разберитесь, что такое SPA?</w:t>
      </w:r>
    </w:p>
    <w:p w:rsidR="2A476D13" w:rsidP="2A476D13" w:rsidRDefault="2A476D13" w14:paraId="76E6C795" w14:textId="6B30D42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SPA – это </w:t>
      </w:r>
      <w:proofErr w:type="spellStart"/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web</w:t>
      </w:r>
      <w:proofErr w:type="spellEnd"/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-приложение, размещенное на одной странице, которая для обеспечения работы загружает все </w:t>
      </w:r>
      <w:proofErr w:type="spellStart"/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javascript</w:t>
      </w:r>
      <w:proofErr w:type="spellEnd"/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-файлы (модули, </w:t>
      </w:r>
      <w:proofErr w:type="spellStart"/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виджиты</w:t>
      </w:r>
      <w:proofErr w:type="spellEnd"/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контролы</w:t>
      </w:r>
      <w:proofErr w:type="spellEnd"/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т.д.</w:t>
      </w:r>
      <w:proofErr w:type="gramStart"/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>) ,</w:t>
      </w:r>
      <w:proofErr w:type="gramEnd"/>
      <w:r w:rsidRPr="2A476D13" w:rsidR="2A476D13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 также файлы CSS вместе с загрузкой самой страницы. Для решения проблемы загрузки большого количества скриптов в SPA призван API под названием AMD. AMD реализует возможность загрузки скриптов по требованию. То есть, если для “главной станицы” одностраничного портала потребовалось 3 скрипта, они будут загружены стразу перед стартом программы. А если пользователь кликнул на другую страницу одностраничного портала, например, “О программе”, то принцип AMD загрузит модуль (скрипт + разметка) только перед тем как перейти на эту страницу.</w:t>
      </w:r>
    </w:p>
    <w:p xmlns:wp14="http://schemas.microsoft.com/office/word/2010/wordml" w:rsidP="73BD88A1" w14:paraId="501817AE" wp14:textId="5FCE881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9d84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07F1D"/>
    <w:rsid w:val="2A476D13"/>
    <w:rsid w:val="4F807F1D"/>
    <w:rsid w:val="73BD8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7F1D"/>
  <w15:chartTrackingRefBased/>
  <w15:docId w15:val="{9A3B146D-6372-486B-8FDE-000DA0CFD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e72f4ef2af4232" /><Relationship Type="http://schemas.openxmlformats.org/officeDocument/2006/relationships/numbering" Target="numbering.xml" Id="R3b492a284e8d4b5d" /><Relationship Type="http://schemas.openxmlformats.org/officeDocument/2006/relationships/image" Target="/media/image2.png" Id="Rd8bbcc65791b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2022-12-07T13:01:46.4688431Z</dcterms:created>
  <dcterms:modified xsi:type="dcterms:W3CDTF">2022-12-07T13:50:44.6118865Z</dcterms:modified>
  <dc:creator>Гость</dc:creator>
  <lastModifiedBy>Гость</lastModifiedBy>
</coreProperties>
</file>