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2A5110" w14:paraId="16B84BD9" wp14:textId="3D34CAE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Приведите примеры GET-вызовов с параметрами (2-3 возможных адреса URL, можно реальных, можно из головы)?</w:t>
      </w:r>
    </w:p>
    <w:p xmlns:wp14="http://schemas.microsoft.com/office/word/2010/wordml" w:rsidP="0A2A5110" w14:paraId="1C4B2055" wp14:textId="12AF3FAD">
      <w:pPr>
        <w:pStyle w:val="Normal"/>
        <w:ind w:left="0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  <w:hyperlink r:id="R0f33a81264514ffa">
        <w:r w:rsidRPr="0A2A5110" w:rsidR="0A2A5110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ru-RU"/>
          </w:rPr>
          <w:t>https://www.chitai-gorod.ru/catalog/books/khudozhestvennaya_literatura-9657/</w:t>
        </w:r>
      </w:hyperlink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  -  выбирает книги в категории художественная литература</w:t>
      </w:r>
    </w:p>
    <w:p xmlns:wp14="http://schemas.microsoft.com/office/word/2010/wordml" w:rsidP="0A2A5110" w14:paraId="07C35CEA" wp14:textId="03429F9C">
      <w:pPr>
        <w:pStyle w:val="Normal"/>
        <w:ind w:left="0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  <w:hyperlink r:id="R2e9a7b5a991a4fd1">
        <w:r w:rsidRPr="0A2A5110" w:rsidR="0A2A5110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ru-RU"/>
          </w:rPr>
          <w:t>https://www.chitai-gorod.ru/catalog/books/khudozhestvennaya_literatura-9657/?available=1</w:t>
        </w:r>
      </w:hyperlink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 выбирает книги в категории художественная литература, которые в наличии.</w:t>
      </w:r>
    </w:p>
    <w:p xmlns:wp14="http://schemas.microsoft.com/office/word/2010/wordml" w:rsidP="0A2A5110" w14:paraId="767E1D30" wp14:textId="309F0EF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Расскажите своими словами, чем отличаются GET и POST-запросы? - Get используется для чтения информации с сайта, также вся информация передается в URL строке, тогда как POST запрос используется для отправки информации на сайт. Вся информация передается в теле запроса, а не в </w:t>
      </w:r>
      <w:proofErr w:type="spellStart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url</w:t>
      </w:r>
      <w:proofErr w:type="spellEnd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строке. Get запрос также кэшируется, сохраняется в истории браузера, в закладках и могут пересылаться, сохраняется в логах сервера. Поэтому важную и секретную информацию необходимо передавать через запрос POST</w:t>
      </w:r>
    </w:p>
    <w:p xmlns:wp14="http://schemas.microsoft.com/office/word/2010/wordml" w:rsidP="0A2A5110" w14:paraId="43006A50" wp14:textId="1FD20B3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Какой вид запроса лучше использовать для получения отфильтрованного списка товаров? - </w:t>
      </w:r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GET</w:t>
      </w:r>
    </w:p>
    <w:p xmlns:wp14="http://schemas.microsoft.com/office/word/2010/wordml" w:rsidP="0A2A5110" w14:paraId="7A040922" wp14:textId="2347EA1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А какой - для формы регистрации? - </w:t>
      </w:r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POST.</w:t>
      </w:r>
    </w:p>
    <w:p xmlns:wp14="http://schemas.microsoft.com/office/word/2010/wordml" w:rsidP="0A2A5110" w14:paraId="009B0575" wp14:textId="56ADF75B">
      <w:pPr>
        <w:pStyle w:val="ListParagraph"/>
        <w:numPr>
          <w:ilvl w:val="0"/>
          <w:numId w:val="1"/>
        </w:numPr>
        <w:rPr>
          <w:noProof w:val="0"/>
          <w:lang w:val="ru-RU"/>
        </w:rPr>
      </w:pPr>
      <w:r w:rsidRPr="0A2A5110" w:rsidR="0A2A5110">
        <w:rPr>
          <w:noProof w:val="0"/>
          <w:lang w:val="ru-RU"/>
        </w:rPr>
        <w:t>Посмотрите на запрос и разберитесь, что он делает и что означают и на что влияют параметры api_key, q, limit, lang? Как сделать так, чтобы запрос возвращал не 25, а 5 картинок?</w:t>
      </w:r>
    </w:p>
    <w:p xmlns:wp14="http://schemas.microsoft.com/office/word/2010/wordml" w:rsidP="0A2A5110" w14:paraId="6E30A38A" wp14:textId="496B945B">
      <w:pPr>
        <w:pStyle w:val="Normal"/>
        <w:ind w:left="0" w:firstLine="708"/>
        <w:rPr>
          <w:noProof w:val="0"/>
          <w:lang w:val="ru-RU"/>
        </w:rPr>
      </w:pPr>
      <w:r w:rsidRPr="0A2A5110" w:rsidR="0A2A5110">
        <w:rPr>
          <w:noProof w:val="0"/>
          <w:lang w:val="ru-RU"/>
        </w:rPr>
        <w:t xml:space="preserve">Документация к API находится здесь: </w:t>
      </w:r>
      <w:hyperlink r:id="Rc9ea3b2a1a7c455a">
        <w:r w:rsidRPr="0A2A5110" w:rsidR="0A2A5110">
          <w:rPr>
            <w:rStyle w:val="Hyperlink"/>
            <w:noProof w:val="0"/>
            <w:lang w:val="ru-RU"/>
          </w:rPr>
          <w:t>https://developers.giphy.com/explorer</w:t>
        </w:r>
      </w:hyperlink>
    </w:p>
    <w:p xmlns:wp14="http://schemas.microsoft.com/office/word/2010/wordml" w:rsidP="0A2A5110" w14:paraId="5475F312" wp14:textId="39D17F51">
      <w:pPr>
        <w:pStyle w:val="Normal"/>
        <w:ind w:left="0" w:firstLine="708"/>
      </w:pPr>
      <w:r>
        <w:drawing>
          <wp:inline xmlns:wp14="http://schemas.microsoft.com/office/word/2010/wordprocessingDrawing" wp14:editId="7D8FEF5D" wp14:anchorId="07A717BE">
            <wp:extent cx="4572000" cy="323850"/>
            <wp:effectExtent l="0" t="0" r="0" b="0"/>
            <wp:docPr id="1879367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2472e4d2549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A2A5110" w14:paraId="62578943" wp14:textId="4007346B">
      <w:pPr>
        <w:pStyle w:val="Normal"/>
        <w:ind w:left="0" w:firstLine="708"/>
        <w:rPr>
          <w:noProof w:val="0"/>
          <w:lang w:val="ru-RU"/>
        </w:rPr>
      </w:pPr>
      <w:proofErr w:type="spellStart"/>
      <w:r w:rsidRPr="0A2A5110" w:rsidR="0A2A5110">
        <w:rPr>
          <w:noProof w:val="0"/>
          <w:lang w:val="ru-RU"/>
        </w:rPr>
        <w:t>api_key</w:t>
      </w:r>
      <w:proofErr w:type="spellEnd"/>
      <w:r w:rsidRPr="0A2A5110" w:rsidR="0A2A5110">
        <w:rPr>
          <w:noProof w:val="0"/>
          <w:lang w:val="ru-RU"/>
        </w:rPr>
        <w:t xml:space="preserve"> - ключ </w:t>
      </w:r>
      <w:proofErr w:type="spellStart"/>
      <w:r w:rsidRPr="0A2A5110" w:rsidR="0A2A5110">
        <w:rPr>
          <w:noProof w:val="0"/>
          <w:lang w:val="ru-RU"/>
        </w:rPr>
        <w:t>api</w:t>
      </w:r>
      <w:proofErr w:type="spellEnd"/>
      <w:r w:rsidRPr="0A2A5110" w:rsidR="0A2A5110">
        <w:rPr>
          <w:noProof w:val="0"/>
          <w:lang w:val="ru-RU"/>
        </w:rPr>
        <w:t xml:space="preserve"> для доступа к </w:t>
      </w:r>
      <w:proofErr w:type="spellStart"/>
      <w:r w:rsidRPr="0A2A5110" w:rsidR="0A2A5110">
        <w:rPr>
          <w:noProof w:val="0"/>
          <w:lang w:val="ru-RU"/>
        </w:rPr>
        <w:t>api</w:t>
      </w:r>
      <w:proofErr w:type="spellEnd"/>
      <w:r w:rsidRPr="0A2A5110" w:rsidR="0A2A5110">
        <w:rPr>
          <w:noProof w:val="0"/>
          <w:lang w:val="ru-RU"/>
        </w:rPr>
        <w:t xml:space="preserve"> данного сайта, q- термин или фраза поискового запроса, limit - максимальное количество возвращаемых записей, для того чтобы запрос возвращал не 25 картинок с котиками, нужно в значении limit указать цифру 5; </w:t>
      </w:r>
      <w:proofErr w:type="spellStart"/>
      <w:r w:rsidRPr="0A2A5110" w:rsidR="0A2A5110">
        <w:rPr>
          <w:noProof w:val="0"/>
          <w:lang w:val="ru-RU"/>
        </w:rPr>
        <w:t>lang</w:t>
      </w:r>
      <w:proofErr w:type="spellEnd"/>
      <w:r w:rsidRPr="0A2A5110" w:rsidR="0A2A5110">
        <w:rPr>
          <w:noProof w:val="0"/>
          <w:lang w:val="ru-RU"/>
        </w:rPr>
        <w:t xml:space="preserve"> - страна.</w:t>
      </w:r>
    </w:p>
    <w:p xmlns:wp14="http://schemas.microsoft.com/office/word/2010/wordml" w:rsidP="0A2A5110" w14:paraId="37789386" wp14:textId="73F2E6F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Как посмотреть заголовки запроса к странице или API? - че</w:t>
      </w:r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рез консоль разработчика необходимо перейти во вкладку “Network”.</w:t>
      </w:r>
    </w:p>
    <w:p xmlns:wp14="http://schemas.microsoft.com/office/word/2010/wordml" w:rsidP="0A2A5110" w14:paraId="2BE926A8" wp14:textId="53CA921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Самостоятельно разберитесь, что такое CORS. Приведите пример их включения в запросе </w:t>
      </w:r>
      <w:proofErr w:type="spellStart"/>
      <w:r w:rsidRPr="0A2A5110" w:rsidR="0A2A5110">
        <w:rPr>
          <w:rFonts w:ascii="Consolas" w:hAnsi="Consolas" w:eastAsia="Consolas" w:cs="Consolas"/>
          <w:noProof w:val="0"/>
          <w:sz w:val="22"/>
          <w:szCs w:val="22"/>
          <w:lang w:val="ru-RU"/>
        </w:rPr>
        <w:t>fetch</w:t>
      </w:r>
      <w:proofErr w:type="spellEnd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CORS </w:t>
      </w:r>
      <w:proofErr w:type="gramStart"/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- это</w:t>
      </w:r>
      <w:proofErr w:type="gramEnd"/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 механизм, который использует дополнительные HTTP заголовки, которые позволяют браузеру получить разрешение на доступ к </w:t>
      </w:r>
      <w:proofErr w:type="gramStart"/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определенным  данным</w:t>
      </w:r>
      <w:proofErr w:type="gramEnd"/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 сервера, который находится на другом домене чем текущий сайт. </w:t>
      </w:r>
      <w:proofErr w:type="spellStart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fetch</w:t>
      </w:r>
      <w:proofErr w:type="spellEnd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localhost</w:t>
      </w:r>
      <w:proofErr w:type="spellEnd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/</w:t>
      </w:r>
      <w:proofErr w:type="spellStart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pets</w:t>
      </w:r>
      <w:proofErr w:type="spellEnd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/</w:t>
      </w:r>
      <w:proofErr w:type="spellStart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add</w:t>
      </w:r>
      <w:proofErr w:type="spellEnd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{ </w:t>
      </w:r>
      <w:proofErr w:type="spellStart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headers</w:t>
      </w:r>
      <w:proofErr w:type="spellEnd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: { "Content-Type": "</w:t>
      </w:r>
      <w:proofErr w:type="spellStart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application</w:t>
      </w:r>
      <w:proofErr w:type="spellEnd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/x-</w:t>
      </w:r>
      <w:proofErr w:type="spellStart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www</w:t>
      </w:r>
      <w:proofErr w:type="spellEnd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-</w:t>
      </w:r>
      <w:proofErr w:type="spellStart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form-urlencoded</w:t>
      </w:r>
      <w:proofErr w:type="spellEnd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; </w:t>
      </w:r>
      <w:proofErr w:type="spellStart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charset</w:t>
      </w:r>
      <w:proofErr w:type="spellEnd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=UTF-8" } , body: JSON.stringify()});</w:t>
      </w:r>
    </w:p>
    <w:p xmlns:wp14="http://schemas.microsoft.com/office/word/2010/wordml" w:rsidP="0A2A5110" w14:paraId="3696C67C" wp14:textId="54BDC25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Что можно писать в параметре заголовков </w:t>
      </w:r>
      <w:r w:rsidRPr="0A2A5110" w:rsidR="0A2A5110">
        <w:rPr>
          <w:rFonts w:ascii="Consolas" w:hAnsi="Consolas" w:eastAsia="Consolas" w:cs="Consolas"/>
          <w:noProof w:val="0"/>
          <w:sz w:val="22"/>
          <w:szCs w:val="22"/>
          <w:lang w:val="ru-RU"/>
        </w:rPr>
        <w:t>Content-</w:t>
      </w:r>
      <w:proofErr w:type="gramStart"/>
      <w:r w:rsidRPr="0A2A5110" w:rsidR="0A2A5110">
        <w:rPr>
          <w:rFonts w:ascii="Consolas" w:hAnsi="Consolas" w:eastAsia="Consolas" w:cs="Consolas"/>
          <w:noProof w:val="0"/>
          <w:sz w:val="22"/>
          <w:szCs w:val="22"/>
          <w:lang w:val="ru-RU"/>
        </w:rPr>
        <w:t>Type</w:t>
      </w:r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?</w:t>
      </w:r>
      <w:proofErr w:type="gramEnd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- </w:t>
      </w:r>
      <w:proofErr w:type="spellStart"/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application</w:t>
      </w:r>
      <w:proofErr w:type="spellEnd"/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/x-</w:t>
      </w:r>
      <w:proofErr w:type="spellStart"/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www</w:t>
      </w:r>
      <w:proofErr w:type="spellEnd"/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-</w:t>
      </w:r>
      <w:proofErr w:type="spellStart"/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form-urlencoded</w:t>
      </w:r>
      <w:proofErr w:type="spellEnd"/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, </w:t>
      </w:r>
      <w:proofErr w:type="spellStart"/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multipart</w:t>
      </w:r>
      <w:proofErr w:type="spellEnd"/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/</w:t>
      </w:r>
      <w:proofErr w:type="spellStart"/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form-data</w:t>
      </w:r>
      <w:proofErr w:type="spellEnd"/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,  </w:t>
      </w:r>
      <w:proofErr w:type="spellStart"/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text</w:t>
      </w:r>
      <w:proofErr w:type="spellEnd"/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/</w:t>
      </w:r>
      <w:proofErr w:type="spellStart"/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plain</w:t>
      </w:r>
      <w:proofErr w:type="spellEnd"/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, </w:t>
      </w:r>
      <w:proofErr w:type="spellStart"/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application</w:t>
      </w:r>
      <w:proofErr w:type="spellEnd"/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/json.</w:t>
      </w:r>
    </w:p>
    <w:p xmlns:wp14="http://schemas.microsoft.com/office/word/2010/wordml" w:rsidP="0A2A5110" w14:paraId="3A3C3CD1" wp14:textId="17F013D9">
      <w:pPr>
        <w:pStyle w:val="ListParagraph"/>
        <w:numPr>
          <w:ilvl w:val="0"/>
          <w:numId w:val="1"/>
        </w:numPr>
        <w:rPr>
          <w:noProof w:val="0"/>
          <w:color w:val="EB5757"/>
          <w:lang w:val="ru-RU"/>
        </w:rPr>
      </w:pPr>
      <w:r w:rsidRPr="0A2A5110" w:rsidR="0A2A5110">
        <w:rPr>
          <w:noProof w:val="0"/>
          <w:lang w:val="ru-RU"/>
        </w:rPr>
        <w:t xml:space="preserve">Давайте отправим информацию о собачке в API по адресу </w:t>
      </w:r>
      <w:r w:rsidRPr="0A2A5110" w:rsidR="0A2A5110">
        <w:rPr>
          <w:noProof w:val="0"/>
          <w:color w:val="EB5757"/>
          <w:lang w:val="ru-RU"/>
        </w:rPr>
        <w:t>localhost/pets/add</w:t>
      </w:r>
    </w:p>
    <w:p xmlns:wp14="http://schemas.microsoft.com/office/word/2010/wordml" w:rsidP="0A2A5110" w14:paraId="65A3A2CF" wp14:textId="52FE5363">
      <w:pPr>
        <w:pStyle w:val="Normal"/>
        <w:ind w:left="0"/>
      </w:pPr>
      <w:r>
        <w:drawing>
          <wp:inline xmlns:wp14="http://schemas.microsoft.com/office/word/2010/wordprocessingDrawing" wp14:editId="69E7B847" wp14:anchorId="09E9334F">
            <wp:extent cx="2124075" cy="1366488"/>
            <wp:effectExtent l="0" t="0" r="0" b="0"/>
            <wp:docPr id="1949821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c0a76f0f847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6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A2A5110" w14:paraId="6842CF88" wp14:textId="6569D7DD">
      <w:pPr>
        <w:pStyle w:val="Normal"/>
        <w:ind w:left="0"/>
      </w:pPr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fetch(localhost/pets/add, { </w:t>
      </w:r>
      <w:proofErr w:type="spellStart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headers</w:t>
      </w:r>
      <w:proofErr w:type="spellEnd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: </w:t>
      </w:r>
      <w:proofErr w:type="gramStart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{ "</w:t>
      </w:r>
      <w:proofErr w:type="gramEnd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Content-Type": "</w:t>
      </w:r>
      <w:proofErr w:type="spellStart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application</w:t>
      </w:r>
      <w:proofErr w:type="spellEnd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/x-</w:t>
      </w:r>
      <w:proofErr w:type="spellStart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www</w:t>
      </w:r>
      <w:proofErr w:type="spellEnd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-</w:t>
      </w:r>
      <w:proofErr w:type="spellStart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form-urlencoded</w:t>
      </w:r>
      <w:proofErr w:type="spellEnd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; </w:t>
      </w:r>
      <w:proofErr w:type="spellStart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charset</w:t>
      </w:r>
      <w:proofErr w:type="spellEnd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=UTF-8</w:t>
      </w:r>
      <w:proofErr w:type="gramStart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" }</w:t>
      </w:r>
      <w:proofErr w:type="gramEnd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, </w:t>
      </w:r>
      <w:proofErr w:type="spellStart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body</w:t>
      </w:r>
      <w:proofErr w:type="spellEnd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: </w:t>
      </w:r>
      <w:proofErr w:type="spellStart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dog</w:t>
      </w:r>
      <w:proofErr w:type="spellEnd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});</w:t>
      </w:r>
    </w:p>
    <w:p xmlns:wp14="http://schemas.microsoft.com/office/word/2010/wordml" w:rsidP="0A2A5110" w14:paraId="501817AE" wp14:textId="3EC1271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Изучите статью </w:t>
      </w:r>
      <w:hyperlink r:id="Rc5e09a060ae74a89">
        <w:r w:rsidRPr="0A2A5110" w:rsidR="0A2A511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https://learn.javascript.ru/promise-basics</w:t>
        </w:r>
      </w:hyperlink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самостоятельно разберитесь, что такое </w:t>
      </w:r>
      <w:proofErr w:type="spellStart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промисы</w:t>
      </w:r>
      <w:proofErr w:type="spellEnd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Напишите в 1-2 предложения, что это такое и приведите пример, где вы уже сталкивались с </w:t>
      </w:r>
      <w:proofErr w:type="spellStart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>промисами</w:t>
      </w:r>
      <w:proofErr w:type="spellEnd"/>
      <w:r w:rsidRPr="0A2A5110" w:rsidR="0A2A511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? - </w:t>
      </w:r>
      <w:proofErr w:type="spellStart"/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Промисы</w:t>
      </w:r>
      <w:proofErr w:type="spellEnd"/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 это объект, которые представляет результат асинхронной операции, которая может быть принята или отклонена с указанием причины. Имеет три состояния: ожидание, когда асинхронная операция не отклонена и не выполнена; </w:t>
      </w:r>
      <w:proofErr w:type="spellStart"/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resolved</w:t>
      </w:r>
      <w:proofErr w:type="spellEnd"/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 - операция успешно выполнена; </w:t>
      </w:r>
      <w:proofErr w:type="spellStart"/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regected</w:t>
      </w:r>
      <w:proofErr w:type="spellEnd"/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 - операция отклонена из-за ошибки. Например, когда мы делали </w:t>
      </w:r>
      <w:proofErr w:type="spellStart"/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get</w:t>
      </w:r>
      <w:proofErr w:type="spellEnd"/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 запрос к API сервера в </w:t>
      </w:r>
      <w:proofErr w:type="spellStart"/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fetch</w:t>
      </w:r>
      <w:proofErr w:type="spellEnd"/>
      <w:r w:rsidRPr="0A2A5110" w:rsidR="0A2A511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 также использовался промис.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20bd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8531E4"/>
    <w:rsid w:val="0A2A5110"/>
    <w:rsid w:val="4185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DF2C"/>
  <w15:chartTrackingRefBased/>
  <w15:docId w15:val="{91697D17-3D12-4CE2-ADE0-E894800BC3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hitai-gorod.ru/catalog/books/khudozhestvennaya_literatura-9657/" TargetMode="External" Id="R0f33a81264514ffa" /><Relationship Type="http://schemas.openxmlformats.org/officeDocument/2006/relationships/hyperlink" Target="https://www.chitai-gorod.ru/catalog/books/khudozhestvennaya_literatura-9657/?available=1" TargetMode="External" Id="R2e9a7b5a991a4fd1" /><Relationship Type="http://schemas.openxmlformats.org/officeDocument/2006/relationships/hyperlink" Target="https://developers.giphy.com/explorer" TargetMode="External" Id="Rc9ea3b2a1a7c455a" /><Relationship Type="http://schemas.openxmlformats.org/officeDocument/2006/relationships/image" Target="/media/image.png" Id="R17d2472e4d25490e" /><Relationship Type="http://schemas.openxmlformats.org/officeDocument/2006/relationships/image" Target="/media/image2.png" Id="Rb46c0a76f0f847b7" /><Relationship Type="http://schemas.openxmlformats.org/officeDocument/2006/relationships/hyperlink" Target="https://learn.javascript.ru/promise-basics" TargetMode="External" Id="Rc5e09a060ae74a89" /><Relationship Type="http://schemas.openxmlformats.org/officeDocument/2006/relationships/numbering" Target="numbering.xml" Id="R81af46614ac24e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2022-12-09T05:57:01.3976268Z</dcterms:created>
  <dcterms:modified xsi:type="dcterms:W3CDTF">2022-12-10T15:46:24.6000404Z</dcterms:modified>
  <dc:creator>Гость</dc:creator>
  <lastModifiedBy>Гость</lastModifiedBy>
</coreProperties>
</file>