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p14:paraId="29AECD7E" wp14:textId="51843328">
      <w:r w:rsidR="3C18E452">
        <w:rPr/>
        <w:t>WacebulaGaba</w:t>
      </w:r>
    </w:p>
    <w:p xmlns:wp14="http://schemas.microsoft.com/office/word/2010/wordml" w:rsidP="5CC94343" wp14:paraId="331041DF" wp14:textId="52007C36">
      <w:pPr>
        <w:pStyle w:val="Normal"/>
      </w:pPr>
      <w:r w:rsidR="3C18E452">
        <w:rPr/>
        <w:t>Curriculum Vitae</w:t>
      </w:r>
    </w:p>
    <w:p xmlns:wp14="http://schemas.microsoft.com/office/word/2010/wordml" w:rsidP="5CC94343" wp14:paraId="7C41D506" wp14:textId="252660BC">
      <w:pPr>
        <w:pStyle w:val="Normal"/>
      </w:pPr>
      <w:r w:rsidR="3C18E452">
        <w:rPr/>
        <w:t>Johannesburg, South Africa</w:t>
      </w:r>
    </w:p>
    <w:p xmlns:wp14="http://schemas.microsoft.com/office/word/2010/wordml" w:rsidP="5CC94343" wp14:paraId="6CD6EC68" wp14:textId="3A352F45">
      <w:pPr>
        <w:pStyle w:val="Normal"/>
      </w:pPr>
      <w:r w:rsidR="3C18E452">
        <w:rPr/>
        <w:t>I +27 82 123 4567</w:t>
      </w:r>
    </w:p>
    <w:p xmlns:wp14="http://schemas.microsoft.com/office/word/2010/wordml" w:rsidP="5CC94343" wp14:paraId="1EA4D8AA" wp14:textId="592F9745">
      <w:pPr>
        <w:pStyle w:val="Normal"/>
      </w:pPr>
      <w:r w:rsidR="3C18E452">
        <w:rPr/>
        <w:t xml:space="preserve"># </w:t>
      </w:r>
      <w:r w:rsidR="3C18E452">
        <w:rPr/>
        <w:t>sample@email.com</w:t>
      </w:r>
    </w:p>
    <w:p xmlns:wp14="http://schemas.microsoft.com/office/word/2010/wordml" w:rsidP="5CC94343" wp14:paraId="34E21E49" wp14:textId="100B4316">
      <w:pPr>
        <w:pStyle w:val="Normal"/>
      </w:pPr>
      <w:r w:rsidR="3C18E452">
        <w:rPr/>
        <w:t xml:space="preserve"> </w:t>
      </w:r>
      <w:r w:rsidR="3C18E452">
        <w:rPr/>
        <w:t>https://web.dev/</w:t>
      </w:r>
    </w:p>
    <w:p xmlns:wp14="http://schemas.microsoft.com/office/word/2010/wordml" w:rsidP="5CC94343" wp14:paraId="34FA7FB8" wp14:textId="161A1970">
      <w:pPr>
        <w:pStyle w:val="Normal"/>
      </w:pPr>
      <w:r w:rsidR="3C18E452">
        <w:rPr/>
        <w:t>ð john-doe</w:t>
      </w:r>
    </w:p>
    <w:p xmlns:wp14="http://schemas.microsoft.com/office/word/2010/wordml" w:rsidP="5CC94343" wp14:paraId="7B0AA868" wp14:textId="216F89E6">
      <w:pPr>
        <w:pStyle w:val="Normal"/>
      </w:pPr>
      <w:r w:rsidR="3C18E452">
        <w:rPr/>
        <w:t>§ johndoe</w:t>
      </w:r>
    </w:p>
    <w:p xmlns:wp14="http://schemas.microsoft.com/office/word/2010/wordml" w:rsidP="5CC94343" wp14:paraId="526670FB" wp14:textId="4C4322AB">
      <w:pPr>
        <w:pStyle w:val="Normal"/>
      </w:pPr>
      <w:r w:rsidR="3C18E452">
        <w:rPr/>
        <w:t>Education</w:t>
      </w:r>
    </w:p>
    <w:p xmlns:wp14="http://schemas.microsoft.com/office/word/2010/wordml" w:rsidP="5CC94343" wp14:paraId="0B3550D2" wp14:textId="3DBC9E0A">
      <w:pPr>
        <w:pStyle w:val="Normal"/>
      </w:pPr>
      <w:r w:rsidR="3C18E452">
        <w:rPr/>
        <w:t>2018–2022 BSc Engineering (Electrical), University of the Witwatersrand, Johannesburg,</w:t>
      </w:r>
    </w:p>
    <w:p xmlns:wp14="http://schemas.microsoft.com/office/word/2010/wordml" w:rsidP="5CC94343" wp14:paraId="576B7947" wp14:textId="38D7514C">
      <w:pPr>
        <w:pStyle w:val="Normal"/>
      </w:pPr>
      <w:r w:rsidR="3C18E452">
        <w:rPr/>
        <w:t>South Africa, Distinction</w:t>
      </w:r>
    </w:p>
    <w:p xmlns:wp14="http://schemas.microsoft.com/office/word/2010/wordml" w:rsidP="5CC94343" wp14:paraId="278F5710" wp14:textId="4A14441F">
      <w:pPr>
        <w:pStyle w:val="Normal"/>
      </w:pPr>
      <w:r w:rsidR="3C18E452">
        <w:rPr/>
        <w:t>○ Specialisation in Electronics and Computer Engineering</w:t>
      </w:r>
    </w:p>
    <w:p xmlns:wp14="http://schemas.microsoft.com/office/word/2010/wordml" w:rsidP="5CC94343" wp14:paraId="1413D71A" wp14:textId="42E5BFF7">
      <w:pPr>
        <w:pStyle w:val="Normal"/>
      </w:pPr>
      <w:r w:rsidR="3C18E452">
        <w:rPr/>
        <w:t>○ Final-year project: Real-time power monitoring system using IoT and full-stack web</w:t>
      </w:r>
    </w:p>
    <w:p xmlns:wp14="http://schemas.microsoft.com/office/word/2010/wordml" w:rsidP="5CC94343" wp14:paraId="3C8161B6" wp14:textId="57EBA158">
      <w:pPr>
        <w:pStyle w:val="Normal"/>
      </w:pPr>
      <w:r w:rsidR="3C18E452">
        <w:rPr/>
        <w:t>dashboard</w:t>
      </w:r>
    </w:p>
    <w:p xmlns:wp14="http://schemas.microsoft.com/office/word/2010/wordml" w:rsidP="5CC94343" wp14:paraId="51E43362" wp14:textId="191FD8CD">
      <w:pPr>
        <w:pStyle w:val="Normal"/>
      </w:pPr>
      <w:r w:rsidR="3C18E452">
        <w:rPr/>
        <w:t>○ Relevant coursework: Embedded Systems, Software Engineering, Data Structures &amp;</w:t>
      </w:r>
    </w:p>
    <w:p xmlns:wp14="http://schemas.microsoft.com/office/word/2010/wordml" w:rsidP="5CC94343" wp14:paraId="72803EE4" wp14:textId="5C127659">
      <w:pPr>
        <w:pStyle w:val="Normal"/>
      </w:pPr>
      <w:r w:rsidR="3C18E452">
        <w:rPr/>
        <w:t>Algorithms, Digital Signal Processing, Power Systems</w:t>
      </w:r>
    </w:p>
    <w:p xmlns:wp14="http://schemas.microsoft.com/office/word/2010/wordml" w:rsidP="5CC94343" wp14:paraId="6CBAAD17" wp14:textId="18721758">
      <w:pPr>
        <w:pStyle w:val="Normal"/>
      </w:pPr>
      <w:r w:rsidR="3C18E452">
        <w:rPr/>
        <w:t>Professional Experience</w:t>
      </w:r>
    </w:p>
    <w:p xmlns:wp14="http://schemas.microsoft.com/office/word/2010/wordml" w:rsidP="5CC94343" wp14:paraId="0B87B01B" wp14:textId="306C95EB">
      <w:pPr>
        <w:pStyle w:val="Normal"/>
      </w:pPr>
      <w:r w:rsidR="3C18E452">
        <w:rPr/>
        <w:t>2024–Present Senior Full-Stack Developer, Acme Tech Solutions, Johannesburg (Hybrid)</w:t>
      </w:r>
    </w:p>
    <w:p xmlns:wp14="http://schemas.microsoft.com/office/word/2010/wordml" w:rsidP="5CC94343" wp14:paraId="16D027CE" wp14:textId="13FA2C68">
      <w:pPr>
        <w:pStyle w:val="Normal"/>
      </w:pPr>
      <w:r w:rsidR="3C18E452">
        <w:rPr/>
        <w:t>Leading development of cloud-native microservices platform using React, Node.js, and</w:t>
      </w:r>
    </w:p>
    <w:p xmlns:wp14="http://schemas.microsoft.com/office/word/2010/wordml" w:rsidP="5CC94343" wp14:paraId="40C6E82F" wp14:textId="6DF43B51">
      <w:pPr>
        <w:pStyle w:val="Normal"/>
      </w:pPr>
      <w:r w:rsidR="3C18E452">
        <w:rPr/>
        <w:t>AWS.</w:t>
      </w:r>
    </w:p>
    <w:p xmlns:wp14="http://schemas.microsoft.com/office/word/2010/wordml" w:rsidP="5CC94343" wp14:paraId="342FA433" wp14:textId="14EF70DA">
      <w:pPr>
        <w:pStyle w:val="Normal"/>
      </w:pPr>
      <w:r w:rsidR="3C18E452">
        <w:rPr/>
        <w:t>○ Architected and implemented real-time data visualisation dashboard (React +</w:t>
      </w:r>
    </w:p>
    <w:p xmlns:wp14="http://schemas.microsoft.com/office/word/2010/wordml" w:rsidP="5CC94343" wp14:paraId="542B1EDB" wp14:textId="55FF5ADA">
      <w:pPr>
        <w:pStyle w:val="Normal"/>
      </w:pPr>
      <w:r w:rsidR="3C18E452">
        <w:rPr/>
        <w:t>TypeScript + WebSocket)</w:t>
      </w:r>
    </w:p>
    <w:p xmlns:wp14="http://schemas.microsoft.com/office/word/2010/wordml" w:rsidP="5CC94343" wp14:paraId="609F924F" wp14:textId="059F25B4">
      <w:pPr>
        <w:pStyle w:val="Normal"/>
      </w:pPr>
      <w:r w:rsidR="3C18E452">
        <w:rPr/>
        <w:t>○ Designed and deployed RESTful APIs and GraphQL services (Node.js/Express,</w:t>
      </w:r>
    </w:p>
    <w:p xmlns:wp14="http://schemas.microsoft.com/office/word/2010/wordml" w:rsidP="5CC94343" wp14:paraId="3AF73238" wp14:textId="1D3FA1AC">
      <w:pPr>
        <w:pStyle w:val="Normal"/>
      </w:pPr>
      <w:r w:rsidR="3C18E452">
        <w:rPr/>
        <w:t>NestJS)</w:t>
      </w:r>
    </w:p>
    <w:p xmlns:wp14="http://schemas.microsoft.com/office/word/2010/wordml" w:rsidP="5CC94343" wp14:paraId="0D144D5E" wp14:textId="04A9FBAB">
      <w:pPr>
        <w:pStyle w:val="Normal"/>
      </w:pPr>
      <w:r w:rsidR="3C18E452">
        <w:rPr/>
        <w:t>○ Implemented CI/CD pipelines with GitHub Actions and Docker</w:t>
      </w:r>
    </w:p>
    <w:p xmlns:wp14="http://schemas.microsoft.com/office/word/2010/wordml" w:rsidP="5CC94343" wp14:paraId="706969BA" wp14:textId="5138D86D">
      <w:pPr>
        <w:pStyle w:val="Normal"/>
      </w:pPr>
      <w:r w:rsidR="3C18E452">
        <w:rPr/>
        <w:t>○ Mentored junior developers and conducted code reviews</w:t>
      </w:r>
    </w:p>
    <w:p xmlns:wp14="http://schemas.microsoft.com/office/word/2010/wordml" w:rsidP="5CC94343" wp14:paraId="55C889A2" wp14:textId="2A38EC66">
      <w:pPr>
        <w:pStyle w:val="Normal"/>
      </w:pPr>
      <w:r w:rsidR="3C18E452">
        <w:rPr/>
        <w:t>2023–2024 Full-Stack Developer, FinTech Innovations (Pty) Ltd, Sandton, South Africa</w:t>
      </w:r>
    </w:p>
    <w:p xmlns:wp14="http://schemas.microsoft.com/office/word/2010/wordml" w:rsidP="5CC94343" wp14:paraId="6800D908" wp14:textId="28DA706F">
      <w:pPr>
        <w:pStyle w:val="Normal"/>
      </w:pPr>
      <w:r w:rsidR="3C18E452">
        <w:rPr/>
        <w:t>Developed and maintained high-traffic financial web applications.</w:t>
      </w:r>
    </w:p>
    <w:p xmlns:wp14="http://schemas.microsoft.com/office/word/2010/wordml" w:rsidP="5CC94343" wp14:paraId="763F644E" wp14:textId="4F895B4A">
      <w:pPr>
        <w:pStyle w:val="Normal"/>
      </w:pPr>
      <w:r w:rsidR="3C18E452">
        <w:rPr/>
        <w:t>○ Built responsive frontends with React, Redux, and Material-UI</w:t>
      </w:r>
    </w:p>
    <w:p xmlns:wp14="http://schemas.microsoft.com/office/word/2010/wordml" w:rsidP="5CC94343" wp14:paraId="4738A607" wp14:textId="0FFBAD51">
      <w:pPr>
        <w:pStyle w:val="Normal"/>
      </w:pPr>
      <w:r w:rsidR="3C18E452">
        <w:rPr/>
        <w:t>○ Developed secure backend services using Node.js, PostgreSQL, and JWT authenti-</w:t>
      </w:r>
    </w:p>
    <w:p xmlns:wp14="http://schemas.microsoft.com/office/word/2010/wordml" w:rsidP="5CC94343" wp14:paraId="31486B2D" wp14:textId="7673FD8B">
      <w:pPr>
        <w:pStyle w:val="Normal"/>
      </w:pPr>
      <w:r w:rsidR="3C18E452">
        <w:rPr/>
        <w:t>cation</w:t>
      </w:r>
    </w:p>
    <w:p xmlns:wp14="http://schemas.microsoft.com/office/word/2010/wordml" w:rsidP="5CC94343" wp14:paraId="56CA118C" wp14:textId="2B375FBD">
      <w:pPr>
        <w:pStyle w:val="Normal"/>
      </w:pPr>
      <w:r w:rsidR="3C18E452">
        <w:rPr/>
        <w:t>○ Integrated third-party APIs (banking, payment gateways)</w:t>
      </w:r>
    </w:p>
    <w:p xmlns:wp14="http://schemas.microsoft.com/office/word/2010/wordml" w:rsidP="5CC94343" wp14:paraId="3F182C86" wp14:textId="08F00F02">
      <w:pPr>
        <w:pStyle w:val="Normal"/>
      </w:pPr>
      <w:r w:rsidR="3C18E452">
        <w:rPr/>
        <w:t>○ Reduced page load time by 40% through performance optimisation</w:t>
      </w:r>
    </w:p>
    <w:p xmlns:wp14="http://schemas.microsoft.com/office/word/2010/wordml" w:rsidP="5CC94343" wp14:paraId="6D992AB2" wp14:textId="461EF95A">
      <w:pPr>
        <w:pStyle w:val="Normal"/>
      </w:pPr>
      <w:r w:rsidR="3C18E452">
        <w:rPr/>
        <w:t>2022–2023 Full-Stack Development Learnership, MICT SETA / CodeSpace Academy,</w:t>
      </w:r>
    </w:p>
    <w:p xmlns:wp14="http://schemas.microsoft.com/office/word/2010/wordml" w:rsidP="5CC94343" wp14:paraId="49883FDA" wp14:textId="67BF1266">
      <w:pPr>
        <w:pStyle w:val="Normal"/>
      </w:pPr>
      <w:r w:rsidR="3C18E452">
        <w:rPr/>
        <w:t>Cape Town (Remote)</w:t>
      </w:r>
    </w:p>
    <w:p xmlns:wp14="http://schemas.microsoft.com/office/word/2010/wordml" w:rsidP="5CC94343" wp14:paraId="2DEA712B" wp14:textId="7459B3A7">
      <w:pPr>
        <w:pStyle w:val="Normal"/>
      </w:pPr>
      <w:r w:rsidR="3C18E452">
        <w:rPr/>
        <w:t>12-month structured learnership combining training and workplace experience.</w:t>
      </w:r>
    </w:p>
    <w:p xmlns:wp14="http://schemas.microsoft.com/office/word/2010/wordml" w:rsidP="5CC94343" wp14:paraId="2C3A2854" wp14:textId="35E5A9E7">
      <w:pPr>
        <w:pStyle w:val="Normal"/>
      </w:pPr>
      <w:r w:rsidR="3C18E452">
        <w:rPr/>
        <w:t>○ Completed intensive full-stack bootcamp (HTML, CSS, JavaScript, React, Node.js,</w:t>
      </w:r>
    </w:p>
    <w:p xmlns:wp14="http://schemas.microsoft.com/office/word/2010/wordml" w:rsidP="5CC94343" wp14:paraId="64917149" wp14:textId="42E3B374">
      <w:pPr>
        <w:pStyle w:val="Normal"/>
      </w:pPr>
      <w:r w:rsidR="3C18E452">
        <w:rPr/>
        <w:t>MongoDB)</w:t>
      </w:r>
    </w:p>
    <w:p xmlns:wp14="http://schemas.microsoft.com/office/word/2010/wordml" w:rsidP="5CC94343" wp14:paraId="1665A348" wp14:textId="7859E713">
      <w:pPr>
        <w:pStyle w:val="Normal"/>
      </w:pPr>
      <w:r w:rsidR="3C18E452">
        <w:rPr/>
        <w:t>○ Placed at BetaSoft as junior developer for 8 months</w:t>
      </w:r>
    </w:p>
    <w:p xmlns:wp14="http://schemas.microsoft.com/office/word/2010/wordml" w:rsidP="5CC94343" wp14:paraId="372EBEEB" wp14:textId="2F492B24">
      <w:pPr>
        <w:pStyle w:val="Normal"/>
      </w:pPr>
      <w:r w:rsidR="3C18E452">
        <w:rPr/>
        <w:t>○ Built and deployed 5+ full-stack projects (e.g., e-commerce platform, task manage-</w:t>
      </w:r>
    </w:p>
    <w:p xmlns:wp14="http://schemas.microsoft.com/office/word/2010/wordml" w:rsidP="5CC94343" wp14:paraId="2E229395" wp14:textId="0790D7E1">
      <w:pPr>
        <w:pStyle w:val="Normal"/>
      </w:pPr>
      <w:r w:rsidR="3C18E452">
        <w:rPr/>
        <w:t>ment app)</w:t>
      </w:r>
    </w:p>
    <w:p xmlns:wp14="http://schemas.microsoft.com/office/word/2010/wordml" w:rsidP="5CC94343" wp14:paraId="58F1D2BC" wp14:textId="29E63B2A">
      <w:pPr>
        <w:pStyle w:val="Normal"/>
      </w:pPr>
      <w:r w:rsidR="3C18E452">
        <w:rPr/>
        <w:t>○ Achieved NQF Level 5 certification in Systems Development</w:t>
      </w:r>
    </w:p>
    <w:p xmlns:wp14="http://schemas.microsoft.com/office/word/2010/wordml" w:rsidP="5CC94343" wp14:paraId="56F8F359" wp14:textId="634380F0">
      <w:pPr>
        <w:pStyle w:val="Normal"/>
      </w:pPr>
      <w:r w:rsidR="3C18E452">
        <w:rPr/>
        <w:t>2021–2022 Junior Developer (Part-time), Wits Digital Arts Lab, University of the</w:t>
      </w:r>
    </w:p>
    <w:p xmlns:wp14="http://schemas.microsoft.com/office/word/2010/wordml" w:rsidP="5CC94343" wp14:paraId="0F6201E8" wp14:textId="446C3BA7">
      <w:pPr>
        <w:pStyle w:val="Normal"/>
      </w:pPr>
      <w:r w:rsidR="3C18E452">
        <w:rPr/>
        <w:t>Witwatersrand</w:t>
      </w:r>
    </w:p>
    <w:p xmlns:wp14="http://schemas.microsoft.com/office/word/2010/wordml" w:rsidP="5CC94343" wp14:paraId="59EB5C7A" wp14:textId="17655AF7">
      <w:pPr>
        <w:pStyle w:val="Normal"/>
      </w:pPr>
      <w:r w:rsidR="3C18E452">
        <w:rPr/>
        <w:t>Developed internal tools and IoT dashboards during final year.</w:t>
      </w:r>
    </w:p>
    <w:p xmlns:wp14="http://schemas.microsoft.com/office/word/2010/wordml" w:rsidP="5CC94343" wp14:paraId="45B0A457" wp14:textId="3E033985">
      <w:pPr>
        <w:pStyle w:val="Normal"/>
      </w:pPr>
      <w:r w:rsidR="3C18E452">
        <w:rPr/>
        <w:t>○ Created web-based monitoring system for solar microgrid project (Vue.js + Python</w:t>
      </w:r>
    </w:p>
    <w:p xmlns:wp14="http://schemas.microsoft.com/office/word/2010/wordml" w:rsidP="5CC94343" wp14:paraId="0AAD4989" wp14:textId="63512C27">
      <w:pPr>
        <w:pStyle w:val="Normal"/>
      </w:pPr>
      <w:r w:rsidR="3C18E452">
        <w:rPr/>
        <w:t>Flask)</w:t>
      </w:r>
    </w:p>
    <w:p xmlns:wp14="http://schemas.microsoft.com/office/word/2010/wordml" w:rsidP="5CC94343" wp14:paraId="3C438FAD" wp14:textId="2D6F246C">
      <w:pPr>
        <w:pStyle w:val="Normal"/>
      </w:pPr>
      <w:r w:rsidR="3C18E452">
        <w:rPr/>
        <w:t>○ Integrated ESP32 microcontrollers with cloud backend</w:t>
      </w:r>
    </w:p>
    <w:p xmlns:wp14="http://schemas.microsoft.com/office/word/2010/wordml" w:rsidP="5CC94343" wp14:paraId="3257D2AC" wp14:textId="623CF373">
      <w:pPr>
        <w:pStyle w:val="Normal"/>
      </w:pPr>
      <w:r w:rsidR="3C18E452">
        <w:rPr/>
        <w:t>Technical Skills</w:t>
      </w:r>
    </w:p>
    <w:p xmlns:wp14="http://schemas.microsoft.com/office/word/2010/wordml" w:rsidP="5CC94343" wp14:paraId="19320CFD" wp14:textId="4553D2A4">
      <w:pPr>
        <w:pStyle w:val="Normal"/>
      </w:pPr>
      <w:r w:rsidR="3C18E452">
        <w:rPr/>
        <w:t>Languages JavaScript/TypeScript, Python, C/C++, Java, SQL</w:t>
      </w:r>
    </w:p>
    <w:p xmlns:wp14="http://schemas.microsoft.com/office/word/2010/wordml" w:rsidP="5CC94343" wp14:paraId="2FC12B55" wp14:textId="5432EC7E">
      <w:pPr>
        <w:pStyle w:val="Normal"/>
      </w:pPr>
      <w:r w:rsidR="3C18E452">
        <w:rPr/>
        <w:t>Frontend React, Redux, Next.js, Vue.js, HTML5, CSS3, Tailwind, Material-UI</w:t>
      </w:r>
    </w:p>
    <w:p xmlns:wp14="http://schemas.microsoft.com/office/word/2010/wordml" w:rsidP="5CC94343" wp14:paraId="3A50504D" wp14:textId="6E14BFC2">
      <w:pPr>
        <w:pStyle w:val="Normal"/>
      </w:pPr>
      <w:r w:rsidR="3C18E452">
        <w:rPr/>
        <w:t>Backend Node.js, Express, NestJS, FastAPI, Django, PostgreSQL, MongoDB</w:t>
      </w:r>
    </w:p>
    <w:p xmlns:wp14="http://schemas.microsoft.com/office/word/2010/wordml" w:rsidP="5CC94343" wp14:paraId="6C616014" wp14:textId="6FCCF07F">
      <w:pPr>
        <w:pStyle w:val="Normal"/>
      </w:pPr>
      <w:r w:rsidR="3C18E452">
        <w:rPr/>
        <w:t>Cloud &amp; DevOps AWS (EC2, S3, Lambda, RDS), Docker, GitHub Actions, Vercel, Linux</w:t>
      </w:r>
    </w:p>
    <w:p xmlns:wp14="http://schemas.microsoft.com/office/word/2010/wordml" w:rsidP="5CC94343" wp14:paraId="0400FDC9" wp14:textId="5CB4D476">
      <w:pPr>
        <w:pStyle w:val="Normal"/>
      </w:pPr>
      <w:r w:rsidR="3C18E452">
        <w:rPr/>
        <w:t>Tools Git, Postman, Jira, Figma, VS Code</w:t>
      </w:r>
    </w:p>
    <w:p xmlns:wp14="http://schemas.microsoft.com/office/word/2010/wordml" w:rsidP="5CC94343" wp14:paraId="31E43DCE" wp14:textId="55127FDC">
      <w:pPr>
        <w:pStyle w:val="Normal"/>
      </w:pPr>
      <w:r w:rsidR="3C18E452">
        <w:rPr/>
        <w:t>Selected Projects</w:t>
      </w:r>
    </w:p>
    <w:p xmlns:wp14="http://schemas.microsoft.com/office/word/2010/wordml" w:rsidP="5CC94343" wp14:paraId="1A5634AA" wp14:textId="48822C8C">
      <w:pPr>
        <w:pStyle w:val="Normal"/>
      </w:pPr>
      <w:r w:rsidR="3C18E452">
        <w:rPr/>
        <w:t>GridMonitor</w:t>
      </w:r>
    </w:p>
    <w:p xmlns:wp14="http://schemas.microsoft.com/office/word/2010/wordml" w:rsidP="5CC94343" wp14:paraId="59AA1508" wp14:textId="551C672D">
      <w:pPr>
        <w:pStyle w:val="Normal"/>
      </w:pPr>
      <w:r w:rsidR="3C18E452">
        <w:rPr/>
        <w:t>(2023)</w:t>
      </w:r>
    </w:p>
    <w:p xmlns:wp14="http://schemas.microsoft.com/office/word/2010/wordml" w:rsidP="5CC94343" wp14:paraId="038B69EE" wp14:textId="72F79CF4">
      <w:pPr>
        <w:pStyle w:val="Normal"/>
      </w:pPr>
      <w:r w:rsidR="3C18E452">
        <w:rPr/>
        <w:t>Open-source real-time electricity usage tracker</w:t>
      </w:r>
    </w:p>
    <w:p xmlns:wp14="http://schemas.microsoft.com/office/word/2010/wordml" w:rsidP="5CC94343" wp14:paraId="2CAD6D94" wp14:textId="16E4412A">
      <w:pPr>
        <w:pStyle w:val="Normal"/>
      </w:pPr>
      <w:r w:rsidR="3C18E452">
        <w:rPr/>
        <w:t>React + Node.js +</w:t>
      </w:r>
    </w:p>
    <w:p xmlns:wp14="http://schemas.microsoft.com/office/word/2010/wordml" w:rsidP="5CC94343" wp14:paraId="45416CB5" wp14:textId="64BBB3A8">
      <w:pPr>
        <w:pStyle w:val="Normal"/>
      </w:pPr>
      <w:r w:rsidR="3C18E452">
        <w:rPr/>
        <w:t>MQTT + InfluxDB</w:t>
      </w:r>
    </w:p>
    <w:p xmlns:wp14="http://schemas.microsoft.com/office/word/2010/wordml" w:rsidP="5CC94343" wp14:paraId="0F3FD2C0" wp14:textId="172B8A77">
      <w:pPr>
        <w:pStyle w:val="Normal"/>
      </w:pPr>
      <w:r w:rsidR="3C18E452">
        <w:rPr/>
        <w:t>github.com/johndoe/gridmonitor</w:t>
      </w:r>
    </w:p>
    <w:p xmlns:wp14="http://schemas.microsoft.com/office/word/2010/wordml" w:rsidP="5CC94343" wp14:paraId="3BDA1D8F" wp14:textId="6F05A7A3">
      <w:pPr>
        <w:pStyle w:val="Normal"/>
      </w:pPr>
      <w:r w:rsidR="3C18E452">
        <w:rPr/>
        <w:t>TaskFlow (2022) Full-stack project management tool with Kanban boards</w:t>
      </w:r>
    </w:p>
    <w:p xmlns:wp14="http://schemas.microsoft.com/office/word/2010/wordml" w:rsidP="5CC94343" wp14:paraId="03FD0753" wp14:textId="53A41302">
      <w:pPr>
        <w:pStyle w:val="Normal"/>
      </w:pPr>
      <w:r w:rsidR="3C18E452">
        <w:rPr/>
        <w:t>Next.js + Prisma +</w:t>
      </w:r>
    </w:p>
    <w:p xmlns:wp14="http://schemas.microsoft.com/office/word/2010/wordml" w:rsidP="5CC94343" wp14:paraId="240611F0" wp14:textId="291C8D80">
      <w:pPr>
        <w:pStyle w:val="Normal"/>
      </w:pPr>
      <w:r w:rsidR="3C18E452">
        <w:rPr/>
        <w:t>PostgreSQL</w:t>
      </w:r>
    </w:p>
    <w:p xmlns:wp14="http://schemas.microsoft.com/office/word/2010/wordml" w:rsidP="5CC94343" wp14:paraId="132B7828" wp14:textId="07584C2E">
      <w:pPr>
        <w:pStyle w:val="Normal"/>
      </w:pPr>
      <w:r w:rsidR="3C18E452">
        <w:rPr/>
        <w:t>taskflow.johndoe.dev</w:t>
      </w:r>
    </w:p>
    <w:p xmlns:wp14="http://schemas.microsoft.com/office/word/2010/wordml" w:rsidP="5CC94343" wp14:paraId="5ABE72FA" wp14:textId="1E34AC3A">
      <w:pPr>
        <w:pStyle w:val="Normal"/>
      </w:pPr>
      <w:r w:rsidR="3C18E452">
        <w:rPr/>
        <w:t>IoT Home</w:t>
      </w:r>
    </w:p>
    <w:p xmlns:wp14="http://schemas.microsoft.com/office/word/2010/wordml" w:rsidP="5CC94343" wp14:paraId="04FC63B9" wp14:textId="3D6DF77F">
      <w:pPr>
        <w:pStyle w:val="Normal"/>
      </w:pPr>
      <w:r w:rsidR="3C18E452">
        <w:rPr/>
        <w:t>Automation (2021)</w:t>
      </w:r>
    </w:p>
    <w:p xmlns:wp14="http://schemas.microsoft.com/office/word/2010/wordml" w:rsidP="5CC94343" wp14:paraId="770134B3" wp14:textId="3489CD1A">
      <w:pPr>
        <w:pStyle w:val="Normal"/>
      </w:pPr>
      <w:r w:rsidR="3C18E452">
        <w:rPr/>
        <w:t>Raspberry Pi + ESP32 home automation system with web dashboard</w:t>
      </w:r>
    </w:p>
    <w:p xmlns:wp14="http://schemas.microsoft.com/office/word/2010/wordml" w:rsidP="5CC94343" wp14:paraId="70ADB25A" wp14:textId="60C1CD39">
      <w:pPr>
        <w:pStyle w:val="Normal"/>
      </w:pPr>
      <w:r w:rsidR="3C18E452">
        <w:rPr/>
        <w:t>Certifications</w:t>
      </w:r>
    </w:p>
    <w:p xmlns:wp14="http://schemas.microsoft.com/office/word/2010/wordml" w:rsidP="5CC94343" wp14:paraId="69A3CA3C" wp14:textId="1BF1D4A4">
      <w:pPr>
        <w:pStyle w:val="Normal"/>
      </w:pPr>
      <w:r w:rsidR="3C18E452">
        <w:rPr/>
        <w:t>2024 AWS Certified Developer – Associate</w:t>
      </w:r>
    </w:p>
    <w:p xmlns:wp14="http://schemas.microsoft.com/office/word/2010/wordml" w:rsidP="5CC94343" wp14:paraId="7366A6E1" wp14:textId="19FBDF11">
      <w:pPr>
        <w:pStyle w:val="Normal"/>
      </w:pPr>
      <w:r w:rsidR="3C18E452">
        <w:rPr/>
        <w:t>2023 MICT SETA National Certificate: Systems Development (NQF 5)</w:t>
      </w:r>
    </w:p>
    <w:p xmlns:wp14="http://schemas.microsoft.com/office/word/2010/wordml" w:rsidP="5CC94343" wp14:paraId="65173524" wp14:textId="1C50F6A1">
      <w:pPr>
        <w:pStyle w:val="Normal"/>
      </w:pPr>
      <w:r w:rsidR="3C18E452">
        <w:rPr/>
        <w:t>2022 freeCodeCamp Responsive Web Design &amp; JavaScript Algorithms</w:t>
      </w:r>
    </w:p>
    <w:p xmlns:wp14="http://schemas.microsoft.com/office/word/2010/wordml" w:rsidP="5CC94343" wp14:paraId="6CD9036C" wp14:textId="1D455B63">
      <w:pPr>
        <w:pStyle w:val="Normal"/>
      </w:pPr>
      <w:r w:rsidR="3C18E452">
        <w:rPr/>
        <w:t>Interests</w:t>
      </w:r>
    </w:p>
    <w:p xmlns:wp14="http://schemas.microsoft.com/office/word/2010/wordml" w:rsidP="5CC94343" wp14:paraId="507A974D" wp14:textId="6D238D88">
      <w:pPr>
        <w:pStyle w:val="Normal"/>
      </w:pPr>
      <w:r w:rsidR="3C18E452">
        <w:rPr/>
        <w:t>Open-source contributor, IoT &amp; embedded systems, renewable energy tech,</w:t>
      </w:r>
    </w:p>
    <w:p xmlns:wp14="http://schemas.microsoft.com/office/word/2010/wordml" w:rsidP="5CC94343" wp14:paraId="2C078E63" wp14:textId="527C9CFD">
      <w:pPr>
        <w:pStyle w:val="Normal"/>
      </w:pPr>
      <w:r w:rsidR="3C18E452">
        <w:rPr/>
        <w:t>running, chess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13ab264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BCA8E0D"/>
    <w:rsid w:val="3C18E452"/>
    <w:rsid w:val="3E42366E"/>
    <w:rsid w:val="5CC94343"/>
    <w:rsid w:val="7BCA8E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CA8E0D"/>
  <w15:chartTrackingRefBased/>
  <w15:docId w15:val="{9C7E1B75-86E7-493C-A0D5-DE32E2AA0E79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96a837af89324842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2025-11-21T11:27:45.7119196Z</dcterms:created>
  <dcterms:modified xsi:type="dcterms:W3CDTF">2025-11-21T11:35:46.3065969Z</dcterms:modified>
  <dc:creator>Mmela Dyantyi</dc:creator>
  <lastModifiedBy>Mmela Dyantyi</lastModifiedBy>
</coreProperties>
</file>