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B5FE" w14:textId="77777777" w:rsidR="001C5388" w:rsidRPr="004B4202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4202">
        <w:rPr>
          <w:rFonts w:ascii="Times New Roman" w:hAnsi="Times New Roman" w:cs="Times New Roman"/>
          <w:b/>
          <w:bCs/>
          <w:color w:val="000000" w:themeColor="text1"/>
        </w:rPr>
        <w:t>PERPLEXITY.AI SPENDING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B4202">
        <w:rPr>
          <w:rFonts w:ascii="Times New Roman" w:hAnsi="Times New Roman" w:cs="Times New Roman"/>
          <w:b/>
          <w:bCs/>
          <w:color w:val="000000" w:themeColor="text1"/>
          <w:highlight w:val="red"/>
        </w:rPr>
        <w:t>(do not buy “Enterprise”)</w:t>
      </w:r>
    </w:p>
    <w:p w14:paraId="6833A0C1" w14:textId="77777777" w:rsidR="001C5388" w:rsidRPr="00F2557F" w:rsidRDefault="001C5388" w:rsidP="001C5388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It depends on which product: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433"/>
      </w:tblGrid>
      <w:tr w:rsidR="001C5388" w:rsidRPr="00F2557F" w14:paraId="4B619CDC" w14:textId="77777777" w:rsidTr="0079478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AAE91A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Product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BD4DE1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Credits carry forward?</w:t>
            </w:r>
          </w:p>
        </w:tc>
      </w:tr>
      <w:tr w:rsidR="001C5388" w:rsidRPr="00F2557F" w14:paraId="3E576C02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CB81F4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OpenAI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56C44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N/A — pay-as-you-go, no credit balance, nothing to carry</w:t>
            </w:r>
          </w:p>
        </w:tc>
      </w:tr>
      <w:tr w:rsidR="001C5388" w:rsidRPr="00F2557F" w14:paraId="3747C7F4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D75395" w14:textId="77777777" w:rsidR="001C5388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Perplexity Enterprise Pro (consumer/chat)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($40 USD per month)</w:t>
            </w:r>
          </w:p>
          <w:p w14:paraId="71AE4036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Enterprise ($325 USD per month)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24397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No — 15,000 credits/month reset on the 3rd of each month (you saw: granted Apr 3, expires May 3)</w:t>
            </w:r>
          </w:p>
        </w:tc>
      </w:tr>
      <w:tr w:rsidR="001C5388" w:rsidRPr="00F2557F" w14:paraId="075CA9B9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EBC26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Perplexity API (console.perplexity.ai)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4D5D9" w14:textId="77777777" w:rsidR="001C5388" w:rsidRPr="00F2557F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Yes — pre-purchased dollar balance sits in the account until spent, no expiry</w:t>
            </w:r>
          </w:p>
        </w:tc>
      </w:tr>
    </w:tbl>
    <w:p w14:paraId="3DE5D4F5" w14:textId="77777777" w:rsidR="001C5388" w:rsidRPr="00F2557F" w:rsidRDefault="001C5388" w:rsidP="001C5388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What this means practically</w:t>
      </w:r>
    </w:p>
    <w:p w14:paraId="35278E8D" w14:textId="77777777" w:rsidR="001C5388" w:rsidRPr="00F2557F" w:rsidRDefault="001C5388" w:rsidP="001C538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Enterprise Pro credits: you're using essentially none. They expire regardless. This reinforces the case for downgrading to individual Pro when your account credit runs out — you'd reset to a lower credit allowance you'd also never fully use.</w:t>
      </w:r>
    </w:p>
    <w:p w14:paraId="49947F01" w14:textId="77777777" w:rsidR="001C5388" w:rsidRPr="00F2557F" w:rsidRDefault="001C5388" w:rsidP="001C538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Perplexity API balance: healthy and working. Your RevisionGrade pipeline is using sonar-reasoning-pro correctly. At $0.92/month burn, even a $10 top-up would last almost a year at current pace.</w:t>
      </w:r>
    </w:p>
    <w:p w14:paraId="30340D13" w14:textId="34DDDC32" w:rsidR="001C5388" w:rsidRPr="00D60A74" w:rsidRDefault="001C5388" w:rsidP="001C538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OpenAI: $2.06 spent, plenty of headroom, no worries.</w:t>
      </w:r>
      <w:hyperlink r:id="rId5" w:history="1">
        <w:r w:rsidRPr="00D60A74">
          <w:rPr>
            <w:rStyle w:val="Hyperlink"/>
            <w:rFonts w:ascii="Times New Roman" w:hAnsi="Times New Roman" w:cs="Times New Roman"/>
            <w:b/>
            <w:bCs/>
          </w:rPr>
          <w:t>https://resend.com/onboarding</w:t>
        </w:r>
      </w:hyperlink>
    </w:p>
    <w:p w14:paraId="57E657A9" w14:textId="77777777" w:rsidR="001C5388" w:rsidRPr="00E304AC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E304AC">
        <w:rPr>
          <w:rFonts w:ascii="Times New Roman" w:hAnsi="Times New Roman" w:cs="Times New Roman"/>
          <w:b/>
          <w:bCs/>
          <w:color w:val="000000" w:themeColor="text1"/>
        </w:rPr>
        <w:t>dd an API key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304AC">
        <w:rPr>
          <w:rFonts w:ascii="Times New Roman" w:hAnsi="Times New Roman" w:cs="Times New Roman"/>
          <w:color w:val="000000" w:themeColor="text1"/>
        </w:rPr>
        <w:t>re_dDbAi6gZ_HNdbqM8zwYwr6exNsLVhjvGn</w:t>
      </w:r>
    </w:p>
    <w:p w14:paraId="3ABDCC5B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55905C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38FCFF8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Secret keys have to be ACTIONS and CODESPACES in Github</w:t>
      </w:r>
    </w:p>
    <w:p w14:paraId="4F2A3FEC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Vercel</w:t>
      </w:r>
    </w:p>
    <w:p w14:paraId="22E330FB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Supabase</w:t>
      </w:r>
    </w:p>
    <w:p w14:paraId="00DAC469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TOTAL FOUR LOCATIONS</w:t>
      </w:r>
    </w:p>
    <w:p w14:paraId="63AD9E99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16AA451A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Three secret locations (supabase not shown)</w:t>
      </w:r>
    </w:p>
    <w:p w14:paraId="1D29BC81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Based on what we've seen, the three stores are: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100"/>
        <w:gridCol w:w="2014"/>
        <w:gridCol w:w="5862"/>
      </w:tblGrid>
      <w:tr w:rsidR="001C5388" w:rsidRPr="001D5C07" w14:paraId="0330654A" w14:textId="77777777" w:rsidTr="0079478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317455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48C80E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2F9F7F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069FE1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What needs to match Version 2</w:t>
            </w:r>
          </w:p>
        </w:tc>
      </w:tr>
      <w:tr w:rsidR="001C5388" w:rsidRPr="001D5C07" w14:paraId="2ADC4F38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AA86BF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00367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GitHub Codespaces secrets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> (repo)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54A9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/settings/secrets/codespaces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A7B63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SUPABASE_DB_URL, SUPABASE_DB_URL_CI, DATABASE_URL, POSTGRES_URL — all four</w:t>
            </w:r>
          </w:p>
        </w:tc>
      </w:tr>
      <w:tr w:rsidR="001C5388" w:rsidRPr="001D5C07" w14:paraId="4BECA540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D7F168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5095B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GitHub Actions secrets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> (repo)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54DB7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/settings/secrets/actions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39A2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SUPABASE_DB_URL. Also add DATABASE_URL, POSTGRES_URL, SUPABASE_DB_URL_CI, VERCEL_TOKEN to match Codespaces</w:t>
            </w:r>
          </w:p>
        </w:tc>
      </w:tr>
      <w:tr w:rsidR="001C5388" w:rsidRPr="001D5C07" w14:paraId="20A28054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C6A2E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D2501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Vercel project env vars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56381F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https://vercel.com/mmeraws-projects/literary-ai-partner/settings/environment-variables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3F3F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Whatever the production app uses — usually DATABASE_URL and/or POSTGRES_URL for Preview/Production</w:t>
            </w:r>
          </w:p>
        </w:tc>
      </w:tr>
    </w:tbl>
    <w:p w14:paraId="1521E232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4FEF5D2C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2CD645FD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3347CF0E" w14:textId="4DDC1799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64DF2540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5FA4E7EF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546293F0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9 April 2026, </w:t>
      </w:r>
      <w:r w:rsidRPr="001D5C07">
        <w:rPr>
          <w:rFonts w:ascii="Times New Roman" w:hAnsi="Times New Roman" w:cs="Times New Roman"/>
          <w:color w:val="000000" w:themeColor="text1"/>
        </w:rPr>
        <w:t>Here's the live audit, pulled fresh from all three platforms right now:</w:t>
      </w:r>
    </w:p>
    <w:p w14:paraId="64D24F67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SHARED RUNTIME KEYS (must exist everywhere they're needed):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9"/>
        <w:gridCol w:w="1423"/>
        <w:gridCol w:w="1037"/>
        <w:gridCol w:w="908"/>
      </w:tblGrid>
      <w:tr w:rsidR="001C5388" w:rsidRPr="001D5C07" w14:paraId="1BC8EC30" w14:textId="77777777" w:rsidTr="0079478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3D0DDD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49C343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Codespaces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D48B14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E8386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Vercel</w:t>
            </w:r>
          </w:p>
        </w:tc>
      </w:tr>
      <w:tr w:rsidR="001C5388" w:rsidRPr="001D5C07" w14:paraId="18D7118D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19B154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OPENAI_API_KEY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4865C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933CA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ACC93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23007F7A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91928" w14:textId="77777777" w:rsidR="001C5388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  <w:t xml:space="preserve">USAGE: </w:t>
            </w:r>
            <w:r w:rsidRPr="00F2557F">
              <w:rPr>
                <w:rFonts w:ascii="Times New Roman" w:hAnsi="Times New Roman" w:cs="Times New Roman"/>
                <w:color w:val="000000" w:themeColor="text1"/>
                <w:highlight w:val="yellow"/>
              </w:rPr>
              <w:t>https://console.perplexity.ai/group/131367748/settings</w:t>
            </w:r>
          </w:p>
          <w:p w14:paraId="76D6B938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 xml:space="preserve">PERPLEXITY_API_KEY </w:t>
            </w:r>
            <w:r w:rsidRPr="001D5C07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(email address associated: </w:t>
            </w:r>
            <w:hyperlink r:id="rId6" w:history="1">
              <w:r w:rsidRPr="001D5C07">
                <w:rPr>
                  <w:rStyle w:val="Hyperlink"/>
                  <w:rFonts w:ascii="Times New Roman" w:hAnsi="Times New Roman" w:cs="Times New Roman"/>
                  <w:highlight w:val="yellow"/>
                </w:rPr>
                <w:t>mikemeraw@gmail.com</w:t>
              </w:r>
            </w:hyperlink>
            <w:r w:rsidRPr="001D5C07">
              <w:rPr>
                <w:rFonts w:ascii="Times New Roman" w:hAnsi="Times New Roman" w:cs="Times New Roman"/>
                <w:color w:val="000000" w:themeColor="text1"/>
                <w:highlight w:val="yellow"/>
              </w:rPr>
              <w:t>)</w:t>
            </w:r>
          </w:p>
          <w:p w14:paraId="268C813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PERPLEXITY-COMPUTER-WEBSITE BUILDER can help you with your webpage</w:t>
            </w: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 xml:space="preserve">(see </w:t>
            </w:r>
            <w:hyperlink r:id="rId7" w:history="1">
              <w:r w:rsidRPr="001D5C07">
                <w:rPr>
                  <w:rStyle w:val="Hyperlink"/>
                  <w:rFonts w:ascii="Times New Roman" w:hAnsi="Times New Roman" w:cs="Times New Roman"/>
                </w:rPr>
                <w:t>https://www.perplexity.ai/computer/tasks/build-a-website-with-the-follo-87.RMi10TESfpTCVYj0XDg</w:t>
              </w:r>
            </w:hyperlink>
            <w:r w:rsidRPr="001D5C07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77452BB5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What I </w:t>
            </w:r>
            <w:r w:rsidRPr="001D5C0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highlight w:val="green"/>
              </w:rPr>
              <w:t>can</w:t>
            </w: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 do:</w:t>
            </w:r>
          </w:p>
          <w:p w14:paraId="33AAC913" w14:textId="77777777" w:rsidR="001C5388" w:rsidRPr="001D5C07" w:rsidRDefault="001C5388" w:rsidP="0079478B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Cloud browser tasks — I drive an isolated browser in the cloud (no access to your logged-in sessions unless you give me credentials).</w:t>
            </w:r>
          </w:p>
          <w:p w14:paraId="39F09D5E" w14:textId="77777777" w:rsidR="001C5388" w:rsidRPr="001D5C07" w:rsidRDefault="001C5388" w:rsidP="0079478B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GitHub — via the connector, I can read your repos, files, issues, PRs, branches, and even make commits/PRs on your behalf (with your approval for writes).</w:t>
            </w:r>
          </w:p>
          <w:p w14:paraId="5ED1F337" w14:textId="77777777" w:rsidR="001C5388" w:rsidRPr="001D5C07" w:rsidRDefault="001C5388" w:rsidP="0079478B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GitHub Codespaces — same deal: I can work with the repo that backs a Codespace, but I can't attach to a running Codespace session or see what you have open in it.</w:t>
            </w:r>
          </w:p>
          <w:p w14:paraId="376C7D8A" w14:textId="77777777" w:rsidR="001C5388" w:rsidRPr="001D5C07" w:rsidRDefault="001C5388" w:rsidP="0079478B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Google Drive — also connected, so I can read/search docs there.</w:t>
            </w:r>
          </w:p>
          <w:p w14:paraId="5818FAF0" w14:textId="77777777" w:rsidR="001C5388" w:rsidRPr="001D5C07" w:rsidRDefault="001C5388" w:rsidP="0079478B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Run code in my own sandbox — I have a Linux VM for running scripts, building things, testing code, etc. — separate from your laptop.</w:t>
            </w:r>
          </w:p>
          <w:p w14:paraId="515FA0EE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So the practical pattern is: you tell me what you want done in a repo, I read/edit files and open a PR, then you pull it into your Codespace or local machine.</w:t>
            </w:r>
          </w:p>
          <w:p w14:paraId="5CAD98D6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Want to point me at the repo?</w:t>
            </w:r>
          </w:p>
          <w:p w14:paraId="0ACD236F" w14:textId="77777777" w:rsidR="001C5388" w:rsidRPr="001D5C07" w:rsidRDefault="001C5388" w:rsidP="0079478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D51D0E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8AA14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31B52F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58ED53A2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27360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EVAL_OPENAI_TIMEOUT_MS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5061B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C09127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D547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1074D968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E4CDD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NEXT_PUBLIC_SUPABASE_ANON_KEY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C77A0C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20E4E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B883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61598DBB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52C57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NEXT_PUBLIC_SUPABASE_URL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3035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3CC4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108C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73D5A57E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F32FF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SUPABASE_ANON_KEY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74485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07F41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B0E7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262396BC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3AD11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SUPABASE_SERVICE_ROLE_KEY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7345D3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4AA8E3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3DE26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2C4CDDFB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5A73CD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196095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9AF73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09DC1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6DAB3630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ECC38D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SUPABASE_ANON_PUBLIC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6A8C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55A8BE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761AE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1C5388" w:rsidRPr="001D5C07" w14:paraId="4A3FC5E2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AB17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GH_PAT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862C5E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0F6B5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E52817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0B974C8A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CI/CD-ONLY (GitHub-specific, not needed in Vercel):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1"/>
        <w:gridCol w:w="1790"/>
        <w:gridCol w:w="1305"/>
      </w:tblGrid>
      <w:tr w:rsidR="001C5388" w:rsidRPr="001D5C07" w14:paraId="61F83429" w14:textId="77777777" w:rsidTr="0079478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601104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7999D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Codespaces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0FFA0A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Actions</w:t>
            </w:r>
          </w:p>
        </w:tc>
      </w:tr>
      <w:tr w:rsidR="001C5388" w:rsidRPr="001D5C07" w14:paraId="79EF1249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603A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PROD_PROJECT_REF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5FF3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BF47D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1A8227DB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D612B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PROD_PROJECT_REF_CI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A5A92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563028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16827F1D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FAE5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SUPABASE_ACCESS_TOKEN_CI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0EFDEB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FE575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6393DBE9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34B8F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SUPABASE_ANON_KEY_CI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6867D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E2459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7219515A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86CBC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SUPABASE_DB_PASSWORD_CI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204223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60A64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3FE4EDAA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2DE48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SUPABASE_DB_URL_CI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26624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4E368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5D6DA431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E6747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SUPABASE_PROJECT_REF_CI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CE47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467C4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1FF9576B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0CB6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SUPABASE_SERVICE_ROLE_KEY_CI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84C4B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3A839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3FF502F0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B6D00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SUPABASE_URL_CI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B17DA1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2D6128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</w:tbl>
    <w:p w14:paraId="357E8F00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VERCEL-ONLY (runtime config, not needed in GitHub):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1"/>
        <w:gridCol w:w="2085"/>
      </w:tblGrid>
      <w:tr w:rsidR="001C5388" w:rsidRPr="001D5C07" w14:paraId="57D5057B" w14:textId="77777777" w:rsidTr="0079478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40B65C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A0CC9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Vercel</w:t>
            </w:r>
          </w:p>
        </w:tc>
      </w:tr>
      <w:tr w:rsidR="001C5388" w:rsidRPr="001D5C07" w14:paraId="6E597E01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40370C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CRON_SECRET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8C8866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1C5388" w:rsidRPr="001D5C07" w14:paraId="71EEB703" w14:textId="77777777" w:rsidTr="007947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3DB1B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USE_SUPABASE_JOBS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986A2" w14:textId="77777777" w:rsidR="001C5388" w:rsidRPr="001D5C07" w:rsidRDefault="001C5388" w:rsidP="007947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</w:tbl>
    <w:p w14:paraId="6DEFD6D6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Totals: Codespaces = 19, Actions = 19, Vercel = 10</w:t>
      </w:r>
    </w:p>
    <w:p w14:paraId="2511CD8C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Codespaces and Actions are a perfect 19-for-19 match. Vercel has all 8 shared runtime keys it needs plus its 2 platform-specific ones. GH_PAT and SUPABASE_ANON_PUBLIC are GitHub-only by design (Vercel doesn't use them).</w:t>
      </w:r>
    </w:p>
    <w:p w14:paraId="37074CCD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I can't verify actual </w:t>
      </w:r>
      <w:r w:rsidRPr="001D5C07">
        <w:rPr>
          <w:rFonts w:ascii="Times New Roman" w:hAnsi="Times New Roman" w:cs="Times New Roman"/>
          <w:i/>
          <w:iCs/>
          <w:color w:val="000000" w:themeColor="text1"/>
        </w:rPr>
        <w:t>values</w:t>
      </w:r>
      <w:r w:rsidRPr="001D5C07">
        <w:rPr>
          <w:rFonts w:ascii="Times New Roman" w:hAnsi="Times New Roman" w:cs="Times New Roman"/>
          <w:color w:val="000000" w:themeColor="text1"/>
        </w:rPr>
        <w:t> match because all three platforms encrypt secrets — they're write-only. The only true test of value alignment would be to trigger a build/deploy and confirm no env-related errors. Want me to kick off a test deployment?</w:t>
      </w:r>
    </w:p>
    <w:p w14:paraId="2E1A1F41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B2DBEBB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4FAD5A9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Your PRODUCTION Keys (from .env.local) for SUPABASE and they can be used for DEV also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273"/>
        <w:gridCol w:w="4572"/>
      </w:tblGrid>
      <w:tr w:rsidR="001C5388" w:rsidRPr="001D5C07" w14:paraId="1E47AF04" w14:textId="77777777" w:rsidTr="0079478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3AA6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D34D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10CE0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It Lives in Supabase</w:t>
            </w:r>
          </w:p>
        </w:tc>
      </w:tr>
      <w:tr w:rsidR="001C5388" w:rsidRPr="001D5C07" w14:paraId="0785576B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1E46D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4F760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SUPABASE_URL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NEXT_PUBLIC_SUPABASE_URL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2E62F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 &gt; General (project URL)</w:t>
            </w:r>
          </w:p>
        </w:tc>
      </w:tr>
      <w:tr w:rsidR="001C5388" w:rsidRPr="001D5C07" w14:paraId="372E8564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75C25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6BAB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SUPABASE_SERVICE_ROLE_KEY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64FC2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Legacy tab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service_role (click Reveal)</w:t>
            </w:r>
          </w:p>
        </w:tc>
      </w:tr>
      <w:tr w:rsidR="001C5388" w:rsidRPr="001D5C07" w14:paraId="24BAE14E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024D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4, 7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2524C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SUPABASE_ANON_KEY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NEXT_PUBLIC_SUPABASE_ANON_KEY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C3A06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Legacy tab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anon (public)</w:t>
            </w:r>
          </w:p>
        </w:tc>
      </w:tr>
      <w:tr w:rsidR="001C5388" w:rsidRPr="001D5C07" w14:paraId="4DF1B742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2412F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B655E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Publishable Key (v2)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C90F3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Publishable and secret API keys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</w:t>
            </w:r>
          </w:p>
        </w:tc>
      </w:tr>
      <w:tr w:rsidR="001C5388" w:rsidRPr="001D5C07" w14:paraId="7C90DD3F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037EA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DFD27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 Key (v2)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57F4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Publishable and secret API keys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</w:t>
            </w:r>
          </w:p>
        </w:tc>
      </w:tr>
      <w:tr w:rsidR="001C5388" w:rsidRPr="001D5C07" w14:paraId="5BA23CA7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4C6E6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F600F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JWT Secret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51EFA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JWT Keys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Legacy JWT Secret tab</w:t>
            </w:r>
          </w:p>
        </w:tc>
      </w:tr>
      <w:tr w:rsidR="001C5388" w:rsidRPr="001D5C07" w14:paraId="47A71B10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DB8B8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453D2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PROD_PROJECT_REF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PROD_PROJECT_REF_CI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06532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the project ref string</w:t>
            </w:r>
          </w:p>
        </w:tc>
      </w:tr>
      <w:tr w:rsidR="001C5388" w:rsidRPr="001D5C07" w14:paraId="4A628F42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5FDDD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90B4E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PAT (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ghp_...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3B1A3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github.com/settings/tokens</w:t>
            </w:r>
          </w:p>
        </w:tc>
      </w:tr>
      <w:tr w:rsidR="001C5388" w:rsidRPr="001D5C07" w14:paraId="34EAF883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EB70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0A8DD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SUPABASE_ACCESS_TOKEN_CI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sbp_...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B02E6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supabase.com/dashboard/account/tokens</w:t>
            </w:r>
          </w:p>
        </w:tc>
      </w:tr>
      <w:tr w:rsidR="001C5388" w:rsidRPr="001D5C07" w14:paraId="769A3E2A" w14:textId="77777777" w:rsidTr="0079478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C93F4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4D3BA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SUPABASE_DB_URL_CI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B6979" w14:textId="77777777" w:rsidR="001C5388" w:rsidRPr="001D5C07" w:rsidRDefault="001C5388" w:rsidP="007947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Database &gt; Connection string (use port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5432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direct/CI)</w:t>
            </w:r>
          </w:p>
        </w:tc>
      </w:tr>
    </w:tbl>
    <w:p w14:paraId="164FD117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150E57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14. PERPLEXITY_API_KEY </w:t>
      </w:r>
    </w:p>
    <w:p w14:paraId="35D3CED0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highlight w:val="yellow"/>
        </w:rPr>
        <w:t>(ORIGINAL) (RevisionGrade)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(mikemeraw@gmail.com)</w:t>
      </w:r>
      <w:r w:rsidRPr="00880647">
        <w:rPr>
          <w:rFonts w:ascii="Times New Roman" w:hAnsi="Times New Roman" w:cs="Times New Roman"/>
          <w:b/>
          <w:bCs/>
          <w:color w:val="000000" w:themeColor="text1"/>
          <w:highlight w:val="yellow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9B1C5AD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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</w:t>
      </w:r>
    </w:p>
    <w:p w14:paraId="53F93598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highlight w:val="green"/>
        </w:rPr>
        <w:t>REVISED</w:t>
      </w:r>
      <w:r>
        <w:rPr>
          <w:rFonts w:ascii="Times New Roman" w:hAnsi="Times New Roman" w:cs="Times New Roman"/>
          <w:b/>
          <w:bCs/>
          <w:color w:val="000000" w:themeColor="text1"/>
          <w:highlight w:val="green"/>
        </w:rPr>
        <w:t xml:space="preserve"> (RevisionGrade2) (</w:t>
      </w:r>
      <w:hyperlink r:id="rId8" w:history="1">
        <w:r w:rsidRPr="00572CC3">
          <w:rPr>
            <w:rStyle w:val="Hyperlink"/>
            <w:rFonts w:ascii="Times New Roman" w:hAnsi="Times New Roman" w:cs="Times New Roman"/>
            <w:b/>
            <w:bCs/>
            <w:highlight w:val="green"/>
          </w:rPr>
          <w:t>tsavobc@hotmail.com</w:t>
        </w:r>
      </w:hyperlink>
      <w:r w:rsidRPr="00880647">
        <w:rPr>
          <w:rFonts w:ascii="Times New Roman" w:hAnsi="Times New Roman" w:cs="Times New Roman"/>
          <w:b/>
          <w:bCs/>
          <w:color w:val="000000" w:themeColor="text1"/>
          <w:highlight w:val="green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1A89E775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880647">
        <w:rPr>
          <w:rFonts w:ascii="Times New Roman" w:hAnsi="Times New Roman" w:cs="Times New Roman"/>
          <w:color w:val="000000" w:themeColor="text1"/>
        </w:rPr>
        <w:t>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</w:t>
      </w:r>
    </w:p>
    <w:p w14:paraId="378121CF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(need it for the Evaluation function to act as an adjudicator to ChatGPT)</w:t>
      </w:r>
    </w:p>
    <w:p w14:paraId="6FFAE5C7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74DEC7F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13. SUPABASE_ANON_KEY_CI </w:t>
      </w: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53767883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15. SUPABASE_DB_PASSWORD_CI</w:t>
      </w:r>
    </w:p>
    <w:p w14:paraId="02FA1229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SgJWm7q7mdS4xksL</w:t>
      </w:r>
    </w:p>
    <w:p w14:paraId="4E9756D5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16. SUPABASE_DB_PASSWORD</w:t>
      </w:r>
    </w:p>
    <w:p w14:paraId="1EEAFC1B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SgJWm7q7mdS4xksL</w:t>
      </w:r>
    </w:p>
    <w:p w14:paraId="37D6504E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D39887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SUPABASE_DB_URL</w:t>
      </w:r>
    </w:p>
    <w:p w14:paraId="578F44DD" w14:textId="77777777" w:rsidR="001C5388" w:rsidRPr="0009133B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09133B">
        <w:rPr>
          <w:rFonts w:ascii="Times New Roman" w:hAnsi="Times New Roman" w:cs="Times New Roman"/>
          <w:color w:val="000000" w:themeColor="text1"/>
        </w:rPr>
        <w:t>postgresql://postgres.xtumxjnzdswuumndcbwc:</w:t>
      </w:r>
      <w:r w:rsidRPr="001D5C07">
        <w:rPr>
          <w:rFonts w:ascii="Times New Roman" w:hAnsi="Times New Roman" w:cs="Times New Roman"/>
          <w:color w:val="000000" w:themeColor="text1"/>
        </w:rPr>
        <w:t>SgJWm7q7mdS4xksL</w:t>
      </w:r>
      <w:r w:rsidRPr="0009133B">
        <w:rPr>
          <w:rFonts w:ascii="Times New Roman" w:hAnsi="Times New Roman" w:cs="Times New Roman"/>
          <w:color w:val="000000" w:themeColor="text1"/>
        </w:rPr>
        <w:t>@aws-1-us-east-1.pooler.supabase.com:5432/postgres</w:t>
      </w:r>
    </w:p>
    <w:p w14:paraId="2E51B99D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SUPABASE_DB_URL_CI</w:t>
      </w:r>
    </w:p>
    <w:p w14:paraId="104A8205" w14:textId="77777777" w:rsidR="001C5388" w:rsidRPr="0009133B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09133B">
        <w:rPr>
          <w:rFonts w:ascii="Times New Roman" w:hAnsi="Times New Roman" w:cs="Times New Roman"/>
          <w:color w:val="000000" w:themeColor="text1"/>
        </w:rPr>
        <w:t>postgresql://postgres.xtumxjnzdswuumndcbwc:</w:t>
      </w:r>
      <w:r w:rsidRPr="001D5C07">
        <w:rPr>
          <w:rFonts w:ascii="Times New Roman" w:hAnsi="Times New Roman" w:cs="Times New Roman"/>
          <w:color w:val="000000" w:themeColor="text1"/>
        </w:rPr>
        <w:t>SgJWm7q7mdS4xksL</w:t>
      </w:r>
      <w:r w:rsidRPr="0009133B">
        <w:rPr>
          <w:rFonts w:ascii="Times New Roman" w:hAnsi="Times New Roman" w:cs="Times New Roman"/>
          <w:color w:val="000000" w:themeColor="text1"/>
        </w:rPr>
        <w:t>@aws-1-us-east-1.pooler.supabase.com:5432/postgres</w:t>
      </w:r>
    </w:p>
    <w:p w14:paraId="156AC652" w14:textId="77777777" w:rsidR="001C5388" w:rsidRPr="00697783" w:rsidRDefault="001C5388" w:rsidP="001C5388"/>
    <w:p w14:paraId="3C46FCB9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PROD_SUPABASE_DB_PASSWORD</w:t>
      </w:r>
    </w:p>
    <w:p w14:paraId="0A5A233F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C43FC6">
        <w:rPr>
          <w:rFonts w:ascii="Times New Roman" w:hAnsi="Times New Roman" w:cs="Times New Roman"/>
          <w:color w:val="000000" w:themeColor="text1"/>
        </w:rPr>
        <w:t>SgJWm7q7mdS4xksL</w:t>
      </w:r>
    </w:p>
    <w:p w14:paraId="3F06D9CA" w14:textId="77777777" w:rsidR="001C5388" w:rsidRPr="00BE4FB2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04DDF32D" w14:textId="77777777" w:rsidR="001C5388" w:rsidRPr="008B3590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PROD_SUPABASE_DB_URL</w:t>
      </w:r>
    </w:p>
    <w:p w14:paraId="51C6C230" w14:textId="77777777" w:rsidR="001C5388" w:rsidRPr="00B8469B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B8469B">
        <w:rPr>
          <w:rFonts w:ascii="Times New Roman" w:hAnsi="Times New Roman" w:cs="Times New Roman"/>
          <w:color w:val="000000" w:themeColor="text1"/>
        </w:rPr>
        <w:t>postgresql://postgres.xtumxjnzdswuumndcbwc:SgJWm7q7mdS4xksL@aws-1-us-east-1.pooler.supabase.com:5432/postgres</w:t>
      </w:r>
    </w:p>
    <w:p w14:paraId="51149828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PROD_SUPABASE_PROJECT_REF</w:t>
      </w:r>
    </w:p>
    <w:p w14:paraId="1E1E25E1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6D7A">
        <w:rPr>
          <w:rFonts w:ascii="Times New Roman" w:hAnsi="Times New Roman" w:cs="Times New Roman"/>
          <w:color w:val="000000" w:themeColor="text1"/>
        </w:rPr>
        <w:t>xtumxjnzdswuumndcbwc</w:t>
      </w:r>
    </w:p>
    <w:p w14:paraId="059FD912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574115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18. SUPABASE_PROJECT_REF_CI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E68AFA7" w14:textId="77777777" w:rsidR="001C5388" w:rsidRPr="00092D0E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92D0E">
        <w:rPr>
          <w:rFonts w:ascii="Times New Roman" w:hAnsi="Times New Roman" w:cs="Times New Roman"/>
          <w:color w:val="000000" w:themeColor="text1"/>
        </w:rPr>
        <w:t>Xtumxjnzdswuumndcbwc</w:t>
      </w:r>
    </w:p>
    <w:p w14:paraId="61275828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D6DE31A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BAE3DDA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19. SUPABASE_SERVICE_ROLE_KEY</w:t>
      </w:r>
    </w:p>
    <w:p w14:paraId="2687B322" w14:textId="77777777" w:rsidR="001C5388" w:rsidRPr="00302853" w:rsidRDefault="001C5388" w:rsidP="001C538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NEW (1 May 2026):  </w:t>
      </w:r>
      <w:r w:rsidRPr="00302853">
        <w:rPr>
          <w:rFonts w:ascii="Times New Roman" w:hAnsi="Times New Roman" w:cs="Times New Roman"/>
          <w:color w:val="000000" w:themeColor="text1"/>
        </w:rPr>
        <w:t>sb_secret_ZmHyQ0bztjTJUUEDnKFxOw_koXA5fOP</w:t>
      </w:r>
    </w:p>
    <w:p w14:paraId="3EEFD826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302853">
        <w:rPr>
          <w:rFonts w:ascii="Times New Roman" w:hAnsi="Times New Roman" w:cs="Times New Roman"/>
          <w:b/>
          <w:bCs/>
          <w:color w:val="000000" w:themeColor="text1"/>
        </w:rPr>
        <w:t>LEGACY: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eyJhbGciOiJIUzI1NiIsInR5cCI6IkpXVCJ9.eyJpc3MiOiJzdXBhYmFzZSIsInJlZiI6Inh0dW14am56ZHN3dXVtbmRjYndjIiwicm9sZSI6InNlcnZpY2Vfcm9sZSIsImlhdCI6MTc2ODA3OTIzMiwiZXhwIjoyMDgzNjU1MjMyfQ.um7tTqt2L5QfaCYnW_xyZ8X8M8OqWLa6IECmEh2cnUE</w:t>
      </w:r>
    </w:p>
    <w:p w14:paraId="1243F782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20. SUPABASE_SERVICE_ROLE_KEY_CI</w:t>
      </w:r>
    </w:p>
    <w:p w14:paraId="547AF790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eyJhbGciOiJIUzI1NiIsInR5cCI6IkpXVCJ9.eyJpc3MiOiJzdXBhYmFzZSIsInJlZiI6Inh0dW14am56ZHN3dXVtbmRjYndjIiwicm9sZSI6InNlcnZpY2Vfcm9sZSIsImlhdCI6MTc2ODA3OTIzMiwiZXhwIjoyMDgzNjU1MjMyfQ.um7tTqt2L5QfaCYnW_xyZ8X8M8OqWLa6IECmEh2cnUE</w:t>
      </w:r>
    </w:p>
    <w:p w14:paraId="0C783824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B0E74F9" w14:textId="77777777" w:rsidR="001C5388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4AA61A0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21. SUPABASE_ANON_PUBLIC</w:t>
      </w:r>
    </w:p>
    <w:p w14:paraId="477029FD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3507BA49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22. SUPABASE_URL_CI</w:t>
      </w:r>
    </w:p>
    <w:p w14:paraId="0482412A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https://xtumxjnzdswuumndcbwc.supabase.co</w:t>
      </w:r>
    </w:p>
    <w:p w14:paraId="140A960B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23. PROD_PROJECT_REF</w:t>
      </w:r>
    </w:p>
    <w:p w14:paraId="752AD6CB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077F2FCC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24. PROD_PROJECT_REF_CI</w:t>
      </w:r>
    </w:p>
    <w:p w14:paraId="355956F0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3F690702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25. GITHUB Personal Access Token: GITHUB_PAT</w:t>
      </w:r>
    </w:p>
    <w:p w14:paraId="3B3EBF0E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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</w:t>
      </w:r>
    </w:p>
    <w:p w14:paraId="71344211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(no expiry)</w:t>
      </w:r>
    </w:p>
    <w:p w14:paraId="7CD7790A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26. EVAL_OPENAI_TIMEOUT_MS</w:t>
      </w:r>
    </w:p>
    <w:p w14:paraId="714B6001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30000</w:t>
      </w:r>
    </w:p>
    <w:p w14:paraId="73AEEB70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188B293E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27. SUPABASE_ACCESS_TOKEN – From SUPABASE_ACCESS_TOKEN_CI: </w:t>
      </w:r>
    </w:p>
    <w:p w14:paraId="2DB9E540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sbp_3537db100c9743306dda44c66fe8a4a1342d0f0b</w:t>
      </w:r>
    </w:p>
    <w:p w14:paraId="4F9C84CB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(This is your Supabase personal access token (for CLI auth))</w:t>
      </w:r>
    </w:p>
    <w:p w14:paraId="429F3098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01810AE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All point to REVISIONGRADE PRODUCTION project</w:t>
      </w:r>
      <w:r w:rsidRPr="001D5C07">
        <w:rPr>
          <w:rFonts w:ascii="Times New Roman" w:hAnsi="Times New Roman" w:cs="Times New Roman"/>
          <w:color w:val="000000" w:themeColor="text1"/>
        </w:rPr>
        <w:t>: xtumxjnzdswuumndcbwc</w:t>
      </w:r>
    </w:p>
    <w:p w14:paraId="6644DEC4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hyperlink r:id="rId9" w:history="1">
        <w:r w:rsidRPr="001D5C07">
          <w:rPr>
            <w:rStyle w:val="Hyperlink"/>
            <w:rFonts w:ascii="Times New Roman" w:hAnsi="Times New Roman" w:cs="Times New Roman"/>
            <w:color w:val="000000" w:themeColor="text1"/>
          </w:rPr>
          <w:t>https://github.com/Mmeraw/literary-ai-partner/settings/secrets/actions</w:t>
        </w:r>
      </w:hyperlink>
    </w:p>
    <w:p w14:paraId="7B22F345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6DB97C1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1. SUPABASE_URL</w:t>
      </w:r>
    </w:p>
    <w:p w14:paraId="315979FE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https://xtumxjnzdswuumndcbwc.supabase.co</w:t>
      </w:r>
    </w:p>
    <w:p w14:paraId="50A9C590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C0CF94F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2. NEXT_PUBLIC_SUPABASE_URL</w:t>
      </w:r>
    </w:p>
    <w:p w14:paraId="38C516EE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https://xtumxjnzdswuumndcbwc.supabase.co</w:t>
      </w:r>
    </w:p>
    <w:p w14:paraId="7C0D6A05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9A93F8C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3. SUPABASE_SERVICE_ROLE_KEY</w:t>
      </w:r>
    </w:p>
    <w:p w14:paraId="5CF7AFE8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eyJhbGciOiJIUzI1NiIsInR5cCI6IkpXVCJ9.eyJpc3MiOiJzdXBhYmFzZSIsInJlZiI6Inh0dW14am56ZHN3dXVtbmRjYndjIiwicm9sZSI6InNlcnZpY2Vfcm9sZSIsImlhdCI6MTc2ODA3OTIzMiwiZXhwIjoyMDgzNjU1MjMyfQ.um7tTqt2L5QfaCYnW_xyZ8X8M8OqWLa6IECmEh2cnUE</w:t>
      </w:r>
    </w:p>
    <w:p w14:paraId="25242D27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7E4EAC9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4. SUPABASE_ANON_KEY</w:t>
      </w:r>
    </w:p>
    <w:p w14:paraId="24101503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1802CE76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3EB74B73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5. Publishable Key – API - Default</w:t>
      </w:r>
    </w:p>
    <w:p w14:paraId="18D658AA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sb_publishable_u4CAiBX2NWqTTAhhPeNgNQ_oGxf5RdQ</w:t>
      </w:r>
    </w:p>
    <w:p w14:paraId="72143C15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D51F907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6. Secret Keys – API – Default</w:t>
      </w:r>
    </w:p>
    <w:p w14:paraId="1CCB3DB6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sb_secret_ZmHyQ0bztjTJUUEDnKFxOw_koXA5fOP</w:t>
      </w:r>
    </w:p>
    <w:p w14:paraId="3C0B437D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728DA1F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7. NEXT_PUBLIC_SUPABASE_ANON</w:t>
      </w:r>
    </w:p>
    <w:p w14:paraId="15448439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00913196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5D2807C7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8. PROD_PROJECT_REF</w:t>
      </w:r>
    </w:p>
    <w:p w14:paraId="63BF57A6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3E92785C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204155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9. PROD_PROJECT_REF_CI</w:t>
      </w:r>
    </w:p>
    <w:p w14:paraId="3477208A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59280C9F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0791C55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10. Personal access tokens (classic)</w:t>
      </w:r>
    </w:p>
    <w:p w14:paraId="7140CA48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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</w:t>
      </w:r>
    </w:p>
    <w:p w14:paraId="5D9D3174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</w:p>
    <w:p w14:paraId="727F0E5F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11. SUPABASE_ACCESS_TOKEN_CI</w:t>
      </w:r>
      <w:r w:rsidRPr="001D5C07">
        <w:rPr>
          <w:rFonts w:ascii="Times New Roman" w:hAnsi="Times New Roman" w:cs="Times New Roman"/>
          <w:color w:val="000000" w:themeColor="text1"/>
        </w:rPr>
        <w:t xml:space="preserve"> </w:t>
      </w:r>
    </w:p>
    <w:p w14:paraId="0F574D8C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sbp_3537db100c9743306dda44c66fe8a4a1342d0f0b</w:t>
      </w:r>
    </w:p>
    <w:p w14:paraId="2346B13A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(Created token named "Job System CI")</w:t>
      </w:r>
    </w:p>
    <w:p w14:paraId="6A09CED7" w14:textId="77777777" w:rsidR="001C5388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155106F8" w14:textId="77777777" w:rsidR="001C5388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60850B0B" w14:textId="77777777" w:rsidR="001C5388" w:rsidRPr="006A2A44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  <w:r w:rsidRPr="006A2A44">
        <w:rPr>
          <w:rFonts w:ascii="Times New Roman" w:hAnsi="Times New Roman" w:cs="Times New Roman"/>
          <w:b/>
          <w:bCs/>
          <w:color w:val="000000" w:themeColor="text1"/>
        </w:rPr>
        <w:t xml:space="preserve">NEXT_PUBLIC_SITE_URL </w:t>
      </w:r>
    </w:p>
    <w:p w14:paraId="6B05929D" w14:textId="77777777" w:rsidR="001C5388" w:rsidRPr="006A2A44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color w:val="000000" w:themeColor="text1"/>
        </w:rPr>
      </w:pPr>
      <w:r w:rsidRPr="006A2A44">
        <w:rPr>
          <w:rFonts w:ascii="Times New Roman" w:hAnsi="Times New Roman" w:cs="Times New Roman"/>
          <w:color w:val="000000" w:themeColor="text1"/>
        </w:rPr>
        <w:t>https://www.revisiongrade.com</w:t>
      </w:r>
    </w:p>
    <w:p w14:paraId="4FD68745" w14:textId="77777777" w:rsidR="001C5388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7410542E" w14:textId="77777777" w:rsidR="001C5388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317A5B0E" w14:textId="77777777" w:rsidR="001C5388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3E03E2C1" w14:textId="77777777" w:rsidR="001C5388" w:rsidRPr="001D5C07" w:rsidRDefault="001C5388" w:rsidP="001C5388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361EE892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CCF670" w14:textId="77777777" w:rsidR="001C5388" w:rsidRPr="001D5C07" w:rsidRDefault="001C5388" w:rsidP="001C53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What to verify</w:t>
      </w:r>
    </w:p>
    <w:p w14:paraId="041718E2" w14:textId="77777777" w:rsidR="001C5388" w:rsidRPr="001D5C07" w:rsidRDefault="001C5388" w:rsidP="001C538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Check the Supabase dashboard</w:t>
      </w:r>
    </w:p>
    <w:p w14:paraId="052242B0" w14:textId="77777777" w:rsidR="001C5388" w:rsidRPr="001D5C07" w:rsidRDefault="001C5388" w:rsidP="001C5388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 to your project → Settings → Database → “Connect” / “Connection string”.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bdr w:val="single" w:sz="2" w:space="0" w:color="auto" w:frame="1"/>
          <w14:ligatures w14:val="none"/>
        </w:rPr>
        <w:t>​</w:t>
      </w:r>
    </w:p>
    <w:p w14:paraId="0E651057" w14:textId="77777777" w:rsidR="001C5388" w:rsidRPr="001D5C07" w:rsidRDefault="001C5388" w:rsidP="001C5388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14:ligatures w14:val="none"/>
        </w:rPr>
        <w:t>You will see two URIs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typically: one on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:5432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(direct / session) and one on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:6543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(pooler / transaction).</w:t>
      </w:r>
    </w:p>
    <w:p w14:paraId="56308823" w14:textId="77777777" w:rsidR="001C5388" w:rsidRPr="001D5C07" w:rsidRDefault="001C5388" w:rsidP="001C538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Pick the correct mode</w:t>
      </w:r>
    </w:p>
    <w:p w14:paraId="1EE378D7" w14:textId="77777777" w:rsidR="001C5388" w:rsidRPr="001D5C07" w:rsidRDefault="001C5388" w:rsidP="001C5388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 CI scripts and migrations, Supabase recommends the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direct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connection on port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179F8695" w14:textId="77777777" w:rsidR="001C5388" w:rsidRPr="001D5C07" w:rsidRDefault="001C5388" w:rsidP="001C5388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Port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6543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is for the pooler and is being tightened to transaction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noBreakHyphen/>
        <w:t>only; Supabase maintainers advise moving session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noBreakHyphen/>
        <w:t>style use to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DFAB7A0" w14:textId="77777777" w:rsidR="001C5388" w:rsidRPr="001D5C07" w:rsidRDefault="001C5388" w:rsidP="001C538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Align everything with that port</w:t>
      </w:r>
    </w:p>
    <w:p w14:paraId="7663697C" w14:textId="77777777" w:rsidR="001C5388" w:rsidRPr="001D5C07" w:rsidRDefault="001C5388" w:rsidP="001C53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Port Configuration</w:t>
      </w:r>
    </w:p>
    <w:p w14:paraId="5ED2BD9F" w14:textId="77777777" w:rsidR="001C5388" w:rsidRPr="001D5C07" w:rsidRDefault="001C5388" w:rsidP="001C53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Your Supabase project has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two different ports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for different connection types:</w:t>
      </w:r>
    </w:p>
    <w:p w14:paraId="55C1551A" w14:textId="77777777" w:rsidR="001C5388" w:rsidRPr="00AE53B2" w:rsidRDefault="001C5388" w:rsidP="001C5388">
      <w:pPr>
        <w:pStyle w:val="ListParagraph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  <w:t>This is the database host / Postgres connection info, used for migrations, CI, server scripts, and database tools:</w:t>
      </w:r>
    </w:p>
    <w:p w14:paraId="74EAA633" w14:textId="77777777" w:rsidR="001C5388" w:rsidRPr="00AE53B2" w:rsidRDefault="001C5388" w:rsidP="001C5388">
      <w:pPr>
        <w:pStyle w:val="ListParagraph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:bdr w:val="single" w:sz="2" w:space="0" w:color="auto" w:frame="1"/>
          <w14:ligatures w14:val="none"/>
        </w:rPr>
        <w:t>Direct Connection (Session mode)</w:t>
      </w: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  <w:t> - Port </w:t>
      </w: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:bdr w:val="single" w:sz="2" w:space="0" w:color="auto" w:frame="1"/>
          <w14:ligatures w14:val="none"/>
        </w:rPr>
        <w:t>5432</w:t>
      </w:r>
    </w:p>
    <w:p w14:paraId="68F6F7F9" w14:textId="77777777" w:rsidR="001C5388" w:rsidRPr="00AE53B2" w:rsidRDefault="001C5388" w:rsidP="001C538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Host: </w:t>
      </w:r>
      <w:r w:rsidRPr="00AE53B2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highlight w:val="green"/>
          <w:bdr w:val="single" w:sz="2" w:space="0" w:color="auto" w:frame="1"/>
          <w14:ligatures w14:val="none"/>
        </w:rPr>
        <w:t>db.xtumxjnzdswuumndcbwc.supabase.co</w:t>
      </w:r>
    </w:p>
    <w:p w14:paraId="6593F8A0" w14:textId="77777777" w:rsidR="001C5388" w:rsidRPr="00AE53B2" w:rsidRDefault="001C5388" w:rsidP="001C538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Port: </w:t>
      </w: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green"/>
          <w:bdr w:val="single" w:sz="2" w:space="0" w:color="auto" w:frame="1"/>
          <w14:ligatures w14:val="none"/>
        </w:rPr>
        <w:t>5432</w:t>
      </w:r>
    </w:p>
    <w:p w14:paraId="78B604E9" w14:textId="77777777" w:rsidR="001C5388" w:rsidRPr="00AE53B2" w:rsidRDefault="001C5388" w:rsidP="001C538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Ideal for: CI/CD scripts, migrations, long-lived connections</w:t>
      </w:r>
    </w:p>
    <w:p w14:paraId="79E76955" w14:textId="77777777" w:rsidR="001C5388" w:rsidRPr="00AE53B2" w:rsidRDefault="001C5388" w:rsidP="001C538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Connection string: </w:t>
      </w:r>
      <w:r w:rsidRPr="00AE53B2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highlight w:val="green"/>
          <w:bdr w:val="single" w:sz="2" w:space="0" w:color="auto" w:frame="1"/>
          <w14:ligatures w14:val="none"/>
        </w:rPr>
        <w:t>postgresql://postgres:[password]@db.xtumxjnzdswuumndcbwc.supabase.co:5432/postgres</w:t>
      </w:r>
    </w:p>
    <w:p w14:paraId="3DC0EA79" w14:textId="77777777" w:rsidR="001C5388" w:rsidRPr="001D5C07" w:rsidRDefault="001C5388" w:rsidP="001C53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bdr w:val="single" w:sz="2" w:space="0" w:color="auto" w:frame="1"/>
          <w14:ligatures w14:val="none"/>
        </w:rPr>
        <w:t>Transaction Pooler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 - Port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bdr w:val="single" w:sz="2" w:space="0" w:color="auto" w:frame="1"/>
          <w14:ligatures w14:val="none"/>
        </w:rPr>
        <w:t>6543</w:t>
      </w:r>
    </w:p>
    <w:p w14:paraId="2CF002E5" w14:textId="77777777" w:rsidR="001C5388" w:rsidRPr="001D5C07" w:rsidRDefault="001C5388" w:rsidP="001C538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Host: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db.xtumxjnzdswuumndcbwc.supabase.co</w:t>
      </w:r>
    </w:p>
    <w:p w14:paraId="0EABC3FE" w14:textId="77777777" w:rsidR="001C5388" w:rsidRPr="001D5C07" w:rsidRDefault="001C5388" w:rsidP="001C538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Port: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6543</w:t>
      </w:r>
    </w:p>
    <w:p w14:paraId="6E8A8E9C" w14:textId="77777777" w:rsidR="001C5388" w:rsidRPr="001D5C07" w:rsidRDefault="001C5388" w:rsidP="001C538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Ideal for: Serverless functions, brief stateless connections</w:t>
      </w:r>
    </w:p>
    <w:p w14:paraId="548DDE5F" w14:textId="77777777" w:rsidR="001C5388" w:rsidRPr="001D5C07" w:rsidRDefault="001C5388" w:rsidP="001C538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Connection string: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postgresql://postgres:[password]@db.xtumxjnzdswuumndcbwc.supabase.co:6543/postgres</w:t>
      </w:r>
    </w:p>
    <w:p w14:paraId="6198CB56" w14:textId="77777777" w:rsidR="001C5388" w:rsidRPr="001D5C07" w:rsidRDefault="001C5388" w:rsidP="001C53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Which Port Should You Use?</w:t>
      </w:r>
    </w:p>
    <w:p w14:paraId="3DBD8081" w14:textId="77777777" w:rsidR="001C5388" w:rsidRPr="001D5C07" w:rsidRDefault="001C5388" w:rsidP="001C53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For your CI script (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phase-c-d1-proof.sh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), you should use port 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(Direct Connection). This is Supabase's recommendation for CI/CD pipelines and migration scripts.</w:t>
      </w:r>
    </w:p>
    <w:p w14:paraId="29F79BAC" w14:textId="77777777" w:rsidR="001C5388" w:rsidRPr="001D5C07" w:rsidRDefault="001C5388" w:rsidP="001C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B1BE1EA" w14:textId="77777777" w:rsidR="001C5388" w:rsidRPr="001D5C07" w:rsidRDefault="001C5388" w:rsidP="001C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7B68BFA" w14:textId="77777777" w:rsidR="001C5388" w:rsidRPr="001D5C07" w:rsidRDefault="001C5388" w:rsidP="001C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5124B19D" w14:textId="77777777" w:rsidR="001C5388" w:rsidRPr="001D5C07" w:rsidRDefault="001C5388" w:rsidP="001C53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your OpenAI API key:</w:t>
      </w:r>
    </w:p>
    <w:p w14:paraId="07BEABEE" w14:textId="77777777" w:rsidR="001C5388" w:rsidRPr="001D5C07" w:rsidRDefault="001C5388" w:rsidP="001C53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10" w:history="1">
        <w:r w:rsidRPr="001D5C0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https://platform.openai.com/api-keys</w:t>
        </w:r>
      </w:hyperlink>
    </w:p>
    <w:p w14:paraId="38D67F69" w14:textId="77777777" w:rsidR="001C5388" w:rsidRPr="001D5C07" w:rsidRDefault="001C5388" w:rsidP="001C53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 xml:space="preserve">Create an account or sign in using </w:t>
      </w:r>
      <w:r w:rsidRPr="001D5C07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mikemeraw@gmail.com</w:t>
      </w:r>
    </w:p>
    <w:p w14:paraId="17E2B098" w14:textId="77777777" w:rsidR="001C5388" w:rsidRPr="001D5C07" w:rsidRDefault="001C5388" w:rsidP="001C53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Ensure top left you have “Personal” NOT “Retired” shown</w:t>
      </w:r>
    </w:p>
    <w:p w14:paraId="6E9D7BB3" w14:textId="77777777" w:rsidR="001C5388" w:rsidRPr="001D5C07" w:rsidRDefault="001C5388" w:rsidP="001C53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Click "Create new secret key"</w:t>
      </w:r>
    </w:p>
    <w:p w14:paraId="2A9F82FB" w14:textId="77777777" w:rsidR="001C5388" w:rsidRPr="001D5C07" w:rsidRDefault="001C5388" w:rsidP="001C53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 xml:space="preserve">Copy the key (it starts with </w:t>
      </w:r>
      <w:r w:rsidRPr="001D5C0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sk-</w:t>
      </w: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70A1E3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lang w:val="en-CA"/>
        </w:rPr>
      </w:pPr>
      <w:r w:rsidRPr="001D5C07">
        <w:rPr>
          <w:rFonts w:ascii="Times New Roman" w:hAnsi="Times New Roman" w:cs="Times New Roman"/>
          <w:b/>
          <w:bCs/>
          <w:lang w:val="en-CA"/>
        </w:rPr>
        <w:t xml:space="preserve">DEFAULT_PROJECT_OPENAI_KEY </w:t>
      </w:r>
      <w:r w:rsidRPr="001D5C07">
        <w:rPr>
          <w:rFonts w:ascii="Times New Roman" w:hAnsi="Times New Roman" w:cs="Times New Roman"/>
          <w:b/>
          <w:bCs/>
          <w:highlight w:val="yellow"/>
          <w:lang w:val="en-CA"/>
        </w:rPr>
        <w:t>(internal to Codespace, this key is seen as OPENAI_API_KEY)</w:t>
      </w:r>
    </w:p>
    <w:p w14:paraId="2FFF5EFA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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</w:t>
      </w:r>
    </w:p>
    <w:p w14:paraId="72EB6AAB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C6817C2" w14:textId="77777777" w:rsidR="001C5388" w:rsidRPr="00AC464C" w:rsidRDefault="001C5388" w:rsidP="001C538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revisiongrade-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canon-</w:t>
      </w:r>
      <w:r w:rsidRPr="00AC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loader</w:t>
      </w:r>
    </w:p>
    <w:p w14:paraId="50644E35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AC464C">
        <w:rPr>
          <w:rFonts w:ascii="Times New Roman" w:hAnsi="Times New Roman" w:cs="Times New Roman"/>
          <w:color w:val="000000" w:themeColor="text1"/>
          <w:sz w:val="21"/>
          <w:szCs w:val="21"/>
        </w:rPr>
        <w:t>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</w:t>
      </w:r>
    </w:p>
    <w:p w14:paraId="33193433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8F46669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VERCEL_TOKEN: 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vcp_2EqPpAUPhR8bzB3LF8pjoDDbsT2t0bQm5IujPloEyquI4R60Uz1YMXMl</w:t>
      </w:r>
    </w:p>
    <w:p w14:paraId="0309BAD7" w14:textId="77777777" w:rsidR="001C5388" w:rsidRPr="001D5C07" w:rsidRDefault="001C5388" w:rsidP="001C538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Token name: 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rg-incident-2026-04-19</w:t>
      </w:r>
    </w:p>
    <w:p w14:paraId="275184C7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Scope: 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Mmeraw's projects</w:t>
      </w:r>
    </w:p>
    <w:p w14:paraId="7D5F8262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Expiration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: Never</w:t>
      </w:r>
    </w:p>
    <w:p w14:paraId="5419F45E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7E7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Vercel Project ID from “SETTINGS”: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2F7E7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VERCEL_PROJECT_ID</w:t>
      </w:r>
      <w:r w:rsidRPr="002F7E7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prj_eAu9eNyp4kZdocCgc4sm3jAAtzoL</w:t>
      </w:r>
    </w:p>
    <w:p w14:paraId="02C0A347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VERCEL GENERATED: </w:t>
      </w:r>
      <w:r w:rsidRPr="008051E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github-actions-prod-alignment</w:t>
      </w:r>
      <w:r w:rsidRPr="008051EB">
        <w:rPr>
          <w:rFonts w:ascii="Times New Roman" w:hAnsi="Times New Roman" w:cs="Times New Roman"/>
          <w:color w:val="000000" w:themeColor="text1"/>
          <w:sz w:val="21"/>
          <w:szCs w:val="21"/>
        </w:rPr>
        <w:t> </w:t>
      </w:r>
      <w:r w:rsidRPr="008051E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token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  <w:r w:rsidRPr="008051E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2F7E7B">
        <w:rPr>
          <w:rFonts w:ascii="Times New Roman" w:hAnsi="Times New Roman" w:cs="Times New Roman"/>
          <w:color w:val="000000" w:themeColor="text1"/>
          <w:sz w:val="21"/>
          <w:szCs w:val="21"/>
        </w:rPr>
        <w:t>vcp_0dXGKnKwM5w8Wn9SePyJAHqV47JIj6kePZ5pjYF6Hy92gq4EKH05QnET</w:t>
      </w:r>
    </w:p>
    <w:p w14:paraId="33448833" w14:textId="77777777" w:rsidR="001C5388" w:rsidRPr="00880647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  <w:lang w:val="it-IT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it-IT"/>
        </w:rPr>
        <w:t xml:space="preserve">VERCEL_PROD_ALIAS: </w:t>
      </w:r>
      <w:r w:rsidRPr="00880647">
        <w:rPr>
          <w:rFonts w:ascii="Times New Roman" w:hAnsi="Times New Roman" w:cs="Times New Roman"/>
          <w:color w:val="000000" w:themeColor="text1"/>
          <w:sz w:val="21"/>
          <w:szCs w:val="21"/>
          <w:lang w:val="it-IT"/>
        </w:rPr>
        <w:t>literary-ai-partner.vercel.app</w:t>
      </w:r>
    </w:p>
    <w:p w14:paraId="6729E937" w14:textId="77777777" w:rsidR="001C5388" w:rsidRPr="00880647" w:rsidRDefault="001C5388" w:rsidP="001C5388">
      <w:pPr>
        <w:rPr>
          <w:lang w:val="it-IT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it-IT"/>
        </w:rPr>
        <w:t xml:space="preserve">PROOF_RUN_SECRET: </w:t>
      </w:r>
      <w:r w:rsidRPr="00880647">
        <w:rPr>
          <w:lang w:val="it-IT"/>
        </w:rPr>
        <w:t>k1eridl4NsaWm2-521FodKA0b-_xFbvE_Zx1Inm7CklIur2zpjUwAPRf65ukqfGZ</w:t>
      </w:r>
    </w:p>
    <w:p w14:paraId="4DE4C7E9" w14:textId="77777777" w:rsidR="001C5388" w:rsidRPr="00152FE1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PROOF_RUN_USER_ID (Admin User UUID): </w:t>
      </w: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ad336840-8820-4ac6-bffc-a058c5e0241f</w:t>
      </w:r>
    </w:p>
    <w:p w14:paraId="5CD602D2" w14:textId="77777777" w:rsidR="001C5388" w:rsidRPr="00152FE1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In Supabase SQL Editor:</w:t>
      </w:r>
    </w:p>
    <w:p w14:paraId="19370F94" w14:textId="77777777" w:rsidR="001C5388" w:rsidRPr="00152FE1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select id, email</w:t>
      </w: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br/>
        <w:t>from auth.users</w:t>
      </w: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br/>
        <w:t>order by created_at desc;</w:t>
      </w:r>
    </w:p>
    <w:p w14:paraId="705D59B5" w14:textId="77777777" w:rsidR="001C5388" w:rsidRPr="00152FE1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Find your admin/login email and copy the UUID.</w:t>
      </w:r>
    </w:p>
    <w:p w14:paraId="484776C1" w14:textId="77777777" w:rsidR="001C5388" w:rsidRPr="00152FE1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Then add in Vercel:</w:t>
      </w:r>
    </w:p>
    <w:p w14:paraId="78A3A9A5" w14:textId="77777777" w:rsidR="001C5388" w:rsidRPr="00937CE2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PROOF_RUN_USER_ID=&lt;that uuid&gt;</w:t>
      </w:r>
    </w:p>
    <w:p w14:paraId="39B00F7C" w14:textId="77777777" w:rsidR="001C5388" w:rsidRPr="00DE0656" w:rsidRDefault="001C5388" w:rsidP="001C538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| id                                   | email               | created_at                    |</w:t>
      </w:r>
    </w:p>
    <w:p w14:paraId="324EDB4B" w14:textId="77777777" w:rsidR="001C5388" w:rsidRPr="00DE0656" w:rsidRDefault="001C5388" w:rsidP="001C538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| ------------------------------------ | ------------------- | ----------------------------- |</w:t>
      </w:r>
    </w:p>
    <w:p w14:paraId="163F9E85" w14:textId="77777777" w:rsidR="001C5388" w:rsidRPr="00937CE2" w:rsidRDefault="001C5388" w:rsidP="001C538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highlight w:val="green"/>
        </w:rPr>
        <w:t>ad336840-8820-4ac6-bffc-a058c5e0241f</w:t>
      </w: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| tsavobc@hotmail.com | 2026-02-13 23:42:01.384741+00 |</w:t>
      </w:r>
    </w:p>
    <w:p w14:paraId="21B118BA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220E6B31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1E33058E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2668C864" w14:textId="77777777" w:rsidR="001C5388" w:rsidRPr="002F7E7B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1CDC79D3" w14:textId="77777777" w:rsidR="001C5388" w:rsidRPr="001D5C07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7E7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HOW TO GET YOUR VERCEL TOKEN: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2F7E7B">
        <w:rPr>
          <w:rFonts w:ascii="Times New Roman" w:hAnsi="Times New Roman" w:cs="Times New Roman"/>
          <w:color w:val="000000" w:themeColor="text1"/>
          <w:sz w:val="21"/>
          <w:szCs w:val="21"/>
        </w:rPr>
        <w:t>https://vercel.com/account/tokens</w:t>
      </w:r>
    </w:p>
    <w:p w14:paraId="513A50CB" w14:textId="77777777" w:rsidR="001C5388" w:rsidRPr="006A0754" w:rsidRDefault="001C5388" w:rsidP="001C538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6A075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green"/>
        </w:rPr>
        <w:t xml:space="preserve">Github secrets login page: </w:t>
      </w:r>
      <w:hyperlink r:id="rId11" w:history="1">
        <w:r w:rsidRPr="006A0754">
          <w:rPr>
            <w:rStyle w:val="Hyperlink"/>
            <w:rFonts w:ascii="Times New Roman" w:hAnsi="Times New Roman" w:cs="Times New Roman"/>
            <w:sz w:val="40"/>
            <w:szCs w:val="40"/>
            <w:highlight w:val="green"/>
          </w:rPr>
          <w:t>https://github.com/Mmeraw/literary-ai-partner/settings/secrets/actions</w:t>
        </w:r>
      </w:hyperlink>
    </w:p>
    <w:p w14:paraId="453A5DFA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AD6FE3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cyan"/>
        </w:rPr>
        <w:t>Once Gihub secrets are added, you must link them to WORKFLOWS</w:t>
      </w:r>
      <w:r w:rsidRPr="00961DB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hyperlink r:id="rId12" w:history="1">
        <w:r w:rsidRPr="00510BC9">
          <w:rPr>
            <w:rStyle w:val="Hyperlink"/>
            <w:rFonts w:ascii="Times New Roman" w:hAnsi="Times New Roman" w:cs="Times New Roman"/>
            <w:sz w:val="21"/>
            <w:szCs w:val="21"/>
          </w:rPr>
          <w:t>https://github.com/Mmeraw/literary-ai-partner/actions/workflows/production-alignment-guard.yml</w:t>
        </w:r>
      </w:hyperlink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(scroll to the left panel, scroll down, look for the production alignment guard, open it.</w:t>
      </w:r>
    </w:p>
    <w:p w14:paraId="6B341EAD" w14:textId="77777777" w:rsidR="001C5388" w:rsidRPr="00961DB0" w:rsidRDefault="001C5388" w:rsidP="001C538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961DB0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highlight w:val="yellow"/>
        </w:rPr>
        <w:t>THIS PAGE WILL TAKE YOU TO ALL VERCEL FAILED RUNS (SHOWN IN GITHUB)</w:t>
      </w:r>
    </w:p>
    <w:p w14:paraId="4989D167" w14:textId="77777777" w:rsidR="001C5388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7332E51" w14:textId="77777777" w:rsidR="001C5388" w:rsidRPr="00961DB0" w:rsidRDefault="001C5388" w:rsidP="001C538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DE4BE83" w14:textId="77777777" w:rsidR="001C5388" w:rsidRDefault="001C5388" w:rsidP="00F2557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F9C00D" w14:textId="77777777" w:rsidR="001C5388" w:rsidRDefault="001C5388" w:rsidP="00F2557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066673C" w14:textId="77777777" w:rsidR="001C5388" w:rsidRDefault="001C5388" w:rsidP="00F2557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434003" w14:textId="77777777" w:rsidR="001C5388" w:rsidRDefault="001C5388" w:rsidP="00F2557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C862F10" w14:textId="4393196D" w:rsidR="004B4202" w:rsidRPr="004B4202" w:rsidRDefault="004B4202" w:rsidP="00F2557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4202">
        <w:rPr>
          <w:rFonts w:ascii="Times New Roman" w:hAnsi="Times New Roman" w:cs="Times New Roman"/>
          <w:b/>
          <w:bCs/>
          <w:color w:val="000000" w:themeColor="text1"/>
        </w:rPr>
        <w:t>PERPLEXITY.AI SPENDING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B4202">
        <w:rPr>
          <w:rFonts w:ascii="Times New Roman" w:hAnsi="Times New Roman" w:cs="Times New Roman"/>
          <w:b/>
          <w:bCs/>
          <w:color w:val="000000" w:themeColor="text1"/>
          <w:highlight w:val="red"/>
        </w:rPr>
        <w:t>(do not buy “Enterprise”)</w:t>
      </w:r>
    </w:p>
    <w:p w14:paraId="3FBC3E36" w14:textId="36B58398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</w:rPr>
      </w:pPr>
      <w:r w:rsidRPr="00F2557F">
        <w:rPr>
          <w:rFonts w:ascii="Times New Roman" w:hAnsi="Times New Roman" w:cs="Times New Roman"/>
          <w:color w:val="000000" w:themeColor="text1"/>
          <w:highlight w:val="yellow"/>
        </w:rPr>
        <w:t>I started with $60 credit for the month, see how little use I have done. Then this chart shows I must have topped up by $40 more, so now I have $100 worth of credit: // do unused credits carry forward?</w:t>
      </w:r>
    </w:p>
    <w:p w14:paraId="1582EAD0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Both dashboards in your screenshots tell a clear story. Let me interpret both and answer your carry-forward question.</w:t>
      </w:r>
    </w:p>
    <w:p w14:paraId="5A76EB14" w14:textId="77777777" w:rsidR="00F2557F" w:rsidRPr="00F2557F" w:rsidRDefault="00F2557F" w:rsidP="00F2557F">
      <w:pPr>
        <w:rPr>
          <w:rFonts w:ascii="Times New Roman" w:hAnsi="Times New Roman" w:cs="Times New Roman"/>
          <w:b/>
          <w:bCs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b/>
          <w:bCs/>
          <w:color w:val="000000" w:themeColor="text1"/>
          <w:lang w:val="en"/>
        </w:rPr>
        <w:t>OpenAI Usage Dashboard</w:t>
      </w:r>
    </w:p>
    <w:p w14:paraId="1F253CFA" w14:textId="77777777" w:rsidR="00F2557F" w:rsidRPr="00F2557F" w:rsidRDefault="00F2557F" w:rsidP="00F2557F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397 total requests this month, 1,253,942 tokens consumed</w:t>
      </w:r>
    </w:p>
    <w:p w14:paraId="72A10D12" w14:textId="77777777" w:rsidR="00F2557F" w:rsidRPr="00F2557F" w:rsidRDefault="00F2557F" w:rsidP="00F2557F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$2.06 / $100 spent — the spike around Apr 10 is the biggest single-day spend (~$1.33), matching when your job pipeline was most active</w:t>
      </w:r>
    </w:p>
    <w:p w14:paraId="277F6BF8" w14:textId="77777777" w:rsidR="00F2557F" w:rsidRPr="00F2557F" w:rsidRDefault="00F2557F" w:rsidP="00F2557F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Very low daily burn otherwise — your RevisionGrade evals are running but most fail fast (cheap failures as we established)</w:t>
      </w:r>
    </w:p>
    <w:p w14:paraId="5E5DC975" w14:textId="77777777" w:rsidR="00F2557F" w:rsidRPr="00F2557F" w:rsidRDefault="00F2557F" w:rsidP="00F2557F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The $100 soft limit = your manually set spend alert, not a hard billing ceiling</w:t>
      </w:r>
    </w:p>
    <w:p w14:paraId="4F066877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b/>
          <w:bCs/>
          <w:color w:val="000000" w:themeColor="text1"/>
          <w:lang w:val="en"/>
        </w:rPr>
        <w:t>Do unused OpenAI credits carry forward? OpenAI uses pay-as-you-go billing, not a pre-purchased credit bucket. You don't have a "balance" that carries — you get charged after use. The $100 figure is your self-set monthly spend alert.</w:t>
      </w:r>
      <w:r w:rsidRPr="00F2557F">
        <w:rPr>
          <w:rFonts w:ascii="Times New Roman" w:hAnsi="Times New Roman" w:cs="Times New Roman"/>
          <w:color w:val="000000" w:themeColor="text1"/>
          <w:lang w:val="en"/>
        </w:rPr>
        <w:t xml:space="preserve"> If you spend $2.06, you're charged $2.06 at month end. Nothing carries because there's nothing to carry.</w:t>
      </w:r>
    </w:p>
    <w:p w14:paraId="43E28AB3" w14:textId="77777777" w:rsidR="00F2557F" w:rsidRPr="00F2557F" w:rsidRDefault="00F2557F" w:rsidP="00F2557F">
      <w:pPr>
        <w:rPr>
          <w:rFonts w:ascii="Times New Roman" w:hAnsi="Times New Roman" w:cs="Times New Roman"/>
          <w:b/>
          <w:bCs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b/>
          <w:bCs/>
          <w:color w:val="000000" w:themeColor="text1"/>
          <w:lang w:val="en"/>
        </w:rPr>
        <w:t>Perplexity API Dashboard (console.perplexity.ai)</w:t>
      </w:r>
    </w:p>
    <w:p w14:paraId="64EFDD53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This is separate and important — this is your RevisionGrade group's Perplexity API account:</w:t>
      </w:r>
    </w:p>
    <w:p w14:paraId="610AB35C" w14:textId="77777777" w:rsidR="00F2557F" w:rsidRPr="00F2557F" w:rsidRDefault="00F2557F" w:rsidP="00F2557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Group: RevisionGrade</w:t>
      </w:r>
    </w:p>
    <w:p w14:paraId="728FB413" w14:textId="77777777" w:rsidR="00F2557F" w:rsidRPr="00F2557F" w:rsidRDefault="00F2557F" w:rsidP="00F2557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Model used: sonar-reasoning-pro</w:t>
      </w:r>
    </w:p>
    <w:p w14:paraId="0DFC2D13" w14:textId="77777777" w:rsidR="00F2557F" w:rsidRPr="00F2557F" w:rsidRDefault="00F2557F" w:rsidP="00F2557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39 API requests in the last 30 days</w:t>
      </w:r>
    </w:p>
    <w:p w14:paraId="1E59E23C" w14:textId="77777777" w:rsidR="00F2557F" w:rsidRPr="00F2557F" w:rsidRDefault="00F2557F" w:rsidP="00F2557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$0.92 total cost: $0.23 requests + $0.09 input + $0.59 output</w:t>
      </w:r>
    </w:p>
    <w:p w14:paraId="7948D157" w14:textId="77777777" w:rsidR="00F2557F" w:rsidRPr="00F2557F" w:rsidRDefault="00F2557F" w:rsidP="00F2557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Active usage pattern: spike around Apr 8–10, then consistent daily usage Apr 11–20</w:t>
      </w:r>
    </w:p>
    <w:p w14:paraId="7993E39F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This confirms your PERPLEXITY_API_KEY in the secrets is wired correctly and hitting the right API under the RevisionGrade group — the API is separate from your Enterprise Pro consumer subscription, as I outlined earlier.</w:t>
      </w:r>
    </w:p>
    <w:p w14:paraId="3990560E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The $0.92 cost is billed against a separate pre-funded API balance, not your Enterprise Pro subscription credits.</w:t>
      </w:r>
    </w:p>
    <w:p w14:paraId="71422456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Answer to "do unused credits carry forward?"</w:t>
      </w:r>
    </w:p>
    <w:p w14:paraId="1178DB80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It depends on which product: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433"/>
      </w:tblGrid>
      <w:tr w:rsidR="00F2557F" w:rsidRPr="00F2557F" w14:paraId="082D18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897279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Product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F975E9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Credits carry forward?</w:t>
            </w:r>
          </w:p>
        </w:tc>
      </w:tr>
      <w:tr w:rsidR="00F2557F" w:rsidRPr="00F2557F" w14:paraId="4B7A5E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24048A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OpenAI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EF42F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N/A — pay-as-you-go, no credit balance, nothing to carry</w:t>
            </w:r>
          </w:p>
        </w:tc>
      </w:tr>
      <w:tr w:rsidR="00F2557F" w:rsidRPr="00F2557F" w14:paraId="13F9B5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340379" w14:textId="77777777" w:rsid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Perplexity Enterprise Pro (consumer/chat)</w:t>
            </w:r>
            <w:r w:rsidR="00AE1EC8">
              <w:rPr>
                <w:rFonts w:ascii="Times New Roman" w:hAnsi="Times New Roman" w:cs="Times New Roman"/>
                <w:color w:val="000000" w:themeColor="text1"/>
              </w:rPr>
              <w:t xml:space="preserve"> ($40 USD per month)</w:t>
            </w:r>
          </w:p>
          <w:p w14:paraId="308B33C0" w14:textId="61E52F79" w:rsidR="00AE1EC8" w:rsidRPr="00F2557F" w:rsidRDefault="00AE1EC8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Enterprise ($325 USD per month)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D1A60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No — 15,000 credits/month reset on the 3rd of each month (you saw: granted Apr 3, expires May 3)</w:t>
            </w:r>
          </w:p>
        </w:tc>
      </w:tr>
      <w:tr w:rsidR="00F2557F" w:rsidRPr="00F2557F" w14:paraId="0ECE6F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8E840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Perplexity API (console.perplexity.ai)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2E37F" w14:textId="77777777" w:rsidR="00F2557F" w:rsidRPr="00F2557F" w:rsidRDefault="00F2557F" w:rsidP="00F25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color w:val="000000" w:themeColor="text1"/>
              </w:rPr>
              <w:t>Yes — pre-purchased dollar balance sits in the account until spent, no expiry</w:t>
            </w:r>
          </w:p>
        </w:tc>
      </w:tr>
    </w:tbl>
    <w:p w14:paraId="20A7D8EC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So your 14,931 remaining Enterprise Pro credits expire May 3 — they don't roll over. The $0.92 API usage comes out of a separate pre-funded API balance that doesn't expire.</w:t>
      </w:r>
    </w:p>
    <w:p w14:paraId="62398DB4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What this means practically</w:t>
      </w:r>
    </w:p>
    <w:p w14:paraId="54FE2687" w14:textId="77777777" w:rsidR="00F2557F" w:rsidRPr="00F2557F" w:rsidRDefault="00F2557F" w:rsidP="00F2557F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Enterprise Pro credits: you're using essentially none. They expire regardless. This reinforces the case for downgrading to individual Pro when your account credit runs out — you'd reset to a lower credit allowance you'd also never fully use.</w:t>
      </w:r>
    </w:p>
    <w:p w14:paraId="3518F7B7" w14:textId="77777777" w:rsidR="00F2557F" w:rsidRPr="00F2557F" w:rsidRDefault="00F2557F" w:rsidP="00F2557F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Perplexity API balance: healthy and working. Your RevisionGrade pipeline is using sonar-reasoning-pro correctly. At $0.92/month burn, even a $10 top-up would last almost a year at current pace.</w:t>
      </w:r>
    </w:p>
    <w:p w14:paraId="19E3E5D3" w14:textId="77777777" w:rsidR="00F2557F" w:rsidRPr="00F2557F" w:rsidRDefault="00F2557F" w:rsidP="00F2557F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OpenAI: $2.06 spent, plenty of headroom, no worries.</w:t>
      </w:r>
    </w:p>
    <w:p w14:paraId="56F487EC" w14:textId="77777777" w:rsidR="00F2557F" w:rsidRPr="00AE1EC8" w:rsidRDefault="00F2557F" w:rsidP="00F2557F">
      <w:pPr>
        <w:rPr>
          <w:rFonts w:ascii="Times New Roman" w:hAnsi="Times New Roman" w:cs="Times New Roman"/>
          <w:b/>
          <w:bCs/>
          <w:color w:val="000000" w:themeColor="text1"/>
          <w:lang w:val="en"/>
        </w:rPr>
      </w:pPr>
      <w:r w:rsidRPr="00AE1EC8">
        <w:rPr>
          <w:rFonts w:ascii="Times New Roman" w:hAnsi="Times New Roman" w:cs="Times New Roman"/>
          <w:b/>
          <w:bCs/>
          <w:color w:val="000000" w:themeColor="text1"/>
          <w:lang w:val="en"/>
        </w:rPr>
        <w:t>Bottom line on spend</w:t>
      </w:r>
    </w:p>
    <w:p w14:paraId="7E0F5261" w14:textId="77777777" w:rsidR="00F2557F" w:rsidRPr="00F2557F" w:rsidRDefault="00F2557F" w:rsidP="00F2557F">
      <w:pPr>
        <w:rPr>
          <w:rFonts w:ascii="Times New Roman" w:hAnsi="Times New Roman" w:cs="Times New Roman"/>
          <w:color w:val="000000" w:themeColor="text1"/>
          <w:lang w:val="en"/>
        </w:rPr>
      </w:pPr>
      <w:r w:rsidRPr="00F2557F">
        <w:rPr>
          <w:rFonts w:ascii="Times New Roman" w:hAnsi="Times New Roman" w:cs="Times New Roman"/>
          <w:color w:val="000000" w:themeColor="text1"/>
          <w:lang w:val="en"/>
        </w:rPr>
        <w:t>You're running a full AI evaluation pipeline and spending about $3/month total across OpenAI + Perplexity API. That's extremely efficient — the failures are mostly fast-fail free or near-free. Once you fix max_output_tokens and the 60s timeout, jobs that currently fail will succeed instead, which will cost slightly more per job (full o3 output instead of truncated) but likely only $5–15/month more at current volumes.</w:t>
      </w:r>
    </w:p>
    <w:p w14:paraId="066DF90C" w14:textId="77777777" w:rsidR="00F2557F" w:rsidRPr="00F2557F" w:rsidRDefault="00F2557F" w:rsidP="00097589">
      <w:pPr>
        <w:rPr>
          <w:rFonts w:ascii="Times New Roman" w:hAnsi="Times New Roman" w:cs="Times New Roman"/>
          <w:color w:val="000000" w:themeColor="text1"/>
          <w:lang w:val="en"/>
        </w:rPr>
      </w:pPr>
    </w:p>
    <w:p w14:paraId="60B16383" w14:textId="0F82268C" w:rsidR="00F2557F" w:rsidRPr="00F2557F" w:rsidRDefault="00F2557F" w:rsidP="00097589">
      <w:pPr>
        <w:rPr>
          <w:rFonts w:ascii="Times New Roman" w:hAnsi="Times New Roman" w:cs="Times New Roman"/>
          <w:color w:val="000000" w:themeColor="text1"/>
        </w:rPr>
      </w:pPr>
    </w:p>
    <w:p w14:paraId="6E854F9B" w14:textId="0F0D73CC" w:rsidR="00F2557F" w:rsidRDefault="00F2557F" w:rsidP="000975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79EB5EE" w14:textId="77777777" w:rsidR="00F2557F" w:rsidRDefault="00F2557F" w:rsidP="000975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07157B7" w14:textId="77777777" w:rsidR="00F2557F" w:rsidRDefault="00F2557F" w:rsidP="000975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4284EA5" w14:textId="77777777" w:rsidR="00F2557F" w:rsidRDefault="00F2557F" w:rsidP="00097589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181A92F3" w14:textId="77777777" w:rsidR="00F2557F" w:rsidRDefault="00F2557F" w:rsidP="000975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A412CD4" w14:textId="6779592C" w:rsidR="00F2557F" w:rsidRDefault="00E304AC" w:rsidP="00097589">
      <w:pPr>
        <w:rPr>
          <w:rFonts w:ascii="Times New Roman" w:hAnsi="Times New Roman" w:cs="Times New Roman"/>
          <w:b/>
          <w:bCs/>
          <w:color w:val="000000" w:themeColor="text1"/>
        </w:rPr>
      </w:pPr>
      <w:hyperlink r:id="rId13" w:history="1">
        <w:r w:rsidRPr="0069032D">
          <w:rPr>
            <w:rStyle w:val="Hyperlink"/>
            <w:rFonts w:ascii="Times New Roman" w:hAnsi="Times New Roman" w:cs="Times New Roman"/>
            <w:b/>
            <w:bCs/>
          </w:rPr>
          <w:t>https://resend.com/onboarding</w:t>
        </w:r>
      </w:hyperlink>
    </w:p>
    <w:p w14:paraId="004B5176" w14:textId="4818CA2D" w:rsidR="00E304AC" w:rsidRPr="00E304AC" w:rsidRDefault="00E304AC" w:rsidP="00097589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E304AC">
        <w:rPr>
          <w:rFonts w:ascii="Times New Roman" w:hAnsi="Times New Roman" w:cs="Times New Roman"/>
          <w:b/>
          <w:bCs/>
          <w:color w:val="000000" w:themeColor="text1"/>
        </w:rPr>
        <w:t>dd an API key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304AC">
        <w:rPr>
          <w:rFonts w:ascii="Times New Roman" w:hAnsi="Times New Roman" w:cs="Times New Roman"/>
          <w:color w:val="000000" w:themeColor="text1"/>
        </w:rPr>
        <w:t>re_dDbAi6gZ_HNdbqM8zwYwr6exNsLVhjvGn</w:t>
      </w:r>
    </w:p>
    <w:p w14:paraId="3B014744" w14:textId="77777777" w:rsidR="00E304AC" w:rsidRDefault="00E304AC" w:rsidP="000975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B70D24B" w14:textId="77777777" w:rsidR="00E304AC" w:rsidRDefault="00E304AC" w:rsidP="000975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6C17BD" w14:textId="10438B3C" w:rsidR="001176C5" w:rsidRPr="001D5C07" w:rsidRDefault="001176C5" w:rsidP="0009758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Secret keys have to be ACTIONS and CODESPACES in Github</w:t>
      </w:r>
    </w:p>
    <w:p w14:paraId="3FBB401A" w14:textId="483BED2F" w:rsidR="001176C5" w:rsidRPr="001D5C07" w:rsidRDefault="001176C5" w:rsidP="0009758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Vercel</w:t>
      </w:r>
    </w:p>
    <w:p w14:paraId="2C0B99E8" w14:textId="1B28D02F" w:rsidR="001176C5" w:rsidRPr="001D5C07" w:rsidRDefault="001176C5" w:rsidP="0009758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Supabase</w:t>
      </w:r>
    </w:p>
    <w:p w14:paraId="339B1279" w14:textId="4C5F2C75" w:rsidR="001176C5" w:rsidRPr="001D5C07" w:rsidRDefault="001176C5" w:rsidP="0009758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TOTAL FOUR LOCATIONS</w:t>
      </w:r>
    </w:p>
    <w:p w14:paraId="7AAEB7D3" w14:textId="77777777" w:rsidR="001176C5" w:rsidRPr="001D5C07" w:rsidRDefault="001176C5" w:rsidP="00097589">
      <w:pPr>
        <w:rPr>
          <w:rFonts w:ascii="Times New Roman" w:hAnsi="Times New Roman" w:cs="Times New Roman"/>
          <w:color w:val="000000" w:themeColor="text1"/>
        </w:rPr>
      </w:pPr>
    </w:p>
    <w:p w14:paraId="7F2B9FB0" w14:textId="44054BC9" w:rsidR="009C1F09" w:rsidRPr="001D5C07" w:rsidRDefault="009C1F09" w:rsidP="009C1F0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Three secret locations (supabase not shown)</w:t>
      </w:r>
    </w:p>
    <w:p w14:paraId="479A2A7C" w14:textId="77777777" w:rsidR="009C1F09" w:rsidRPr="001D5C07" w:rsidRDefault="009C1F09" w:rsidP="009C1F0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Based on what we've seen, the three stores are: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100"/>
        <w:gridCol w:w="2014"/>
        <w:gridCol w:w="5862"/>
      </w:tblGrid>
      <w:tr w:rsidR="009C1F09" w:rsidRPr="001D5C07" w14:paraId="1F462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5CA128" w14:textId="77777777" w:rsidR="009C1F09" w:rsidRPr="001D5C07" w:rsidRDefault="009C1F09" w:rsidP="009C1F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9F214B" w14:textId="77777777" w:rsidR="009C1F09" w:rsidRPr="001D5C07" w:rsidRDefault="009C1F09" w:rsidP="009C1F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CD2910" w14:textId="77777777" w:rsidR="009C1F09" w:rsidRPr="001D5C07" w:rsidRDefault="009C1F09" w:rsidP="009C1F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AD4BE9" w14:textId="77777777" w:rsidR="009C1F09" w:rsidRPr="001D5C07" w:rsidRDefault="009C1F09" w:rsidP="009C1F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What needs to match Version 2</w:t>
            </w:r>
          </w:p>
        </w:tc>
      </w:tr>
      <w:tr w:rsidR="009C1F09" w:rsidRPr="001D5C07" w14:paraId="62C6B7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923DA5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3DEDF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GitHub Codespaces secrets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> (repo)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9FB7D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/settings/secrets/codespaces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1A227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SUPABASE_DB_URL, SUPABASE_DB_URL_CI, DATABASE_URL, POSTGRES_URL — all four</w:t>
            </w:r>
          </w:p>
        </w:tc>
      </w:tr>
      <w:tr w:rsidR="009C1F09" w:rsidRPr="001D5C07" w14:paraId="55CF57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4AEF2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386477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GitHub Actions secrets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> (repo)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2E818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/settings/secrets/actions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EC9C4" w14:textId="703D311C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SUPABASE_DB_URL</w:t>
            </w:r>
            <w:r w:rsidR="00DE13E9" w:rsidRPr="001D5C07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>Also add DATABASE_URL, POSTGRES_URL, SUPABASE_DB_URL_CI, VERCEL_TOKEN to match Codespaces</w:t>
            </w:r>
          </w:p>
        </w:tc>
      </w:tr>
      <w:tr w:rsidR="009C1F09" w:rsidRPr="001D5C07" w14:paraId="13E7A6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79209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A116D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Vercel project env vars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CB583D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https://vercel.com/mmeraws-projects/literary-ai-partner/settings/environment-variables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50D9B" w14:textId="77777777" w:rsidR="009C1F09" w:rsidRPr="001D5C07" w:rsidRDefault="009C1F09" w:rsidP="009C1F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Whatever the production app uses — usually DATABASE_URL and/or POSTGRES_URL for Preview/Production</w:t>
            </w:r>
          </w:p>
        </w:tc>
      </w:tr>
    </w:tbl>
    <w:p w14:paraId="79E43E71" w14:textId="77777777" w:rsidR="009C1F09" w:rsidRPr="001D5C07" w:rsidRDefault="009C1F09" w:rsidP="00097589">
      <w:pPr>
        <w:rPr>
          <w:rFonts w:ascii="Times New Roman" w:hAnsi="Times New Roman" w:cs="Times New Roman"/>
          <w:color w:val="000000" w:themeColor="text1"/>
        </w:rPr>
      </w:pPr>
    </w:p>
    <w:p w14:paraId="5F178899" w14:textId="77777777" w:rsidR="009C1F09" w:rsidRPr="001D5C07" w:rsidRDefault="009C1F09" w:rsidP="00097589">
      <w:pPr>
        <w:rPr>
          <w:rFonts w:ascii="Times New Roman" w:hAnsi="Times New Roman" w:cs="Times New Roman"/>
          <w:color w:val="000000" w:themeColor="text1"/>
        </w:rPr>
      </w:pPr>
    </w:p>
    <w:p w14:paraId="73B251C8" w14:textId="77777777" w:rsidR="001176C5" w:rsidRPr="001D5C07" w:rsidRDefault="001176C5" w:rsidP="00097589">
      <w:pPr>
        <w:rPr>
          <w:rFonts w:ascii="Times New Roman" w:hAnsi="Times New Roman" w:cs="Times New Roman"/>
          <w:color w:val="000000" w:themeColor="text1"/>
        </w:rPr>
      </w:pPr>
    </w:p>
    <w:p w14:paraId="2DD031EE" w14:textId="12200FA9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</w:p>
    <w:p w14:paraId="2606148A" w14:textId="77777777" w:rsidR="001176C5" w:rsidRPr="001D5C07" w:rsidRDefault="001176C5" w:rsidP="00097589">
      <w:pPr>
        <w:rPr>
          <w:rFonts w:ascii="Times New Roman" w:hAnsi="Times New Roman" w:cs="Times New Roman"/>
          <w:color w:val="000000" w:themeColor="text1"/>
        </w:rPr>
      </w:pPr>
    </w:p>
    <w:p w14:paraId="32A39043" w14:textId="77777777" w:rsidR="001176C5" w:rsidRPr="001D5C07" w:rsidRDefault="001176C5" w:rsidP="00097589">
      <w:pPr>
        <w:rPr>
          <w:rFonts w:ascii="Times New Roman" w:hAnsi="Times New Roman" w:cs="Times New Roman"/>
          <w:color w:val="000000" w:themeColor="text1"/>
        </w:rPr>
      </w:pPr>
    </w:p>
    <w:p w14:paraId="271854C0" w14:textId="22E67467" w:rsidR="00097589" w:rsidRPr="001D5C07" w:rsidRDefault="00506B70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9 April 2026, </w:t>
      </w:r>
      <w:r w:rsidR="00097589" w:rsidRPr="001D5C07">
        <w:rPr>
          <w:rFonts w:ascii="Times New Roman" w:hAnsi="Times New Roman" w:cs="Times New Roman"/>
          <w:color w:val="000000" w:themeColor="text1"/>
        </w:rPr>
        <w:t>Here's the live audit, pulled fresh from all three platforms right now:</w:t>
      </w:r>
    </w:p>
    <w:p w14:paraId="6B7802B1" w14:textId="77777777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SHARED RUNTIME KEYS (must exist everywhere they're needed):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9"/>
        <w:gridCol w:w="1423"/>
        <w:gridCol w:w="1037"/>
        <w:gridCol w:w="908"/>
      </w:tblGrid>
      <w:tr w:rsidR="00097589" w:rsidRPr="001D5C07" w14:paraId="678FC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0C424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586381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Codespaces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EE3C7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9314C0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Vercel</w:t>
            </w:r>
          </w:p>
        </w:tc>
      </w:tr>
      <w:tr w:rsidR="00097589" w:rsidRPr="001D5C07" w14:paraId="37B929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3D5C3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OPENAI_API_KEY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6C42D3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4C8035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F25C8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1FC1F0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8C2E6" w14:textId="06CC4583" w:rsidR="00F2557F" w:rsidRDefault="00F2557F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557F"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  <w:t xml:space="preserve">USAGE: </w:t>
            </w:r>
            <w:r w:rsidRPr="00F2557F">
              <w:rPr>
                <w:rFonts w:ascii="Times New Roman" w:hAnsi="Times New Roman" w:cs="Times New Roman"/>
                <w:color w:val="000000" w:themeColor="text1"/>
                <w:highlight w:val="yellow"/>
              </w:rPr>
              <w:t>https://console.perplexity.ai/group/131367748/settings</w:t>
            </w:r>
          </w:p>
          <w:p w14:paraId="2972F302" w14:textId="28FC90B9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PERPLEXITY_API_KEY</w:t>
            </w:r>
            <w:r w:rsidR="00E00F38" w:rsidRPr="001D5C0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00F38" w:rsidRPr="001D5C07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(email address associated: </w:t>
            </w:r>
            <w:hyperlink r:id="rId14" w:history="1">
              <w:r w:rsidR="00FA6540" w:rsidRPr="001D5C07">
                <w:rPr>
                  <w:rStyle w:val="Hyperlink"/>
                  <w:rFonts w:ascii="Times New Roman" w:hAnsi="Times New Roman" w:cs="Times New Roman"/>
                  <w:highlight w:val="yellow"/>
                </w:rPr>
                <w:t>mikemeraw@gmail.com</w:t>
              </w:r>
            </w:hyperlink>
            <w:r w:rsidR="00E00F38" w:rsidRPr="001D5C07">
              <w:rPr>
                <w:rFonts w:ascii="Times New Roman" w:hAnsi="Times New Roman" w:cs="Times New Roman"/>
                <w:color w:val="000000" w:themeColor="text1"/>
                <w:highlight w:val="yellow"/>
              </w:rPr>
              <w:t>)</w:t>
            </w:r>
          </w:p>
          <w:p w14:paraId="62AB7703" w14:textId="43D64533" w:rsidR="00FA6540" w:rsidRPr="001D5C07" w:rsidRDefault="00FA6540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PERPLEXITY-COMPUTER-WEBSITE BUILDER can help you with your webpage</w:t>
            </w: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1D5C07">
              <w:rPr>
                <w:rFonts w:ascii="Times New Roman" w:hAnsi="Times New Roman" w:cs="Times New Roman"/>
                <w:color w:val="000000" w:themeColor="text1"/>
              </w:rPr>
              <w:t xml:space="preserve">(see </w:t>
            </w:r>
            <w:hyperlink r:id="rId15" w:history="1">
              <w:r w:rsidR="001D5C07" w:rsidRPr="001D5C07">
                <w:rPr>
                  <w:rStyle w:val="Hyperlink"/>
                  <w:rFonts w:ascii="Times New Roman" w:hAnsi="Times New Roman" w:cs="Times New Roman"/>
                </w:rPr>
                <w:t>https://www.perplexity.ai/computer/tasks/build-a-website-with-the-follo-87.RMi10TESfpTCVYj0XDg</w:t>
              </w:r>
            </w:hyperlink>
            <w:r w:rsidRPr="001D5C07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50912A2D" w14:textId="77777777" w:rsidR="001D5C07" w:rsidRPr="001D5C07" w:rsidRDefault="001D5C07" w:rsidP="001D5C0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What I </w:t>
            </w:r>
            <w:r w:rsidRPr="001D5C0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highlight w:val="green"/>
              </w:rPr>
              <w:t>can</w:t>
            </w: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 do:</w:t>
            </w:r>
          </w:p>
          <w:p w14:paraId="6C0BF1DD" w14:textId="77777777" w:rsidR="001D5C07" w:rsidRPr="001D5C07" w:rsidRDefault="001D5C07" w:rsidP="001D5C0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Cloud browser tasks — I drive an isolated browser in the cloud (no access to your logged-in sessions unless you give me credentials).</w:t>
            </w:r>
          </w:p>
          <w:p w14:paraId="214A8C3F" w14:textId="77777777" w:rsidR="001D5C07" w:rsidRPr="001D5C07" w:rsidRDefault="001D5C07" w:rsidP="001D5C0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GitHub — via the connector, I can read your repos, files, issues, PRs, branches, and even make commits/PRs on your behalf (with your approval for writes).</w:t>
            </w:r>
          </w:p>
          <w:p w14:paraId="43F30229" w14:textId="77777777" w:rsidR="001D5C07" w:rsidRPr="001D5C07" w:rsidRDefault="001D5C07" w:rsidP="001D5C0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GitHub Codespaces — same deal: I can work with the repo that backs a Codespace, but I can't attach to a running Codespace session or see what you have open in it.</w:t>
            </w:r>
          </w:p>
          <w:p w14:paraId="5CA6BE5A" w14:textId="77777777" w:rsidR="001D5C07" w:rsidRPr="001D5C07" w:rsidRDefault="001D5C07" w:rsidP="001D5C0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Google Drive — also connected, so I can read/search docs there.</w:t>
            </w:r>
          </w:p>
          <w:p w14:paraId="03E16C46" w14:textId="77777777" w:rsidR="001D5C07" w:rsidRPr="001D5C07" w:rsidRDefault="001D5C07" w:rsidP="001D5C0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Run code in my own sandbox — I have a Linux VM for running scripts, building things, testing code, etc. — separate from your laptop.</w:t>
            </w:r>
          </w:p>
          <w:p w14:paraId="7A036A48" w14:textId="77777777" w:rsidR="001D5C07" w:rsidRPr="001D5C07" w:rsidRDefault="001D5C07" w:rsidP="001D5C0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So the practical pattern is: you tell me what you want done in a repo, I read/edit files and open a PR, then you pull it into your Codespace or local machine.</w:t>
            </w:r>
          </w:p>
          <w:p w14:paraId="7011367A" w14:textId="77777777" w:rsidR="001D5C07" w:rsidRPr="001D5C07" w:rsidRDefault="001D5C07" w:rsidP="001D5C0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5C0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  <w:t>Want to point me at the repo?</w:t>
            </w:r>
          </w:p>
          <w:p w14:paraId="55853D2B" w14:textId="14992C23" w:rsidR="001D5C07" w:rsidRPr="001D5C07" w:rsidRDefault="001D5C07" w:rsidP="0009758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86E1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F44F88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BF2E4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40EED9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35C48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EVAL_OPENAI_TIMEOUT_MS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C28768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D1522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9BD44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5C0662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4AB4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NEXT_PUBLIC_SUPABASE_ANON_KEY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BF81E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FA869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B2E92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34ED67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7927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NEXT_PUBLIC_SUPABASE_URL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C0BBE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B70B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0A7A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31CC46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A29089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SUPABASE_ANON_KEY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F8B06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D521F1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426AB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55230D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37C1D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SUPABASE_SERVICE_ROLE_KEY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7D0CC5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FD02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192A2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5295C0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FECC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C2FD1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3395E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ECC02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5BDA2D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0C06D4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SUPABASE_ANON_PUBLIC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6ED626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A2F33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15E44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097589" w:rsidRPr="001D5C07" w14:paraId="20B4B1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DFC3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GH_PAT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C2D826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B0CC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652D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4EFA8590" w14:textId="77777777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CI/CD-ONLY (GitHub-specific, not needed in Vercel):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1"/>
        <w:gridCol w:w="1790"/>
        <w:gridCol w:w="1305"/>
      </w:tblGrid>
      <w:tr w:rsidR="00097589" w:rsidRPr="001D5C07" w14:paraId="1534F3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E2C6B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EE5FC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Codespaces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DD3486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Actions</w:t>
            </w:r>
          </w:p>
        </w:tc>
      </w:tr>
      <w:tr w:rsidR="00097589" w:rsidRPr="001D5C07" w14:paraId="349C60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7670B3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PROD_PROJECT_REF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E45D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B0A05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53D4F1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3B2DA1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PROD_PROJECT_REF_CI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52756B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F747E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02844E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0BC2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SUPABASE_ACCESS_TOKEN_CI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EF57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BB325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402A5D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40A87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SUPABASE_ANON_KEY_CI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A49444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D8E086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2019F9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439CC5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SUPABASE_DB_PASSWORD_CI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E20CFB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8C3BD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70E668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B48E4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SUPABASE_DB_URL_CI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A8215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46152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2D6A67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96452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SUPABASE_PROJECT_REF_CI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A8AA8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64C50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11572E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11ED3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SUPABASE_SERVICE_ROLE_KEY_CI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76FDD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1B534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4662CE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43F28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SUPABASE_URL_CI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7B932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8A0EF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</w:tbl>
    <w:p w14:paraId="579E0693" w14:textId="77777777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VERCEL-ONLY (runtime config, not needed in GitHub):</w:t>
      </w:r>
    </w:p>
    <w:tbl>
      <w:tblPr>
        <w:tblW w:w="855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1"/>
        <w:gridCol w:w="2085"/>
      </w:tblGrid>
      <w:tr w:rsidR="00097589" w:rsidRPr="001D5C07" w14:paraId="5012C0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6F1A8E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5A9BAC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Vercel</w:t>
            </w:r>
          </w:p>
        </w:tc>
      </w:tr>
      <w:tr w:rsidR="00097589" w:rsidRPr="001D5C07" w14:paraId="35D410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E466D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CRON_SECRET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0BB09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097589" w:rsidRPr="001D5C07" w14:paraId="00B1D6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86FC5E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Times New Roman" w:hAnsi="Times New Roman" w:cs="Times New Roman"/>
                <w:color w:val="000000" w:themeColor="text1"/>
              </w:rPr>
              <w:t>USE_SUPABASE_JOBS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C62AA" w14:textId="77777777" w:rsidR="00097589" w:rsidRPr="001D5C07" w:rsidRDefault="00097589" w:rsidP="000975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D5C0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</w:tbl>
    <w:p w14:paraId="4176E079" w14:textId="77777777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Totals: Codespaces = 19, Actions = 19, Vercel = 10</w:t>
      </w:r>
    </w:p>
    <w:p w14:paraId="088E6B03" w14:textId="77777777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Codespaces and Actions are a perfect 19-for-19 match. Vercel has all 8 shared runtime keys it needs plus its 2 platform-specific ones. GH_PAT and SUPABASE_ANON_PUBLIC are GitHub-only by design (Vercel doesn't use them).</w:t>
      </w:r>
    </w:p>
    <w:p w14:paraId="5AAC03FE" w14:textId="77777777" w:rsidR="00097589" w:rsidRPr="001D5C07" w:rsidRDefault="00097589" w:rsidP="00097589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I can't verify actual </w:t>
      </w:r>
      <w:r w:rsidRPr="001D5C07">
        <w:rPr>
          <w:rFonts w:ascii="Times New Roman" w:hAnsi="Times New Roman" w:cs="Times New Roman"/>
          <w:i/>
          <w:iCs/>
          <w:color w:val="000000" w:themeColor="text1"/>
        </w:rPr>
        <w:t>values</w:t>
      </w:r>
      <w:r w:rsidRPr="001D5C07">
        <w:rPr>
          <w:rFonts w:ascii="Times New Roman" w:hAnsi="Times New Roman" w:cs="Times New Roman"/>
          <w:color w:val="000000" w:themeColor="text1"/>
        </w:rPr>
        <w:t> match because all three platforms encrypt secrets — they're write-only. The only true test of value alignment would be to trigger a build/deploy and confirm no env-related errors. Want me to kick off a test deployment?</w:t>
      </w:r>
    </w:p>
    <w:p w14:paraId="6C269E3A" w14:textId="77777777" w:rsidR="00097589" w:rsidRPr="001D5C07" w:rsidRDefault="00097589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687A902" w14:textId="77777777" w:rsidR="00097589" w:rsidRPr="001D5C07" w:rsidRDefault="00097589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A057C94" w14:textId="2091055E" w:rsidR="0006445B" w:rsidRPr="001D5C07" w:rsidRDefault="0006445B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Your PRODUCTION Keys (from .env.local)</w:t>
      </w:r>
      <w:r w:rsidR="009E7FA4"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 for SUPABASE</w:t>
      </w:r>
      <w:r w:rsidR="007D6420"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 and they can be used for DEV also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273"/>
        <w:gridCol w:w="4572"/>
      </w:tblGrid>
      <w:tr w:rsidR="005C13BB" w:rsidRPr="001D5C07" w14:paraId="384AD91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00748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40EC6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7B5EC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It Lives in Supabase</w:t>
            </w:r>
          </w:p>
        </w:tc>
      </w:tr>
      <w:tr w:rsidR="005C13BB" w:rsidRPr="001D5C07" w14:paraId="038B0C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7A765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D8537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SUPABASE_URL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NEXT_PUBLIC_SUPABASE_URL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C594F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 &gt; General (project URL)</w:t>
            </w:r>
          </w:p>
        </w:tc>
      </w:tr>
      <w:tr w:rsidR="005C13BB" w:rsidRPr="001D5C07" w14:paraId="569F1D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44465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07DBA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SUPABASE_SERVICE_ROLE_KEY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43AC3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Legacy tab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service_role (click Reveal)</w:t>
            </w:r>
          </w:p>
        </w:tc>
      </w:tr>
      <w:tr w:rsidR="005C13BB" w:rsidRPr="001D5C07" w14:paraId="3AF5DC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684C8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4, 7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0C18C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SUPABASE_ANON_KEY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NEXT_PUBLIC_SUPABASE_ANON_KEY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E1059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Legacy tab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anon (public)</w:t>
            </w:r>
          </w:p>
        </w:tc>
      </w:tr>
      <w:tr w:rsidR="005C13BB" w:rsidRPr="001D5C07" w14:paraId="402F10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4A6B4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BEF07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Publishable Key (v2)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DBCC1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Publishable and secret API keys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</w:t>
            </w:r>
          </w:p>
        </w:tc>
      </w:tr>
      <w:tr w:rsidR="005C13BB" w:rsidRPr="001D5C07" w14:paraId="0AEA4F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711E6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683A4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 Key (v2)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4F14F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API Keys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Publishable and secret API keys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</w:t>
            </w:r>
          </w:p>
        </w:tc>
      </w:tr>
      <w:tr w:rsidR="005C13BB" w:rsidRPr="001D5C07" w14:paraId="655CFA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989C4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705FC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JWT Secret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D6FF5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JWT Keys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Legacy JWT Secret tab</w:t>
            </w:r>
          </w:p>
        </w:tc>
      </w:tr>
      <w:tr w:rsidR="005C13BB" w:rsidRPr="001D5C07" w14:paraId="615957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2FF4F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94FCA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PROD_PROJECT_REF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PROD_PROJECT_REF_CI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6ED45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the project ref string</w:t>
            </w:r>
          </w:p>
        </w:tc>
      </w:tr>
      <w:tr w:rsidR="005C13BB" w:rsidRPr="001D5C07" w14:paraId="3B90C9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60328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3F7EA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PAT (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ghp_...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A9271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github.com/settings/tokens</w:t>
            </w:r>
          </w:p>
        </w:tc>
      </w:tr>
      <w:tr w:rsidR="005C13BB" w:rsidRPr="001D5C07" w14:paraId="49FB2A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BD792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9DC52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SUPABASE_ACCESS_TOKEN_CI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sbp_...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61F49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supabase.com/dashboard/account/tokens</w:t>
            </w:r>
          </w:p>
        </w:tc>
      </w:tr>
      <w:tr w:rsidR="005C13BB" w:rsidRPr="001D5C07" w14:paraId="76B998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C2282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4ABFE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SUPABASE_DB_URL_CI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71627" w14:textId="77777777" w:rsidR="005C13BB" w:rsidRPr="001D5C07" w:rsidRDefault="005C13BB" w:rsidP="005C1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Settings &gt; Database &gt; Connection string (use port </w:t>
            </w:r>
            <w:r w:rsidRPr="001D5C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5432</w:t>
            </w:r>
            <w:r w:rsidRPr="001D5C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direct/CI)</w:t>
            </w:r>
          </w:p>
        </w:tc>
      </w:tr>
    </w:tbl>
    <w:p w14:paraId="5D89B762" w14:textId="72B4FEAE" w:rsidR="005C13BB" w:rsidRPr="001D5C07" w:rsidRDefault="005C13BB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8AB701D" w14:textId="77777777" w:rsidR="00880647" w:rsidRDefault="007C328C" w:rsidP="007C328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14. PERPLEXITY_API_KEY </w:t>
      </w:r>
    </w:p>
    <w:p w14:paraId="5161A31D" w14:textId="77777777" w:rsidR="00880647" w:rsidRDefault="00880647" w:rsidP="007C328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highlight w:val="yellow"/>
        </w:rPr>
        <w:t>(ORIGINAL) (RevisionGrade)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(mikemeraw@gmail.com)</w:t>
      </w:r>
      <w:r w:rsidRPr="00880647">
        <w:rPr>
          <w:rFonts w:ascii="Times New Roman" w:hAnsi="Times New Roman" w:cs="Times New Roman"/>
          <w:b/>
          <w:bCs/>
          <w:color w:val="000000" w:themeColor="text1"/>
          <w:highlight w:val="yellow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5F5C0A4" w14:textId="4DABC2EB" w:rsidR="007C328C" w:rsidRPr="001D5C07" w:rsidRDefault="007C328C" w:rsidP="007C328C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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</w:t>
      </w:r>
    </w:p>
    <w:p w14:paraId="1439AB66" w14:textId="00AB2CFA" w:rsidR="00880647" w:rsidRDefault="00880647" w:rsidP="007C328C">
      <w:pPr>
        <w:rPr>
          <w:rFonts w:ascii="Times New Roman" w:hAnsi="Times New Roman" w:cs="Times New Roman"/>
          <w:color w:val="000000" w:themeColor="text1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highlight w:val="green"/>
        </w:rPr>
        <w:t>REVISED</w:t>
      </w:r>
      <w:r>
        <w:rPr>
          <w:rFonts w:ascii="Times New Roman" w:hAnsi="Times New Roman" w:cs="Times New Roman"/>
          <w:b/>
          <w:bCs/>
          <w:color w:val="000000" w:themeColor="text1"/>
          <w:highlight w:val="green"/>
        </w:rPr>
        <w:t xml:space="preserve"> (RevisionGrade2) (</w:t>
      </w:r>
      <w:hyperlink r:id="rId16" w:history="1">
        <w:r w:rsidRPr="00572CC3">
          <w:rPr>
            <w:rStyle w:val="Hyperlink"/>
            <w:rFonts w:ascii="Times New Roman" w:hAnsi="Times New Roman" w:cs="Times New Roman"/>
            <w:b/>
            <w:bCs/>
            <w:highlight w:val="green"/>
          </w:rPr>
          <w:t>tsavobc@hotmail.com</w:t>
        </w:r>
      </w:hyperlink>
      <w:r w:rsidRPr="00880647">
        <w:rPr>
          <w:rFonts w:ascii="Times New Roman" w:hAnsi="Times New Roman" w:cs="Times New Roman"/>
          <w:b/>
          <w:bCs/>
          <w:color w:val="000000" w:themeColor="text1"/>
          <w:highlight w:val="green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A4D6B00" w14:textId="29BB5F09" w:rsidR="00880647" w:rsidRPr="001D5C07" w:rsidRDefault="00880647" w:rsidP="007C328C">
      <w:pPr>
        <w:rPr>
          <w:rFonts w:ascii="Times New Roman" w:hAnsi="Times New Roman" w:cs="Times New Roman"/>
          <w:color w:val="000000" w:themeColor="text1"/>
        </w:rPr>
      </w:pPr>
      <w:r w:rsidRPr="00880647">
        <w:rPr>
          <w:rFonts w:ascii="Times New Roman" w:hAnsi="Times New Roman" w:cs="Times New Roman"/>
          <w:color w:val="000000" w:themeColor="text1"/>
        </w:rPr>
        <w:t>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</w:t>
      </w:r>
    </w:p>
    <w:p w14:paraId="79A180D9" w14:textId="77777777" w:rsidR="00880647" w:rsidRDefault="00880647" w:rsidP="00880647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(need it for the Evaluation function to act as an adjudicator to ChatGPT)</w:t>
      </w:r>
    </w:p>
    <w:p w14:paraId="70AEB6A3" w14:textId="77777777" w:rsidR="00880647" w:rsidRDefault="00880647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30C2CF1" w14:textId="7D0C53E0" w:rsidR="002211A9" w:rsidRPr="001D5C07" w:rsidRDefault="002211A9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13. SUPABASE_ANON_KEY_CI </w:t>
      </w: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3E9A62CE" w14:textId="6CC22A34" w:rsidR="005C13BB" w:rsidRPr="001D5C07" w:rsidRDefault="00A10A1E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15. SUPABASE_DB_PASSWORD_CI</w:t>
      </w:r>
    </w:p>
    <w:p w14:paraId="01A67EB8" w14:textId="77777777" w:rsidR="007C5284" w:rsidRPr="001D5C07" w:rsidRDefault="00FF492D" w:rsidP="007C5284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SgJWm7q7mdS4xksL</w:t>
      </w:r>
    </w:p>
    <w:p w14:paraId="37CCDA85" w14:textId="77777777" w:rsidR="000F3C12" w:rsidRPr="001D5C07" w:rsidRDefault="000F3C12" w:rsidP="000F3C1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16. SUPABASE_DB_PASSWORD</w:t>
      </w:r>
    </w:p>
    <w:p w14:paraId="0E8E74D7" w14:textId="64A562D1" w:rsidR="000F3C12" w:rsidRPr="001D5C07" w:rsidRDefault="000F3C12" w:rsidP="000F3C12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SgJWm7q7mdS4xksL</w:t>
      </w:r>
    </w:p>
    <w:p w14:paraId="15BABE53" w14:textId="0A250BF3" w:rsidR="000F3C12" w:rsidRPr="001D5C07" w:rsidRDefault="000F3C12" w:rsidP="007C528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E7FBB4" w14:textId="39D1E393" w:rsidR="00AB3FE6" w:rsidRDefault="00AB3FE6" w:rsidP="00AB3FE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SUPABASE_DB_URL</w:t>
      </w:r>
    </w:p>
    <w:p w14:paraId="7877A2A9" w14:textId="3558D810" w:rsidR="0009133B" w:rsidRPr="0009133B" w:rsidRDefault="0009133B" w:rsidP="00AB3FE6">
      <w:pPr>
        <w:rPr>
          <w:rFonts w:ascii="Times New Roman" w:hAnsi="Times New Roman" w:cs="Times New Roman"/>
          <w:color w:val="000000" w:themeColor="text1"/>
        </w:rPr>
      </w:pPr>
      <w:r w:rsidRPr="0009133B">
        <w:rPr>
          <w:rFonts w:ascii="Times New Roman" w:hAnsi="Times New Roman" w:cs="Times New Roman"/>
          <w:color w:val="000000" w:themeColor="text1"/>
        </w:rPr>
        <w:t>postgresql://postgres.xtumxjnzdswuumndcbwc:</w:t>
      </w:r>
      <w:r w:rsidRPr="001D5C07">
        <w:rPr>
          <w:rFonts w:ascii="Times New Roman" w:hAnsi="Times New Roman" w:cs="Times New Roman"/>
          <w:color w:val="000000" w:themeColor="text1"/>
        </w:rPr>
        <w:t>SgJWm7q7mdS4xksL</w:t>
      </w:r>
      <w:r w:rsidRPr="0009133B">
        <w:rPr>
          <w:rFonts w:ascii="Times New Roman" w:hAnsi="Times New Roman" w:cs="Times New Roman"/>
          <w:color w:val="000000" w:themeColor="text1"/>
        </w:rPr>
        <w:t>@aws-1-us-east-1.pooler.supabase.com:5432/postgres</w:t>
      </w:r>
    </w:p>
    <w:p w14:paraId="58009CEF" w14:textId="33484A15" w:rsidR="000B5A53" w:rsidRDefault="000B5A53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SUPABASE_DB_URL_CI</w:t>
      </w:r>
    </w:p>
    <w:p w14:paraId="5C68A223" w14:textId="77777777" w:rsidR="0009133B" w:rsidRPr="0009133B" w:rsidRDefault="0009133B" w:rsidP="0009133B">
      <w:pPr>
        <w:rPr>
          <w:rFonts w:ascii="Times New Roman" w:hAnsi="Times New Roman" w:cs="Times New Roman"/>
          <w:color w:val="000000" w:themeColor="text1"/>
        </w:rPr>
      </w:pPr>
      <w:r w:rsidRPr="0009133B">
        <w:rPr>
          <w:rFonts w:ascii="Times New Roman" w:hAnsi="Times New Roman" w:cs="Times New Roman"/>
          <w:color w:val="000000" w:themeColor="text1"/>
        </w:rPr>
        <w:t>postgresql://postgres.xtumxjnzdswuumndcbwc:</w:t>
      </w:r>
      <w:r w:rsidRPr="001D5C07">
        <w:rPr>
          <w:rFonts w:ascii="Times New Roman" w:hAnsi="Times New Roman" w:cs="Times New Roman"/>
          <w:color w:val="000000" w:themeColor="text1"/>
        </w:rPr>
        <w:t>SgJWm7q7mdS4xksL</w:t>
      </w:r>
      <w:r w:rsidRPr="0009133B">
        <w:rPr>
          <w:rFonts w:ascii="Times New Roman" w:hAnsi="Times New Roman" w:cs="Times New Roman"/>
          <w:color w:val="000000" w:themeColor="text1"/>
        </w:rPr>
        <w:t>@aws-1-us-east-1.pooler.supabase.com:5432/postgres</w:t>
      </w:r>
    </w:p>
    <w:p w14:paraId="04B474FB" w14:textId="2CB2A4CA" w:rsidR="000B5A53" w:rsidRPr="00697783" w:rsidRDefault="000B5A53" w:rsidP="000B5A53"/>
    <w:p w14:paraId="6329D037" w14:textId="441440A4" w:rsidR="00BE4FB2" w:rsidRDefault="00BE4FB2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PROD_SUPABASE_DB_PASSWORD</w:t>
      </w:r>
    </w:p>
    <w:p w14:paraId="4BF5B693" w14:textId="76D91056" w:rsidR="00BE4FB2" w:rsidRDefault="00C43FC6" w:rsidP="009C2523">
      <w:pPr>
        <w:rPr>
          <w:rFonts w:ascii="Times New Roman" w:hAnsi="Times New Roman" w:cs="Times New Roman"/>
          <w:color w:val="000000" w:themeColor="text1"/>
        </w:rPr>
      </w:pPr>
      <w:r w:rsidRPr="00C43FC6">
        <w:rPr>
          <w:rFonts w:ascii="Times New Roman" w:hAnsi="Times New Roman" w:cs="Times New Roman"/>
          <w:color w:val="000000" w:themeColor="text1"/>
        </w:rPr>
        <w:t>SgJWm7q7mdS4xksL</w:t>
      </w:r>
    </w:p>
    <w:p w14:paraId="4C556696" w14:textId="77777777" w:rsidR="00C43FC6" w:rsidRPr="00BE4FB2" w:rsidRDefault="00C43FC6" w:rsidP="009C2523">
      <w:pPr>
        <w:rPr>
          <w:rFonts w:ascii="Times New Roman" w:hAnsi="Times New Roman" w:cs="Times New Roman"/>
          <w:color w:val="000000" w:themeColor="text1"/>
        </w:rPr>
      </w:pPr>
    </w:p>
    <w:p w14:paraId="0D9204D8" w14:textId="7B9A44F5" w:rsidR="008B3590" w:rsidRPr="008B3590" w:rsidRDefault="008B3590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PROD_SUPABASE_DB_URL</w:t>
      </w:r>
    </w:p>
    <w:p w14:paraId="6A2963B4" w14:textId="3CD33C9B" w:rsidR="00DC6D7A" w:rsidRPr="00B8469B" w:rsidRDefault="00B8469B" w:rsidP="00092D0E">
      <w:pPr>
        <w:rPr>
          <w:rFonts w:ascii="Times New Roman" w:hAnsi="Times New Roman" w:cs="Times New Roman"/>
          <w:color w:val="000000" w:themeColor="text1"/>
        </w:rPr>
      </w:pPr>
      <w:r w:rsidRPr="00B8469B">
        <w:rPr>
          <w:rFonts w:ascii="Times New Roman" w:hAnsi="Times New Roman" w:cs="Times New Roman"/>
          <w:color w:val="000000" w:themeColor="text1"/>
        </w:rPr>
        <w:t>postgresql://postgres.xtumxjnzdswuumndcbwc:SgJWm7q7mdS4xksL@aws-1-us-east-1.pooler.supabase.com:5432/postgres</w:t>
      </w:r>
    </w:p>
    <w:p w14:paraId="2D2C47DB" w14:textId="43107A1C" w:rsidR="00092D0E" w:rsidRDefault="00092D0E" w:rsidP="00092D0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3329">
        <w:rPr>
          <w:rFonts w:ascii="Times New Roman" w:hAnsi="Times New Roman" w:cs="Times New Roman"/>
          <w:b/>
          <w:bCs/>
          <w:color w:val="000000" w:themeColor="text1"/>
          <w:highlight w:val="green"/>
        </w:rPr>
        <w:t>PROD_SUPABASE_PROJECT_REF</w:t>
      </w:r>
    </w:p>
    <w:p w14:paraId="3F552161" w14:textId="2C366958" w:rsidR="00092D0E" w:rsidRDefault="00DC6D7A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6D7A">
        <w:rPr>
          <w:rFonts w:ascii="Times New Roman" w:hAnsi="Times New Roman" w:cs="Times New Roman"/>
          <w:color w:val="000000" w:themeColor="text1"/>
        </w:rPr>
        <w:t>xtumxjnzdswuumndcbwc</w:t>
      </w:r>
    </w:p>
    <w:p w14:paraId="199D2586" w14:textId="77777777" w:rsidR="00D92A56" w:rsidRDefault="00D92A56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0F137E" w14:textId="77777777" w:rsidR="00D92A56" w:rsidRDefault="00D92A56" w:rsidP="00D92A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18. SUPABASE_PROJECT_REF_CI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06BCE4D" w14:textId="77777777" w:rsidR="00D92A56" w:rsidRPr="00092D0E" w:rsidRDefault="00D92A56" w:rsidP="00D92A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92D0E">
        <w:rPr>
          <w:rFonts w:ascii="Times New Roman" w:hAnsi="Times New Roman" w:cs="Times New Roman"/>
          <w:color w:val="000000" w:themeColor="text1"/>
        </w:rPr>
        <w:t>Xtumxjnzdswuumndcbwc</w:t>
      </w:r>
    </w:p>
    <w:p w14:paraId="2B357B6F" w14:textId="77777777" w:rsidR="00D92A56" w:rsidRDefault="00D92A56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00C9DD1" w14:textId="77777777" w:rsidR="00D92A56" w:rsidRDefault="00D92A56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B069BB8" w14:textId="45661DD1" w:rsidR="00C115C5" w:rsidRDefault="00C115C5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>. SUPABASE_SERVICE_ROLE_KEY</w:t>
      </w:r>
    </w:p>
    <w:p w14:paraId="073A2ED9" w14:textId="12E7BF31" w:rsidR="00E24A00" w:rsidRPr="00302853" w:rsidRDefault="00302853" w:rsidP="009C252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NEW (1 May 2026):  </w:t>
      </w:r>
      <w:r w:rsidR="00E24A00" w:rsidRPr="00302853">
        <w:rPr>
          <w:rFonts w:ascii="Times New Roman" w:hAnsi="Times New Roman" w:cs="Times New Roman"/>
          <w:color w:val="000000" w:themeColor="text1"/>
        </w:rPr>
        <w:t>sb_secret_ZmHyQ0bztjTJUUEDnKFxOw_koXA5fOP</w:t>
      </w:r>
    </w:p>
    <w:p w14:paraId="1FA9B05F" w14:textId="55FFD2B4" w:rsidR="00C3654E" w:rsidRPr="001D5C07" w:rsidRDefault="00302853" w:rsidP="009C2523">
      <w:pPr>
        <w:rPr>
          <w:rFonts w:ascii="Times New Roman" w:hAnsi="Times New Roman" w:cs="Times New Roman"/>
          <w:color w:val="000000" w:themeColor="text1"/>
        </w:rPr>
      </w:pPr>
      <w:r w:rsidRPr="00302853">
        <w:rPr>
          <w:rFonts w:ascii="Times New Roman" w:hAnsi="Times New Roman" w:cs="Times New Roman"/>
          <w:b/>
          <w:bCs/>
          <w:color w:val="000000" w:themeColor="text1"/>
        </w:rPr>
        <w:t>LEGACY: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C3654E"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eyJhbGciOiJIUzI1NiIsInR5cCI6IkpXVCJ9.eyJpc3MiOiJzdXBhYmFzZSIsInJlZiI6Inh0dW14am56ZHN3dXVtbmRjYndjIiwicm9sZSI6InNlcnZpY2Vfcm9sZSIsImlhdCI6MTc2ODA3OTIzMiwiZXhwIjoyMDgzNjU1MjMyfQ.um7tTqt2L5QfaCYnW_xyZ8X8M8OqWLa6IECmEh2cnUE</w:t>
      </w:r>
    </w:p>
    <w:p w14:paraId="750ABD37" w14:textId="52FA907E" w:rsidR="00844309" w:rsidRPr="001D5C07" w:rsidRDefault="000F3C12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20</w:t>
      </w:r>
      <w:r w:rsidR="00844309" w:rsidRPr="001D5C07">
        <w:rPr>
          <w:rFonts w:ascii="Times New Roman" w:hAnsi="Times New Roman" w:cs="Times New Roman"/>
          <w:b/>
          <w:bCs/>
          <w:color w:val="000000" w:themeColor="text1"/>
        </w:rPr>
        <w:t>. SUPABASE_SERVICE_ROLE_KEY_CI</w:t>
      </w:r>
    </w:p>
    <w:p w14:paraId="0F644139" w14:textId="1426EB72" w:rsidR="00844309" w:rsidRPr="001D5C07" w:rsidRDefault="00844309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eyJhbGciOiJIUzI1NiIsInR5cCI6IkpXVCJ9.eyJpc3MiOiJzdXBhYmFzZSIsInJlZiI6Inh0dW14am56ZHN3dXVtbmRjYndjIiwicm9sZSI6InNlcnZpY2Vfcm9sZSIsImlhdCI6MTc2ODA3OTIzMiwiZXhwIjoyMDgzNjU1MjMyfQ.um7tTqt2L5QfaCYnW_xyZ8X8M8OqWLa6IECmEh2cnUE</w:t>
      </w:r>
    </w:p>
    <w:p w14:paraId="4B1D438F" w14:textId="77777777" w:rsidR="00302853" w:rsidRDefault="00302853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B91BA2" w14:textId="77777777" w:rsidR="00302853" w:rsidRDefault="00302853" w:rsidP="009C252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BA2D907" w14:textId="3CB59F9D" w:rsidR="00C115C5" w:rsidRPr="001D5C07" w:rsidRDefault="000F3C12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21</w:t>
      </w:r>
      <w:r w:rsidR="00C3654E" w:rsidRPr="001D5C07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844309"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 SUPABASE_ANON_PUBLIC</w:t>
      </w:r>
    </w:p>
    <w:p w14:paraId="30C56ABC" w14:textId="008DC4E7" w:rsidR="00844309" w:rsidRPr="001D5C07" w:rsidRDefault="00844309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3B38E0C1" w14:textId="40031A6E" w:rsidR="00A10A1E" w:rsidRPr="001D5C07" w:rsidRDefault="00844309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F70DAC" w:rsidRPr="001D5C07">
        <w:rPr>
          <w:rFonts w:ascii="Times New Roman" w:hAnsi="Times New Roman" w:cs="Times New Roman"/>
          <w:b/>
          <w:bCs/>
          <w:color w:val="000000" w:themeColor="text1"/>
        </w:rPr>
        <w:t>SUPABASE_URL_CI</w:t>
      </w:r>
    </w:p>
    <w:p w14:paraId="2C7A363E" w14:textId="6948B7D8" w:rsidR="00F70DAC" w:rsidRPr="001D5C07" w:rsidRDefault="00F70DAC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https://xtumxjnzdswuumndcbwc.supabase.co</w:t>
      </w:r>
    </w:p>
    <w:p w14:paraId="109F051F" w14:textId="415ADD6C" w:rsidR="00844309" w:rsidRPr="001D5C07" w:rsidRDefault="00E15720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>. PROD_PROJECT_REF</w:t>
      </w:r>
    </w:p>
    <w:p w14:paraId="4A768084" w14:textId="6D13A0AF" w:rsidR="00E15720" w:rsidRPr="001D5C07" w:rsidRDefault="001F5411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3356DAB8" w14:textId="0BA93DA1" w:rsidR="00844309" w:rsidRPr="001D5C07" w:rsidRDefault="001F5411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>. PROD_PROJECT_REF_CI</w:t>
      </w:r>
    </w:p>
    <w:p w14:paraId="77A667F6" w14:textId="19F11875" w:rsidR="001F5411" w:rsidRPr="001D5C07" w:rsidRDefault="001F5411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0C241B35" w14:textId="025058E4" w:rsidR="00844309" w:rsidRPr="001D5C07" w:rsidRDefault="001F5411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>. GITHUB Personal Access Token: GITHUB_PAT</w:t>
      </w:r>
    </w:p>
    <w:p w14:paraId="520D82EA" w14:textId="260AEDEA" w:rsidR="001F5411" w:rsidRPr="001D5C07" w:rsidRDefault="001F5411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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</w:t>
      </w:r>
    </w:p>
    <w:p w14:paraId="576ED514" w14:textId="3952B878" w:rsidR="001F5411" w:rsidRPr="001D5C07" w:rsidRDefault="001F5411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(no expiry)</w:t>
      </w:r>
    </w:p>
    <w:p w14:paraId="7C4B05F9" w14:textId="378B1DC2" w:rsidR="001F5411" w:rsidRPr="001D5C07" w:rsidRDefault="00617568" w:rsidP="009C25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>. EVAL_OPENAI_TIMEOUT_MS</w:t>
      </w:r>
    </w:p>
    <w:p w14:paraId="7E81B2E4" w14:textId="77777777" w:rsidR="007D7044" w:rsidRPr="001D5C07" w:rsidRDefault="00097589" w:rsidP="007D7044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30000</w:t>
      </w:r>
    </w:p>
    <w:p w14:paraId="5DCE85DB" w14:textId="77777777" w:rsidR="007D7044" w:rsidRPr="001D5C07" w:rsidRDefault="007D7044" w:rsidP="007D7044">
      <w:pPr>
        <w:rPr>
          <w:rFonts w:ascii="Times New Roman" w:hAnsi="Times New Roman" w:cs="Times New Roman"/>
          <w:color w:val="000000" w:themeColor="text1"/>
        </w:rPr>
      </w:pPr>
    </w:p>
    <w:p w14:paraId="52DF51CE" w14:textId="21F0C4C9" w:rsidR="007D7044" w:rsidRPr="001D5C07" w:rsidRDefault="007D7044" w:rsidP="007D704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F3C12" w:rsidRPr="001D5C07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. SUPABASE_ACCESS_TOKEN </w:t>
      </w:r>
      <w:r w:rsidR="00D53FFB"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– From 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SUPABASE_ACCESS_TOKEN_CI: </w:t>
      </w:r>
    </w:p>
    <w:p w14:paraId="5C522260" w14:textId="77777777" w:rsidR="007D7044" w:rsidRPr="001D5C07" w:rsidRDefault="007D7044" w:rsidP="007D704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sbp_3537db100c9743306dda44c66fe8a4a1342d0f0b</w:t>
      </w:r>
    </w:p>
    <w:p w14:paraId="55FDB535" w14:textId="77777777" w:rsidR="007D7044" w:rsidRPr="001D5C07" w:rsidRDefault="007D7044" w:rsidP="007D7044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(This is your Supabase personal access token (for CLI auth))</w:t>
      </w:r>
    </w:p>
    <w:p w14:paraId="22B0B5D3" w14:textId="77777777" w:rsidR="00D53FFB" w:rsidRPr="001D5C07" w:rsidRDefault="00D53FFB" w:rsidP="007D704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37F3780" w14:textId="65312A80" w:rsidR="009C2523" w:rsidRPr="001D5C07" w:rsidRDefault="009C2523" w:rsidP="009C252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All point to REVISIONGRADE PRODUCTION project</w:t>
      </w:r>
      <w:r w:rsidRPr="001D5C07">
        <w:rPr>
          <w:rFonts w:ascii="Times New Roman" w:hAnsi="Times New Roman" w:cs="Times New Roman"/>
          <w:color w:val="000000" w:themeColor="text1"/>
        </w:rPr>
        <w:t>: xtumxjnzdswuumndcbwc</w:t>
      </w:r>
    </w:p>
    <w:p w14:paraId="13FDAFA6" w14:textId="2FF26640" w:rsidR="00101799" w:rsidRPr="001D5C07" w:rsidRDefault="00101799" w:rsidP="00101799">
      <w:pPr>
        <w:rPr>
          <w:rFonts w:ascii="Times New Roman" w:hAnsi="Times New Roman" w:cs="Times New Roman"/>
          <w:color w:val="000000" w:themeColor="text1"/>
        </w:rPr>
      </w:pPr>
      <w:hyperlink r:id="rId17" w:history="1">
        <w:r w:rsidRPr="001D5C07">
          <w:rPr>
            <w:rStyle w:val="Hyperlink"/>
            <w:rFonts w:ascii="Times New Roman" w:hAnsi="Times New Roman" w:cs="Times New Roman"/>
            <w:color w:val="000000" w:themeColor="text1"/>
          </w:rPr>
          <w:t>https://github.com/Mmeraw/literary-ai-partner/settings/secrets/actions</w:t>
        </w:r>
      </w:hyperlink>
    </w:p>
    <w:p w14:paraId="21FEB555" w14:textId="77777777" w:rsidR="009C2523" w:rsidRPr="001D5C07" w:rsidRDefault="009C2523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88DFE8" w14:textId="78EFC8FE" w:rsidR="0006445B" w:rsidRPr="001D5C07" w:rsidRDefault="0006445B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1. SUPABASE_URL</w:t>
      </w:r>
    </w:p>
    <w:p w14:paraId="05378C7D" w14:textId="277FF3CF" w:rsidR="00735C8D" w:rsidRPr="001D5C07" w:rsidRDefault="00735C8D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https://xtumxjnzdswuumndcbwc.supabase.co</w:t>
      </w:r>
    </w:p>
    <w:p w14:paraId="2FA4D839" w14:textId="77777777" w:rsidR="009E7FA4" w:rsidRPr="001D5C07" w:rsidRDefault="009E7FA4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9C9F804" w14:textId="3562F02E" w:rsidR="0006445B" w:rsidRPr="001D5C07" w:rsidRDefault="0006445B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2. NEXT_PUBLIC_SUPABASE_URL</w:t>
      </w:r>
    </w:p>
    <w:p w14:paraId="443C89B8" w14:textId="6BE98275" w:rsidR="0006445B" w:rsidRPr="001D5C07" w:rsidRDefault="0006445B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https://xtumxjnzdswuumndcbwc.supabase.co</w:t>
      </w:r>
    </w:p>
    <w:p w14:paraId="7183C743" w14:textId="77777777" w:rsidR="00101CF9" w:rsidRPr="001D5C07" w:rsidRDefault="00101CF9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17C30A2" w14:textId="11D69E4E" w:rsidR="0006445B" w:rsidRPr="001D5C07" w:rsidRDefault="0006445B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3. SUPABASE_SERVICE_ROLE_KEY</w:t>
      </w:r>
    </w:p>
    <w:p w14:paraId="64BFB6D0" w14:textId="4A08B04F" w:rsidR="00C9686A" w:rsidRPr="001D5C07" w:rsidRDefault="007640A9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eyJhbGciOiJIUzI1NiIsInR5cCI6IkpXVCJ9.eyJpc3MiOiJzdXBhYmFzZSIsInJlZiI6Inh0dW14am56ZHN3dXVtbmRjYndjIiwicm9sZSI6InNlcnZpY2Vfcm9sZSIsImlhdCI6MTc2ODA3OTIzMiwiZXhwIjoyMDgzNjU1MjMyfQ.um7tTqt2L5QfaCYnW_xyZ8X8M8OqWLa6IECmEh2cnUE</w:t>
      </w:r>
    </w:p>
    <w:p w14:paraId="757EC141" w14:textId="77777777" w:rsidR="00C9686A" w:rsidRPr="001D5C07" w:rsidRDefault="00C9686A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5BCF7D0" w14:textId="29D5432C" w:rsidR="0006445B" w:rsidRPr="001D5C07" w:rsidRDefault="00C9686A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r w:rsidR="0006445B" w:rsidRPr="001D5C07">
        <w:rPr>
          <w:rFonts w:ascii="Times New Roman" w:hAnsi="Times New Roman" w:cs="Times New Roman"/>
          <w:b/>
          <w:bCs/>
          <w:color w:val="000000" w:themeColor="text1"/>
        </w:rPr>
        <w:t>SUPABASE_ANON_KEY</w:t>
      </w:r>
    </w:p>
    <w:p w14:paraId="48C1302B" w14:textId="77777777" w:rsidR="007640A9" w:rsidRPr="001D5C07" w:rsidRDefault="007640A9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75888802" w14:textId="77777777" w:rsidR="00101CF9" w:rsidRPr="001D5C07" w:rsidRDefault="00101CF9" w:rsidP="0006445B">
      <w:pPr>
        <w:rPr>
          <w:rFonts w:ascii="Times New Roman" w:hAnsi="Times New Roman" w:cs="Times New Roman"/>
          <w:color w:val="000000" w:themeColor="text1"/>
        </w:rPr>
      </w:pPr>
    </w:p>
    <w:p w14:paraId="746142D4" w14:textId="735095BE" w:rsidR="00B251DA" w:rsidRPr="001D5C07" w:rsidRDefault="00B251DA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5. Publishable Key </w:t>
      </w:r>
      <w:r w:rsidR="0045069E" w:rsidRPr="001D5C07"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5069E"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API - 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>Default</w:t>
      </w:r>
    </w:p>
    <w:p w14:paraId="0832812F" w14:textId="06537E08" w:rsidR="00B251DA" w:rsidRPr="001D5C07" w:rsidRDefault="00B251DA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sb_publishable_u4CAiBX2NWqTTAhhPeNgNQ_oGxf5RdQ</w:t>
      </w:r>
    </w:p>
    <w:p w14:paraId="7184F76C" w14:textId="77777777" w:rsidR="00352C26" w:rsidRPr="001D5C07" w:rsidRDefault="00352C26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8307DB3" w14:textId="02AE2509" w:rsidR="00352C26" w:rsidRPr="001D5C07" w:rsidRDefault="00352C26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6. Secret Keys – API – Default</w:t>
      </w:r>
    </w:p>
    <w:p w14:paraId="7DBA1440" w14:textId="1833C057" w:rsidR="00352C26" w:rsidRPr="001D5C07" w:rsidRDefault="00352C26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sb_secret_ZmHyQ0bztjTJUUEDnKFxOw_koXA5fOP</w:t>
      </w:r>
    </w:p>
    <w:p w14:paraId="22457818" w14:textId="77777777" w:rsidR="00352C26" w:rsidRPr="001D5C07" w:rsidRDefault="00352C26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74D6046" w14:textId="6F8C59D8" w:rsidR="0006445B" w:rsidRPr="001D5C07" w:rsidRDefault="00352C26" w:rsidP="000644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7</w:t>
      </w:r>
      <w:r w:rsidR="0006445B" w:rsidRPr="001D5C07">
        <w:rPr>
          <w:rFonts w:ascii="Times New Roman" w:hAnsi="Times New Roman" w:cs="Times New Roman"/>
          <w:b/>
          <w:bCs/>
          <w:color w:val="000000" w:themeColor="text1"/>
        </w:rPr>
        <w:t>. NEXT_PUBLIC_SUPABASE_ANON</w:t>
      </w:r>
    </w:p>
    <w:p w14:paraId="7E733937" w14:textId="6B454F1C" w:rsidR="0006445B" w:rsidRPr="001D5C07" w:rsidRDefault="0006445B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eyJhbGciOiJIUzI1NiIsInR5cCI6IkpXVCJ9.eyJpc3MiOiJzdXBhYmFzZSIsInJlZiI6Inh0dW14am56ZHN3dXVtbmRjYndjIiwicm9sZSI6ImFub24iLCJpYXQiOjE3NjgwNzkyMzIsImV4cCI6MjA4MzY1NTIzMn0.m0QtTpo3_9jNHCd4t3XCFwMk33DYATzE8cs6QvVYVyU</w:t>
      </w:r>
    </w:p>
    <w:p w14:paraId="50922E1D" w14:textId="77777777" w:rsidR="009C2523" w:rsidRPr="001D5C07" w:rsidRDefault="009C2523" w:rsidP="0006445B">
      <w:pPr>
        <w:rPr>
          <w:rFonts w:ascii="Times New Roman" w:hAnsi="Times New Roman" w:cs="Times New Roman"/>
          <w:color w:val="000000" w:themeColor="text1"/>
        </w:rPr>
      </w:pPr>
    </w:p>
    <w:p w14:paraId="7A246A0C" w14:textId="77777777" w:rsidR="00101799" w:rsidRPr="001D5C07" w:rsidRDefault="00101799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8. PROD_PROJECT_REF</w:t>
      </w:r>
    </w:p>
    <w:p w14:paraId="2BB64B58" w14:textId="541664C3" w:rsidR="00101799" w:rsidRPr="001D5C07" w:rsidRDefault="00101799" w:rsidP="0006445B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03B36386" w14:textId="77777777" w:rsidR="00101799" w:rsidRPr="001D5C07" w:rsidRDefault="00101799" w:rsidP="00AE63D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C97E530" w14:textId="01C56932" w:rsidR="00825ECC" w:rsidRPr="001D5C07" w:rsidRDefault="00825ECC" w:rsidP="00825ECC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9. PROD_PROJECT_REF_CI</w:t>
      </w:r>
    </w:p>
    <w:p w14:paraId="2EA486D7" w14:textId="77777777" w:rsidR="00825ECC" w:rsidRPr="001D5C07" w:rsidRDefault="00825ECC" w:rsidP="00825ECC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xtumxjnzdswuumndcbwc</w:t>
      </w:r>
    </w:p>
    <w:p w14:paraId="28B7572B" w14:textId="77777777" w:rsidR="00825ECC" w:rsidRPr="001D5C07" w:rsidRDefault="00825ECC" w:rsidP="00AE63D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60187E2" w14:textId="6745B183" w:rsidR="00AE63D3" w:rsidRPr="001D5C07" w:rsidRDefault="00825ECC" w:rsidP="00AE63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953AD5"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AE63D3" w:rsidRPr="001D5C07">
        <w:rPr>
          <w:rFonts w:ascii="Times New Roman" w:hAnsi="Times New Roman" w:cs="Times New Roman"/>
          <w:b/>
          <w:bCs/>
          <w:color w:val="000000" w:themeColor="text1"/>
        </w:rPr>
        <w:t>Personal access tokens (classic)</w:t>
      </w:r>
    </w:p>
    <w:p w14:paraId="53C6A9D7" w14:textId="77777777" w:rsidR="00AE63D3" w:rsidRPr="001D5C07" w:rsidRDefault="00AE63D3" w:rsidP="00AE63D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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</w:t>
      </w:r>
    </w:p>
    <w:p w14:paraId="076E748D" w14:textId="77777777" w:rsidR="00AE63D3" w:rsidRPr="001D5C07" w:rsidRDefault="00AE63D3" w:rsidP="00AE63D3">
      <w:pPr>
        <w:rPr>
          <w:rFonts w:ascii="Times New Roman" w:hAnsi="Times New Roman" w:cs="Times New Roman"/>
          <w:color w:val="000000" w:themeColor="text1"/>
        </w:rPr>
      </w:pPr>
    </w:p>
    <w:p w14:paraId="4ED905A0" w14:textId="38790CCD" w:rsidR="00D65C58" w:rsidRPr="001D5C07" w:rsidRDefault="00953AD5" w:rsidP="00AE63D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5060A3" w:rsidRPr="001D5C07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1D5C0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AE63D3" w:rsidRPr="001D5C07">
        <w:rPr>
          <w:rFonts w:ascii="Times New Roman" w:hAnsi="Times New Roman" w:cs="Times New Roman"/>
          <w:b/>
          <w:bCs/>
          <w:color w:val="000000" w:themeColor="text1"/>
        </w:rPr>
        <w:t>SUPABASE_ACCESS_TOKEN_CI</w:t>
      </w:r>
      <w:r w:rsidR="00AE63D3" w:rsidRPr="001D5C07">
        <w:rPr>
          <w:rFonts w:ascii="Times New Roman" w:hAnsi="Times New Roman" w:cs="Times New Roman"/>
          <w:color w:val="000000" w:themeColor="text1"/>
        </w:rPr>
        <w:t xml:space="preserve"> </w:t>
      </w:r>
    </w:p>
    <w:p w14:paraId="3379F7BA" w14:textId="469B4CAB" w:rsidR="00AE63D3" w:rsidRPr="001D5C07" w:rsidRDefault="00642039" w:rsidP="00AE63D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sbp_3537db100c9743306dda44c66fe8a4a1342d0f0b</w:t>
      </w:r>
    </w:p>
    <w:p w14:paraId="5683DC76" w14:textId="6415C6D5" w:rsidR="00AE63D3" w:rsidRPr="001D5C07" w:rsidRDefault="00B44480" w:rsidP="00AE63D3">
      <w:pPr>
        <w:rPr>
          <w:rFonts w:ascii="Times New Roman" w:hAnsi="Times New Roman" w:cs="Times New Roman"/>
          <w:color w:val="000000" w:themeColor="text1"/>
        </w:rPr>
      </w:pPr>
      <w:r w:rsidRPr="001D5C07">
        <w:rPr>
          <w:rFonts w:ascii="Times New Roman" w:hAnsi="Times New Roman" w:cs="Times New Roman"/>
          <w:color w:val="000000" w:themeColor="text1"/>
        </w:rPr>
        <w:t>(</w:t>
      </w:r>
      <w:r w:rsidR="00AE63D3" w:rsidRPr="001D5C07">
        <w:rPr>
          <w:rFonts w:ascii="Times New Roman" w:hAnsi="Times New Roman" w:cs="Times New Roman"/>
          <w:color w:val="000000" w:themeColor="text1"/>
        </w:rPr>
        <w:t>Created token named "Job System CI"</w:t>
      </w:r>
      <w:r w:rsidRPr="001D5C07">
        <w:rPr>
          <w:rFonts w:ascii="Times New Roman" w:hAnsi="Times New Roman" w:cs="Times New Roman"/>
          <w:color w:val="000000" w:themeColor="text1"/>
        </w:rPr>
        <w:t>)</w:t>
      </w:r>
    </w:p>
    <w:p w14:paraId="5DB3047C" w14:textId="77777777" w:rsidR="00ED67B1" w:rsidRDefault="00ED67B1" w:rsidP="0006445B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6EEBFB9E" w14:textId="77777777" w:rsidR="006A2A44" w:rsidRDefault="006A2A44" w:rsidP="0006445B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3DAF9805" w14:textId="72F4DD4B" w:rsidR="006A2A44" w:rsidRPr="006A2A44" w:rsidRDefault="006A2A44" w:rsidP="006A2A44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  <w:r w:rsidRPr="006A2A44">
        <w:rPr>
          <w:rFonts w:ascii="Times New Roman" w:hAnsi="Times New Roman" w:cs="Times New Roman"/>
          <w:b/>
          <w:bCs/>
          <w:color w:val="000000" w:themeColor="text1"/>
        </w:rPr>
        <w:t xml:space="preserve">NEXT_PUBLIC_SITE_URL </w:t>
      </w:r>
    </w:p>
    <w:p w14:paraId="1467D841" w14:textId="77777777" w:rsidR="006A2A44" w:rsidRPr="006A2A44" w:rsidRDefault="006A2A44" w:rsidP="006A2A44">
      <w:pPr>
        <w:pBdr>
          <w:bottom w:val="dotted" w:sz="24" w:space="1" w:color="auto"/>
        </w:pBdr>
        <w:rPr>
          <w:rFonts w:ascii="Times New Roman" w:hAnsi="Times New Roman" w:cs="Times New Roman"/>
          <w:color w:val="000000" w:themeColor="text1"/>
        </w:rPr>
      </w:pPr>
      <w:r w:rsidRPr="006A2A44">
        <w:rPr>
          <w:rFonts w:ascii="Times New Roman" w:hAnsi="Times New Roman" w:cs="Times New Roman"/>
          <w:color w:val="000000" w:themeColor="text1"/>
        </w:rPr>
        <w:t>https://www.revisiongrade.com</w:t>
      </w:r>
    </w:p>
    <w:p w14:paraId="7AC7D3A0" w14:textId="77777777" w:rsidR="006A2A44" w:rsidRDefault="006A2A44" w:rsidP="0006445B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782B3E1C" w14:textId="77777777" w:rsidR="006A2A44" w:rsidRDefault="006A2A44" w:rsidP="0006445B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50B4553A" w14:textId="77777777" w:rsidR="006A2A44" w:rsidRDefault="006A2A44" w:rsidP="0006445B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0EF94547" w14:textId="77777777" w:rsidR="006A2A44" w:rsidRPr="001D5C07" w:rsidRDefault="006A2A44" w:rsidP="0006445B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</w:p>
    <w:p w14:paraId="34998F45" w14:textId="77777777" w:rsidR="003502D1" w:rsidRPr="001D5C07" w:rsidRDefault="003502D1" w:rsidP="0006445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55AF206" w14:textId="77777777" w:rsidR="005516F6" w:rsidRPr="001D5C07" w:rsidRDefault="005516F6" w:rsidP="005516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What to verify</w:t>
      </w:r>
    </w:p>
    <w:p w14:paraId="0D0387EE" w14:textId="77777777" w:rsidR="005516F6" w:rsidRPr="001D5C07" w:rsidRDefault="005516F6" w:rsidP="005516F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Check the Supabase dashboard</w:t>
      </w:r>
    </w:p>
    <w:p w14:paraId="5B826E55" w14:textId="77777777" w:rsidR="005516F6" w:rsidRPr="001D5C07" w:rsidRDefault="005516F6" w:rsidP="005516F6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 to your project → Settings → Database → “Connect” / “Connection string”.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bdr w:val="single" w:sz="2" w:space="0" w:color="auto" w:frame="1"/>
          <w14:ligatures w14:val="none"/>
        </w:rPr>
        <w:t>​</w:t>
      </w:r>
    </w:p>
    <w:p w14:paraId="35CF878C" w14:textId="77777777" w:rsidR="005516F6" w:rsidRPr="001D5C07" w:rsidRDefault="005516F6" w:rsidP="005516F6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14:ligatures w14:val="none"/>
        </w:rPr>
        <w:t>You will see two URIs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typically: one on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:5432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(direct / session) and one on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:6543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(pooler / transaction).</w:t>
      </w:r>
    </w:p>
    <w:p w14:paraId="758FE970" w14:textId="77777777" w:rsidR="005516F6" w:rsidRPr="001D5C07" w:rsidRDefault="005516F6" w:rsidP="005516F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Pick the correct mode</w:t>
      </w:r>
    </w:p>
    <w:p w14:paraId="2CFB56E3" w14:textId="77777777" w:rsidR="005516F6" w:rsidRPr="001D5C07" w:rsidRDefault="005516F6" w:rsidP="005516F6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 CI scripts and migrations, Supabase recommends the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direct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connection on port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1411D34" w14:textId="77777777" w:rsidR="005516F6" w:rsidRPr="001D5C07" w:rsidRDefault="005516F6" w:rsidP="005516F6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Port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6543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is for the pooler and is being tightened to transaction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noBreakHyphen/>
        <w:t>only; Supabase maintainers advise moving session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noBreakHyphen/>
        <w:t>style use to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7A0A2C74" w14:textId="77777777" w:rsidR="005516F6" w:rsidRPr="001D5C07" w:rsidRDefault="005516F6" w:rsidP="005516F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Align everything with that port</w:t>
      </w:r>
    </w:p>
    <w:p w14:paraId="14BF9EE8" w14:textId="77777777" w:rsidR="00CB0FCD" w:rsidRPr="001D5C07" w:rsidRDefault="00CB0FCD" w:rsidP="00CB0FC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Port Configuration</w:t>
      </w:r>
    </w:p>
    <w:p w14:paraId="163FD8D1" w14:textId="77777777" w:rsidR="00CB0FCD" w:rsidRPr="001D5C07" w:rsidRDefault="00CB0FCD" w:rsidP="00CB0FC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Your Supabase project has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two different ports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for different connection types:</w:t>
      </w:r>
    </w:p>
    <w:p w14:paraId="68D7303C" w14:textId="0E16A892" w:rsidR="00AE53B2" w:rsidRPr="00AE53B2" w:rsidRDefault="00AE53B2" w:rsidP="00AE53B2">
      <w:pPr>
        <w:pStyle w:val="ListParagraph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  <w:t>This is the database host / Postgres connection info, used for migrations, CI, server scripts, and database tools:</w:t>
      </w:r>
    </w:p>
    <w:p w14:paraId="2A6D75B0" w14:textId="509B173C" w:rsidR="00CB0FCD" w:rsidRPr="00AE53B2" w:rsidRDefault="00CB0FCD" w:rsidP="00AE53B2">
      <w:pPr>
        <w:pStyle w:val="ListParagraph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:bdr w:val="single" w:sz="2" w:space="0" w:color="auto" w:frame="1"/>
          <w14:ligatures w14:val="none"/>
        </w:rPr>
        <w:t>Direct Connection (Session mode)</w:t>
      </w: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14:ligatures w14:val="none"/>
        </w:rPr>
        <w:t> - Port </w:t>
      </w: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green"/>
          <w:bdr w:val="single" w:sz="2" w:space="0" w:color="auto" w:frame="1"/>
          <w14:ligatures w14:val="none"/>
        </w:rPr>
        <w:t>5432</w:t>
      </w:r>
    </w:p>
    <w:p w14:paraId="44489769" w14:textId="77777777" w:rsidR="00CB0FCD" w:rsidRPr="00AE53B2" w:rsidRDefault="00CB0FCD" w:rsidP="00CB0FC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Host: </w:t>
      </w:r>
      <w:r w:rsidRPr="00AE53B2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highlight w:val="green"/>
          <w:bdr w:val="single" w:sz="2" w:space="0" w:color="auto" w:frame="1"/>
          <w14:ligatures w14:val="none"/>
        </w:rPr>
        <w:t>db.xtumxjnzdswuumndcbwc.supabase.co</w:t>
      </w:r>
    </w:p>
    <w:p w14:paraId="2FE57302" w14:textId="77777777" w:rsidR="00CB0FCD" w:rsidRPr="00AE53B2" w:rsidRDefault="00CB0FCD" w:rsidP="00CB0FC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Port: </w:t>
      </w:r>
      <w:r w:rsidRPr="00AE53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green"/>
          <w:bdr w:val="single" w:sz="2" w:space="0" w:color="auto" w:frame="1"/>
          <w14:ligatures w14:val="none"/>
        </w:rPr>
        <w:t>5432</w:t>
      </w:r>
    </w:p>
    <w:p w14:paraId="1079E1BB" w14:textId="77777777" w:rsidR="00CB0FCD" w:rsidRPr="00AE53B2" w:rsidRDefault="00CB0FCD" w:rsidP="00CB0FC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Ideal for: CI/CD scripts, migrations, long-lived connections</w:t>
      </w:r>
    </w:p>
    <w:p w14:paraId="2ED579C8" w14:textId="77777777" w:rsidR="00CB0FCD" w:rsidRPr="00AE53B2" w:rsidRDefault="00CB0FCD" w:rsidP="00CB0FC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</w:pPr>
      <w:r w:rsidRPr="00AE53B2">
        <w:rPr>
          <w:rFonts w:ascii="Times New Roman" w:eastAsia="Times New Roman" w:hAnsi="Times New Roman" w:cs="Times New Roman"/>
          <w:color w:val="000000" w:themeColor="text1"/>
          <w:kern w:val="0"/>
          <w:highlight w:val="green"/>
          <w14:ligatures w14:val="none"/>
        </w:rPr>
        <w:t>Connection string: </w:t>
      </w:r>
      <w:r w:rsidRPr="00AE53B2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highlight w:val="green"/>
          <w:bdr w:val="single" w:sz="2" w:space="0" w:color="auto" w:frame="1"/>
          <w14:ligatures w14:val="none"/>
        </w:rPr>
        <w:t>postgresql://postgres:[password]@db.xtumxjnzdswuumndcbwc.supabase.co:5432/postgres</w:t>
      </w:r>
    </w:p>
    <w:p w14:paraId="4EADC5FF" w14:textId="77777777" w:rsidR="00CB0FCD" w:rsidRPr="001D5C07" w:rsidRDefault="00CB0FCD" w:rsidP="00CB0FC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bdr w:val="single" w:sz="2" w:space="0" w:color="auto" w:frame="1"/>
          <w14:ligatures w14:val="none"/>
        </w:rPr>
        <w:t>Transaction Pooler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 - Port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bdr w:val="single" w:sz="2" w:space="0" w:color="auto" w:frame="1"/>
          <w14:ligatures w14:val="none"/>
        </w:rPr>
        <w:t>6543</w:t>
      </w:r>
    </w:p>
    <w:p w14:paraId="7B91A764" w14:textId="77777777" w:rsidR="00CB0FCD" w:rsidRPr="001D5C07" w:rsidRDefault="00CB0FCD" w:rsidP="00CB0FC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Host: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db.xtumxjnzdswuumndcbwc.supabase.co</w:t>
      </w:r>
    </w:p>
    <w:p w14:paraId="1DCFACC7" w14:textId="77777777" w:rsidR="00CB0FCD" w:rsidRPr="001D5C07" w:rsidRDefault="00CB0FCD" w:rsidP="00CB0FC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Port: 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6543</w:t>
      </w:r>
    </w:p>
    <w:p w14:paraId="4324151A" w14:textId="77777777" w:rsidR="00CB0FCD" w:rsidRPr="001D5C07" w:rsidRDefault="00CB0FCD" w:rsidP="00CB0FC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Ideal for: Serverless functions, brief stateless connections</w:t>
      </w:r>
    </w:p>
    <w:p w14:paraId="5A4A52DF" w14:textId="77777777" w:rsidR="00CB0FCD" w:rsidRPr="001D5C07" w:rsidRDefault="00CB0FCD" w:rsidP="00CB0FC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Connection string: 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postgresql://postgres:[password]@db.xtumxjnzdswuumndcbwc.supabase.co:6543/postgres</w:t>
      </w:r>
    </w:p>
    <w:p w14:paraId="705A1957" w14:textId="77777777" w:rsidR="00CB0FCD" w:rsidRPr="001D5C07" w:rsidRDefault="00CB0FCD" w:rsidP="00CB0FC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Which Port Should You Use?</w:t>
      </w:r>
    </w:p>
    <w:p w14:paraId="4B8B00C3" w14:textId="77777777" w:rsidR="00CB0FCD" w:rsidRPr="001D5C07" w:rsidRDefault="00CB0FCD" w:rsidP="00CB0FC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For your CI script (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bdr w:val="single" w:sz="2" w:space="0" w:color="auto" w:frame="1"/>
          <w14:ligatures w14:val="none"/>
        </w:rPr>
        <w:t>phase-c-d1-proof.sh</w:t>
      </w:r>
      <w:r w:rsidRPr="001D5C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single" w:sz="2" w:space="0" w:color="auto" w:frame="1"/>
          <w14:ligatures w14:val="none"/>
        </w:rPr>
        <w:t>), you should use port 5432</w:t>
      </w:r>
      <w:r w:rsidRPr="001D5C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(Direct Connection). This is Supabase's recommendation for CI/CD pipelines and migration scripts.</w:t>
      </w:r>
    </w:p>
    <w:p w14:paraId="3A2ABD53" w14:textId="77777777" w:rsidR="00C930DA" w:rsidRPr="001D5C07" w:rsidRDefault="00C930DA" w:rsidP="00A43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E31363" w14:textId="77777777" w:rsidR="00C930DA" w:rsidRPr="001D5C07" w:rsidRDefault="00C930DA" w:rsidP="00A43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C4D075" w14:textId="14ADDC24" w:rsidR="00A43361" w:rsidRPr="001D5C07" w:rsidRDefault="00A43361" w:rsidP="00A43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4B7E0AC5" w14:textId="77777777" w:rsidR="00A43361" w:rsidRPr="001D5C07" w:rsidRDefault="00A43361" w:rsidP="00A433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your OpenAI API key:</w:t>
      </w:r>
    </w:p>
    <w:p w14:paraId="3D70017B" w14:textId="77777777" w:rsidR="00A43361" w:rsidRPr="001D5C07" w:rsidRDefault="00A43361" w:rsidP="00A433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18" w:history="1">
        <w:r w:rsidRPr="001D5C0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https://platform.openai.com/api-keys</w:t>
        </w:r>
      </w:hyperlink>
    </w:p>
    <w:p w14:paraId="0CF5A454" w14:textId="65B86B52" w:rsidR="00A43361" w:rsidRPr="001D5C07" w:rsidRDefault="00A43361" w:rsidP="00A433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Create an account or sign in</w:t>
      </w:r>
      <w:r w:rsidR="000448D2" w:rsidRPr="001D5C07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="00362619" w:rsidRPr="001D5C07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mikemeraw@gmail.com</w:t>
      </w:r>
    </w:p>
    <w:p w14:paraId="7F0DDA49" w14:textId="2D4BC3DF" w:rsidR="000448D2" w:rsidRPr="001D5C07" w:rsidRDefault="000448D2" w:rsidP="00A433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Ensure top left you have “Personal” NOT “Retired” shown</w:t>
      </w:r>
    </w:p>
    <w:p w14:paraId="46ADD96C" w14:textId="77777777" w:rsidR="00A43361" w:rsidRPr="001D5C07" w:rsidRDefault="00A43361" w:rsidP="00A433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Click "Create new secret key"</w:t>
      </w:r>
    </w:p>
    <w:p w14:paraId="167AD2D6" w14:textId="77777777" w:rsidR="00A43361" w:rsidRPr="001D5C07" w:rsidRDefault="00A43361" w:rsidP="00A433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7">
        <w:rPr>
          <w:rFonts w:ascii="Times New Roman" w:eastAsia="Times New Roman" w:hAnsi="Times New Roman" w:cs="Times New Roman"/>
          <w:kern w:val="0"/>
          <w14:ligatures w14:val="none"/>
        </w:rPr>
        <w:t xml:space="preserve">Copy the key (it starts with </w:t>
      </w:r>
      <w:r w:rsidRPr="001D5C0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sk-</w:t>
      </w:r>
      <w:r w:rsidRPr="001D5C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BB77B2" w14:textId="2C073063" w:rsidR="00666899" w:rsidRPr="001D5C07" w:rsidRDefault="00666899" w:rsidP="00A43361">
      <w:pPr>
        <w:rPr>
          <w:rFonts w:ascii="Times New Roman" w:hAnsi="Times New Roman" w:cs="Times New Roman"/>
          <w:b/>
          <w:bCs/>
          <w:lang w:val="en-CA"/>
        </w:rPr>
      </w:pPr>
      <w:r w:rsidRPr="001D5C07">
        <w:rPr>
          <w:rFonts w:ascii="Times New Roman" w:hAnsi="Times New Roman" w:cs="Times New Roman"/>
          <w:b/>
          <w:bCs/>
          <w:lang w:val="en-CA"/>
        </w:rPr>
        <w:t>DEFAULT_PROJECT_OPENAI_KEY</w:t>
      </w:r>
      <w:r w:rsidR="004C3EB7" w:rsidRPr="001D5C07">
        <w:rPr>
          <w:rFonts w:ascii="Times New Roman" w:hAnsi="Times New Roman" w:cs="Times New Roman"/>
          <w:b/>
          <w:bCs/>
          <w:lang w:val="en-CA"/>
        </w:rPr>
        <w:t xml:space="preserve"> </w:t>
      </w:r>
      <w:r w:rsidR="004C3EB7" w:rsidRPr="001D5C07">
        <w:rPr>
          <w:rFonts w:ascii="Times New Roman" w:hAnsi="Times New Roman" w:cs="Times New Roman"/>
          <w:b/>
          <w:bCs/>
          <w:highlight w:val="yellow"/>
          <w:lang w:val="en-CA"/>
        </w:rPr>
        <w:t>(internal to Codespace, this key is seen as OPENAI_API_KEY)</w:t>
      </w:r>
    </w:p>
    <w:p w14:paraId="2725FE3A" w14:textId="305ED8B6" w:rsidR="00F92917" w:rsidRPr="001D5C07" w:rsidRDefault="00666899" w:rsidP="0006445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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</w:t>
      </w:r>
    </w:p>
    <w:p w14:paraId="341DC2EB" w14:textId="77777777" w:rsidR="001D16B7" w:rsidRDefault="001D16B7" w:rsidP="0006445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3A52E3B2" w14:textId="0E8FF2C7" w:rsidR="00AC464C" w:rsidRPr="00AC464C" w:rsidRDefault="00AC464C" w:rsidP="0006445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revisiongrade-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canon-</w:t>
      </w:r>
      <w:r w:rsidRPr="00AC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loader</w:t>
      </w:r>
    </w:p>
    <w:p w14:paraId="31839E98" w14:textId="048736D1" w:rsidR="00AC464C" w:rsidRDefault="00AC464C" w:rsidP="0006445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AC464C">
        <w:rPr>
          <w:rFonts w:ascii="Times New Roman" w:hAnsi="Times New Roman" w:cs="Times New Roman"/>
          <w:color w:val="000000" w:themeColor="text1"/>
          <w:sz w:val="21"/>
          <w:szCs w:val="21"/>
        </w:rPr>
        <w:t>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</w:t>
      </w:r>
    </w:p>
    <w:p w14:paraId="2E6801AF" w14:textId="77777777" w:rsidR="00AC464C" w:rsidRPr="001D5C07" w:rsidRDefault="00AC464C" w:rsidP="0006445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7A1EA3B" w14:textId="49A3D78A" w:rsidR="00937CE2" w:rsidRPr="001D5C07" w:rsidRDefault="00BA67B7" w:rsidP="0006445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VERCEL_TOKEN</w:t>
      </w:r>
      <w:r w:rsidR="00AA6A33"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: </w:t>
      </w:r>
      <w:r w:rsidR="00AA6A33"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vcp_2EqPpAUPhR8bzB3LF8pjoDDbsT2t0bQm5IujPloEyquI4R60Uz1YMXMl</w:t>
      </w:r>
    </w:p>
    <w:p w14:paraId="3777B3FD" w14:textId="45E7753E" w:rsidR="00EA4CE8" w:rsidRPr="001D5C07" w:rsidRDefault="00EA4CE8" w:rsidP="00EA4CE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Token name: 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rg-incident-2026-04-19</w:t>
      </w:r>
    </w:p>
    <w:p w14:paraId="037CBD6F" w14:textId="595F48C6" w:rsidR="00EA4CE8" w:rsidRPr="001D5C07" w:rsidRDefault="00EA4CE8" w:rsidP="00EA4CE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Scope: 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Mmeraw's projects</w:t>
      </w:r>
    </w:p>
    <w:p w14:paraId="4CB33A46" w14:textId="625506B5" w:rsidR="00EA4CE8" w:rsidRDefault="00EA4CE8" w:rsidP="00EA4CE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D5C0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Expiration</w:t>
      </w:r>
      <w:r w:rsidRPr="001D5C07">
        <w:rPr>
          <w:rFonts w:ascii="Times New Roman" w:hAnsi="Times New Roman" w:cs="Times New Roman"/>
          <w:color w:val="000000" w:themeColor="text1"/>
          <w:sz w:val="21"/>
          <w:szCs w:val="21"/>
        </w:rPr>
        <w:t>: Never</w:t>
      </w:r>
    </w:p>
    <w:p w14:paraId="32F4FFD3" w14:textId="60DE7BDC" w:rsidR="002F7E7B" w:rsidRDefault="002F7E7B" w:rsidP="00EA4CE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7E7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Vercel Project ID from “SETTINGS”: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2F7E7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VERCEL_PROJECT_ID</w:t>
      </w:r>
      <w:r w:rsidRPr="002F7E7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prj_eAu9eNyp4kZdocCgc4sm3jAAtzoL</w:t>
      </w:r>
    </w:p>
    <w:p w14:paraId="6209DB50" w14:textId="77777777" w:rsidR="008051EB" w:rsidRDefault="008051EB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VERCEL GENERATED: </w:t>
      </w:r>
      <w:r w:rsidRPr="008051E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github-actions-prod-alignment</w:t>
      </w:r>
      <w:r w:rsidRPr="008051EB">
        <w:rPr>
          <w:rFonts w:ascii="Times New Roman" w:hAnsi="Times New Roman" w:cs="Times New Roman"/>
          <w:color w:val="000000" w:themeColor="text1"/>
          <w:sz w:val="21"/>
          <w:szCs w:val="21"/>
        </w:rPr>
        <w:t> </w:t>
      </w:r>
      <w:r w:rsidRPr="008051E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token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  <w:r w:rsidRPr="008051E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2F7E7B">
        <w:rPr>
          <w:rFonts w:ascii="Times New Roman" w:hAnsi="Times New Roman" w:cs="Times New Roman"/>
          <w:color w:val="000000" w:themeColor="text1"/>
          <w:sz w:val="21"/>
          <w:szCs w:val="21"/>
        </w:rPr>
        <w:t>vcp_0dXGKnKwM5w8Wn9SePyJAHqV47JIj6kePZ5pjYF6Hy92gq4EKH05QnET</w:t>
      </w:r>
    </w:p>
    <w:p w14:paraId="06FED4AB" w14:textId="14871AD3" w:rsidR="00961DB0" w:rsidRPr="00880647" w:rsidRDefault="00961DB0" w:rsidP="008051EB">
      <w:pPr>
        <w:rPr>
          <w:rFonts w:ascii="Times New Roman" w:hAnsi="Times New Roman" w:cs="Times New Roman"/>
          <w:color w:val="000000" w:themeColor="text1"/>
          <w:sz w:val="21"/>
          <w:szCs w:val="21"/>
          <w:lang w:val="it-IT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it-IT"/>
        </w:rPr>
        <w:t xml:space="preserve">VERCEL_PROD_ALIAS: </w:t>
      </w:r>
      <w:r w:rsidRPr="00880647">
        <w:rPr>
          <w:rFonts w:ascii="Times New Roman" w:hAnsi="Times New Roman" w:cs="Times New Roman"/>
          <w:color w:val="000000" w:themeColor="text1"/>
          <w:sz w:val="21"/>
          <w:szCs w:val="21"/>
          <w:lang w:val="it-IT"/>
        </w:rPr>
        <w:t>literary-ai-partner.vercel.app</w:t>
      </w:r>
    </w:p>
    <w:p w14:paraId="25F6FF2E" w14:textId="77777777" w:rsidR="00742813" w:rsidRPr="00880647" w:rsidRDefault="00937CE2" w:rsidP="00742813">
      <w:pPr>
        <w:rPr>
          <w:lang w:val="it-IT"/>
        </w:rPr>
      </w:pPr>
      <w:r w:rsidRPr="00880647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it-IT"/>
        </w:rPr>
        <w:t xml:space="preserve">PROOF_RUN_SECRET: </w:t>
      </w:r>
      <w:r w:rsidR="00742813" w:rsidRPr="00880647">
        <w:rPr>
          <w:lang w:val="it-IT"/>
        </w:rPr>
        <w:t>k1eridl4NsaWm2-521FodKA0b-_xFbvE_Zx1Inm7CklIur2zpjUwAPRf65ukqfGZ</w:t>
      </w:r>
    </w:p>
    <w:p w14:paraId="1F112FEB" w14:textId="13358CDD" w:rsidR="00937CE2" w:rsidRPr="00152FE1" w:rsidRDefault="00152FE1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PROOF_RUN_USER_ID (Admin User UUID): </w:t>
      </w:r>
      <w:r w:rsidR="00DE0656"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ad336840-8820-4ac6-bffc-a058c5e0241f</w:t>
      </w:r>
    </w:p>
    <w:p w14:paraId="6D232726" w14:textId="77777777" w:rsidR="00937CE2" w:rsidRPr="00152FE1" w:rsidRDefault="00937CE2" w:rsidP="00937CE2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In Supabase SQL Editor:</w:t>
      </w:r>
    </w:p>
    <w:p w14:paraId="78A1D85C" w14:textId="77777777" w:rsidR="00937CE2" w:rsidRPr="00152FE1" w:rsidRDefault="00937CE2" w:rsidP="00937CE2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select id, email</w:t>
      </w: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br/>
        <w:t>from auth.users</w:t>
      </w: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br/>
        <w:t>order by created_at desc;</w:t>
      </w:r>
    </w:p>
    <w:p w14:paraId="73F62F7D" w14:textId="77777777" w:rsidR="00937CE2" w:rsidRPr="00152FE1" w:rsidRDefault="00937CE2" w:rsidP="00937CE2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Find your admin/login email and copy the UUID.</w:t>
      </w:r>
    </w:p>
    <w:p w14:paraId="4688C82B" w14:textId="77777777" w:rsidR="00937CE2" w:rsidRPr="00152FE1" w:rsidRDefault="00937CE2" w:rsidP="00937CE2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Then add in Vercel:</w:t>
      </w:r>
    </w:p>
    <w:p w14:paraId="0873F9E8" w14:textId="77777777" w:rsidR="00937CE2" w:rsidRPr="00937CE2" w:rsidRDefault="00937CE2" w:rsidP="00937CE2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2FE1">
        <w:rPr>
          <w:rFonts w:ascii="Times New Roman" w:hAnsi="Times New Roman" w:cs="Times New Roman"/>
          <w:color w:val="000000" w:themeColor="text1"/>
          <w:sz w:val="21"/>
          <w:szCs w:val="21"/>
        </w:rPr>
        <w:t>PROOF_RUN_USER_ID=&lt;that uuid&gt;</w:t>
      </w:r>
    </w:p>
    <w:p w14:paraId="48B4E406" w14:textId="77777777" w:rsidR="00DE0656" w:rsidRPr="00DE0656" w:rsidRDefault="00DE0656" w:rsidP="00DE0656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| id                                   | email               | created_at                    |</w:t>
      </w:r>
    </w:p>
    <w:p w14:paraId="5E9C8388" w14:textId="77777777" w:rsidR="00DE0656" w:rsidRPr="00DE0656" w:rsidRDefault="00DE0656" w:rsidP="00DE0656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| ------------------------------------ | ------------------- | ----------------------------- |</w:t>
      </w:r>
    </w:p>
    <w:p w14:paraId="777B5D69" w14:textId="696A1B16" w:rsidR="00961DB0" w:rsidRPr="00937CE2" w:rsidRDefault="00DE0656" w:rsidP="00DE0656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highlight w:val="green"/>
        </w:rPr>
        <w:t>ad336840-8820-4ac6-bffc-a058c5e0241f</w:t>
      </w:r>
      <w:r w:rsidRPr="00DE0656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| tsavobc@hotmail.com | 2026-02-13 23:42:01.384741+00 |</w:t>
      </w:r>
    </w:p>
    <w:p w14:paraId="356080D3" w14:textId="77777777" w:rsidR="00937CE2" w:rsidRDefault="00937CE2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795EB3D2" w14:textId="77777777" w:rsidR="004D097F" w:rsidRDefault="004D097F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3AD4B186" w14:textId="77777777" w:rsidR="00937CE2" w:rsidRDefault="00937CE2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204DCC89" w14:textId="77777777" w:rsidR="00937CE2" w:rsidRPr="002F7E7B" w:rsidRDefault="00937CE2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5363D8E2" w14:textId="1CC46C11" w:rsidR="008051EB" w:rsidRPr="001D5C07" w:rsidRDefault="002F7E7B" w:rsidP="008051EB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7E7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HOW TO GET YOUR VERCEL TOKEN: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8051EB" w:rsidRPr="002F7E7B">
        <w:rPr>
          <w:rFonts w:ascii="Times New Roman" w:hAnsi="Times New Roman" w:cs="Times New Roman"/>
          <w:color w:val="000000" w:themeColor="text1"/>
          <w:sz w:val="21"/>
          <w:szCs w:val="21"/>
        </w:rPr>
        <w:t>https://vercel.com/account/tokens</w:t>
      </w:r>
    </w:p>
    <w:p w14:paraId="4A6D9ABA" w14:textId="0598A9B9" w:rsidR="008051EB" w:rsidRPr="006A0754" w:rsidRDefault="00161FCA" w:rsidP="00EA4CE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6A075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green"/>
        </w:rPr>
        <w:t xml:space="preserve">Github secrets login page: </w:t>
      </w:r>
      <w:hyperlink r:id="rId19" w:history="1">
        <w:r w:rsidR="00961DB0" w:rsidRPr="006A0754">
          <w:rPr>
            <w:rStyle w:val="Hyperlink"/>
            <w:rFonts w:ascii="Times New Roman" w:hAnsi="Times New Roman" w:cs="Times New Roman"/>
            <w:sz w:val="40"/>
            <w:szCs w:val="40"/>
            <w:highlight w:val="green"/>
          </w:rPr>
          <w:t>https://github.com/Mmeraw/literary-ai-partner/settings/secrets/actions</w:t>
        </w:r>
      </w:hyperlink>
    </w:p>
    <w:p w14:paraId="1220B52B" w14:textId="63C26F4B" w:rsidR="00961DB0" w:rsidRDefault="00961DB0" w:rsidP="00EA4CE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AD6FE3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cyan"/>
        </w:rPr>
        <w:t>Once Gihub secrets are added, you must link them to WORKFLOWS</w:t>
      </w:r>
      <w:r w:rsidRPr="00961DB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hyperlink r:id="rId20" w:history="1">
        <w:r w:rsidR="00EB3329" w:rsidRPr="00510BC9">
          <w:rPr>
            <w:rStyle w:val="Hyperlink"/>
            <w:rFonts w:ascii="Times New Roman" w:hAnsi="Times New Roman" w:cs="Times New Roman"/>
            <w:sz w:val="21"/>
            <w:szCs w:val="21"/>
          </w:rPr>
          <w:t>https://github.com/Mmeraw/literary-ai-partner/actions/workflows/production-alignment-guard.yml</w:t>
        </w:r>
      </w:hyperlink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(scroll to the left panel, scroll down, look for the production alignment guard, open it.</w:t>
      </w:r>
    </w:p>
    <w:p w14:paraId="0F84E323" w14:textId="5E7A0F5F" w:rsidR="00961DB0" w:rsidRPr="00961DB0" w:rsidRDefault="00961DB0" w:rsidP="00EA4CE8">
      <w:pP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961DB0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highlight w:val="yellow"/>
        </w:rPr>
        <w:t>THIS PAGE WILL TAKE YOU TO ALL VERCEL FAILED RUNS (SHOWN IN GITHUB)</w:t>
      </w:r>
    </w:p>
    <w:p w14:paraId="44BF93F6" w14:textId="77777777" w:rsidR="00961DB0" w:rsidRDefault="00961DB0" w:rsidP="00EA4CE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7A3112F8" w14:textId="77777777" w:rsidR="00961DB0" w:rsidRPr="00961DB0" w:rsidRDefault="00961DB0" w:rsidP="00EA4CE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sectPr w:rsidR="00961DB0" w:rsidRPr="00961DB0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6F7"/>
    <w:multiLevelType w:val="multilevel"/>
    <w:tmpl w:val="F56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04D"/>
    <w:multiLevelType w:val="multilevel"/>
    <w:tmpl w:val="7B7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1428D"/>
    <w:multiLevelType w:val="multilevel"/>
    <w:tmpl w:val="DBA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687F"/>
    <w:multiLevelType w:val="multilevel"/>
    <w:tmpl w:val="453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67FA8"/>
    <w:multiLevelType w:val="multilevel"/>
    <w:tmpl w:val="36E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787E7B"/>
    <w:multiLevelType w:val="multilevel"/>
    <w:tmpl w:val="236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57C2C"/>
    <w:multiLevelType w:val="multilevel"/>
    <w:tmpl w:val="D30C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C5900"/>
    <w:multiLevelType w:val="multilevel"/>
    <w:tmpl w:val="3B2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AE7E9B"/>
    <w:multiLevelType w:val="multilevel"/>
    <w:tmpl w:val="AB36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5E4"/>
    <w:multiLevelType w:val="multilevel"/>
    <w:tmpl w:val="45A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B50427"/>
    <w:multiLevelType w:val="multilevel"/>
    <w:tmpl w:val="F4C8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4E0282"/>
    <w:multiLevelType w:val="multilevel"/>
    <w:tmpl w:val="C01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009E5"/>
    <w:multiLevelType w:val="multilevel"/>
    <w:tmpl w:val="6F3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2934EB"/>
    <w:multiLevelType w:val="multilevel"/>
    <w:tmpl w:val="D44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5532F6"/>
    <w:multiLevelType w:val="multilevel"/>
    <w:tmpl w:val="74D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0A66C7"/>
    <w:multiLevelType w:val="multilevel"/>
    <w:tmpl w:val="63F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BF49E9"/>
    <w:multiLevelType w:val="hybridMultilevel"/>
    <w:tmpl w:val="A97C8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673CF"/>
    <w:multiLevelType w:val="multilevel"/>
    <w:tmpl w:val="3104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0C4CF8"/>
    <w:multiLevelType w:val="multilevel"/>
    <w:tmpl w:val="2A44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954E77"/>
    <w:multiLevelType w:val="multilevel"/>
    <w:tmpl w:val="CC4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78456F"/>
    <w:multiLevelType w:val="multilevel"/>
    <w:tmpl w:val="0B04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F4156"/>
    <w:multiLevelType w:val="multilevel"/>
    <w:tmpl w:val="96C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070DB"/>
    <w:multiLevelType w:val="multilevel"/>
    <w:tmpl w:val="94B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A75AF"/>
    <w:multiLevelType w:val="multilevel"/>
    <w:tmpl w:val="367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3A37D5"/>
    <w:multiLevelType w:val="multilevel"/>
    <w:tmpl w:val="56C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C1A15"/>
    <w:multiLevelType w:val="multilevel"/>
    <w:tmpl w:val="8FE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04139D"/>
    <w:multiLevelType w:val="multilevel"/>
    <w:tmpl w:val="23E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294876"/>
    <w:multiLevelType w:val="multilevel"/>
    <w:tmpl w:val="180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0466004">
    <w:abstractNumId w:val="2"/>
  </w:num>
  <w:num w:numId="2" w16cid:durableId="1508401070">
    <w:abstractNumId w:val="22"/>
  </w:num>
  <w:num w:numId="3" w16cid:durableId="1638796311">
    <w:abstractNumId w:val="0"/>
  </w:num>
  <w:num w:numId="4" w16cid:durableId="465898632">
    <w:abstractNumId w:val="3"/>
  </w:num>
  <w:num w:numId="5" w16cid:durableId="1558512716">
    <w:abstractNumId w:val="21"/>
  </w:num>
  <w:num w:numId="6" w16cid:durableId="746609482">
    <w:abstractNumId w:val="5"/>
  </w:num>
  <w:num w:numId="7" w16cid:durableId="943880113">
    <w:abstractNumId w:val="24"/>
  </w:num>
  <w:num w:numId="8" w16cid:durableId="2082437147">
    <w:abstractNumId w:val="8"/>
  </w:num>
  <w:num w:numId="9" w16cid:durableId="1506751634">
    <w:abstractNumId w:val="25"/>
  </w:num>
  <w:num w:numId="10" w16cid:durableId="1488671711">
    <w:abstractNumId w:val="17"/>
  </w:num>
  <w:num w:numId="11" w16cid:durableId="1101728460">
    <w:abstractNumId w:val="7"/>
  </w:num>
  <w:num w:numId="12" w16cid:durableId="1888836343">
    <w:abstractNumId w:val="26"/>
  </w:num>
  <w:num w:numId="13" w16cid:durableId="786897137">
    <w:abstractNumId w:val="27"/>
  </w:num>
  <w:num w:numId="14" w16cid:durableId="675963614">
    <w:abstractNumId w:val="20"/>
  </w:num>
  <w:num w:numId="15" w16cid:durableId="1541429681">
    <w:abstractNumId w:val="15"/>
  </w:num>
  <w:num w:numId="16" w16cid:durableId="526992837">
    <w:abstractNumId w:val="9"/>
  </w:num>
  <w:num w:numId="17" w16cid:durableId="1999844211">
    <w:abstractNumId w:val="18"/>
  </w:num>
  <w:num w:numId="18" w16cid:durableId="970860181">
    <w:abstractNumId w:val="11"/>
  </w:num>
  <w:num w:numId="19" w16cid:durableId="1650939585">
    <w:abstractNumId w:val="6"/>
  </w:num>
  <w:num w:numId="20" w16cid:durableId="855727142">
    <w:abstractNumId w:val="10"/>
  </w:num>
  <w:num w:numId="21" w16cid:durableId="1588345930">
    <w:abstractNumId w:val="13"/>
  </w:num>
  <w:num w:numId="22" w16cid:durableId="1913656421">
    <w:abstractNumId w:val="14"/>
  </w:num>
  <w:num w:numId="23" w16cid:durableId="1447191342">
    <w:abstractNumId w:val="12"/>
  </w:num>
  <w:num w:numId="24" w16cid:durableId="2123068556">
    <w:abstractNumId w:val="1"/>
  </w:num>
  <w:num w:numId="25" w16cid:durableId="954361637">
    <w:abstractNumId w:val="23"/>
  </w:num>
  <w:num w:numId="26" w16cid:durableId="1165559059">
    <w:abstractNumId w:val="4"/>
  </w:num>
  <w:num w:numId="27" w16cid:durableId="122113709">
    <w:abstractNumId w:val="19"/>
  </w:num>
  <w:num w:numId="28" w16cid:durableId="18225742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5B"/>
    <w:rsid w:val="000448D2"/>
    <w:rsid w:val="000512C7"/>
    <w:rsid w:val="0006445B"/>
    <w:rsid w:val="0009133B"/>
    <w:rsid w:val="00092D0E"/>
    <w:rsid w:val="00097589"/>
    <w:rsid w:val="000B5A53"/>
    <w:rsid w:val="000E44C0"/>
    <w:rsid w:val="000F3C12"/>
    <w:rsid w:val="00101799"/>
    <w:rsid w:val="00101CF9"/>
    <w:rsid w:val="001022E5"/>
    <w:rsid w:val="001176C5"/>
    <w:rsid w:val="00126D84"/>
    <w:rsid w:val="00152FE1"/>
    <w:rsid w:val="00161FCA"/>
    <w:rsid w:val="001A0BB3"/>
    <w:rsid w:val="001C2805"/>
    <w:rsid w:val="001C3DE7"/>
    <w:rsid w:val="001C5388"/>
    <w:rsid w:val="001D16B7"/>
    <w:rsid w:val="001D17B8"/>
    <w:rsid w:val="001D5C07"/>
    <w:rsid w:val="001F5411"/>
    <w:rsid w:val="002211A9"/>
    <w:rsid w:val="00236932"/>
    <w:rsid w:val="00280E4C"/>
    <w:rsid w:val="002A4845"/>
    <w:rsid w:val="002D003A"/>
    <w:rsid w:val="002E4955"/>
    <w:rsid w:val="002F57FE"/>
    <w:rsid w:val="002F7E7B"/>
    <w:rsid w:val="00302853"/>
    <w:rsid w:val="00311C89"/>
    <w:rsid w:val="003502D1"/>
    <w:rsid w:val="00352C26"/>
    <w:rsid w:val="00362619"/>
    <w:rsid w:val="00386BA5"/>
    <w:rsid w:val="0041066A"/>
    <w:rsid w:val="00445120"/>
    <w:rsid w:val="0045069E"/>
    <w:rsid w:val="0046775E"/>
    <w:rsid w:val="004B4202"/>
    <w:rsid w:val="004C3EB7"/>
    <w:rsid w:val="004D097F"/>
    <w:rsid w:val="004E6C23"/>
    <w:rsid w:val="005060A3"/>
    <w:rsid w:val="00506B70"/>
    <w:rsid w:val="005516F6"/>
    <w:rsid w:val="00555FF2"/>
    <w:rsid w:val="005811F6"/>
    <w:rsid w:val="0058511F"/>
    <w:rsid w:val="005857CD"/>
    <w:rsid w:val="005C13BB"/>
    <w:rsid w:val="005F57A0"/>
    <w:rsid w:val="006067B2"/>
    <w:rsid w:val="00617568"/>
    <w:rsid w:val="00642039"/>
    <w:rsid w:val="00652DC4"/>
    <w:rsid w:val="00655CCB"/>
    <w:rsid w:val="00666899"/>
    <w:rsid w:val="006A0754"/>
    <w:rsid w:val="006A23D9"/>
    <w:rsid w:val="006A2A44"/>
    <w:rsid w:val="006C3330"/>
    <w:rsid w:val="006D5C48"/>
    <w:rsid w:val="00735C8D"/>
    <w:rsid w:val="00742813"/>
    <w:rsid w:val="007640A9"/>
    <w:rsid w:val="007C328C"/>
    <w:rsid w:val="007C5284"/>
    <w:rsid w:val="007D43F7"/>
    <w:rsid w:val="007D6420"/>
    <w:rsid w:val="007D7044"/>
    <w:rsid w:val="008051EB"/>
    <w:rsid w:val="00825ECC"/>
    <w:rsid w:val="00844309"/>
    <w:rsid w:val="0085155B"/>
    <w:rsid w:val="00880647"/>
    <w:rsid w:val="008B3590"/>
    <w:rsid w:val="008D19B9"/>
    <w:rsid w:val="008D2A8C"/>
    <w:rsid w:val="00920EB4"/>
    <w:rsid w:val="009352F4"/>
    <w:rsid w:val="00937CE2"/>
    <w:rsid w:val="00953AD5"/>
    <w:rsid w:val="00956C29"/>
    <w:rsid w:val="00961DB0"/>
    <w:rsid w:val="009C1F09"/>
    <w:rsid w:val="009C2523"/>
    <w:rsid w:val="009E5E57"/>
    <w:rsid w:val="009E7FA4"/>
    <w:rsid w:val="00A10A1E"/>
    <w:rsid w:val="00A43361"/>
    <w:rsid w:val="00A6306E"/>
    <w:rsid w:val="00AA6A33"/>
    <w:rsid w:val="00AB3FE6"/>
    <w:rsid w:val="00AB4EC0"/>
    <w:rsid w:val="00AB5C32"/>
    <w:rsid w:val="00AC464C"/>
    <w:rsid w:val="00AD6FE3"/>
    <w:rsid w:val="00AE1EC8"/>
    <w:rsid w:val="00AE23EA"/>
    <w:rsid w:val="00AE53B2"/>
    <w:rsid w:val="00AE63D3"/>
    <w:rsid w:val="00AF13C4"/>
    <w:rsid w:val="00B251DA"/>
    <w:rsid w:val="00B44480"/>
    <w:rsid w:val="00B51577"/>
    <w:rsid w:val="00B52371"/>
    <w:rsid w:val="00B8469B"/>
    <w:rsid w:val="00BA67B7"/>
    <w:rsid w:val="00BB58AE"/>
    <w:rsid w:val="00BE4FB2"/>
    <w:rsid w:val="00C115C5"/>
    <w:rsid w:val="00C14097"/>
    <w:rsid w:val="00C3654E"/>
    <w:rsid w:val="00C43FC6"/>
    <w:rsid w:val="00C50AF2"/>
    <w:rsid w:val="00C9220F"/>
    <w:rsid w:val="00C930DA"/>
    <w:rsid w:val="00C9686A"/>
    <w:rsid w:val="00CB0FCD"/>
    <w:rsid w:val="00CD236B"/>
    <w:rsid w:val="00CF1D3A"/>
    <w:rsid w:val="00D166BF"/>
    <w:rsid w:val="00D26A86"/>
    <w:rsid w:val="00D3216D"/>
    <w:rsid w:val="00D36EC6"/>
    <w:rsid w:val="00D51ED0"/>
    <w:rsid w:val="00D53FFB"/>
    <w:rsid w:val="00D60A74"/>
    <w:rsid w:val="00D65C58"/>
    <w:rsid w:val="00D77A27"/>
    <w:rsid w:val="00D92A56"/>
    <w:rsid w:val="00D97F61"/>
    <w:rsid w:val="00DB74A0"/>
    <w:rsid w:val="00DC6D7A"/>
    <w:rsid w:val="00DE0656"/>
    <w:rsid w:val="00DE13E9"/>
    <w:rsid w:val="00E00F38"/>
    <w:rsid w:val="00E1206A"/>
    <w:rsid w:val="00E15720"/>
    <w:rsid w:val="00E24A00"/>
    <w:rsid w:val="00E27505"/>
    <w:rsid w:val="00E304AC"/>
    <w:rsid w:val="00E41135"/>
    <w:rsid w:val="00E421B2"/>
    <w:rsid w:val="00E63D06"/>
    <w:rsid w:val="00E73053"/>
    <w:rsid w:val="00E83E0E"/>
    <w:rsid w:val="00E85D06"/>
    <w:rsid w:val="00E9698D"/>
    <w:rsid w:val="00E96C5D"/>
    <w:rsid w:val="00EA4CE8"/>
    <w:rsid w:val="00EB3329"/>
    <w:rsid w:val="00ED67B1"/>
    <w:rsid w:val="00F213C1"/>
    <w:rsid w:val="00F2557F"/>
    <w:rsid w:val="00F70DAC"/>
    <w:rsid w:val="00F92917"/>
    <w:rsid w:val="00FA6540"/>
    <w:rsid w:val="00FD47DB"/>
    <w:rsid w:val="00FE39E8"/>
    <w:rsid w:val="00FE6DC2"/>
    <w:rsid w:val="00FF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4D6F"/>
  <w15:chartTrackingRefBased/>
  <w15:docId w15:val="{4CF13722-96E1-4792-8F58-BC9A168D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445B"/>
    <w:rPr>
      <w:b/>
      <w:bCs/>
    </w:rPr>
  </w:style>
  <w:style w:type="paragraph" w:customStyle="1" w:styleId="action-item">
    <w:name w:val="action-item"/>
    <w:basedOn w:val="Normal"/>
    <w:rsid w:val="0006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644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06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E85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5D06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E85D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2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3216D"/>
    <w:rPr>
      <w:i/>
      <w:iCs/>
    </w:rPr>
  </w:style>
  <w:style w:type="character" w:customStyle="1" w:styleId="token">
    <w:name w:val="token"/>
    <w:basedOn w:val="DefaultParagraphFont"/>
    <w:rsid w:val="00551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avobc@hotmail.com" TargetMode="External"/><Relationship Id="rId13" Type="http://schemas.openxmlformats.org/officeDocument/2006/relationships/hyperlink" Target="https://resend.com/onboarding" TargetMode="External"/><Relationship Id="rId18" Type="http://schemas.openxmlformats.org/officeDocument/2006/relationships/hyperlink" Target="https://platform.openai.com/api-key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erplexity.ai/computer/tasks/build-a-website-with-the-follo-87.RMi10TESfpTCVYj0XDg" TargetMode="External"/><Relationship Id="rId12" Type="http://schemas.openxmlformats.org/officeDocument/2006/relationships/hyperlink" Target="https://github.com/Mmeraw/literary-ai-partner/actions/workflows/production-alignment-guard.yml" TargetMode="External"/><Relationship Id="rId17" Type="http://schemas.openxmlformats.org/officeDocument/2006/relationships/hyperlink" Target="https://github.com/Mmeraw/literary-ai-partner/settings/secrets/actions" TargetMode="External"/><Relationship Id="rId2" Type="http://schemas.openxmlformats.org/officeDocument/2006/relationships/styles" Target="styles.xml"/><Relationship Id="rId16" Type="http://schemas.openxmlformats.org/officeDocument/2006/relationships/hyperlink" Target="mailto:tsavobc@hotmail.com" TargetMode="External"/><Relationship Id="rId20" Type="http://schemas.openxmlformats.org/officeDocument/2006/relationships/hyperlink" Target="https://github.com/Mmeraw/literary-ai-partner/actions/workflows/production-alignment-guard.ym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ikemeraw@gmail.com" TargetMode="External"/><Relationship Id="rId11" Type="http://schemas.openxmlformats.org/officeDocument/2006/relationships/hyperlink" Target="https://github.com/Mmeraw/literary-ai-partner/settings/secrets/actions" TargetMode="External"/><Relationship Id="rId5" Type="http://schemas.openxmlformats.org/officeDocument/2006/relationships/hyperlink" Target="https://resend.com/onboarding" TargetMode="External"/><Relationship Id="rId15" Type="http://schemas.openxmlformats.org/officeDocument/2006/relationships/hyperlink" Target="https://www.perplexity.ai/computer/tasks/build-a-website-with-the-follo-87.RMi10TESfpTCVYj0XDg" TargetMode="External"/><Relationship Id="rId10" Type="http://schemas.openxmlformats.org/officeDocument/2006/relationships/hyperlink" Target="https://platform.openai.com/api-keys" TargetMode="External"/><Relationship Id="rId19" Type="http://schemas.openxmlformats.org/officeDocument/2006/relationships/hyperlink" Target="https://github.com/Mmeraw/literary-ai-partner/settings/secrets/a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meraw/literary-ai-partner/settings/secrets/actions" TargetMode="External"/><Relationship Id="rId14" Type="http://schemas.openxmlformats.org/officeDocument/2006/relationships/hyperlink" Target="mailto:mikemeraw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4362</Words>
  <Characters>24864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Meraw</cp:lastModifiedBy>
  <cp:revision>3</cp:revision>
  <dcterms:created xsi:type="dcterms:W3CDTF">2026-07-10T22:36:00Z</dcterms:created>
  <dcterms:modified xsi:type="dcterms:W3CDTF">2026-07-15T13:48:00Z</dcterms:modified>
</cp:coreProperties>
</file>