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4D29" w14:textId="0AD9B054" w:rsidR="00A115BE" w:rsidRPr="00A115BE" w:rsidRDefault="00A115BE" w:rsidP="00A115BE">
      <w:pPr>
        <w:rPr>
          <w:b/>
          <w:bCs/>
        </w:rPr>
      </w:pPr>
      <w:proofErr w:type="spellStart"/>
      <w:r w:rsidRPr="00A115BE">
        <w:rPr>
          <w:b/>
          <w:bCs/>
        </w:rPr>
        <w:t>RevisionGrade</w:t>
      </w:r>
      <w:proofErr w:type="spellEnd"/>
      <w:r w:rsidRPr="00A115BE">
        <w:rPr>
          <w:b/>
          <w:bCs/>
        </w:rPr>
        <w:t xml:space="preserve"> Volumes I-V Definitions</w:t>
      </w:r>
      <w:r>
        <w:rPr>
          <w:b/>
          <w:bCs/>
        </w:rPr>
        <w:t xml:space="preserve"> and Content (</w:t>
      </w:r>
      <w:proofErr w:type="spellStart"/>
      <w:r>
        <w:rPr>
          <w:b/>
          <w:bCs/>
        </w:rPr>
        <w:t>Registery</w:t>
      </w:r>
      <w:proofErr w:type="spellEnd"/>
      <w:r>
        <w:rPr>
          <w:b/>
          <w:bCs/>
        </w:rPr>
        <w:t xml:space="preserve"> View)</w:t>
      </w:r>
    </w:p>
    <w:p w14:paraId="6A5E1818" w14:textId="732D63DF" w:rsidR="00A115BE" w:rsidRPr="00A115BE" w:rsidRDefault="00A115BE" w:rsidP="00A115BE">
      <w:r w:rsidRPr="00A115BE">
        <w:t>1️</w:t>
      </w:r>
      <w:r w:rsidRPr="00A115BE">
        <w:rPr>
          <w:rFonts w:ascii="Segoe UI Symbol" w:hAnsi="Segoe UI Symbol" w:cs="Segoe UI Symbol"/>
        </w:rPr>
        <w:t>⃣</w:t>
      </w:r>
      <w:r w:rsidRPr="00A115BE">
        <w:t xml:space="preserve"> </w:t>
      </w:r>
      <w:r w:rsidRPr="00A115BE">
        <w:rPr>
          <w:b/>
          <w:bCs/>
        </w:rPr>
        <w:t>Volume I Lens — WAVE Canon</w:t>
      </w:r>
    </w:p>
    <w:p w14:paraId="36CF399F" w14:textId="77777777" w:rsidR="00A115BE" w:rsidRPr="00A115BE" w:rsidRDefault="00A115BE" w:rsidP="00A115BE">
      <w:pPr>
        <w:numPr>
          <w:ilvl w:val="0"/>
          <w:numId w:val="1"/>
        </w:numPr>
      </w:pPr>
      <w:r w:rsidRPr="00A115BE">
        <w:t>Waves</w:t>
      </w:r>
    </w:p>
    <w:p w14:paraId="46E247A0" w14:textId="77777777" w:rsidR="00A115BE" w:rsidRPr="00A115BE" w:rsidRDefault="00A115BE" w:rsidP="00A115BE">
      <w:pPr>
        <w:numPr>
          <w:ilvl w:val="0"/>
          <w:numId w:val="1"/>
        </w:numPr>
      </w:pPr>
      <w:r w:rsidRPr="00A115BE">
        <w:t>Breath &amp; Sound</w:t>
      </w:r>
    </w:p>
    <w:p w14:paraId="71E2AE2C" w14:textId="77777777" w:rsidR="00A115BE" w:rsidRPr="00A115BE" w:rsidRDefault="00A115BE" w:rsidP="00A115BE">
      <w:pPr>
        <w:numPr>
          <w:ilvl w:val="0"/>
          <w:numId w:val="1"/>
        </w:numPr>
      </w:pPr>
      <w:r w:rsidRPr="00A115BE">
        <w:t>Authority compression</w:t>
      </w:r>
    </w:p>
    <w:p w14:paraId="2040C127" w14:textId="77777777" w:rsidR="00A115BE" w:rsidRPr="00A115BE" w:rsidRDefault="00A115BE" w:rsidP="00A115BE">
      <w:pPr>
        <w:numPr>
          <w:ilvl w:val="0"/>
          <w:numId w:val="1"/>
        </w:numPr>
      </w:pPr>
      <w:r w:rsidRPr="00A115BE">
        <w:t>Pacing doctrine</w:t>
      </w:r>
    </w:p>
    <w:p w14:paraId="6F3EAFAF" w14:textId="77777777" w:rsidR="00A115BE" w:rsidRPr="00A115BE" w:rsidRDefault="00A115BE" w:rsidP="00A115BE">
      <w:pPr>
        <w:numPr>
          <w:ilvl w:val="0"/>
          <w:numId w:val="1"/>
        </w:numPr>
      </w:pPr>
      <w:r w:rsidRPr="00A115BE">
        <w:t>Micro craft systems</w:t>
      </w:r>
    </w:p>
    <w:p w14:paraId="52E6C775" w14:textId="77777777" w:rsidR="00A115BE" w:rsidRPr="00A115BE" w:rsidRDefault="00A115BE" w:rsidP="00A115BE">
      <w:r w:rsidRPr="00A115BE">
        <w:t>2️</w:t>
      </w:r>
      <w:r w:rsidRPr="00A115BE">
        <w:rPr>
          <w:rFonts w:ascii="Segoe UI Symbol" w:hAnsi="Segoe UI Symbol" w:cs="Segoe UI Symbol"/>
        </w:rPr>
        <w:t>⃣</w:t>
      </w:r>
      <w:r w:rsidRPr="00A115BE">
        <w:t xml:space="preserve"> </w:t>
      </w:r>
      <w:r w:rsidRPr="00A115BE">
        <w:rPr>
          <w:b/>
          <w:bCs/>
        </w:rPr>
        <w:t>Volume II Lens — Story Evaluation Canon</w:t>
      </w:r>
    </w:p>
    <w:p w14:paraId="7A7EA925" w14:textId="77777777" w:rsidR="00A115BE" w:rsidRPr="00A115BE" w:rsidRDefault="00A115BE" w:rsidP="00A115BE">
      <w:pPr>
        <w:numPr>
          <w:ilvl w:val="0"/>
          <w:numId w:val="2"/>
        </w:numPr>
      </w:pPr>
      <w:r w:rsidRPr="00A115BE">
        <w:t>13 criteria</w:t>
      </w:r>
    </w:p>
    <w:p w14:paraId="682BE1E1" w14:textId="77777777" w:rsidR="00A115BE" w:rsidRPr="00A115BE" w:rsidRDefault="00A115BE" w:rsidP="00A115BE">
      <w:pPr>
        <w:numPr>
          <w:ilvl w:val="0"/>
          <w:numId w:val="2"/>
        </w:numPr>
      </w:pPr>
      <w:r w:rsidRPr="00A115BE">
        <w:t>scoring logic</w:t>
      </w:r>
    </w:p>
    <w:p w14:paraId="7685753D" w14:textId="77777777" w:rsidR="00A115BE" w:rsidRPr="00A115BE" w:rsidRDefault="00A115BE" w:rsidP="00A115BE">
      <w:pPr>
        <w:numPr>
          <w:ilvl w:val="0"/>
          <w:numId w:val="2"/>
        </w:numPr>
      </w:pPr>
      <w:r w:rsidRPr="00A115BE">
        <w:t>diagnostic patterns</w:t>
      </w:r>
    </w:p>
    <w:p w14:paraId="78EF92B4" w14:textId="77777777" w:rsidR="00A115BE" w:rsidRPr="00A115BE" w:rsidRDefault="00A115BE" w:rsidP="00A115BE">
      <w:pPr>
        <w:numPr>
          <w:ilvl w:val="0"/>
          <w:numId w:val="2"/>
        </w:numPr>
      </w:pPr>
      <w:r w:rsidRPr="00A115BE">
        <w:t>revision prioritization</w:t>
      </w:r>
    </w:p>
    <w:p w14:paraId="19DBF2D0" w14:textId="77777777" w:rsidR="00A115BE" w:rsidRPr="00A115BE" w:rsidRDefault="00A115BE" w:rsidP="00A115BE">
      <w:pPr>
        <w:numPr>
          <w:ilvl w:val="0"/>
          <w:numId w:val="2"/>
        </w:numPr>
      </w:pPr>
      <w:r w:rsidRPr="00A115BE">
        <w:t>evidence trail</w:t>
      </w:r>
    </w:p>
    <w:p w14:paraId="25FECCF0" w14:textId="77777777" w:rsidR="00A115BE" w:rsidRPr="00A115BE" w:rsidRDefault="00A115BE" w:rsidP="00A115BE">
      <w:r w:rsidRPr="00A115BE">
        <w:t>3️</w:t>
      </w:r>
      <w:r w:rsidRPr="00A115BE">
        <w:rPr>
          <w:rFonts w:ascii="Segoe UI Symbol" w:hAnsi="Segoe UI Symbol" w:cs="Segoe UI Symbol"/>
        </w:rPr>
        <w:t>⃣</w:t>
      </w:r>
      <w:r w:rsidRPr="00A115BE">
        <w:t xml:space="preserve"> </w:t>
      </w:r>
      <w:r w:rsidRPr="00A115BE">
        <w:rPr>
          <w:b/>
          <w:bCs/>
        </w:rPr>
        <w:t>Volume III Lens — Tools &amp; Implementation</w:t>
      </w:r>
    </w:p>
    <w:p w14:paraId="3B08CF95" w14:textId="77777777" w:rsidR="00A115BE" w:rsidRPr="00A115BE" w:rsidRDefault="00A115BE" w:rsidP="00A115BE">
      <w:pPr>
        <w:numPr>
          <w:ilvl w:val="0"/>
          <w:numId w:val="3"/>
        </w:numPr>
      </w:pPr>
      <w:r w:rsidRPr="00A115BE">
        <w:t>prompts</w:t>
      </w:r>
    </w:p>
    <w:p w14:paraId="5C104A0A" w14:textId="77777777" w:rsidR="00A115BE" w:rsidRPr="00A115BE" w:rsidRDefault="00A115BE" w:rsidP="00A115BE">
      <w:pPr>
        <w:numPr>
          <w:ilvl w:val="0"/>
          <w:numId w:val="3"/>
        </w:numPr>
      </w:pPr>
      <w:r w:rsidRPr="00A115BE">
        <w:t>schemas</w:t>
      </w:r>
    </w:p>
    <w:p w14:paraId="77F54356" w14:textId="77777777" w:rsidR="00A115BE" w:rsidRPr="00A115BE" w:rsidRDefault="00A115BE" w:rsidP="00A115BE">
      <w:pPr>
        <w:numPr>
          <w:ilvl w:val="0"/>
          <w:numId w:val="3"/>
        </w:numPr>
      </w:pPr>
      <w:r w:rsidRPr="00A115BE">
        <w:t>pipelines</w:t>
      </w:r>
    </w:p>
    <w:p w14:paraId="1725350D" w14:textId="77777777" w:rsidR="00A115BE" w:rsidRPr="00A115BE" w:rsidRDefault="00A115BE" w:rsidP="00A115BE">
      <w:pPr>
        <w:numPr>
          <w:ilvl w:val="0"/>
          <w:numId w:val="3"/>
        </w:numPr>
      </w:pPr>
      <w:r w:rsidRPr="00A115BE">
        <w:t>adapters</w:t>
      </w:r>
    </w:p>
    <w:p w14:paraId="0971027A" w14:textId="77777777" w:rsidR="00A115BE" w:rsidRPr="00A115BE" w:rsidRDefault="00A115BE" w:rsidP="00A115BE">
      <w:pPr>
        <w:numPr>
          <w:ilvl w:val="0"/>
          <w:numId w:val="3"/>
        </w:numPr>
      </w:pPr>
      <w:r w:rsidRPr="00A115BE">
        <w:t>execution flow</w:t>
      </w:r>
    </w:p>
    <w:p w14:paraId="4F78B220" w14:textId="77777777" w:rsidR="00A115BE" w:rsidRPr="00A115BE" w:rsidRDefault="00A115BE" w:rsidP="00A115BE">
      <w:pPr>
        <w:numPr>
          <w:ilvl w:val="0"/>
          <w:numId w:val="3"/>
        </w:numPr>
      </w:pPr>
      <w:r w:rsidRPr="00A115BE">
        <w:t>UI behavior</w:t>
      </w:r>
    </w:p>
    <w:p w14:paraId="64564B1E" w14:textId="77777777" w:rsidR="00A115BE" w:rsidRPr="00A115BE" w:rsidRDefault="00A115BE" w:rsidP="00A115BE">
      <w:pPr>
        <w:numPr>
          <w:ilvl w:val="0"/>
          <w:numId w:val="3"/>
        </w:numPr>
      </w:pPr>
      <w:r w:rsidRPr="00A115BE">
        <w:t>data contracts</w:t>
      </w:r>
    </w:p>
    <w:p w14:paraId="5D8CA167" w14:textId="77777777" w:rsidR="00A115BE" w:rsidRPr="00A115BE" w:rsidRDefault="00A115BE" w:rsidP="00A115BE">
      <w:r w:rsidRPr="00A115BE">
        <w:t>4️</w:t>
      </w:r>
      <w:r w:rsidRPr="00A115BE">
        <w:rPr>
          <w:rFonts w:ascii="Segoe UI Symbol" w:hAnsi="Segoe UI Symbol" w:cs="Segoe UI Symbol"/>
        </w:rPr>
        <w:t>⃣</w:t>
      </w:r>
      <w:r w:rsidRPr="00A115BE">
        <w:t xml:space="preserve"> </w:t>
      </w:r>
      <w:r w:rsidRPr="00A115BE">
        <w:rPr>
          <w:b/>
          <w:bCs/>
        </w:rPr>
        <w:t>Volume IV Lens — Governance</w:t>
      </w:r>
    </w:p>
    <w:p w14:paraId="7718CEA5" w14:textId="77777777" w:rsidR="00A115BE" w:rsidRPr="00A115BE" w:rsidRDefault="00A115BE" w:rsidP="00A115BE">
      <w:pPr>
        <w:numPr>
          <w:ilvl w:val="0"/>
          <w:numId w:val="4"/>
        </w:numPr>
      </w:pPr>
      <w:r w:rsidRPr="00A115BE">
        <w:t>evaluator rules</w:t>
      </w:r>
    </w:p>
    <w:p w14:paraId="0DBC952B" w14:textId="77777777" w:rsidR="00A115BE" w:rsidRPr="00A115BE" w:rsidRDefault="00A115BE" w:rsidP="00A115BE">
      <w:pPr>
        <w:numPr>
          <w:ilvl w:val="0"/>
          <w:numId w:val="4"/>
        </w:numPr>
      </w:pPr>
      <w:r w:rsidRPr="00A115BE">
        <w:t>authority doctrine</w:t>
      </w:r>
    </w:p>
    <w:p w14:paraId="16B3449A" w14:textId="77777777" w:rsidR="00A115BE" w:rsidRPr="00A115BE" w:rsidRDefault="00A115BE" w:rsidP="00A115BE">
      <w:pPr>
        <w:numPr>
          <w:ilvl w:val="0"/>
          <w:numId w:val="4"/>
        </w:numPr>
      </w:pPr>
      <w:r w:rsidRPr="00A115BE">
        <w:t>canon gates</w:t>
      </w:r>
    </w:p>
    <w:p w14:paraId="765B8156" w14:textId="77777777" w:rsidR="00A115BE" w:rsidRPr="00A115BE" w:rsidRDefault="00A115BE" w:rsidP="00A115BE">
      <w:pPr>
        <w:numPr>
          <w:ilvl w:val="0"/>
          <w:numId w:val="4"/>
        </w:numPr>
      </w:pPr>
      <w:r w:rsidRPr="00A115BE">
        <w:t>formatting locks</w:t>
      </w:r>
    </w:p>
    <w:p w14:paraId="2F7DC5B1" w14:textId="77777777" w:rsidR="00A115BE" w:rsidRPr="00A115BE" w:rsidRDefault="00A115BE" w:rsidP="00A115BE">
      <w:pPr>
        <w:numPr>
          <w:ilvl w:val="0"/>
          <w:numId w:val="4"/>
        </w:numPr>
      </w:pPr>
      <w:proofErr w:type="gramStart"/>
      <w:r w:rsidRPr="00A115BE">
        <w:lastRenderedPageBreak/>
        <w:t>human</w:t>
      </w:r>
      <w:proofErr w:type="gramEnd"/>
      <w:r w:rsidRPr="00A115BE">
        <w:t xml:space="preserve"> vs AI authority</w:t>
      </w:r>
    </w:p>
    <w:p w14:paraId="0715DE1D" w14:textId="77777777" w:rsidR="00A115BE" w:rsidRPr="00A115BE" w:rsidRDefault="00A115BE" w:rsidP="00A115BE">
      <w:pPr>
        <w:numPr>
          <w:ilvl w:val="0"/>
          <w:numId w:val="4"/>
        </w:numPr>
      </w:pPr>
      <w:r w:rsidRPr="00A115BE">
        <w:t>governance passes</w:t>
      </w:r>
    </w:p>
    <w:p w14:paraId="6CF6A499" w14:textId="77777777" w:rsidR="00A115BE" w:rsidRPr="00A115BE" w:rsidRDefault="00A115BE" w:rsidP="00A115BE">
      <w:r w:rsidRPr="00A115BE">
        <w:t>5️</w:t>
      </w:r>
      <w:r w:rsidRPr="00A115BE">
        <w:rPr>
          <w:rFonts w:ascii="Segoe UI Symbol" w:hAnsi="Segoe UI Symbol" w:cs="Segoe UI Symbol"/>
        </w:rPr>
        <w:t>⃣</w:t>
      </w:r>
      <w:r w:rsidRPr="00A115BE">
        <w:t xml:space="preserve"> </w:t>
      </w:r>
      <w:r w:rsidRPr="00A115BE">
        <w:rPr>
          <w:b/>
          <w:bCs/>
        </w:rPr>
        <w:t>Volume V Lens — Architecture</w:t>
      </w:r>
    </w:p>
    <w:p w14:paraId="4D1565E9" w14:textId="77777777" w:rsidR="00A115BE" w:rsidRPr="00A115BE" w:rsidRDefault="00A115BE" w:rsidP="00A115BE">
      <w:pPr>
        <w:numPr>
          <w:ilvl w:val="0"/>
          <w:numId w:val="5"/>
        </w:numPr>
      </w:pPr>
      <w:r w:rsidRPr="00A115BE">
        <w:t>system flows</w:t>
      </w:r>
    </w:p>
    <w:p w14:paraId="48F37DE0" w14:textId="77777777" w:rsidR="00A115BE" w:rsidRPr="00A115BE" w:rsidRDefault="00A115BE" w:rsidP="00A115BE">
      <w:pPr>
        <w:numPr>
          <w:ilvl w:val="0"/>
          <w:numId w:val="5"/>
        </w:numPr>
      </w:pPr>
      <w:r w:rsidRPr="00A115BE">
        <w:t>orchestration</w:t>
      </w:r>
    </w:p>
    <w:p w14:paraId="4030D93C" w14:textId="77777777" w:rsidR="00A115BE" w:rsidRPr="00A115BE" w:rsidRDefault="00A115BE" w:rsidP="00A115BE">
      <w:pPr>
        <w:numPr>
          <w:ilvl w:val="0"/>
          <w:numId w:val="5"/>
        </w:numPr>
      </w:pPr>
      <w:r w:rsidRPr="00A115BE">
        <w:t>multi-AI</w:t>
      </w:r>
    </w:p>
    <w:p w14:paraId="2D0AAAFD" w14:textId="77777777" w:rsidR="00A115BE" w:rsidRPr="00A115BE" w:rsidRDefault="00A115BE" w:rsidP="00A115BE">
      <w:pPr>
        <w:numPr>
          <w:ilvl w:val="0"/>
          <w:numId w:val="5"/>
        </w:numPr>
      </w:pPr>
      <w:r w:rsidRPr="00A115BE">
        <w:t>pipeline staging</w:t>
      </w:r>
    </w:p>
    <w:p w14:paraId="0D4E7DBC" w14:textId="77777777" w:rsidR="00A115BE" w:rsidRPr="00A115BE" w:rsidRDefault="00A115BE" w:rsidP="00A115BE">
      <w:pPr>
        <w:numPr>
          <w:ilvl w:val="0"/>
          <w:numId w:val="5"/>
        </w:numPr>
      </w:pPr>
      <w:r w:rsidRPr="00A115BE">
        <w:t>artifact lifecycle</w:t>
      </w:r>
    </w:p>
    <w:p w14:paraId="173A5643" w14:textId="77777777" w:rsidR="00A115BE" w:rsidRPr="00A115BE" w:rsidRDefault="00A115BE" w:rsidP="00A115BE">
      <w:pPr>
        <w:numPr>
          <w:ilvl w:val="0"/>
          <w:numId w:val="5"/>
        </w:numPr>
      </w:pPr>
      <w:r w:rsidRPr="00A115BE">
        <w:t>deployment structure</w:t>
      </w:r>
    </w:p>
    <w:p w14:paraId="683DFBB8" w14:textId="77777777" w:rsidR="00524402" w:rsidRDefault="00524402"/>
    <w:sectPr w:rsidR="00524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46CB"/>
    <w:multiLevelType w:val="multilevel"/>
    <w:tmpl w:val="1CF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E7D47"/>
    <w:multiLevelType w:val="multilevel"/>
    <w:tmpl w:val="B84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91554"/>
    <w:multiLevelType w:val="multilevel"/>
    <w:tmpl w:val="DFA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B59A4"/>
    <w:multiLevelType w:val="multilevel"/>
    <w:tmpl w:val="6B7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811F1"/>
    <w:multiLevelType w:val="multilevel"/>
    <w:tmpl w:val="1CE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83392">
    <w:abstractNumId w:val="3"/>
  </w:num>
  <w:num w:numId="2" w16cid:durableId="451553152">
    <w:abstractNumId w:val="4"/>
  </w:num>
  <w:num w:numId="3" w16cid:durableId="729887986">
    <w:abstractNumId w:val="0"/>
  </w:num>
  <w:num w:numId="4" w16cid:durableId="626356522">
    <w:abstractNumId w:val="2"/>
  </w:num>
  <w:num w:numId="5" w16cid:durableId="955256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BE"/>
    <w:rsid w:val="00524402"/>
    <w:rsid w:val="009A1A62"/>
    <w:rsid w:val="00A115BE"/>
    <w:rsid w:val="00CD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B461"/>
  <w15:chartTrackingRefBased/>
  <w15:docId w15:val="{3E040F77-F28C-4302-A7E4-B336615E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599</Characters>
  <Application>Microsoft Office Word</Application>
  <DocSecurity>0</DocSecurity>
  <Lines>11</Lines>
  <Paragraphs>3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2026-03-08T21:32:00Z</dcterms:created>
  <dcterms:modified xsi:type="dcterms:W3CDTF">2026-03-08T21:33:00Z</dcterms:modified>
</cp:coreProperties>
</file>