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37021" w14:textId="77777777" w:rsidR="00C264A5" w:rsidRPr="00C264A5" w:rsidRDefault="00C264A5" w:rsidP="00C264A5">
      <w:pPr>
        <w:spacing w:before="157" w:after="157" w:line="270" w:lineRule="auto"/>
        <w:rPr>
          <w:highlight w:val="yellow"/>
        </w:rPr>
      </w:pPr>
      <w:bookmarkStart w:id="0" w:name="volume_i_the_wave_revision_guide_canon"/>
      <w:r w:rsidRPr="00C264A5">
        <w:rPr>
          <w:rFonts w:eastAsia="Georgia" w:hAnsi="Georgia" w:cs="Georgia"/>
          <w:b/>
          <w:color w:val="000000"/>
          <w:sz w:val="39"/>
          <w:highlight w:val="yellow"/>
        </w:rPr>
        <w:t>V</w:t>
      </w:r>
      <w:r w:rsidRPr="00C264A5">
        <w:rPr>
          <w:rFonts w:ascii="Georgia" w:eastAsia="Georgia" w:hAnsi="Georgia" w:cs="Georgia"/>
          <w:b/>
          <w:color w:val="000000"/>
          <w:sz w:val="39"/>
          <w:highlight w:val="yellow"/>
        </w:rPr>
        <w:t>OLUME I — THE WAVE REVISION GUIDE CANON</w:t>
      </w:r>
      <w:bookmarkEnd w:id="0"/>
    </w:p>
    <w:p w14:paraId="542191C8" w14:textId="77777777" w:rsidR="00C264A5" w:rsidRPr="00C264A5" w:rsidRDefault="00C264A5" w:rsidP="00C264A5">
      <w:pPr>
        <w:spacing w:before="315" w:after="105" w:line="360" w:lineRule="auto"/>
        <w:ind w:left="-30"/>
        <w:rPr>
          <w:highlight w:val="yellow"/>
        </w:rPr>
      </w:pPr>
      <w:bookmarkStart w:id="1" w:name="the_diagnostic_and_line_level_rev_7a8862"/>
      <w:r w:rsidRPr="00C264A5">
        <w:rPr>
          <w:rFonts w:ascii="Georgia" w:eastAsia="Georgia" w:hAnsi="Georgia" w:cs="Georgia"/>
          <w:b/>
          <w:color w:val="000000"/>
          <w:highlight w:val="yellow"/>
        </w:rPr>
        <w:t>The Diagnostic and Line-Level Revision Engine for Narrative Power</w:t>
      </w:r>
      <w:bookmarkEnd w:id="1"/>
    </w:p>
    <w:p w14:paraId="26E27FCC" w14:textId="77777777" w:rsidR="00C264A5" w:rsidRPr="00C264A5" w:rsidRDefault="00C264A5" w:rsidP="00C264A5">
      <w:pPr>
        <w:spacing w:after="210" w:line="360" w:lineRule="auto"/>
        <w:rPr>
          <w:highlight w:val="yellow"/>
        </w:rPr>
      </w:pPr>
      <w:r w:rsidRPr="00C264A5">
        <w:rPr>
          <w:rFonts w:ascii="Georgia" w:eastAsia="Georgia" w:hAnsi="Georgia" w:cs="Georgia"/>
          <w:b/>
          <w:color w:val="000000"/>
          <w:highlight w:val="yellow"/>
        </w:rPr>
        <w:t>Document Type:</w:t>
      </w:r>
      <w:r w:rsidRPr="00C264A5">
        <w:rPr>
          <w:rFonts w:ascii="Georgia" w:eastAsia="Georgia" w:hAnsi="Georgia" w:cs="Georgia"/>
          <w:color w:val="000000"/>
          <w:highlight w:val="yellow"/>
        </w:rPr>
        <w:t xml:space="preserve"> Core Canon — Volume I of V</w:t>
      </w:r>
      <w:r w:rsidRPr="00C264A5">
        <w:rPr>
          <w:rFonts w:ascii="Georgia" w:eastAsia="Georgia" w:hAnsi="Georgia" w:cs="Georgia"/>
          <w:color w:val="000000"/>
          <w:highlight w:val="yellow"/>
        </w:rPr>
        <w:br/>
      </w:r>
      <w:r w:rsidRPr="00C264A5">
        <w:rPr>
          <w:rFonts w:ascii="Georgia" w:eastAsia="Georgia" w:hAnsi="Georgia" w:cs="Georgia"/>
          <w:b/>
          <w:color w:val="000000"/>
          <w:highlight w:val="yellow"/>
        </w:rPr>
        <w:t>Canon ID:</w:t>
      </w:r>
      <w:r w:rsidRPr="00C264A5">
        <w:rPr>
          <w:rFonts w:ascii="Georgia" w:eastAsia="Georgia" w:hAnsi="Georgia" w:cs="Georgia"/>
          <w:color w:val="000000"/>
          <w:highlight w:val="yellow"/>
        </w:rPr>
        <w:t xml:space="preserve"> VOL-I-WAVE-V20</w:t>
      </w:r>
      <w:r w:rsidRPr="00C264A5">
        <w:rPr>
          <w:rFonts w:ascii="Georgia" w:eastAsia="Georgia" w:hAnsi="Georgia" w:cs="Georgia"/>
          <w:color w:val="000000"/>
          <w:highlight w:val="yellow"/>
        </w:rPr>
        <w:br/>
      </w:r>
      <w:r w:rsidRPr="00C264A5">
        <w:rPr>
          <w:rFonts w:ascii="Georgia" w:eastAsia="Georgia" w:hAnsi="Georgia" w:cs="Georgia"/>
          <w:b/>
          <w:color w:val="000000"/>
          <w:highlight w:val="yellow"/>
        </w:rPr>
        <w:t>Version:</w:t>
      </w:r>
      <w:r w:rsidRPr="00C264A5">
        <w:rPr>
          <w:rFonts w:ascii="Georgia" w:eastAsia="Georgia" w:hAnsi="Georgia" w:cs="Georgia"/>
          <w:color w:val="000000"/>
          <w:highlight w:val="yellow"/>
        </w:rPr>
        <w:t xml:space="preserve"> 2.0 (March 2026)</w:t>
      </w:r>
      <w:r w:rsidRPr="00C264A5">
        <w:rPr>
          <w:rFonts w:ascii="Georgia" w:eastAsia="Georgia" w:hAnsi="Georgia" w:cs="Georgia"/>
          <w:color w:val="000000"/>
          <w:highlight w:val="yellow"/>
        </w:rPr>
        <w:br/>
      </w:r>
      <w:r w:rsidRPr="00C264A5">
        <w:rPr>
          <w:rFonts w:ascii="Georgia" w:eastAsia="Georgia" w:hAnsi="Georgia" w:cs="Georgia"/>
          <w:b/>
          <w:color w:val="000000"/>
          <w:highlight w:val="yellow"/>
        </w:rPr>
        <w:t>Doctrine Units:</w:t>
      </w:r>
      <w:r w:rsidRPr="00C264A5">
        <w:rPr>
          <w:rFonts w:ascii="Georgia" w:eastAsia="Georgia" w:hAnsi="Georgia" w:cs="Georgia"/>
          <w:color w:val="000000"/>
          <w:highlight w:val="yellow"/>
        </w:rPr>
        <w:t xml:space="preserve"> 18</w:t>
      </w:r>
      <w:r w:rsidRPr="00C264A5">
        <w:rPr>
          <w:rFonts w:ascii="Georgia" w:eastAsia="Georgia" w:hAnsi="Georgia" w:cs="Georgia"/>
          <w:color w:val="000000"/>
          <w:highlight w:val="yellow"/>
        </w:rPr>
        <w:br/>
      </w:r>
      <w:r w:rsidRPr="00C264A5">
        <w:rPr>
          <w:rFonts w:ascii="Georgia" w:eastAsia="Georgia" w:hAnsi="Georgia" w:cs="Georgia"/>
          <w:b/>
          <w:color w:val="000000"/>
          <w:highlight w:val="yellow"/>
        </w:rPr>
        <w:t>Status:</w:t>
      </w:r>
      <w:r w:rsidRPr="00C264A5">
        <w:rPr>
          <w:rFonts w:ascii="Georgia" w:eastAsia="Georgia" w:hAnsi="Georgia" w:cs="Georgia"/>
          <w:color w:val="000000"/>
          <w:highlight w:val="yellow"/>
        </w:rPr>
        <w:t xml:space="preserve"> CANONICAL — ACTIVE</w:t>
      </w:r>
      <w:r w:rsidRPr="00C264A5">
        <w:rPr>
          <w:rFonts w:ascii="Georgia" w:eastAsia="Georgia" w:hAnsi="Georgia" w:cs="Georgia"/>
          <w:color w:val="000000"/>
          <w:highlight w:val="yellow"/>
        </w:rPr>
        <w:br/>
      </w:r>
      <w:r w:rsidRPr="00C264A5">
        <w:rPr>
          <w:rFonts w:ascii="Georgia" w:eastAsia="Georgia" w:hAnsi="Georgia" w:cs="Georgia"/>
          <w:b/>
          <w:color w:val="000000"/>
          <w:highlight w:val="yellow"/>
        </w:rPr>
        <w:t>Governance:</w:t>
      </w:r>
      <w:r w:rsidRPr="00C264A5">
        <w:rPr>
          <w:rFonts w:ascii="Georgia" w:eastAsia="Georgia" w:hAnsi="Georgia" w:cs="Georgia"/>
          <w:color w:val="000000"/>
          <w:highlight w:val="yellow"/>
        </w:rPr>
        <w:t xml:space="preserve"> This volume is governed by the </w:t>
      </w:r>
      <w:proofErr w:type="spellStart"/>
      <w:r w:rsidRPr="00C264A5">
        <w:rPr>
          <w:rFonts w:ascii="Georgia" w:eastAsia="Georgia" w:hAnsi="Georgia" w:cs="Georgia"/>
          <w:color w:val="000000"/>
          <w:highlight w:val="yellow"/>
        </w:rPr>
        <w:t>RevisionGrade</w:t>
      </w:r>
      <w:proofErr w:type="spellEnd"/>
      <w:r w:rsidRPr="00C264A5">
        <w:rPr>
          <w:rFonts w:ascii="Georgia" w:eastAsia="Georgia" w:hAnsi="Georgia" w:cs="Georgia"/>
          <w:color w:val="000000"/>
          <w:highlight w:val="yellow"/>
        </w:rPr>
        <w:t xml:space="preserve"> Canon Doctrine Registry and the Canon Assembly Matrix (RCAM). No content in this volume may contradict the 13 Story Evaluation Criteria (Volume II) or the Governance Canon (Volume IV).</w:t>
      </w:r>
    </w:p>
    <w:p w14:paraId="5A4D7C4A" w14:textId="2338F233" w:rsidR="00C264A5" w:rsidRPr="00C264A5" w:rsidRDefault="00C264A5" w:rsidP="00C264A5">
      <w:pPr>
        <w:spacing w:before="210" w:after="0" w:line="360" w:lineRule="auto"/>
        <w:rPr>
          <w:highlight w:val="yellow"/>
        </w:rPr>
      </w:pPr>
      <w:r w:rsidRPr="00C264A5">
        <w:rPr>
          <w:noProof/>
          <w:highlight w:val="yellow"/>
        </w:rPr>
        <mc:AlternateContent>
          <mc:Choice Requires="wps">
            <w:drawing>
              <wp:inline distT="0" distB="0" distL="0" distR="0" wp14:anchorId="51E38EF1" wp14:editId="6AC1ADE4">
                <wp:extent cx="6038850" cy="635"/>
                <wp:effectExtent l="9525" t="10160" r="9525" b="8255"/>
                <wp:docPr id="788229269"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7C0133FF" id="Rectangle 4"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69A61226" w14:textId="77777777" w:rsidR="00C264A5" w:rsidRPr="00C264A5" w:rsidRDefault="00C264A5" w:rsidP="00C264A5">
      <w:pPr>
        <w:spacing w:before="315" w:after="105" w:line="360" w:lineRule="auto"/>
        <w:ind w:left="-30"/>
        <w:rPr>
          <w:highlight w:val="yellow"/>
        </w:rPr>
      </w:pPr>
      <w:bookmarkStart w:id="2" w:name="preamble"/>
      <w:r w:rsidRPr="00C264A5">
        <w:rPr>
          <w:rFonts w:ascii="Georgia" w:eastAsia="Georgia" w:hAnsi="Georgia" w:cs="Georgia"/>
          <w:b/>
          <w:color w:val="000000"/>
          <w:highlight w:val="yellow"/>
        </w:rPr>
        <w:t>PREAMBLE</w:t>
      </w:r>
      <w:bookmarkEnd w:id="2"/>
    </w:p>
    <w:p w14:paraId="231331E5" w14:textId="77777777" w:rsidR="00C264A5" w:rsidRPr="00C264A5" w:rsidRDefault="00C264A5" w:rsidP="00C264A5">
      <w:pPr>
        <w:spacing w:after="210" w:line="360" w:lineRule="auto"/>
        <w:rPr>
          <w:highlight w:val="yellow"/>
        </w:rPr>
      </w:pPr>
      <w:r w:rsidRPr="00C264A5">
        <w:rPr>
          <w:rFonts w:ascii="Georgia" w:eastAsia="Georgia" w:hAnsi="Georgia" w:cs="Georgia"/>
          <w:color w:val="000000"/>
          <w:highlight w:val="yellow"/>
        </w:rPr>
        <w:t>The WAVE Revision Guide is the constitution of the WAVE system. It defines every revision wave, every execution rule, and every diagnostic pass used to elevate a manuscript from draft to professional-ready. If a rule is not written in the WAVE Revision Guide, it is not canon.</w:t>
      </w:r>
    </w:p>
    <w:p w14:paraId="326DDBDC" w14:textId="77777777" w:rsidR="00C264A5" w:rsidRPr="00C264A5" w:rsidRDefault="00C264A5" w:rsidP="00C264A5">
      <w:pPr>
        <w:spacing w:after="210" w:line="360" w:lineRule="auto"/>
        <w:rPr>
          <w:highlight w:val="yellow"/>
        </w:rPr>
      </w:pPr>
      <w:r w:rsidRPr="00C264A5">
        <w:rPr>
          <w:rFonts w:ascii="Georgia" w:eastAsia="Georgia" w:hAnsi="Georgia" w:cs="Georgia"/>
          <w:color w:val="000000"/>
          <w:highlight w:val="yellow"/>
        </w:rPr>
        <w:t xml:space="preserve">This volume governs the </w:t>
      </w:r>
      <w:r w:rsidRPr="00C264A5">
        <w:rPr>
          <w:rFonts w:ascii="Georgia" w:eastAsia="Georgia" w:hAnsi="Georgia" w:cs="Georgia"/>
          <w:b/>
          <w:color w:val="000000"/>
          <w:highlight w:val="yellow"/>
        </w:rPr>
        <w:t>micro-level</w:t>
      </w:r>
      <w:r w:rsidRPr="00C264A5">
        <w:rPr>
          <w:rFonts w:ascii="Georgia" w:eastAsia="Georgia" w:hAnsi="Georgia" w:cs="Georgia"/>
          <w:color w:val="000000"/>
          <w:highlight w:val="yellow"/>
        </w:rPr>
        <w:t xml:space="preserve"> revision architecture: line-level craft, breath and sound, punctuation authority, echo detection, authority compression, and all 62 diagnostic waves organized into tsunamis.</w:t>
      </w:r>
    </w:p>
    <w:p w14:paraId="3B984D35" w14:textId="77777777" w:rsidR="00C264A5" w:rsidRPr="00C264A5" w:rsidRDefault="00C264A5" w:rsidP="00C264A5">
      <w:pPr>
        <w:spacing w:after="210" w:line="360" w:lineRule="auto"/>
        <w:rPr>
          <w:highlight w:val="yellow"/>
        </w:rPr>
      </w:pPr>
      <w:r w:rsidRPr="00C264A5">
        <w:rPr>
          <w:rFonts w:ascii="Georgia" w:eastAsia="Georgia" w:hAnsi="Georgia" w:cs="Georgia"/>
          <w:color w:val="000000"/>
          <w:highlight w:val="yellow"/>
        </w:rPr>
        <w:t xml:space="preserve">Volume I does not evaluate macro-level story structure (that is Volume II — 13 Story Criteria). Volume I executes </w:t>
      </w:r>
      <w:r w:rsidRPr="00C264A5">
        <w:rPr>
          <w:rFonts w:ascii="Georgia" w:eastAsia="Georgia" w:hAnsi="Georgia" w:cs="Georgia"/>
          <w:b/>
          <w:color w:val="000000"/>
          <w:highlight w:val="yellow"/>
        </w:rPr>
        <w:t>after</w:t>
      </w:r>
      <w:r w:rsidRPr="00C264A5">
        <w:rPr>
          <w:rFonts w:ascii="Georgia" w:eastAsia="Georgia" w:hAnsi="Georgia" w:cs="Georgia"/>
          <w:color w:val="000000"/>
          <w:highlight w:val="yellow"/>
        </w:rPr>
        <w:t xml:space="preserve"> Volume II has confirmed structural soundness.</w:t>
      </w:r>
    </w:p>
    <w:p w14:paraId="5CD6AC44" w14:textId="4688B102" w:rsidR="00C264A5" w:rsidRPr="00C264A5" w:rsidRDefault="00C264A5" w:rsidP="00C264A5">
      <w:pPr>
        <w:spacing w:before="210" w:after="0" w:line="360" w:lineRule="auto"/>
        <w:rPr>
          <w:highlight w:val="yellow"/>
        </w:rPr>
      </w:pPr>
      <w:r w:rsidRPr="00C264A5">
        <w:rPr>
          <w:noProof/>
          <w:highlight w:val="yellow"/>
        </w:rPr>
        <mc:AlternateContent>
          <mc:Choice Requires="wps">
            <w:drawing>
              <wp:inline distT="0" distB="0" distL="0" distR="0" wp14:anchorId="21EF8766" wp14:editId="43F91ADF">
                <wp:extent cx="6038850" cy="635"/>
                <wp:effectExtent l="9525" t="10795" r="9525" b="7620"/>
                <wp:docPr id="118705438"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436A3515" id="Rectangle 3"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329B8784" w14:textId="77777777" w:rsidR="00C264A5" w:rsidRPr="00C264A5" w:rsidRDefault="00C264A5" w:rsidP="00C264A5">
      <w:pPr>
        <w:spacing w:before="315" w:after="105" w:line="360" w:lineRule="auto"/>
        <w:ind w:left="-30"/>
        <w:rPr>
          <w:highlight w:val="yellow"/>
        </w:rPr>
      </w:pPr>
      <w:bookmarkStart w:id="3" w:name="section_i_system_foundations"/>
      <w:r w:rsidRPr="00C264A5">
        <w:rPr>
          <w:rFonts w:ascii="Georgia" w:eastAsia="Georgia" w:hAnsi="Georgia" w:cs="Georgia"/>
          <w:b/>
          <w:color w:val="000000"/>
          <w:highlight w:val="yellow"/>
        </w:rPr>
        <w:t>SECTION I — SYSTEM FOUNDATIONS</w:t>
      </w:r>
      <w:bookmarkEnd w:id="3"/>
    </w:p>
    <w:p w14:paraId="13AAB27D" w14:textId="77777777" w:rsidR="00C264A5" w:rsidRPr="00C264A5" w:rsidRDefault="00C264A5" w:rsidP="00C264A5">
      <w:pPr>
        <w:spacing w:before="315" w:after="105" w:line="360" w:lineRule="auto"/>
        <w:ind w:left="-30"/>
        <w:rPr>
          <w:highlight w:val="yellow"/>
        </w:rPr>
      </w:pPr>
      <w:bookmarkStart w:id="4" w:name="bm_1_1_what_the_wave_system_is"/>
      <w:r w:rsidRPr="00C264A5">
        <w:rPr>
          <w:rFonts w:ascii="Georgia" w:eastAsia="Georgia" w:hAnsi="Georgia" w:cs="Georgia"/>
          <w:b/>
          <w:color w:val="000000"/>
          <w:highlight w:val="yellow"/>
        </w:rPr>
        <w:t>1.1 What the WAVE System Is</w:t>
      </w:r>
      <w:bookmarkEnd w:id="4"/>
    </w:p>
    <w:p w14:paraId="168E2F98" w14:textId="77777777" w:rsidR="00C264A5" w:rsidRPr="00C264A5" w:rsidRDefault="00C264A5" w:rsidP="00C264A5">
      <w:pPr>
        <w:spacing w:after="210" w:line="360" w:lineRule="auto"/>
        <w:rPr>
          <w:highlight w:val="yellow"/>
        </w:rPr>
      </w:pPr>
      <w:r w:rsidRPr="00C264A5">
        <w:rPr>
          <w:rFonts w:ascii="Georgia" w:eastAsia="Georgia" w:hAnsi="Georgia" w:cs="Georgia"/>
          <w:color w:val="000000"/>
          <w:highlight w:val="yellow"/>
        </w:rPr>
        <w:t xml:space="preserve">The WAVE system is a sequenced, rule-governed revision methodology comprising 62 diagnostic waves organized into tsunamis (phase groups). Each wave targets a specific craft dimension. Waves execute in order. No </w:t>
      </w:r>
      <w:proofErr w:type="gramStart"/>
      <w:r w:rsidRPr="00C264A5">
        <w:rPr>
          <w:rFonts w:ascii="Georgia" w:eastAsia="Georgia" w:hAnsi="Georgia" w:cs="Georgia"/>
          <w:color w:val="000000"/>
          <w:highlight w:val="yellow"/>
        </w:rPr>
        <w:t>wave</w:t>
      </w:r>
      <w:proofErr w:type="gramEnd"/>
      <w:r w:rsidRPr="00C264A5">
        <w:rPr>
          <w:rFonts w:ascii="Georgia" w:eastAsia="Georgia" w:hAnsi="Georgia" w:cs="Georgia"/>
          <w:color w:val="000000"/>
          <w:highlight w:val="yellow"/>
        </w:rPr>
        <w:t xml:space="preserve"> may be skipped unless explicitly marked optional by canon.</w:t>
      </w:r>
    </w:p>
    <w:p w14:paraId="67C486F3" w14:textId="77777777" w:rsidR="00C264A5" w:rsidRPr="00C264A5" w:rsidRDefault="00C264A5" w:rsidP="00C264A5">
      <w:pPr>
        <w:spacing w:before="315" w:after="105" w:line="360" w:lineRule="auto"/>
        <w:ind w:left="-30"/>
        <w:rPr>
          <w:highlight w:val="yellow"/>
        </w:rPr>
      </w:pPr>
      <w:bookmarkStart w:id="5" w:name="bm_1_2_tsunami_architecture"/>
      <w:r w:rsidRPr="00C264A5">
        <w:rPr>
          <w:rFonts w:ascii="Georgia" w:eastAsia="Georgia" w:hAnsi="Georgia" w:cs="Georgia"/>
          <w:b/>
          <w:color w:val="000000"/>
          <w:highlight w:val="yellow"/>
        </w:rPr>
        <w:t>1.2 Tsunami Architecture</w:t>
      </w:r>
      <w:bookmarkEnd w:id="5"/>
    </w:p>
    <w:p w14:paraId="797A02F9" w14:textId="77777777" w:rsidR="00C264A5" w:rsidRPr="00C264A5" w:rsidRDefault="00C264A5" w:rsidP="00C264A5">
      <w:pPr>
        <w:spacing w:after="210" w:line="360" w:lineRule="auto"/>
        <w:rPr>
          <w:highlight w:val="yellow"/>
        </w:rPr>
      </w:pPr>
      <w:r w:rsidRPr="00C264A5">
        <w:rPr>
          <w:rFonts w:ascii="Georgia" w:eastAsia="Georgia" w:hAnsi="Georgia" w:cs="Georgia"/>
          <w:color w:val="000000"/>
          <w:highlight w:val="yellow"/>
        </w:rPr>
        <w:t>Waves are grouped into tsunamis representing revision phases:</w:t>
      </w:r>
    </w:p>
    <w:p w14:paraId="58D0FD79" w14:textId="77777777" w:rsidR="00C264A5" w:rsidRPr="00C264A5" w:rsidRDefault="00C264A5" w:rsidP="00C264A5">
      <w:pPr>
        <w:spacing w:after="210" w:line="360" w:lineRule="auto"/>
        <w:rPr>
          <w:highlight w:val="yellow"/>
        </w:rPr>
      </w:pPr>
      <w:r w:rsidRPr="00C264A5">
        <w:rPr>
          <w:rFonts w:ascii="Georgia" w:eastAsia="Georgia" w:hAnsi="Georgia" w:cs="Georgia"/>
          <w:b/>
          <w:color w:val="000000"/>
          <w:highlight w:val="yellow"/>
        </w:rPr>
        <w:t>Tsunami 1 — Structural Integrity (Waves 1–10)</w:t>
      </w:r>
      <w:r w:rsidRPr="00C264A5">
        <w:rPr>
          <w:rFonts w:ascii="Georgia" w:eastAsia="Georgia" w:hAnsi="Georgia" w:cs="Georgia"/>
          <w:color w:val="000000"/>
          <w:highlight w:val="yellow"/>
        </w:rPr>
        <w:br/>
        <w:t>Foundation-level diagnostics: narrative architecture, chapter structure, scene function, timeline consistency, POV stability, opening authority, and act-level pacing.</w:t>
      </w:r>
    </w:p>
    <w:p w14:paraId="6498DDE7" w14:textId="77777777" w:rsidR="00C264A5" w:rsidRPr="00C264A5" w:rsidRDefault="00C264A5" w:rsidP="00C264A5">
      <w:pPr>
        <w:spacing w:after="210" w:line="360" w:lineRule="auto"/>
        <w:rPr>
          <w:highlight w:val="yellow"/>
        </w:rPr>
      </w:pPr>
      <w:r w:rsidRPr="00C264A5">
        <w:rPr>
          <w:rFonts w:ascii="Georgia" w:eastAsia="Georgia" w:hAnsi="Georgia" w:cs="Georgia"/>
          <w:b/>
          <w:color w:val="000000"/>
          <w:highlight w:val="yellow"/>
        </w:rPr>
        <w:t>Tsunami 2 — Character &amp; Dialogue Systems (Waves 11–20)</w:t>
      </w:r>
      <w:r w:rsidRPr="00C264A5">
        <w:rPr>
          <w:rFonts w:ascii="Georgia" w:eastAsia="Georgia" w:hAnsi="Georgia" w:cs="Georgia"/>
          <w:color w:val="000000"/>
          <w:highlight w:val="yellow"/>
        </w:rPr>
        <w:br/>
        <w:t>Character coherence, dialogue authenticity, subtext density, tag reduction, internal thought boundaries, relationship dynamics, and character-arc tracking.</w:t>
      </w:r>
    </w:p>
    <w:p w14:paraId="5785C3AE" w14:textId="77777777" w:rsidR="00C264A5" w:rsidRPr="00C264A5" w:rsidRDefault="00C264A5" w:rsidP="00C264A5">
      <w:pPr>
        <w:spacing w:after="210" w:line="360" w:lineRule="auto"/>
        <w:rPr>
          <w:highlight w:val="yellow"/>
        </w:rPr>
      </w:pPr>
      <w:r w:rsidRPr="00C264A5">
        <w:rPr>
          <w:rFonts w:ascii="Georgia" w:eastAsia="Georgia" w:hAnsi="Georgia" w:cs="Georgia"/>
          <w:b/>
          <w:color w:val="000000"/>
          <w:highlight w:val="yellow"/>
        </w:rPr>
        <w:t>Tsunami 3 — Thematic &amp; World-Building Layer (Waves 21–30)</w:t>
      </w:r>
      <w:r w:rsidRPr="00C264A5">
        <w:rPr>
          <w:rFonts w:ascii="Georgia" w:eastAsia="Georgia" w:hAnsi="Georgia" w:cs="Georgia"/>
          <w:color w:val="000000"/>
          <w:highlight w:val="yellow"/>
        </w:rPr>
        <w:br/>
        <w:t>Thematic integration, world-building logic, environmental consistency, cultural authenticity, rule-system coherence, and sensory-texture density.</w:t>
      </w:r>
    </w:p>
    <w:p w14:paraId="41B0BF1B" w14:textId="77777777" w:rsidR="00C264A5" w:rsidRPr="00C264A5" w:rsidRDefault="00C264A5" w:rsidP="00C264A5">
      <w:pPr>
        <w:spacing w:after="210" w:line="360" w:lineRule="auto"/>
        <w:rPr>
          <w:highlight w:val="yellow"/>
        </w:rPr>
      </w:pPr>
      <w:r w:rsidRPr="00C264A5">
        <w:rPr>
          <w:rFonts w:ascii="Georgia" w:eastAsia="Georgia" w:hAnsi="Georgia" w:cs="Georgia"/>
          <w:b/>
          <w:color w:val="000000"/>
          <w:highlight w:val="yellow"/>
        </w:rPr>
        <w:t>Tsunami 4 — Pacing &amp; Momentum (Waves 31–40)</w:t>
      </w:r>
      <w:r w:rsidRPr="00C264A5">
        <w:rPr>
          <w:rFonts w:ascii="Georgia" w:eastAsia="Georgia" w:hAnsi="Georgia" w:cs="Georgia"/>
          <w:color w:val="000000"/>
          <w:highlight w:val="yellow"/>
        </w:rPr>
        <w:br/>
        <w:t>Scene-to-scene momentum, chapter-end hooks, mid-novel sag diagnosis, tension escalation, rest-beat placement, and structural rhythm.</w:t>
      </w:r>
    </w:p>
    <w:p w14:paraId="34A040EE" w14:textId="77777777" w:rsidR="00C264A5" w:rsidRPr="00C264A5" w:rsidRDefault="00C264A5" w:rsidP="00C264A5">
      <w:pPr>
        <w:spacing w:after="210" w:line="360" w:lineRule="auto"/>
        <w:rPr>
          <w:highlight w:val="yellow"/>
        </w:rPr>
      </w:pPr>
      <w:r w:rsidRPr="00C264A5">
        <w:rPr>
          <w:rFonts w:ascii="Georgia" w:eastAsia="Georgia" w:hAnsi="Georgia" w:cs="Georgia"/>
          <w:b/>
          <w:color w:val="000000"/>
          <w:highlight w:val="yellow"/>
        </w:rPr>
        <w:t>Tsunami 5 — Literary Authority (Waves 41–62)</w:t>
      </w:r>
      <w:r w:rsidRPr="00C264A5">
        <w:rPr>
          <w:rFonts w:ascii="Georgia" w:eastAsia="Georgia" w:hAnsi="Georgia" w:cs="Georgia"/>
          <w:color w:val="000000"/>
          <w:highlight w:val="yellow"/>
        </w:rPr>
        <w:br/>
        <w:t>Line-level craft: breath and sound optimization, punctuation authority, echo detection, abstract diagnosis, personification density, lyric control, authority compression, adverb elimination, repetition audit, cadence/triad rhythm, micro-edit precision, and agent-readiness polish.</w:t>
      </w:r>
    </w:p>
    <w:p w14:paraId="02E7C74D" w14:textId="77777777" w:rsidR="00C264A5" w:rsidRPr="00C264A5" w:rsidRDefault="00C264A5" w:rsidP="00C264A5">
      <w:pPr>
        <w:spacing w:before="315" w:after="105" w:line="360" w:lineRule="auto"/>
        <w:ind w:left="-30"/>
        <w:rPr>
          <w:highlight w:val="yellow"/>
        </w:rPr>
      </w:pPr>
      <w:bookmarkStart w:id="6" w:name="bm_1_3_execution_rules_binding"/>
      <w:r w:rsidRPr="00C264A5">
        <w:rPr>
          <w:rFonts w:ascii="Georgia" w:eastAsia="Georgia" w:hAnsi="Georgia" w:cs="Georgia"/>
          <w:b/>
          <w:color w:val="000000"/>
          <w:highlight w:val="yellow"/>
        </w:rPr>
        <w:t>1.3 Execution Rules (Binding)</w:t>
      </w:r>
      <w:bookmarkEnd w:id="6"/>
    </w:p>
    <w:p w14:paraId="10D58A7A" w14:textId="77777777" w:rsidR="00C264A5" w:rsidRPr="00C264A5" w:rsidRDefault="00C264A5" w:rsidP="00C264A5">
      <w:pPr>
        <w:numPr>
          <w:ilvl w:val="0"/>
          <w:numId w:val="20"/>
        </w:numPr>
        <w:spacing w:before="105" w:after="105" w:line="360" w:lineRule="auto"/>
        <w:rPr>
          <w:highlight w:val="yellow"/>
        </w:rPr>
      </w:pPr>
      <w:r w:rsidRPr="00C264A5">
        <w:rPr>
          <w:rFonts w:ascii="Georgia" w:eastAsia="Georgia" w:hAnsi="Georgia" w:cs="Georgia"/>
          <w:color w:val="000000"/>
          <w:sz w:val="21"/>
          <w:highlight w:val="yellow"/>
        </w:rPr>
        <w:t>Waves execute in numerical order (1–62).</w:t>
      </w:r>
    </w:p>
    <w:p w14:paraId="6B2E11F5" w14:textId="77777777" w:rsidR="00C264A5" w:rsidRPr="00C264A5" w:rsidRDefault="00C264A5" w:rsidP="00C264A5">
      <w:pPr>
        <w:numPr>
          <w:ilvl w:val="0"/>
          <w:numId w:val="20"/>
        </w:numPr>
        <w:spacing w:before="105" w:after="105" w:line="360" w:lineRule="auto"/>
        <w:rPr>
          <w:highlight w:val="yellow"/>
        </w:rPr>
      </w:pPr>
      <w:r w:rsidRPr="00C264A5">
        <w:rPr>
          <w:rFonts w:ascii="Georgia" w:eastAsia="Georgia" w:hAnsi="Georgia" w:cs="Georgia"/>
          <w:color w:val="000000"/>
          <w:sz w:val="21"/>
          <w:highlight w:val="yellow"/>
        </w:rPr>
        <w:t>No wave may be skipped unless canon marks it optional.</w:t>
      </w:r>
    </w:p>
    <w:p w14:paraId="6173D837" w14:textId="77777777" w:rsidR="00C264A5" w:rsidRPr="00C264A5" w:rsidRDefault="00C264A5" w:rsidP="00C264A5">
      <w:pPr>
        <w:numPr>
          <w:ilvl w:val="0"/>
          <w:numId w:val="20"/>
        </w:numPr>
        <w:spacing w:before="105" w:after="105" w:line="360" w:lineRule="auto"/>
        <w:rPr>
          <w:highlight w:val="yellow"/>
        </w:rPr>
      </w:pPr>
      <w:r w:rsidRPr="00C264A5">
        <w:rPr>
          <w:rFonts w:ascii="Georgia" w:eastAsia="Georgia" w:hAnsi="Georgia" w:cs="Georgia"/>
          <w:color w:val="000000"/>
          <w:sz w:val="21"/>
          <w:highlight w:val="yellow"/>
        </w:rPr>
        <w:t xml:space="preserve">Each wave must </w:t>
      </w:r>
      <w:proofErr w:type="gramStart"/>
      <w:r w:rsidRPr="00C264A5">
        <w:rPr>
          <w:rFonts w:ascii="Georgia" w:eastAsia="Georgia" w:hAnsi="Georgia" w:cs="Georgia"/>
          <w:color w:val="000000"/>
          <w:sz w:val="21"/>
          <w:highlight w:val="yellow"/>
        </w:rPr>
        <w:t>complete</w:t>
      </w:r>
      <w:proofErr w:type="gramEnd"/>
      <w:r w:rsidRPr="00C264A5">
        <w:rPr>
          <w:rFonts w:ascii="Georgia" w:eastAsia="Georgia" w:hAnsi="Georgia" w:cs="Georgia"/>
          <w:color w:val="000000"/>
          <w:sz w:val="21"/>
          <w:highlight w:val="yellow"/>
        </w:rPr>
        <w:t xml:space="preserve"> before the next </w:t>
      </w:r>
      <w:proofErr w:type="gramStart"/>
      <w:r w:rsidRPr="00C264A5">
        <w:rPr>
          <w:rFonts w:ascii="Georgia" w:eastAsia="Georgia" w:hAnsi="Georgia" w:cs="Georgia"/>
          <w:color w:val="000000"/>
          <w:sz w:val="21"/>
          <w:highlight w:val="yellow"/>
        </w:rPr>
        <w:t>begins</w:t>
      </w:r>
      <w:proofErr w:type="gramEnd"/>
      <w:r w:rsidRPr="00C264A5">
        <w:rPr>
          <w:rFonts w:ascii="Georgia" w:eastAsia="Georgia" w:hAnsi="Georgia" w:cs="Georgia"/>
          <w:color w:val="000000"/>
          <w:sz w:val="21"/>
          <w:highlight w:val="yellow"/>
        </w:rPr>
        <w:t>.</w:t>
      </w:r>
    </w:p>
    <w:p w14:paraId="343AABB2" w14:textId="77777777" w:rsidR="00C264A5" w:rsidRPr="00C264A5" w:rsidRDefault="00C264A5" w:rsidP="00C264A5">
      <w:pPr>
        <w:numPr>
          <w:ilvl w:val="0"/>
          <w:numId w:val="20"/>
        </w:numPr>
        <w:spacing w:before="105" w:after="105" w:line="360" w:lineRule="auto"/>
        <w:rPr>
          <w:highlight w:val="yellow"/>
        </w:rPr>
      </w:pPr>
      <w:r w:rsidRPr="00C264A5">
        <w:rPr>
          <w:rFonts w:ascii="Georgia" w:eastAsia="Georgia" w:hAnsi="Georgia" w:cs="Georgia"/>
          <w:color w:val="000000"/>
          <w:sz w:val="21"/>
          <w:highlight w:val="yellow"/>
        </w:rPr>
        <w:t>Wave results are cumulative: later waves build on earlier corrections.</w:t>
      </w:r>
    </w:p>
    <w:p w14:paraId="49D98CDA" w14:textId="77777777" w:rsidR="00C264A5" w:rsidRPr="00C264A5" w:rsidRDefault="00C264A5" w:rsidP="00C264A5">
      <w:pPr>
        <w:numPr>
          <w:ilvl w:val="0"/>
          <w:numId w:val="20"/>
        </w:numPr>
        <w:spacing w:before="105" w:after="105" w:line="360" w:lineRule="auto"/>
        <w:rPr>
          <w:highlight w:val="yellow"/>
        </w:rPr>
      </w:pPr>
      <w:r w:rsidRPr="00C264A5">
        <w:rPr>
          <w:rFonts w:ascii="Georgia" w:eastAsia="Georgia" w:hAnsi="Georgia" w:cs="Georgia"/>
          <w:color w:val="000000"/>
          <w:sz w:val="21"/>
          <w:highlight w:val="yellow"/>
        </w:rPr>
        <w:t>The WAVE system executes only after Volume II (13 Story Criteria) confirms macro-level structural soundness.</w:t>
      </w:r>
    </w:p>
    <w:p w14:paraId="39FD6216" w14:textId="77777777" w:rsidR="00C264A5" w:rsidRPr="00C264A5" w:rsidRDefault="00C264A5" w:rsidP="00C264A5">
      <w:pPr>
        <w:spacing w:before="315" w:after="105" w:line="360" w:lineRule="auto"/>
        <w:ind w:left="-30"/>
        <w:rPr>
          <w:highlight w:val="yellow"/>
        </w:rPr>
      </w:pPr>
      <w:bookmarkStart w:id="7" w:name="bm_1_4_the_velocity_bundle"/>
      <w:r w:rsidRPr="00C264A5">
        <w:rPr>
          <w:rFonts w:ascii="Georgia" w:eastAsia="Georgia" w:hAnsi="Georgia" w:cs="Georgia"/>
          <w:b/>
          <w:color w:val="000000"/>
          <w:highlight w:val="yellow"/>
        </w:rPr>
        <w:t>1.4 The Velocity Bundle</w:t>
      </w:r>
      <w:bookmarkEnd w:id="7"/>
    </w:p>
    <w:p w14:paraId="48A8A621" w14:textId="77777777" w:rsidR="00C264A5" w:rsidRPr="00C264A5" w:rsidRDefault="00C264A5" w:rsidP="00C264A5">
      <w:pPr>
        <w:spacing w:after="210" w:line="360" w:lineRule="auto"/>
        <w:rPr>
          <w:highlight w:val="yellow"/>
        </w:rPr>
      </w:pPr>
      <w:r w:rsidRPr="00C264A5">
        <w:rPr>
          <w:rFonts w:ascii="Georgia" w:eastAsia="Georgia" w:hAnsi="Georgia" w:cs="Georgia"/>
          <w:color w:val="000000"/>
          <w:highlight w:val="yellow"/>
        </w:rPr>
        <w:t>The Velocity Bundle is a compressed execution mode for late-stage manuscripts that have already passed Tsunamis 1–4. It permits parallel execution of selected Tsunami 5 waves under strict conditions:</w:t>
      </w:r>
    </w:p>
    <w:p w14:paraId="08FA2C6A" w14:textId="77777777" w:rsidR="00C264A5" w:rsidRPr="00C264A5" w:rsidRDefault="00C264A5" w:rsidP="00C264A5">
      <w:pPr>
        <w:numPr>
          <w:ilvl w:val="0"/>
          <w:numId w:val="21"/>
        </w:numPr>
        <w:spacing w:before="105" w:after="105" w:line="360" w:lineRule="auto"/>
        <w:rPr>
          <w:highlight w:val="yellow"/>
        </w:rPr>
      </w:pPr>
      <w:r w:rsidRPr="00C264A5">
        <w:rPr>
          <w:rFonts w:ascii="Georgia" w:eastAsia="Georgia" w:hAnsi="Georgia" w:cs="Georgia"/>
          <w:color w:val="000000"/>
          <w:sz w:val="21"/>
          <w:highlight w:val="yellow"/>
        </w:rPr>
        <w:t>Manuscript must score ≥7.0 on all 13 Story Criteria.</w:t>
      </w:r>
    </w:p>
    <w:p w14:paraId="00868B9E" w14:textId="77777777" w:rsidR="00C264A5" w:rsidRPr="00C264A5" w:rsidRDefault="00C264A5" w:rsidP="00C264A5">
      <w:pPr>
        <w:numPr>
          <w:ilvl w:val="0"/>
          <w:numId w:val="21"/>
        </w:numPr>
        <w:spacing w:before="105" w:after="105" w:line="360" w:lineRule="auto"/>
        <w:rPr>
          <w:highlight w:val="yellow"/>
        </w:rPr>
      </w:pPr>
      <w:r w:rsidRPr="00C264A5">
        <w:rPr>
          <w:rFonts w:ascii="Georgia" w:eastAsia="Georgia" w:hAnsi="Georgia" w:cs="Georgia"/>
          <w:color w:val="000000"/>
          <w:sz w:val="21"/>
          <w:highlight w:val="yellow"/>
        </w:rPr>
        <w:t>Only Waves 41–62 may be bundled.</w:t>
      </w:r>
    </w:p>
    <w:p w14:paraId="44A6ED36" w14:textId="77777777" w:rsidR="00C264A5" w:rsidRPr="00C264A5" w:rsidRDefault="00C264A5" w:rsidP="00C264A5">
      <w:pPr>
        <w:numPr>
          <w:ilvl w:val="0"/>
          <w:numId w:val="21"/>
        </w:numPr>
        <w:spacing w:before="105" w:after="105" w:line="360" w:lineRule="auto"/>
        <w:rPr>
          <w:highlight w:val="yellow"/>
        </w:rPr>
      </w:pPr>
      <w:r w:rsidRPr="00C264A5">
        <w:rPr>
          <w:rFonts w:ascii="Georgia" w:eastAsia="Georgia" w:hAnsi="Georgia" w:cs="Georgia"/>
          <w:color w:val="000000"/>
          <w:sz w:val="21"/>
          <w:highlight w:val="yellow"/>
        </w:rPr>
        <w:t>Authority Compression (Wave 55) must always run last in any bundle.</w:t>
      </w:r>
    </w:p>
    <w:p w14:paraId="52E70F07" w14:textId="77777777" w:rsidR="00C264A5" w:rsidRPr="00C264A5" w:rsidRDefault="00C264A5" w:rsidP="00C264A5">
      <w:pPr>
        <w:numPr>
          <w:ilvl w:val="0"/>
          <w:numId w:val="21"/>
        </w:numPr>
        <w:spacing w:before="105" w:after="105" w:line="360" w:lineRule="auto"/>
        <w:rPr>
          <w:highlight w:val="yellow"/>
        </w:rPr>
      </w:pPr>
      <w:r w:rsidRPr="00C264A5">
        <w:rPr>
          <w:rFonts w:ascii="Georgia" w:eastAsia="Georgia" w:hAnsi="Georgia" w:cs="Georgia"/>
          <w:color w:val="000000"/>
          <w:sz w:val="21"/>
          <w:highlight w:val="yellow"/>
        </w:rPr>
        <w:t>Echo Detection (Wave 45) must always run before Authority Compression.</w:t>
      </w:r>
    </w:p>
    <w:p w14:paraId="05385FC1" w14:textId="74DEB03A" w:rsidR="00C264A5" w:rsidRPr="00C264A5" w:rsidRDefault="00C264A5" w:rsidP="00C264A5">
      <w:pPr>
        <w:spacing w:before="210" w:after="0" w:line="360" w:lineRule="auto"/>
        <w:rPr>
          <w:highlight w:val="yellow"/>
        </w:rPr>
      </w:pPr>
      <w:r w:rsidRPr="00C264A5">
        <w:rPr>
          <w:noProof/>
          <w:highlight w:val="yellow"/>
        </w:rPr>
        <mc:AlternateContent>
          <mc:Choice Requires="wps">
            <w:drawing>
              <wp:inline distT="0" distB="0" distL="0" distR="0" wp14:anchorId="7D2A1158" wp14:editId="1FEA26C9">
                <wp:extent cx="6038850" cy="635"/>
                <wp:effectExtent l="9525" t="13335" r="9525" b="14605"/>
                <wp:docPr id="23165827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12D70ACF" id="Rectangle 2"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5EBE2B47" w14:textId="77777777" w:rsidR="00C264A5" w:rsidRPr="00C264A5" w:rsidRDefault="00C264A5" w:rsidP="00C264A5">
      <w:pPr>
        <w:spacing w:before="315" w:after="105" w:line="360" w:lineRule="auto"/>
        <w:ind w:left="-30"/>
        <w:rPr>
          <w:highlight w:val="yellow"/>
        </w:rPr>
      </w:pPr>
      <w:bookmarkStart w:id="8" w:name="section_ii_wave_definitions_waves_1_62"/>
      <w:r w:rsidRPr="00C264A5">
        <w:rPr>
          <w:rFonts w:ascii="Georgia" w:eastAsia="Georgia" w:hAnsi="Georgia" w:cs="Georgia"/>
          <w:b/>
          <w:color w:val="000000"/>
          <w:highlight w:val="yellow"/>
        </w:rPr>
        <w:t>SECTION II — WAVE DEFINITIONS (WAVES 1–62)</w:t>
      </w:r>
      <w:bookmarkEnd w:id="8"/>
    </w:p>
    <w:p w14:paraId="408F3D87" w14:textId="77777777" w:rsidR="00C264A5" w:rsidRPr="00C264A5" w:rsidRDefault="00C264A5" w:rsidP="00C264A5">
      <w:pPr>
        <w:spacing w:before="315" w:after="105" w:line="360" w:lineRule="auto"/>
        <w:ind w:left="-30"/>
        <w:rPr>
          <w:highlight w:val="yellow"/>
        </w:rPr>
      </w:pPr>
      <w:bookmarkStart w:id="9" w:name="tsunami_1_structural_integrity"/>
      <w:r w:rsidRPr="00C264A5">
        <w:rPr>
          <w:rFonts w:ascii="Georgia" w:eastAsia="Georgia" w:hAnsi="Georgia" w:cs="Georgia"/>
          <w:b/>
          <w:color w:val="000000"/>
          <w:highlight w:val="yellow"/>
        </w:rPr>
        <w:t>Tsunami 1 — Structural Integrity</w:t>
      </w:r>
      <w:bookmarkEnd w:id="9"/>
    </w:p>
    <w:p w14:paraId="52382BC0" w14:textId="77777777" w:rsidR="00C264A5" w:rsidRPr="00C264A5" w:rsidRDefault="00C264A5" w:rsidP="00C264A5">
      <w:pPr>
        <w:spacing w:after="210" w:line="360" w:lineRule="auto"/>
        <w:rPr>
          <w:highlight w:val="yellow"/>
        </w:rPr>
      </w:pPr>
      <w:r w:rsidRPr="00C264A5">
        <w:rPr>
          <w:rFonts w:ascii="Georgia" w:eastAsia="Georgia" w:hAnsi="Georgia" w:cs="Georgia"/>
          <w:b/>
          <w:color w:val="000000"/>
          <w:highlight w:val="yellow"/>
        </w:rPr>
        <w:t>Wave 1 — Narrative Architecture Audit</w:t>
      </w:r>
      <w:r w:rsidRPr="00C264A5">
        <w:rPr>
          <w:rFonts w:ascii="Georgia" w:eastAsia="Georgia" w:hAnsi="Georgia" w:cs="Georgia"/>
          <w:color w:val="000000"/>
          <w:highlight w:val="yellow"/>
        </w:rPr>
        <w:br/>
        <w:t>Verify three-act (or equivalent) structure. Confirm inciting incident, midpoint shift, climax, and resolution are present and functional.</w:t>
      </w:r>
    </w:p>
    <w:p w14:paraId="4FF33812" w14:textId="77777777" w:rsidR="00C264A5" w:rsidRPr="00C264A5" w:rsidRDefault="00C264A5" w:rsidP="00C264A5">
      <w:pPr>
        <w:spacing w:after="210" w:line="360" w:lineRule="auto"/>
        <w:rPr>
          <w:highlight w:val="yellow"/>
        </w:rPr>
      </w:pPr>
      <w:r w:rsidRPr="00C264A5">
        <w:rPr>
          <w:rFonts w:ascii="Georgia" w:eastAsia="Georgia" w:hAnsi="Georgia" w:cs="Georgia"/>
          <w:b/>
          <w:color w:val="000000"/>
          <w:highlight w:val="yellow"/>
        </w:rPr>
        <w:t>Wave 2 — Chapter Structure &amp; Function</w:t>
      </w:r>
      <w:r w:rsidRPr="00C264A5">
        <w:rPr>
          <w:rFonts w:ascii="Georgia" w:eastAsia="Georgia" w:hAnsi="Georgia" w:cs="Georgia"/>
          <w:color w:val="000000"/>
          <w:highlight w:val="yellow"/>
        </w:rPr>
        <w:br/>
        <w:t>Each chapter must perform at least one narrative function: reveal, escalate, complicate, or resolve. Chapters that serve no function are flagged for removal or merger.</w:t>
      </w:r>
    </w:p>
    <w:p w14:paraId="40BAE3C7" w14:textId="77777777" w:rsidR="00C264A5" w:rsidRPr="00C264A5" w:rsidRDefault="00C264A5" w:rsidP="00C264A5">
      <w:pPr>
        <w:spacing w:after="210" w:line="360" w:lineRule="auto"/>
        <w:rPr>
          <w:highlight w:val="yellow"/>
        </w:rPr>
      </w:pPr>
      <w:r w:rsidRPr="00C264A5">
        <w:rPr>
          <w:rFonts w:ascii="Georgia" w:eastAsia="Georgia" w:hAnsi="Georgia" w:cs="Georgia"/>
          <w:b/>
          <w:color w:val="000000"/>
          <w:highlight w:val="yellow"/>
        </w:rPr>
        <w:t>Wave 3 — Scene Function Audit</w:t>
      </w:r>
      <w:r w:rsidRPr="00C264A5">
        <w:rPr>
          <w:rFonts w:ascii="Georgia" w:eastAsia="Georgia" w:hAnsi="Georgia" w:cs="Georgia"/>
          <w:color w:val="000000"/>
          <w:highlight w:val="yellow"/>
        </w:rPr>
        <w:br/>
        <w:t xml:space="preserve">Every scene must justify its existence. Scenes that do not advance plot, reveal character, or deepen </w:t>
      </w:r>
      <w:proofErr w:type="gramStart"/>
      <w:r w:rsidRPr="00C264A5">
        <w:rPr>
          <w:rFonts w:ascii="Georgia" w:eastAsia="Georgia" w:hAnsi="Georgia" w:cs="Georgia"/>
          <w:color w:val="000000"/>
          <w:highlight w:val="yellow"/>
        </w:rPr>
        <w:t>theme</w:t>
      </w:r>
      <w:proofErr w:type="gramEnd"/>
      <w:r w:rsidRPr="00C264A5">
        <w:rPr>
          <w:rFonts w:ascii="Georgia" w:eastAsia="Georgia" w:hAnsi="Georgia" w:cs="Georgia"/>
          <w:color w:val="000000"/>
          <w:highlight w:val="yellow"/>
        </w:rPr>
        <w:t xml:space="preserve"> are flagged.</w:t>
      </w:r>
    </w:p>
    <w:p w14:paraId="5CC12FF1" w14:textId="77777777" w:rsidR="00C264A5" w:rsidRPr="00C264A5" w:rsidRDefault="00C264A5" w:rsidP="00C264A5">
      <w:pPr>
        <w:spacing w:after="210" w:line="360" w:lineRule="auto"/>
        <w:rPr>
          <w:highlight w:val="yellow"/>
        </w:rPr>
      </w:pPr>
      <w:r w:rsidRPr="00C264A5">
        <w:rPr>
          <w:rFonts w:ascii="Georgia" w:eastAsia="Georgia" w:hAnsi="Georgia" w:cs="Georgia"/>
          <w:b/>
          <w:color w:val="000000"/>
          <w:highlight w:val="yellow"/>
        </w:rPr>
        <w:t>Wave 4 — Timeline &amp; Continuity Check</w:t>
      </w:r>
      <w:r w:rsidRPr="00C264A5">
        <w:rPr>
          <w:rFonts w:ascii="Georgia" w:eastAsia="Georgia" w:hAnsi="Georgia" w:cs="Georgia"/>
          <w:color w:val="000000"/>
          <w:highlight w:val="yellow"/>
        </w:rPr>
        <w:br/>
        <w:t>Verify chronological consistency. Flag anachronisms, impossible travel times, contradictory time references.</w:t>
      </w:r>
    </w:p>
    <w:p w14:paraId="7A592AE8" w14:textId="77777777" w:rsidR="00C264A5" w:rsidRPr="00C264A5" w:rsidRDefault="00C264A5" w:rsidP="00C264A5">
      <w:pPr>
        <w:spacing w:after="210" w:line="360" w:lineRule="auto"/>
        <w:rPr>
          <w:highlight w:val="yellow"/>
        </w:rPr>
      </w:pPr>
      <w:r w:rsidRPr="00C264A5">
        <w:rPr>
          <w:rFonts w:ascii="Georgia" w:eastAsia="Georgia" w:hAnsi="Georgia" w:cs="Georgia"/>
          <w:b/>
          <w:color w:val="000000"/>
          <w:highlight w:val="yellow"/>
        </w:rPr>
        <w:t>Wave 5 — POV Stability Audit</w:t>
      </w:r>
      <w:r w:rsidRPr="00C264A5">
        <w:rPr>
          <w:rFonts w:ascii="Georgia" w:eastAsia="Georgia" w:hAnsi="Georgia" w:cs="Georgia"/>
          <w:color w:val="000000"/>
          <w:highlight w:val="yellow"/>
        </w:rPr>
        <w:br/>
        <w:t>Confirm point-of-view consistency within chapters/sections. Flag unintentional POV shifts, head-hopping, or register drift between POV characters.</w:t>
      </w:r>
    </w:p>
    <w:p w14:paraId="49CFF7DF" w14:textId="77777777" w:rsidR="00C264A5" w:rsidRPr="00C264A5" w:rsidRDefault="00C264A5" w:rsidP="00C264A5">
      <w:pPr>
        <w:spacing w:after="210" w:line="360" w:lineRule="auto"/>
        <w:rPr>
          <w:highlight w:val="yellow"/>
        </w:rPr>
      </w:pPr>
      <w:r w:rsidRPr="00C264A5">
        <w:rPr>
          <w:rFonts w:ascii="Georgia" w:eastAsia="Georgia" w:hAnsi="Georgia" w:cs="Georgia"/>
          <w:b/>
          <w:color w:val="000000"/>
          <w:highlight w:val="yellow"/>
        </w:rPr>
        <w:t>Wave 6 — Opening Authority Assessment</w:t>
      </w:r>
      <w:r w:rsidRPr="00C264A5">
        <w:rPr>
          <w:rFonts w:ascii="Georgia" w:eastAsia="Georgia" w:hAnsi="Georgia" w:cs="Georgia"/>
          <w:color w:val="000000"/>
          <w:highlight w:val="yellow"/>
        </w:rPr>
        <w:br/>
        <w:t>First 50 pages assessed for: voice authority, narrative hook, character introduction efficiency, world-building economy, and agent-readiness signal strength.</w:t>
      </w:r>
    </w:p>
    <w:p w14:paraId="4A650DF0" w14:textId="77777777" w:rsidR="00C264A5" w:rsidRPr="00C264A5" w:rsidRDefault="00C264A5" w:rsidP="00C264A5">
      <w:pPr>
        <w:spacing w:after="210" w:line="360" w:lineRule="auto"/>
        <w:rPr>
          <w:highlight w:val="yellow"/>
        </w:rPr>
      </w:pPr>
      <w:r w:rsidRPr="00C264A5">
        <w:rPr>
          <w:rFonts w:ascii="Georgia" w:eastAsia="Georgia" w:hAnsi="Georgia" w:cs="Georgia"/>
          <w:b/>
          <w:color w:val="000000"/>
          <w:highlight w:val="yellow"/>
        </w:rPr>
        <w:t>Wave 7 — Act-Level Pacing Diagnosis</w:t>
      </w:r>
      <w:r w:rsidRPr="00C264A5">
        <w:rPr>
          <w:rFonts w:ascii="Georgia" w:eastAsia="Georgia" w:hAnsi="Georgia" w:cs="Georgia"/>
          <w:color w:val="000000"/>
          <w:highlight w:val="yellow"/>
        </w:rPr>
        <w:br/>
        <w:t>Assess pacing across acts. Flag front-loading, sagging middles, rushed endings.</w:t>
      </w:r>
    </w:p>
    <w:p w14:paraId="21D4878E" w14:textId="77777777" w:rsidR="00C264A5" w:rsidRPr="00C264A5" w:rsidRDefault="00C264A5" w:rsidP="00C264A5">
      <w:pPr>
        <w:spacing w:after="210" w:line="360" w:lineRule="auto"/>
        <w:rPr>
          <w:highlight w:val="yellow"/>
        </w:rPr>
      </w:pPr>
      <w:r w:rsidRPr="00C264A5">
        <w:rPr>
          <w:rFonts w:ascii="Georgia" w:eastAsia="Georgia" w:hAnsi="Georgia" w:cs="Georgia"/>
          <w:b/>
          <w:color w:val="000000"/>
          <w:highlight w:val="yellow"/>
        </w:rPr>
        <w:t>Wave 8 — Subplot Integration Check</w:t>
      </w:r>
      <w:r w:rsidRPr="00C264A5">
        <w:rPr>
          <w:rFonts w:ascii="Georgia" w:eastAsia="Georgia" w:hAnsi="Georgia" w:cs="Georgia"/>
          <w:color w:val="000000"/>
          <w:highlight w:val="yellow"/>
        </w:rPr>
        <w:br/>
        <w:t>Verify subplots connect to main narrative arc. Flag orphaned or abandoned subplots.</w:t>
      </w:r>
    </w:p>
    <w:p w14:paraId="7161247B" w14:textId="77777777" w:rsidR="00C264A5" w:rsidRPr="00C264A5" w:rsidRDefault="00C264A5" w:rsidP="00C264A5">
      <w:pPr>
        <w:spacing w:after="210" w:line="360" w:lineRule="auto"/>
        <w:rPr>
          <w:highlight w:val="yellow"/>
        </w:rPr>
      </w:pPr>
      <w:r w:rsidRPr="00C264A5">
        <w:rPr>
          <w:rFonts w:ascii="Georgia" w:eastAsia="Georgia" w:hAnsi="Georgia" w:cs="Georgia"/>
          <w:b/>
          <w:color w:val="000000"/>
          <w:highlight w:val="yellow"/>
        </w:rPr>
        <w:t>Wave 9 — Foreshadowing &amp; Setup Audit</w:t>
      </w:r>
      <w:r w:rsidRPr="00C264A5">
        <w:rPr>
          <w:rFonts w:ascii="Georgia" w:eastAsia="Georgia" w:hAnsi="Georgia" w:cs="Georgia"/>
          <w:color w:val="000000"/>
          <w:highlight w:val="yellow"/>
        </w:rPr>
        <w:br/>
        <w:t>Track narrative promises (setups) and confirm payoffs exist. Flag Chekhov's gun violations.</w:t>
      </w:r>
    </w:p>
    <w:p w14:paraId="36C170FB" w14:textId="77777777" w:rsidR="00C264A5" w:rsidRPr="00C264A5" w:rsidRDefault="00C264A5" w:rsidP="00C264A5">
      <w:pPr>
        <w:spacing w:after="210" w:line="360" w:lineRule="auto"/>
        <w:rPr>
          <w:highlight w:val="yellow"/>
        </w:rPr>
      </w:pPr>
      <w:r w:rsidRPr="00C264A5">
        <w:rPr>
          <w:rFonts w:ascii="Georgia" w:eastAsia="Georgia" w:hAnsi="Georgia" w:cs="Georgia"/>
          <w:b/>
          <w:color w:val="000000"/>
          <w:highlight w:val="yellow"/>
        </w:rPr>
        <w:t>Wave 10 — Structural Redundancy Scan</w:t>
      </w:r>
      <w:r w:rsidRPr="00C264A5">
        <w:rPr>
          <w:rFonts w:ascii="Georgia" w:eastAsia="Georgia" w:hAnsi="Georgia" w:cs="Georgia"/>
          <w:color w:val="000000"/>
          <w:highlight w:val="yellow"/>
        </w:rPr>
        <w:br/>
        <w:t>Identify scenes, chapters, or sequences that duplicate narrative function. Flag for consolidation.</w:t>
      </w:r>
    </w:p>
    <w:p w14:paraId="36180F0C" w14:textId="77777777" w:rsidR="00C264A5" w:rsidRPr="00C264A5" w:rsidRDefault="00C264A5" w:rsidP="00C264A5">
      <w:pPr>
        <w:spacing w:before="315" w:after="105" w:line="360" w:lineRule="auto"/>
        <w:ind w:left="-30"/>
        <w:rPr>
          <w:highlight w:val="yellow"/>
        </w:rPr>
      </w:pPr>
      <w:bookmarkStart w:id="10" w:name="tsunami_2_character_dialogue_systems"/>
      <w:r w:rsidRPr="00C264A5">
        <w:rPr>
          <w:rFonts w:ascii="Georgia" w:eastAsia="Georgia" w:hAnsi="Georgia" w:cs="Georgia"/>
          <w:b/>
          <w:color w:val="000000"/>
          <w:highlight w:val="yellow"/>
        </w:rPr>
        <w:t>Tsunami 2 — Character &amp; Dialogue Systems</w:t>
      </w:r>
      <w:bookmarkEnd w:id="10"/>
    </w:p>
    <w:p w14:paraId="54060C3C" w14:textId="77777777" w:rsidR="00C264A5" w:rsidRPr="00C264A5" w:rsidRDefault="00C264A5" w:rsidP="00C264A5">
      <w:pPr>
        <w:spacing w:after="210" w:line="360" w:lineRule="auto"/>
        <w:rPr>
          <w:highlight w:val="yellow"/>
        </w:rPr>
      </w:pPr>
      <w:r w:rsidRPr="00C264A5">
        <w:rPr>
          <w:rFonts w:ascii="Georgia" w:eastAsia="Georgia" w:hAnsi="Georgia" w:cs="Georgia"/>
          <w:b/>
          <w:color w:val="000000"/>
          <w:highlight w:val="yellow"/>
        </w:rPr>
        <w:t>Wave 11 — Character Arc Tracking</w:t>
      </w:r>
      <w:r w:rsidRPr="00C264A5">
        <w:rPr>
          <w:rFonts w:ascii="Georgia" w:eastAsia="Georgia" w:hAnsi="Georgia" w:cs="Georgia"/>
          <w:color w:val="000000"/>
          <w:highlight w:val="yellow"/>
        </w:rPr>
        <w:br/>
        <w:t>Map each major character's arc: want, need, obstacle, change (or resistance to change). Flag flat or incomplete arcs.</w:t>
      </w:r>
    </w:p>
    <w:p w14:paraId="07104194" w14:textId="77777777" w:rsidR="00C264A5" w:rsidRPr="00C264A5" w:rsidRDefault="00C264A5" w:rsidP="00C264A5">
      <w:pPr>
        <w:spacing w:after="210" w:line="360" w:lineRule="auto"/>
        <w:rPr>
          <w:highlight w:val="yellow"/>
        </w:rPr>
      </w:pPr>
      <w:r w:rsidRPr="00C264A5">
        <w:rPr>
          <w:rFonts w:ascii="Georgia" w:eastAsia="Georgia" w:hAnsi="Georgia" w:cs="Georgia"/>
          <w:b/>
          <w:color w:val="000000"/>
          <w:highlight w:val="yellow"/>
        </w:rPr>
        <w:t>Wave 12 — Character Consistency Audit</w:t>
      </w:r>
      <w:r w:rsidRPr="00C264A5">
        <w:rPr>
          <w:rFonts w:ascii="Georgia" w:eastAsia="Georgia" w:hAnsi="Georgia" w:cs="Georgia"/>
          <w:color w:val="000000"/>
          <w:highlight w:val="yellow"/>
        </w:rPr>
        <w:br/>
        <w:t>Verify characters behave consistently with established psychology. Flag out-of-character actions without justification.</w:t>
      </w:r>
    </w:p>
    <w:p w14:paraId="15B06DD6" w14:textId="77777777" w:rsidR="00C264A5" w:rsidRPr="00C264A5" w:rsidRDefault="00C264A5" w:rsidP="00C264A5">
      <w:pPr>
        <w:spacing w:after="210" w:line="360" w:lineRule="auto"/>
        <w:rPr>
          <w:highlight w:val="yellow"/>
        </w:rPr>
      </w:pPr>
      <w:r w:rsidRPr="00C264A5">
        <w:rPr>
          <w:rFonts w:ascii="Georgia" w:eastAsia="Georgia" w:hAnsi="Georgia" w:cs="Georgia"/>
          <w:b/>
          <w:color w:val="000000"/>
          <w:highlight w:val="yellow"/>
        </w:rPr>
        <w:t>Wave 13 — Dialogue Authenticity Check</w:t>
      </w:r>
      <w:r w:rsidRPr="00C264A5">
        <w:rPr>
          <w:rFonts w:ascii="Georgia" w:eastAsia="Georgia" w:hAnsi="Georgia" w:cs="Georgia"/>
          <w:color w:val="000000"/>
          <w:highlight w:val="yellow"/>
        </w:rPr>
        <w:br/>
        <w:t>Assess dialogue for naturalism, character-specificity, and avoidance of exposition dumps.</w:t>
      </w:r>
    </w:p>
    <w:p w14:paraId="2C725E85" w14:textId="77777777" w:rsidR="00C264A5" w:rsidRPr="00C264A5" w:rsidRDefault="00C264A5" w:rsidP="00C264A5">
      <w:pPr>
        <w:spacing w:after="210" w:line="360" w:lineRule="auto"/>
        <w:rPr>
          <w:highlight w:val="yellow"/>
        </w:rPr>
      </w:pPr>
      <w:r w:rsidRPr="00C264A5">
        <w:rPr>
          <w:rFonts w:ascii="Georgia" w:eastAsia="Georgia" w:hAnsi="Georgia" w:cs="Georgia"/>
          <w:b/>
          <w:color w:val="000000"/>
          <w:highlight w:val="yellow"/>
        </w:rPr>
        <w:t>Wave 14 — Subtext Density Scan</w:t>
      </w:r>
      <w:r w:rsidRPr="00C264A5">
        <w:rPr>
          <w:rFonts w:ascii="Georgia" w:eastAsia="Georgia" w:hAnsi="Georgia" w:cs="Georgia"/>
          <w:color w:val="000000"/>
          <w:highlight w:val="yellow"/>
        </w:rPr>
        <w:br/>
        <w:t>Flag dialogue that states meaning directly when subtext would be stronger. Assess power dynamics in conversation.</w:t>
      </w:r>
    </w:p>
    <w:p w14:paraId="3AA0DB80" w14:textId="77777777" w:rsidR="00C264A5" w:rsidRPr="00C264A5" w:rsidRDefault="00C264A5" w:rsidP="00C264A5">
      <w:pPr>
        <w:spacing w:after="210" w:line="360" w:lineRule="auto"/>
        <w:rPr>
          <w:highlight w:val="yellow"/>
        </w:rPr>
      </w:pPr>
      <w:r w:rsidRPr="00C264A5">
        <w:rPr>
          <w:rFonts w:ascii="Georgia" w:eastAsia="Georgia" w:hAnsi="Georgia" w:cs="Georgia"/>
          <w:b/>
          <w:color w:val="000000"/>
          <w:highlight w:val="yellow"/>
        </w:rPr>
        <w:t>Wave 15 — Dialogue Tag Reduction</w:t>
      </w:r>
      <w:r w:rsidRPr="00C264A5">
        <w:rPr>
          <w:rFonts w:ascii="Georgia" w:eastAsia="Georgia" w:hAnsi="Georgia" w:cs="Georgia"/>
          <w:color w:val="000000"/>
          <w:highlight w:val="yellow"/>
        </w:rPr>
        <w:br/>
        <w:t>Minimize dialogue tags where speaker identity is clear from context, voice, or action. Replace "said + adverb" with action beats where appropriate.</w:t>
      </w:r>
    </w:p>
    <w:p w14:paraId="48118668" w14:textId="77777777" w:rsidR="00C264A5" w:rsidRPr="00C264A5" w:rsidRDefault="00C264A5" w:rsidP="00C264A5">
      <w:pPr>
        <w:spacing w:after="210" w:line="360" w:lineRule="auto"/>
        <w:rPr>
          <w:highlight w:val="yellow"/>
        </w:rPr>
      </w:pPr>
      <w:r w:rsidRPr="00C264A5">
        <w:rPr>
          <w:rFonts w:ascii="Georgia" w:eastAsia="Georgia" w:hAnsi="Georgia" w:cs="Georgia"/>
          <w:b/>
          <w:color w:val="000000"/>
          <w:highlight w:val="yellow"/>
        </w:rPr>
        <w:t>Wave 16 — Internal Thought Boundary Check</w:t>
      </w:r>
      <w:r w:rsidRPr="00C264A5">
        <w:rPr>
          <w:rFonts w:ascii="Georgia" w:eastAsia="Georgia" w:hAnsi="Georgia" w:cs="Georgia"/>
          <w:color w:val="000000"/>
          <w:highlight w:val="yellow"/>
        </w:rPr>
        <w:br/>
        <w:t>Verify internal thought is properly delineated. Remove thought tags when thinker is obvious. Ensure consistency of thought-rendering method (italics, free indirect, etc.).</w:t>
      </w:r>
    </w:p>
    <w:p w14:paraId="635E1381" w14:textId="77777777" w:rsidR="00C264A5" w:rsidRPr="00C264A5" w:rsidRDefault="00C264A5" w:rsidP="00C264A5">
      <w:pPr>
        <w:spacing w:after="210" w:line="360" w:lineRule="auto"/>
        <w:rPr>
          <w:highlight w:val="yellow"/>
        </w:rPr>
      </w:pPr>
      <w:r w:rsidRPr="00C264A5">
        <w:rPr>
          <w:rFonts w:ascii="Georgia" w:eastAsia="Georgia" w:hAnsi="Georgia" w:cs="Georgia"/>
          <w:b/>
          <w:color w:val="000000"/>
          <w:highlight w:val="yellow"/>
        </w:rPr>
        <w:t>Wave 17 — Relationship Dynamic Mapping</w:t>
      </w:r>
      <w:r w:rsidRPr="00C264A5">
        <w:rPr>
          <w:rFonts w:ascii="Georgia" w:eastAsia="Georgia" w:hAnsi="Georgia" w:cs="Georgia"/>
          <w:color w:val="000000"/>
          <w:highlight w:val="yellow"/>
        </w:rPr>
        <w:br/>
        <w:t>Track power dynamics, alliances, and conflicts between characters across the manuscript. Flag static or unmotivated relationship shifts.</w:t>
      </w:r>
    </w:p>
    <w:p w14:paraId="2B1F1FE5" w14:textId="77777777" w:rsidR="00C264A5" w:rsidRPr="00C264A5" w:rsidRDefault="00C264A5" w:rsidP="00C264A5">
      <w:pPr>
        <w:spacing w:after="210" w:line="360" w:lineRule="auto"/>
        <w:rPr>
          <w:highlight w:val="yellow"/>
        </w:rPr>
      </w:pPr>
      <w:r w:rsidRPr="00C264A5">
        <w:rPr>
          <w:rFonts w:ascii="Georgia" w:eastAsia="Georgia" w:hAnsi="Georgia" w:cs="Georgia"/>
          <w:b/>
          <w:color w:val="000000"/>
          <w:highlight w:val="yellow"/>
        </w:rPr>
        <w:t>Wave 18 — Secondary Character Function Audit</w:t>
      </w:r>
      <w:r w:rsidRPr="00C264A5">
        <w:rPr>
          <w:rFonts w:ascii="Georgia" w:eastAsia="Georgia" w:hAnsi="Georgia" w:cs="Georgia"/>
          <w:color w:val="000000"/>
          <w:highlight w:val="yellow"/>
        </w:rPr>
        <w:br/>
        <w:t>Every named secondary character must serve a narrative function. Flag characters who appear without purpose.</w:t>
      </w:r>
    </w:p>
    <w:p w14:paraId="64175A79" w14:textId="77777777" w:rsidR="00C264A5" w:rsidRPr="00C264A5" w:rsidRDefault="00C264A5" w:rsidP="00C264A5">
      <w:pPr>
        <w:spacing w:after="210" w:line="360" w:lineRule="auto"/>
        <w:rPr>
          <w:highlight w:val="yellow"/>
        </w:rPr>
      </w:pPr>
      <w:r w:rsidRPr="00C264A5">
        <w:rPr>
          <w:rFonts w:ascii="Georgia" w:eastAsia="Georgia" w:hAnsi="Georgia" w:cs="Georgia"/>
          <w:b/>
          <w:color w:val="000000"/>
          <w:highlight w:val="yellow"/>
        </w:rPr>
        <w:t>Wave 19 — Antagonist Complexity Check</w:t>
      </w:r>
      <w:r w:rsidRPr="00C264A5">
        <w:rPr>
          <w:rFonts w:ascii="Georgia" w:eastAsia="Georgia" w:hAnsi="Georgia" w:cs="Georgia"/>
          <w:color w:val="000000"/>
          <w:highlight w:val="yellow"/>
        </w:rPr>
        <w:br/>
        <w:t>Assess antagonist motivation, credibility, and dimensionality. Flag cartoon villainy or unmotivated opposition.</w:t>
      </w:r>
    </w:p>
    <w:p w14:paraId="6EF6BC54" w14:textId="77777777" w:rsidR="00C264A5" w:rsidRPr="00C264A5" w:rsidRDefault="00C264A5" w:rsidP="00C264A5">
      <w:pPr>
        <w:spacing w:after="210" w:line="360" w:lineRule="auto"/>
        <w:rPr>
          <w:highlight w:val="yellow"/>
        </w:rPr>
      </w:pPr>
      <w:r w:rsidRPr="00C264A5">
        <w:rPr>
          <w:rFonts w:ascii="Georgia" w:eastAsia="Georgia" w:hAnsi="Georgia" w:cs="Georgia"/>
          <w:b/>
          <w:color w:val="000000"/>
          <w:highlight w:val="yellow"/>
        </w:rPr>
        <w:t>Wave 20 — Voice Differentiation Audit</w:t>
      </w:r>
      <w:r w:rsidRPr="00C264A5">
        <w:rPr>
          <w:rFonts w:ascii="Georgia" w:eastAsia="Georgia" w:hAnsi="Georgia" w:cs="Georgia"/>
          <w:color w:val="000000"/>
          <w:highlight w:val="yellow"/>
        </w:rPr>
        <w:br/>
        <w:t>Each POV character and major speaking character must have a distinguishable voice. Flag homogeneous dialogue or narration across characters.</w:t>
      </w:r>
    </w:p>
    <w:p w14:paraId="0AA3E3B2" w14:textId="77777777" w:rsidR="00C264A5" w:rsidRPr="00C264A5" w:rsidRDefault="00C264A5" w:rsidP="00C264A5">
      <w:pPr>
        <w:spacing w:before="315" w:after="105" w:line="360" w:lineRule="auto"/>
        <w:ind w:left="-30"/>
        <w:rPr>
          <w:highlight w:val="yellow"/>
        </w:rPr>
      </w:pPr>
      <w:bookmarkStart w:id="11" w:name="tsunami_3_thematic_world_building_layer"/>
      <w:r w:rsidRPr="00C264A5">
        <w:rPr>
          <w:rFonts w:ascii="Georgia" w:eastAsia="Georgia" w:hAnsi="Georgia" w:cs="Georgia"/>
          <w:b/>
          <w:color w:val="000000"/>
          <w:highlight w:val="yellow"/>
        </w:rPr>
        <w:t>Tsunami 3 — Thematic &amp; World-Building Layer</w:t>
      </w:r>
      <w:bookmarkEnd w:id="11"/>
    </w:p>
    <w:p w14:paraId="4C62DCD5" w14:textId="77777777" w:rsidR="00C264A5" w:rsidRPr="00C264A5" w:rsidRDefault="00C264A5" w:rsidP="00C264A5">
      <w:pPr>
        <w:spacing w:after="210" w:line="360" w:lineRule="auto"/>
        <w:rPr>
          <w:highlight w:val="yellow"/>
        </w:rPr>
      </w:pPr>
      <w:r w:rsidRPr="00C264A5">
        <w:rPr>
          <w:rFonts w:ascii="Georgia" w:eastAsia="Georgia" w:hAnsi="Georgia" w:cs="Georgia"/>
          <w:b/>
          <w:color w:val="000000"/>
          <w:highlight w:val="yellow"/>
        </w:rPr>
        <w:t>Wave 21 — Thematic Integration Audit</w:t>
      </w:r>
      <w:r w:rsidRPr="00C264A5">
        <w:rPr>
          <w:rFonts w:ascii="Georgia" w:eastAsia="Georgia" w:hAnsi="Georgia" w:cs="Georgia"/>
          <w:color w:val="000000"/>
          <w:highlight w:val="yellow"/>
        </w:rPr>
        <w:br/>
        <w:t>Themes must emerge through action and consequence, not direct statement. Flag thematic lecturing or author intrusion.</w:t>
      </w:r>
    </w:p>
    <w:p w14:paraId="07BEC7ED" w14:textId="77777777" w:rsidR="00C264A5" w:rsidRPr="00C264A5" w:rsidRDefault="00C264A5" w:rsidP="00C264A5">
      <w:pPr>
        <w:spacing w:after="210" w:line="360" w:lineRule="auto"/>
        <w:rPr>
          <w:highlight w:val="yellow"/>
        </w:rPr>
      </w:pPr>
      <w:r w:rsidRPr="00C264A5">
        <w:rPr>
          <w:rFonts w:ascii="Georgia" w:eastAsia="Georgia" w:hAnsi="Georgia" w:cs="Georgia"/>
          <w:b/>
          <w:color w:val="000000"/>
          <w:highlight w:val="yellow"/>
        </w:rPr>
        <w:t>Wave 22 — World-Building Consistency Check</w:t>
      </w:r>
      <w:r w:rsidRPr="00C264A5">
        <w:rPr>
          <w:rFonts w:ascii="Georgia" w:eastAsia="Georgia" w:hAnsi="Georgia" w:cs="Georgia"/>
          <w:color w:val="000000"/>
          <w:highlight w:val="yellow"/>
        </w:rPr>
        <w:br/>
        <w:t>Verify internal rules of the story world are consistent. Flag contradictions in geography, technology, social systems, or magic systems.</w:t>
      </w:r>
    </w:p>
    <w:p w14:paraId="3D087BD5" w14:textId="77777777" w:rsidR="00C264A5" w:rsidRPr="00C264A5" w:rsidRDefault="00C264A5" w:rsidP="00C264A5">
      <w:pPr>
        <w:spacing w:after="210" w:line="360" w:lineRule="auto"/>
        <w:rPr>
          <w:highlight w:val="yellow"/>
        </w:rPr>
      </w:pPr>
      <w:r w:rsidRPr="00C264A5">
        <w:rPr>
          <w:rFonts w:ascii="Georgia" w:eastAsia="Georgia" w:hAnsi="Georgia" w:cs="Georgia"/>
          <w:b/>
          <w:color w:val="000000"/>
          <w:highlight w:val="yellow"/>
        </w:rPr>
        <w:t>Wave 23 — Environmental Logic Audit</w:t>
      </w:r>
      <w:r w:rsidRPr="00C264A5">
        <w:rPr>
          <w:rFonts w:ascii="Georgia" w:eastAsia="Georgia" w:hAnsi="Georgia" w:cs="Georgia"/>
          <w:color w:val="000000"/>
          <w:highlight w:val="yellow"/>
        </w:rPr>
        <w:br/>
        <w:t>Physical spaces must behave consistently. Flag impossible room layouts, contradictory weather, or settings that shift without justification.</w:t>
      </w:r>
    </w:p>
    <w:p w14:paraId="09835EB8" w14:textId="77777777" w:rsidR="00C264A5" w:rsidRPr="00C264A5" w:rsidRDefault="00C264A5" w:rsidP="00C264A5">
      <w:pPr>
        <w:spacing w:after="210" w:line="360" w:lineRule="auto"/>
        <w:rPr>
          <w:highlight w:val="yellow"/>
        </w:rPr>
      </w:pPr>
      <w:r w:rsidRPr="00C264A5">
        <w:rPr>
          <w:rFonts w:ascii="Georgia" w:eastAsia="Georgia" w:hAnsi="Georgia" w:cs="Georgia"/>
          <w:b/>
          <w:color w:val="000000"/>
          <w:highlight w:val="yellow"/>
        </w:rPr>
        <w:t>Wave 24 — Cultural Authenticity Review</w:t>
      </w:r>
      <w:r w:rsidRPr="00C264A5">
        <w:rPr>
          <w:rFonts w:ascii="Georgia" w:eastAsia="Georgia" w:hAnsi="Georgia" w:cs="Georgia"/>
          <w:color w:val="000000"/>
          <w:highlight w:val="yellow"/>
        </w:rPr>
        <w:br/>
        <w:t>Assess cultural representations for accuracy and sensitivity. Flag stereotypes, anachronisms, or unsupported cultural claims.</w:t>
      </w:r>
    </w:p>
    <w:p w14:paraId="0FD55F23" w14:textId="77777777" w:rsidR="00C264A5" w:rsidRPr="00C264A5" w:rsidRDefault="00C264A5" w:rsidP="00C264A5">
      <w:pPr>
        <w:spacing w:after="210" w:line="360" w:lineRule="auto"/>
        <w:rPr>
          <w:highlight w:val="yellow"/>
        </w:rPr>
      </w:pPr>
      <w:r w:rsidRPr="00C264A5">
        <w:rPr>
          <w:rFonts w:ascii="Georgia" w:eastAsia="Georgia" w:hAnsi="Georgia" w:cs="Georgia"/>
          <w:b/>
          <w:color w:val="000000"/>
          <w:highlight w:val="yellow"/>
        </w:rPr>
        <w:t>Wave 25 — Sensory Texture Density</w:t>
      </w:r>
      <w:r w:rsidRPr="00C264A5">
        <w:rPr>
          <w:rFonts w:ascii="Georgia" w:eastAsia="Georgia" w:hAnsi="Georgia" w:cs="Georgia"/>
          <w:color w:val="000000"/>
          <w:highlight w:val="yellow"/>
        </w:rPr>
        <w:br/>
        <w:t>Assess balance of sensory inputs (sight, sound, smell, touch, taste). Flag scenes that rely solely on visual description.</w:t>
      </w:r>
    </w:p>
    <w:p w14:paraId="07AF6E3A" w14:textId="77777777" w:rsidR="00C264A5" w:rsidRPr="00C264A5" w:rsidRDefault="00C264A5" w:rsidP="00C264A5">
      <w:pPr>
        <w:spacing w:after="210" w:line="360" w:lineRule="auto"/>
        <w:rPr>
          <w:highlight w:val="yellow"/>
        </w:rPr>
      </w:pPr>
      <w:r w:rsidRPr="00C264A5">
        <w:rPr>
          <w:rFonts w:ascii="Georgia" w:eastAsia="Georgia" w:hAnsi="Georgia" w:cs="Georgia"/>
          <w:b/>
          <w:color w:val="000000"/>
          <w:highlight w:val="yellow"/>
        </w:rPr>
        <w:t>Wave 26 — Rule-System Coherence (Genre-Specific)</w:t>
      </w:r>
      <w:r w:rsidRPr="00C264A5">
        <w:rPr>
          <w:rFonts w:ascii="Georgia" w:eastAsia="Georgia" w:hAnsi="Georgia" w:cs="Georgia"/>
          <w:color w:val="000000"/>
          <w:highlight w:val="yellow"/>
        </w:rPr>
        <w:br/>
        <w:t>For genre fiction: verify that established rules (magic systems, technology limits, political structures) are followed consistently.</w:t>
      </w:r>
    </w:p>
    <w:p w14:paraId="7024567F" w14:textId="77777777" w:rsidR="00C264A5" w:rsidRPr="00C264A5" w:rsidRDefault="00C264A5" w:rsidP="00C264A5">
      <w:pPr>
        <w:spacing w:after="210" w:line="360" w:lineRule="auto"/>
        <w:rPr>
          <w:highlight w:val="yellow"/>
        </w:rPr>
      </w:pPr>
      <w:r w:rsidRPr="00C264A5">
        <w:rPr>
          <w:rFonts w:ascii="Georgia" w:eastAsia="Georgia" w:hAnsi="Georgia" w:cs="Georgia"/>
          <w:b/>
          <w:color w:val="000000"/>
          <w:highlight w:val="yellow"/>
        </w:rPr>
        <w:t>Wave 27 — Exposition Management</w:t>
      </w:r>
      <w:r w:rsidRPr="00C264A5">
        <w:rPr>
          <w:rFonts w:ascii="Georgia" w:eastAsia="Georgia" w:hAnsi="Georgia" w:cs="Georgia"/>
          <w:color w:val="000000"/>
          <w:highlight w:val="yellow"/>
        </w:rPr>
        <w:br/>
        <w:t>Flag info-dumps, as-you-know-Bob dialogue, and frontloaded world-building. Assess whether exposition is dramatized or static.</w:t>
      </w:r>
    </w:p>
    <w:p w14:paraId="3D174584" w14:textId="77777777" w:rsidR="00C264A5" w:rsidRPr="00C264A5" w:rsidRDefault="00C264A5" w:rsidP="00C264A5">
      <w:pPr>
        <w:spacing w:after="210" w:line="360" w:lineRule="auto"/>
        <w:rPr>
          <w:highlight w:val="yellow"/>
        </w:rPr>
      </w:pPr>
      <w:r w:rsidRPr="00C264A5">
        <w:rPr>
          <w:rFonts w:ascii="Georgia" w:eastAsia="Georgia" w:hAnsi="Georgia" w:cs="Georgia"/>
          <w:b/>
          <w:color w:val="000000"/>
          <w:highlight w:val="yellow"/>
        </w:rPr>
        <w:t>Wave 28 — Symbol &amp; Motif Tracking</w:t>
      </w:r>
      <w:r w:rsidRPr="00C264A5">
        <w:rPr>
          <w:rFonts w:ascii="Georgia" w:eastAsia="Georgia" w:hAnsi="Georgia" w:cs="Georgia"/>
          <w:color w:val="000000"/>
          <w:highlight w:val="yellow"/>
        </w:rPr>
        <w:br/>
        <w:t xml:space="preserve">Track recurring symbols and motifs. </w:t>
      </w:r>
      <w:proofErr w:type="gramStart"/>
      <w:r w:rsidRPr="00C264A5">
        <w:rPr>
          <w:rFonts w:ascii="Georgia" w:eastAsia="Georgia" w:hAnsi="Georgia" w:cs="Georgia"/>
          <w:color w:val="000000"/>
          <w:highlight w:val="yellow"/>
        </w:rPr>
        <w:t>Verify they are</w:t>
      </w:r>
      <w:proofErr w:type="gramEnd"/>
      <w:r w:rsidRPr="00C264A5">
        <w:rPr>
          <w:rFonts w:ascii="Georgia" w:eastAsia="Georgia" w:hAnsi="Georgia" w:cs="Georgia"/>
          <w:color w:val="000000"/>
          <w:highlight w:val="yellow"/>
        </w:rPr>
        <w:t xml:space="preserve"> used consistently and contribute to thematic depth.</w:t>
      </w:r>
    </w:p>
    <w:p w14:paraId="40D2AAB3" w14:textId="77777777" w:rsidR="00C264A5" w:rsidRPr="00C264A5" w:rsidRDefault="00C264A5" w:rsidP="00C264A5">
      <w:pPr>
        <w:spacing w:after="210" w:line="360" w:lineRule="auto"/>
        <w:rPr>
          <w:highlight w:val="yellow"/>
        </w:rPr>
      </w:pPr>
      <w:r w:rsidRPr="00C264A5">
        <w:rPr>
          <w:rFonts w:ascii="Georgia" w:eastAsia="Georgia" w:hAnsi="Georgia" w:cs="Georgia"/>
          <w:b/>
          <w:color w:val="000000"/>
          <w:highlight w:val="yellow"/>
        </w:rPr>
        <w:t>Wave 29 — Setting as Character</w:t>
      </w:r>
      <w:r w:rsidRPr="00C264A5">
        <w:rPr>
          <w:rFonts w:ascii="Georgia" w:eastAsia="Georgia" w:hAnsi="Georgia" w:cs="Georgia"/>
          <w:color w:val="000000"/>
          <w:highlight w:val="yellow"/>
        </w:rPr>
        <w:br/>
        <w:t>Assess whether settings actively influence mood, conflict, and character behavior rather than serving as passive backdrops.</w:t>
      </w:r>
    </w:p>
    <w:p w14:paraId="6CEB7562" w14:textId="77777777" w:rsidR="00C264A5" w:rsidRPr="00C264A5" w:rsidRDefault="00C264A5" w:rsidP="00C264A5">
      <w:pPr>
        <w:spacing w:after="210" w:line="360" w:lineRule="auto"/>
        <w:rPr>
          <w:highlight w:val="yellow"/>
        </w:rPr>
      </w:pPr>
      <w:r w:rsidRPr="00C264A5">
        <w:rPr>
          <w:rFonts w:ascii="Georgia" w:eastAsia="Georgia" w:hAnsi="Georgia" w:cs="Georgia"/>
          <w:b/>
          <w:color w:val="000000"/>
          <w:highlight w:val="yellow"/>
        </w:rPr>
        <w:t>Wave 30 — Research Credibility Check</w:t>
      </w:r>
      <w:r w:rsidRPr="00C264A5">
        <w:rPr>
          <w:rFonts w:ascii="Georgia" w:eastAsia="Georgia" w:hAnsi="Georgia" w:cs="Georgia"/>
          <w:color w:val="000000"/>
          <w:highlight w:val="yellow"/>
        </w:rPr>
        <w:br/>
        <w:t xml:space="preserve">Flag claims, procedures, or technical details that appear inaccurate or unverified. Note areas requiring </w:t>
      </w:r>
      <w:proofErr w:type="gramStart"/>
      <w:r w:rsidRPr="00C264A5">
        <w:rPr>
          <w:rFonts w:ascii="Georgia" w:eastAsia="Georgia" w:hAnsi="Georgia" w:cs="Georgia"/>
          <w:color w:val="000000"/>
          <w:highlight w:val="yellow"/>
        </w:rPr>
        <w:t>fact-checking</w:t>
      </w:r>
      <w:proofErr w:type="gramEnd"/>
      <w:r w:rsidRPr="00C264A5">
        <w:rPr>
          <w:rFonts w:ascii="Georgia" w:eastAsia="Georgia" w:hAnsi="Georgia" w:cs="Georgia"/>
          <w:color w:val="000000"/>
          <w:highlight w:val="yellow"/>
        </w:rPr>
        <w:t>.</w:t>
      </w:r>
    </w:p>
    <w:p w14:paraId="20032112" w14:textId="77777777" w:rsidR="00C264A5" w:rsidRPr="00C264A5" w:rsidRDefault="00C264A5" w:rsidP="00C264A5">
      <w:pPr>
        <w:spacing w:before="315" w:after="105" w:line="360" w:lineRule="auto"/>
        <w:ind w:left="-30"/>
        <w:rPr>
          <w:highlight w:val="yellow"/>
        </w:rPr>
      </w:pPr>
      <w:bookmarkStart w:id="12" w:name="tsunami_4_pacing_momentum"/>
      <w:r w:rsidRPr="00C264A5">
        <w:rPr>
          <w:rFonts w:ascii="Georgia" w:eastAsia="Georgia" w:hAnsi="Georgia" w:cs="Georgia"/>
          <w:b/>
          <w:color w:val="000000"/>
          <w:highlight w:val="yellow"/>
        </w:rPr>
        <w:t>Tsunami 4 — Pacing &amp; Momentum</w:t>
      </w:r>
      <w:bookmarkEnd w:id="12"/>
    </w:p>
    <w:p w14:paraId="33187BBE" w14:textId="77777777" w:rsidR="00C264A5" w:rsidRPr="00C264A5" w:rsidRDefault="00C264A5" w:rsidP="00C264A5">
      <w:pPr>
        <w:spacing w:after="210" w:line="360" w:lineRule="auto"/>
        <w:rPr>
          <w:highlight w:val="yellow"/>
        </w:rPr>
      </w:pPr>
      <w:r w:rsidRPr="00C264A5">
        <w:rPr>
          <w:rFonts w:ascii="Georgia" w:eastAsia="Georgia" w:hAnsi="Georgia" w:cs="Georgia"/>
          <w:b/>
          <w:color w:val="000000"/>
          <w:highlight w:val="yellow"/>
        </w:rPr>
        <w:t>Wave 31 — Scene-to-Scene Momentum</w:t>
      </w:r>
      <w:r w:rsidRPr="00C264A5">
        <w:rPr>
          <w:rFonts w:ascii="Georgia" w:eastAsia="Georgia" w:hAnsi="Georgia" w:cs="Georgia"/>
          <w:color w:val="000000"/>
          <w:highlight w:val="yellow"/>
        </w:rPr>
        <w:br/>
        <w:t>Assess whether each scene ending propels the reader forward. Flag scenes that end without hook, tension, or question.</w:t>
      </w:r>
    </w:p>
    <w:p w14:paraId="4D4FF772" w14:textId="77777777" w:rsidR="00C264A5" w:rsidRPr="00C264A5" w:rsidRDefault="00C264A5" w:rsidP="00C264A5">
      <w:pPr>
        <w:spacing w:after="210" w:line="360" w:lineRule="auto"/>
        <w:rPr>
          <w:highlight w:val="yellow"/>
        </w:rPr>
      </w:pPr>
      <w:r w:rsidRPr="00C264A5">
        <w:rPr>
          <w:rFonts w:ascii="Georgia" w:eastAsia="Georgia" w:hAnsi="Georgia" w:cs="Georgia"/>
          <w:b/>
          <w:color w:val="000000"/>
          <w:highlight w:val="yellow"/>
        </w:rPr>
        <w:t>Wave 32 — Chapter-End Hook Audit</w:t>
      </w:r>
      <w:r w:rsidRPr="00C264A5">
        <w:rPr>
          <w:rFonts w:ascii="Georgia" w:eastAsia="Georgia" w:hAnsi="Georgia" w:cs="Georgia"/>
          <w:color w:val="000000"/>
          <w:highlight w:val="yellow"/>
        </w:rPr>
        <w:br/>
        <w:t>Every chapter ending must create forward pull: cliffhanger, question, revelation, or emotional shift.</w:t>
      </w:r>
    </w:p>
    <w:p w14:paraId="0FD4BEF0" w14:textId="77777777" w:rsidR="00C264A5" w:rsidRPr="00C264A5" w:rsidRDefault="00C264A5" w:rsidP="00C264A5">
      <w:pPr>
        <w:spacing w:after="210" w:line="360" w:lineRule="auto"/>
        <w:rPr>
          <w:highlight w:val="yellow"/>
        </w:rPr>
      </w:pPr>
      <w:r w:rsidRPr="00C264A5">
        <w:rPr>
          <w:rFonts w:ascii="Georgia" w:eastAsia="Georgia" w:hAnsi="Georgia" w:cs="Georgia"/>
          <w:b/>
          <w:color w:val="000000"/>
          <w:highlight w:val="yellow"/>
        </w:rPr>
        <w:t>Wave 33 — Mid-Novel Sag Diagnosis</w:t>
      </w:r>
      <w:r w:rsidRPr="00C264A5">
        <w:rPr>
          <w:rFonts w:ascii="Georgia" w:eastAsia="Georgia" w:hAnsi="Georgia" w:cs="Georgia"/>
          <w:color w:val="000000"/>
          <w:highlight w:val="yellow"/>
        </w:rPr>
        <w:br/>
        <w:t>Specifically assess the manuscript's middle third for energy loss, circular plotting, or stalled momentum.</w:t>
      </w:r>
    </w:p>
    <w:p w14:paraId="6FADAD97" w14:textId="77777777" w:rsidR="00C264A5" w:rsidRPr="00C264A5" w:rsidRDefault="00C264A5" w:rsidP="00C264A5">
      <w:pPr>
        <w:spacing w:after="210" w:line="360" w:lineRule="auto"/>
        <w:rPr>
          <w:highlight w:val="yellow"/>
        </w:rPr>
      </w:pPr>
      <w:r w:rsidRPr="00C264A5">
        <w:rPr>
          <w:rFonts w:ascii="Georgia" w:eastAsia="Georgia" w:hAnsi="Georgia" w:cs="Georgia"/>
          <w:b/>
          <w:color w:val="000000"/>
          <w:highlight w:val="yellow"/>
        </w:rPr>
        <w:t>Wave 34 — Tension Escalation Tracking</w:t>
      </w:r>
      <w:r w:rsidRPr="00C264A5">
        <w:rPr>
          <w:rFonts w:ascii="Georgia" w:eastAsia="Georgia" w:hAnsi="Georgia" w:cs="Georgia"/>
          <w:color w:val="000000"/>
          <w:highlight w:val="yellow"/>
        </w:rPr>
        <w:br/>
        <w:t>Verify that stakes increase progressively. Flag tension plateaus or premature climax.</w:t>
      </w:r>
    </w:p>
    <w:p w14:paraId="74E960BB" w14:textId="77777777" w:rsidR="00C264A5" w:rsidRPr="00C264A5" w:rsidRDefault="00C264A5" w:rsidP="00C264A5">
      <w:pPr>
        <w:spacing w:after="210" w:line="360" w:lineRule="auto"/>
        <w:rPr>
          <w:highlight w:val="yellow"/>
        </w:rPr>
      </w:pPr>
      <w:r w:rsidRPr="00C264A5">
        <w:rPr>
          <w:rFonts w:ascii="Georgia" w:eastAsia="Georgia" w:hAnsi="Georgia" w:cs="Georgia"/>
          <w:b/>
          <w:color w:val="000000"/>
          <w:highlight w:val="yellow"/>
        </w:rPr>
        <w:t>Wave 35 — Rest-Beat Placement</w:t>
      </w:r>
      <w:r w:rsidRPr="00C264A5">
        <w:rPr>
          <w:rFonts w:ascii="Georgia" w:eastAsia="Georgia" w:hAnsi="Georgia" w:cs="Georgia"/>
          <w:color w:val="000000"/>
          <w:highlight w:val="yellow"/>
        </w:rPr>
        <w:br/>
        <w:t>Assess placement of emotional rest beats. Flag manuscripts that are relentlessly intense (reader fatigue) or excessively slow.</w:t>
      </w:r>
    </w:p>
    <w:p w14:paraId="3830CEE9" w14:textId="77777777" w:rsidR="00C264A5" w:rsidRPr="00C264A5" w:rsidRDefault="00C264A5" w:rsidP="00C264A5">
      <w:pPr>
        <w:spacing w:after="210" w:line="360" w:lineRule="auto"/>
        <w:rPr>
          <w:highlight w:val="yellow"/>
        </w:rPr>
      </w:pPr>
      <w:r w:rsidRPr="00C264A5">
        <w:rPr>
          <w:rFonts w:ascii="Georgia" w:eastAsia="Georgia" w:hAnsi="Georgia" w:cs="Georgia"/>
          <w:b/>
          <w:color w:val="000000"/>
          <w:highlight w:val="yellow"/>
        </w:rPr>
        <w:t>Wave 36 — Information Release Pacing</w:t>
      </w:r>
      <w:r w:rsidRPr="00C264A5">
        <w:rPr>
          <w:rFonts w:ascii="Georgia" w:eastAsia="Georgia" w:hAnsi="Georgia" w:cs="Georgia"/>
          <w:color w:val="000000"/>
          <w:highlight w:val="yellow"/>
        </w:rPr>
        <w:br/>
        <w:t xml:space="preserve">Track when key information is revealed to the reader. Flag premature reveals </w:t>
      </w:r>
      <w:proofErr w:type="gramStart"/>
      <w:r w:rsidRPr="00C264A5">
        <w:rPr>
          <w:rFonts w:ascii="Georgia" w:eastAsia="Georgia" w:hAnsi="Georgia" w:cs="Georgia"/>
          <w:color w:val="000000"/>
          <w:highlight w:val="yellow"/>
        </w:rPr>
        <w:t>or</w:t>
      </w:r>
      <w:proofErr w:type="gramEnd"/>
      <w:r w:rsidRPr="00C264A5">
        <w:rPr>
          <w:rFonts w:ascii="Georgia" w:eastAsia="Georgia" w:hAnsi="Georgia" w:cs="Georgia"/>
          <w:color w:val="000000"/>
          <w:highlight w:val="yellow"/>
        </w:rPr>
        <w:t xml:space="preserve"> excessively delayed payoffs.</w:t>
      </w:r>
    </w:p>
    <w:p w14:paraId="437E868E" w14:textId="77777777" w:rsidR="00C264A5" w:rsidRPr="00C264A5" w:rsidRDefault="00C264A5" w:rsidP="00C264A5">
      <w:pPr>
        <w:spacing w:after="210" w:line="360" w:lineRule="auto"/>
        <w:rPr>
          <w:highlight w:val="yellow"/>
        </w:rPr>
      </w:pPr>
      <w:r w:rsidRPr="00C264A5">
        <w:rPr>
          <w:rFonts w:ascii="Georgia" w:eastAsia="Georgia" w:hAnsi="Georgia" w:cs="Georgia"/>
          <w:b/>
          <w:color w:val="000000"/>
          <w:highlight w:val="yellow"/>
        </w:rPr>
        <w:t>Wave 37 — Parallel Timeline Pacing (if applicable)</w:t>
      </w:r>
      <w:r w:rsidRPr="00C264A5">
        <w:rPr>
          <w:rFonts w:ascii="Georgia" w:eastAsia="Georgia" w:hAnsi="Georgia" w:cs="Georgia"/>
          <w:color w:val="000000"/>
          <w:highlight w:val="yellow"/>
        </w:rPr>
        <w:br/>
        <w:t>For dual/multiple timeline narratives: assess whether timelines maintain independent momentum and converge effectively.</w:t>
      </w:r>
    </w:p>
    <w:p w14:paraId="67FCBB1E" w14:textId="77777777" w:rsidR="00C264A5" w:rsidRPr="00C264A5" w:rsidRDefault="00C264A5" w:rsidP="00C264A5">
      <w:pPr>
        <w:spacing w:after="210" w:line="360" w:lineRule="auto"/>
        <w:rPr>
          <w:highlight w:val="yellow"/>
        </w:rPr>
      </w:pPr>
      <w:r w:rsidRPr="00C264A5">
        <w:rPr>
          <w:rFonts w:ascii="Georgia" w:eastAsia="Georgia" w:hAnsi="Georgia" w:cs="Georgia"/>
          <w:b/>
          <w:color w:val="000000"/>
          <w:highlight w:val="yellow"/>
        </w:rPr>
        <w:t>Wave 38 — Flashback Integration</w:t>
      </w:r>
      <w:r w:rsidRPr="00C264A5">
        <w:rPr>
          <w:rFonts w:ascii="Georgia" w:eastAsia="Georgia" w:hAnsi="Georgia" w:cs="Georgia"/>
          <w:color w:val="000000"/>
          <w:highlight w:val="yellow"/>
        </w:rPr>
        <w:br/>
        <w:t>Assess whether flashbacks are earned, properly placed, and advance present-timeline understanding.</w:t>
      </w:r>
    </w:p>
    <w:p w14:paraId="65A35D51" w14:textId="77777777" w:rsidR="00C264A5" w:rsidRPr="00C264A5" w:rsidRDefault="00C264A5" w:rsidP="00C264A5">
      <w:pPr>
        <w:spacing w:after="210" w:line="360" w:lineRule="auto"/>
        <w:rPr>
          <w:highlight w:val="yellow"/>
        </w:rPr>
      </w:pPr>
      <w:r w:rsidRPr="00C264A5">
        <w:rPr>
          <w:rFonts w:ascii="Georgia" w:eastAsia="Georgia" w:hAnsi="Georgia" w:cs="Georgia"/>
          <w:b/>
          <w:color w:val="000000"/>
          <w:highlight w:val="yellow"/>
        </w:rPr>
        <w:t>Wave 39 — Climax Architecture</w:t>
      </w:r>
      <w:r w:rsidRPr="00C264A5">
        <w:rPr>
          <w:rFonts w:ascii="Georgia" w:eastAsia="Georgia" w:hAnsi="Georgia" w:cs="Georgia"/>
          <w:color w:val="000000"/>
          <w:highlight w:val="yellow"/>
        </w:rPr>
        <w:br/>
        <w:t>Assess climax for: convergence of plot threads, emotional peak, character culmination, and thematic resolution.</w:t>
      </w:r>
    </w:p>
    <w:p w14:paraId="473FCA16" w14:textId="77777777" w:rsidR="00C264A5" w:rsidRPr="00C264A5" w:rsidRDefault="00C264A5" w:rsidP="00C264A5">
      <w:pPr>
        <w:spacing w:after="210" w:line="360" w:lineRule="auto"/>
        <w:rPr>
          <w:highlight w:val="yellow"/>
        </w:rPr>
      </w:pPr>
      <w:r w:rsidRPr="00C264A5">
        <w:rPr>
          <w:rFonts w:ascii="Georgia" w:eastAsia="Georgia" w:hAnsi="Georgia" w:cs="Georgia"/>
          <w:b/>
          <w:color w:val="000000"/>
          <w:highlight w:val="yellow"/>
        </w:rPr>
        <w:t>Wave 40 — Denouement &amp; Exit Velocity</w:t>
      </w:r>
      <w:r w:rsidRPr="00C264A5">
        <w:rPr>
          <w:rFonts w:ascii="Georgia" w:eastAsia="Georgia" w:hAnsi="Georgia" w:cs="Georgia"/>
          <w:color w:val="000000"/>
          <w:highlight w:val="yellow"/>
        </w:rPr>
        <w:br/>
        <w:t>Assess post-climax pacing. Flag endings that linger too long or cut too abruptly.</w:t>
      </w:r>
    </w:p>
    <w:p w14:paraId="753889C7" w14:textId="77777777" w:rsidR="00C264A5" w:rsidRPr="00C264A5" w:rsidRDefault="00C264A5" w:rsidP="00C264A5">
      <w:pPr>
        <w:spacing w:before="315" w:after="105" w:line="360" w:lineRule="auto"/>
        <w:ind w:left="-30"/>
        <w:rPr>
          <w:highlight w:val="yellow"/>
        </w:rPr>
      </w:pPr>
      <w:bookmarkStart w:id="13" w:name="tsunami_5_literary_authority"/>
      <w:r w:rsidRPr="00C264A5">
        <w:rPr>
          <w:rFonts w:ascii="Georgia" w:eastAsia="Georgia" w:hAnsi="Georgia" w:cs="Georgia"/>
          <w:b/>
          <w:color w:val="000000"/>
          <w:highlight w:val="yellow"/>
        </w:rPr>
        <w:t>Tsunami 5 — Literary Authority</w:t>
      </w:r>
      <w:bookmarkEnd w:id="13"/>
    </w:p>
    <w:p w14:paraId="150A84B1" w14:textId="77777777" w:rsidR="00C264A5" w:rsidRPr="00C264A5" w:rsidRDefault="00C264A5" w:rsidP="00C264A5">
      <w:pPr>
        <w:spacing w:after="210" w:line="360" w:lineRule="auto"/>
        <w:rPr>
          <w:highlight w:val="yellow"/>
        </w:rPr>
      </w:pPr>
      <w:r w:rsidRPr="00C264A5">
        <w:rPr>
          <w:rFonts w:ascii="Georgia" w:eastAsia="Georgia" w:hAnsi="Georgia" w:cs="Georgia"/>
          <w:b/>
          <w:color w:val="000000"/>
          <w:highlight w:val="yellow"/>
        </w:rPr>
        <w:t>Wave 41 — Breath Mechanics: Sentence-Length Variation</w:t>
      </w:r>
      <w:r w:rsidRPr="00C264A5">
        <w:rPr>
          <w:rFonts w:ascii="Georgia" w:eastAsia="Georgia" w:hAnsi="Georgia" w:cs="Georgia"/>
          <w:color w:val="000000"/>
          <w:highlight w:val="yellow"/>
        </w:rPr>
        <w:br/>
        <w:t>Assess sentence-length rhythm. Flag monotonous patterns (all long, all short). Verify that sentence length serves emotional and pacing intent.</w:t>
      </w:r>
    </w:p>
    <w:p w14:paraId="4F913545" w14:textId="77777777" w:rsidR="00C264A5" w:rsidRPr="00C264A5" w:rsidRDefault="00C264A5" w:rsidP="00C264A5">
      <w:pPr>
        <w:spacing w:after="210" w:line="360" w:lineRule="auto"/>
        <w:rPr>
          <w:highlight w:val="yellow"/>
        </w:rPr>
      </w:pPr>
      <w:r w:rsidRPr="00C264A5">
        <w:rPr>
          <w:rFonts w:ascii="Georgia" w:eastAsia="Georgia" w:hAnsi="Georgia" w:cs="Georgia"/>
          <w:b/>
          <w:color w:val="000000"/>
          <w:highlight w:val="yellow"/>
        </w:rPr>
        <w:t>Wave 42 — Breath Mechanics: Paragraph Rhythm</w:t>
      </w:r>
      <w:r w:rsidRPr="00C264A5">
        <w:rPr>
          <w:rFonts w:ascii="Georgia" w:eastAsia="Georgia" w:hAnsi="Georgia" w:cs="Georgia"/>
          <w:color w:val="000000"/>
          <w:highlight w:val="yellow"/>
        </w:rPr>
        <w:br/>
        <w:t>Assess paragraph-length variation. Flag walls of text or excessive fragmentation. Verify white space serves narrative purpose.</w:t>
      </w:r>
    </w:p>
    <w:p w14:paraId="10B57009" w14:textId="77777777" w:rsidR="00C264A5" w:rsidRPr="00C264A5" w:rsidRDefault="00C264A5" w:rsidP="00C264A5">
      <w:pPr>
        <w:spacing w:after="210" w:line="360" w:lineRule="auto"/>
        <w:rPr>
          <w:highlight w:val="yellow"/>
        </w:rPr>
      </w:pPr>
      <w:r w:rsidRPr="00C264A5">
        <w:rPr>
          <w:rFonts w:ascii="Georgia" w:eastAsia="Georgia" w:hAnsi="Georgia" w:cs="Georgia"/>
          <w:b/>
          <w:color w:val="000000"/>
          <w:highlight w:val="yellow"/>
        </w:rPr>
        <w:t>Wave 43 — Silence Pressure</w:t>
      </w:r>
      <w:r w:rsidRPr="00C264A5">
        <w:rPr>
          <w:rFonts w:ascii="Georgia" w:eastAsia="Georgia" w:hAnsi="Georgia" w:cs="Georgia"/>
          <w:color w:val="000000"/>
          <w:highlight w:val="yellow"/>
        </w:rPr>
        <w:br/>
        <w:t>Assess use of silence, pause, and absence as narrative tools. Flag missed opportunities for silence to carry meaning.</w:t>
      </w:r>
    </w:p>
    <w:p w14:paraId="1B97C630" w14:textId="77777777" w:rsidR="00C264A5" w:rsidRPr="00C264A5" w:rsidRDefault="00C264A5" w:rsidP="00C264A5">
      <w:pPr>
        <w:spacing w:after="210" w:line="360" w:lineRule="auto"/>
        <w:rPr>
          <w:highlight w:val="yellow"/>
        </w:rPr>
      </w:pPr>
      <w:r w:rsidRPr="00C264A5">
        <w:rPr>
          <w:rFonts w:ascii="Georgia" w:eastAsia="Georgia" w:hAnsi="Georgia" w:cs="Georgia"/>
          <w:b/>
          <w:color w:val="000000"/>
          <w:highlight w:val="yellow"/>
        </w:rPr>
        <w:t>Wave 44 — Sound Anchors</w:t>
      </w:r>
      <w:r w:rsidRPr="00C264A5">
        <w:rPr>
          <w:rFonts w:ascii="Georgia" w:eastAsia="Georgia" w:hAnsi="Georgia" w:cs="Georgia"/>
          <w:color w:val="000000"/>
          <w:highlight w:val="yellow"/>
        </w:rPr>
        <w:br/>
        <w:t>Assess use of ambient and environmental sound to ground scenes. Flag silent scenes that should have soundscape.</w:t>
      </w:r>
    </w:p>
    <w:p w14:paraId="289AECC4" w14:textId="77777777" w:rsidR="00C264A5" w:rsidRPr="00C264A5" w:rsidRDefault="00C264A5" w:rsidP="00C264A5">
      <w:pPr>
        <w:spacing w:after="210" w:line="360" w:lineRule="auto"/>
        <w:rPr>
          <w:highlight w:val="yellow"/>
        </w:rPr>
      </w:pPr>
      <w:r w:rsidRPr="00C264A5">
        <w:rPr>
          <w:rFonts w:ascii="Georgia" w:eastAsia="Georgia" w:hAnsi="Georgia" w:cs="Georgia"/>
          <w:b/>
          <w:color w:val="000000"/>
          <w:highlight w:val="yellow"/>
        </w:rPr>
        <w:t>Wave 45 — Echo Detection</w:t>
      </w:r>
      <w:r w:rsidRPr="00C264A5">
        <w:rPr>
          <w:rFonts w:ascii="Georgia" w:eastAsia="Georgia" w:hAnsi="Georgia" w:cs="Georgia"/>
          <w:color w:val="000000"/>
          <w:highlight w:val="yellow"/>
        </w:rPr>
        <w:br/>
        <w:t xml:space="preserve">Identify unintentional word, phrase, or structural repetition within </w:t>
      </w:r>
      <w:proofErr w:type="gramStart"/>
      <w:r w:rsidRPr="00C264A5">
        <w:rPr>
          <w:rFonts w:ascii="Georgia" w:eastAsia="Georgia" w:hAnsi="Georgia" w:cs="Georgia"/>
          <w:color w:val="000000"/>
          <w:highlight w:val="yellow"/>
        </w:rPr>
        <w:t>close proximity</w:t>
      </w:r>
      <w:proofErr w:type="gramEnd"/>
      <w:r w:rsidRPr="00C264A5">
        <w:rPr>
          <w:rFonts w:ascii="Georgia" w:eastAsia="Georgia" w:hAnsi="Georgia" w:cs="Georgia"/>
          <w:color w:val="000000"/>
          <w:highlight w:val="yellow"/>
        </w:rPr>
        <w:t>. Flag echoes that do not serve deliberate motif or rhythm.</w:t>
      </w:r>
    </w:p>
    <w:p w14:paraId="5A79E010" w14:textId="77777777" w:rsidR="00C264A5" w:rsidRPr="00C264A5" w:rsidRDefault="00C264A5" w:rsidP="00C264A5">
      <w:pPr>
        <w:spacing w:after="210" w:line="360" w:lineRule="auto"/>
        <w:rPr>
          <w:highlight w:val="yellow"/>
        </w:rPr>
      </w:pPr>
      <w:r w:rsidRPr="00C264A5">
        <w:rPr>
          <w:rFonts w:ascii="Georgia" w:eastAsia="Georgia" w:hAnsi="Georgia" w:cs="Georgia"/>
          <w:b/>
          <w:color w:val="000000"/>
          <w:highlight w:val="yellow"/>
        </w:rPr>
        <w:t>Wave 46 — Abstract Diagnosis</w:t>
      </w:r>
      <w:r w:rsidRPr="00C264A5">
        <w:rPr>
          <w:rFonts w:ascii="Georgia" w:eastAsia="Georgia" w:hAnsi="Georgia" w:cs="Georgia"/>
          <w:color w:val="000000"/>
          <w:highlight w:val="yellow"/>
        </w:rPr>
        <w:br/>
        <w:t>Flag abstract language where concrete, sensory language would be stronger. Identify vague emotional labels (e.g., "he felt sad") and flag for dramatization.</w:t>
      </w:r>
    </w:p>
    <w:p w14:paraId="10959CE2" w14:textId="77777777" w:rsidR="00C264A5" w:rsidRPr="00C264A5" w:rsidRDefault="00C264A5" w:rsidP="00C264A5">
      <w:pPr>
        <w:spacing w:after="210" w:line="360" w:lineRule="auto"/>
        <w:rPr>
          <w:highlight w:val="yellow"/>
        </w:rPr>
      </w:pPr>
      <w:r w:rsidRPr="00C264A5">
        <w:rPr>
          <w:rFonts w:ascii="Georgia" w:eastAsia="Georgia" w:hAnsi="Georgia" w:cs="Georgia"/>
          <w:b/>
          <w:color w:val="000000"/>
          <w:highlight w:val="yellow"/>
        </w:rPr>
        <w:t>Wave 47 — Personification Density Scan</w:t>
      </w:r>
      <w:r w:rsidRPr="00C264A5">
        <w:rPr>
          <w:rFonts w:ascii="Georgia" w:eastAsia="Georgia" w:hAnsi="Georgia" w:cs="Georgia"/>
          <w:color w:val="000000"/>
          <w:highlight w:val="yellow"/>
        </w:rPr>
        <w:br/>
        <w:t>Audit personification frequency. Flag overuse where objects/environments are given agency without narrative justification. Enforce personification budget.</w:t>
      </w:r>
    </w:p>
    <w:p w14:paraId="56B04020" w14:textId="77777777" w:rsidR="00C264A5" w:rsidRPr="00C264A5" w:rsidRDefault="00C264A5" w:rsidP="00C264A5">
      <w:pPr>
        <w:spacing w:after="210" w:line="360" w:lineRule="auto"/>
        <w:rPr>
          <w:highlight w:val="yellow"/>
        </w:rPr>
      </w:pPr>
      <w:r w:rsidRPr="00C264A5">
        <w:rPr>
          <w:rFonts w:ascii="Georgia" w:eastAsia="Georgia" w:hAnsi="Georgia" w:cs="Georgia"/>
          <w:b/>
          <w:color w:val="000000"/>
          <w:highlight w:val="yellow"/>
        </w:rPr>
        <w:t>Wave 48 — Metaphor Chain Audit</w:t>
      </w:r>
      <w:r w:rsidRPr="00C264A5">
        <w:rPr>
          <w:rFonts w:ascii="Georgia" w:eastAsia="Georgia" w:hAnsi="Georgia" w:cs="Georgia"/>
          <w:color w:val="000000"/>
          <w:highlight w:val="yellow"/>
        </w:rPr>
        <w:br/>
        <w:t>Track metaphor consistency. Flag mixed metaphors, dead metaphors, and metaphor chains that contradict each other.</w:t>
      </w:r>
    </w:p>
    <w:p w14:paraId="4298E40A" w14:textId="77777777" w:rsidR="00C264A5" w:rsidRPr="00C264A5" w:rsidRDefault="00C264A5" w:rsidP="00C264A5">
      <w:pPr>
        <w:spacing w:after="210" w:line="360" w:lineRule="auto"/>
        <w:rPr>
          <w:highlight w:val="yellow"/>
        </w:rPr>
      </w:pPr>
      <w:r w:rsidRPr="00C264A5">
        <w:rPr>
          <w:rFonts w:ascii="Georgia" w:eastAsia="Georgia" w:hAnsi="Georgia" w:cs="Georgia"/>
          <w:b/>
          <w:color w:val="000000"/>
          <w:highlight w:val="yellow"/>
        </w:rPr>
        <w:t>Wave 49 — Dialogue Isolation &amp; Spacing</w:t>
      </w:r>
      <w:r w:rsidRPr="00C264A5">
        <w:rPr>
          <w:rFonts w:ascii="Georgia" w:eastAsia="Georgia" w:hAnsi="Georgia" w:cs="Georgia"/>
          <w:color w:val="000000"/>
          <w:highlight w:val="yellow"/>
        </w:rPr>
        <w:br/>
        <w:t>Assess dialogue formatting: proper paragraph breaks between speakers, action-beat integration, and visual breathing room on the page.</w:t>
      </w:r>
    </w:p>
    <w:p w14:paraId="7E713A5B" w14:textId="77777777" w:rsidR="00C264A5" w:rsidRPr="00C264A5" w:rsidRDefault="00C264A5" w:rsidP="00C264A5">
      <w:pPr>
        <w:spacing w:after="210" w:line="360" w:lineRule="auto"/>
        <w:rPr>
          <w:highlight w:val="yellow"/>
        </w:rPr>
      </w:pPr>
      <w:r w:rsidRPr="00C264A5">
        <w:rPr>
          <w:rFonts w:ascii="Georgia" w:eastAsia="Georgia" w:hAnsi="Georgia" w:cs="Georgia"/>
          <w:b/>
          <w:color w:val="000000"/>
          <w:highlight w:val="yellow"/>
        </w:rPr>
        <w:t>Wave 50 — Adverb Elimination Pass</w:t>
      </w:r>
      <w:r w:rsidRPr="00C264A5">
        <w:rPr>
          <w:rFonts w:ascii="Georgia" w:eastAsia="Georgia" w:hAnsi="Georgia" w:cs="Georgia"/>
          <w:color w:val="000000"/>
          <w:highlight w:val="yellow"/>
        </w:rPr>
        <w:br/>
        <w:t>Aggressive audit of all adverbs. Remove or replace adverbs that weaken verbs. Retain only adverbs that genuinely modify meaning.</w:t>
      </w:r>
    </w:p>
    <w:p w14:paraId="58D8B662" w14:textId="77777777" w:rsidR="00C264A5" w:rsidRPr="00C264A5" w:rsidRDefault="00C264A5" w:rsidP="00C264A5">
      <w:pPr>
        <w:spacing w:after="210" w:line="360" w:lineRule="auto"/>
        <w:rPr>
          <w:highlight w:val="yellow"/>
        </w:rPr>
      </w:pPr>
      <w:r w:rsidRPr="00C264A5">
        <w:rPr>
          <w:rFonts w:ascii="Georgia" w:eastAsia="Georgia" w:hAnsi="Georgia" w:cs="Georgia"/>
          <w:b/>
          <w:color w:val="000000"/>
          <w:highlight w:val="yellow"/>
        </w:rPr>
        <w:t>Wave 51 — Weak Verb Replacement</w:t>
      </w:r>
      <w:r w:rsidRPr="00C264A5">
        <w:rPr>
          <w:rFonts w:ascii="Georgia" w:eastAsia="Georgia" w:hAnsi="Georgia" w:cs="Georgia"/>
          <w:color w:val="000000"/>
          <w:highlight w:val="yellow"/>
        </w:rPr>
        <w:br/>
        <w:t>Flag weak or generic verbs (was, had, got, went, made). Replace with precise, active alternatives where possible without distorting voice.</w:t>
      </w:r>
    </w:p>
    <w:p w14:paraId="0CD9BB3A" w14:textId="77777777" w:rsidR="00C264A5" w:rsidRPr="00C264A5" w:rsidRDefault="00C264A5" w:rsidP="00C264A5">
      <w:pPr>
        <w:spacing w:after="210" w:line="360" w:lineRule="auto"/>
        <w:rPr>
          <w:highlight w:val="yellow"/>
        </w:rPr>
      </w:pPr>
      <w:r w:rsidRPr="00C264A5">
        <w:rPr>
          <w:rFonts w:ascii="Georgia" w:eastAsia="Georgia" w:hAnsi="Georgia" w:cs="Georgia"/>
          <w:b/>
          <w:color w:val="000000"/>
          <w:highlight w:val="yellow"/>
        </w:rPr>
        <w:t>Wave 52 — Filter Word Removal</w:t>
      </w:r>
      <w:r w:rsidRPr="00C264A5">
        <w:rPr>
          <w:rFonts w:ascii="Georgia" w:eastAsia="Georgia" w:hAnsi="Georgia" w:cs="Georgia"/>
          <w:color w:val="000000"/>
          <w:highlight w:val="yellow"/>
        </w:rPr>
        <w:br/>
        <w:t>Remove unnecessary filter words (felt, saw, heard, noticed, realized, seemed) that create distance between reader and experience.</w:t>
      </w:r>
    </w:p>
    <w:p w14:paraId="17F04995" w14:textId="77777777" w:rsidR="00C264A5" w:rsidRPr="00C264A5" w:rsidRDefault="00C264A5" w:rsidP="00C264A5">
      <w:pPr>
        <w:spacing w:after="210" w:line="360" w:lineRule="auto"/>
        <w:rPr>
          <w:highlight w:val="yellow"/>
        </w:rPr>
      </w:pPr>
      <w:r w:rsidRPr="00C264A5">
        <w:rPr>
          <w:rFonts w:ascii="Georgia" w:eastAsia="Georgia" w:hAnsi="Georgia" w:cs="Georgia"/>
          <w:b/>
          <w:color w:val="000000"/>
          <w:highlight w:val="yellow"/>
        </w:rPr>
        <w:t>Wave 53 — Punctuation Authority</w:t>
      </w:r>
      <w:r w:rsidRPr="00C264A5">
        <w:rPr>
          <w:rFonts w:ascii="Georgia" w:eastAsia="Georgia" w:hAnsi="Georgia" w:cs="Georgia"/>
          <w:color w:val="000000"/>
          <w:highlight w:val="yellow"/>
        </w:rPr>
        <w:br/>
        <w:t>Audit all punctuation for intentionality:</w:t>
      </w:r>
    </w:p>
    <w:p w14:paraId="7843A4BA" w14:textId="77777777" w:rsidR="00C264A5" w:rsidRPr="00C264A5" w:rsidRDefault="00C264A5" w:rsidP="00C264A5">
      <w:pPr>
        <w:numPr>
          <w:ilvl w:val="0"/>
          <w:numId w:val="22"/>
        </w:numPr>
        <w:spacing w:before="105" w:after="105" w:line="360" w:lineRule="auto"/>
        <w:rPr>
          <w:highlight w:val="yellow"/>
        </w:rPr>
      </w:pPr>
      <w:r w:rsidRPr="00C264A5">
        <w:rPr>
          <w:rFonts w:ascii="Georgia" w:eastAsia="Georgia" w:hAnsi="Georgia" w:cs="Georgia"/>
          <w:b/>
          <w:color w:val="000000"/>
          <w:sz w:val="21"/>
          <w:highlight w:val="yellow"/>
        </w:rPr>
        <w:t>Periods:</w:t>
      </w:r>
      <w:r w:rsidRPr="00C264A5">
        <w:rPr>
          <w:rFonts w:ascii="Georgia" w:eastAsia="Georgia" w:hAnsi="Georgia" w:cs="Georgia"/>
          <w:color w:val="000000"/>
          <w:sz w:val="21"/>
          <w:highlight w:val="yellow"/>
        </w:rPr>
        <w:t xml:space="preserve"> authority, finality, drumbeat rhythm.</w:t>
      </w:r>
    </w:p>
    <w:p w14:paraId="56137E56" w14:textId="77777777" w:rsidR="00C264A5" w:rsidRPr="00C264A5" w:rsidRDefault="00C264A5" w:rsidP="00C264A5">
      <w:pPr>
        <w:numPr>
          <w:ilvl w:val="0"/>
          <w:numId w:val="22"/>
        </w:numPr>
        <w:spacing w:before="105" w:after="105" w:line="360" w:lineRule="auto"/>
        <w:rPr>
          <w:highlight w:val="yellow"/>
        </w:rPr>
      </w:pPr>
      <w:r w:rsidRPr="00C264A5">
        <w:rPr>
          <w:rFonts w:ascii="Georgia" w:eastAsia="Georgia" w:hAnsi="Georgia" w:cs="Georgia"/>
          <w:b/>
          <w:color w:val="000000"/>
          <w:sz w:val="21"/>
          <w:highlight w:val="yellow"/>
        </w:rPr>
        <w:t>Dashes:</w:t>
      </w:r>
      <w:r w:rsidRPr="00C264A5">
        <w:rPr>
          <w:rFonts w:ascii="Georgia" w:eastAsia="Georgia" w:hAnsi="Georgia" w:cs="Georgia"/>
          <w:color w:val="000000"/>
          <w:sz w:val="21"/>
          <w:highlight w:val="yellow"/>
        </w:rPr>
        <w:t xml:space="preserve"> emotional pivot, interruption, redirect.</w:t>
      </w:r>
    </w:p>
    <w:p w14:paraId="44E2925E" w14:textId="77777777" w:rsidR="00C264A5" w:rsidRPr="00C264A5" w:rsidRDefault="00C264A5" w:rsidP="00C264A5">
      <w:pPr>
        <w:numPr>
          <w:ilvl w:val="0"/>
          <w:numId w:val="22"/>
        </w:numPr>
        <w:spacing w:before="105" w:after="105" w:line="360" w:lineRule="auto"/>
        <w:rPr>
          <w:highlight w:val="yellow"/>
        </w:rPr>
      </w:pPr>
      <w:r w:rsidRPr="00C264A5">
        <w:rPr>
          <w:rFonts w:ascii="Georgia" w:eastAsia="Georgia" w:hAnsi="Georgia" w:cs="Georgia"/>
          <w:b/>
          <w:color w:val="000000"/>
          <w:sz w:val="21"/>
          <w:highlight w:val="yellow"/>
        </w:rPr>
        <w:t>Ellipses:</w:t>
      </w:r>
      <w:r w:rsidRPr="00C264A5">
        <w:rPr>
          <w:rFonts w:ascii="Georgia" w:eastAsia="Georgia" w:hAnsi="Georgia" w:cs="Georgia"/>
          <w:color w:val="000000"/>
          <w:sz w:val="21"/>
          <w:highlight w:val="yellow"/>
        </w:rPr>
        <w:t xml:space="preserve"> drift, hesitation, trailing thought. </w:t>
      </w:r>
      <w:proofErr w:type="gramStart"/>
      <w:r w:rsidRPr="00C264A5">
        <w:rPr>
          <w:rFonts w:ascii="Georgia" w:eastAsia="Georgia" w:hAnsi="Georgia" w:cs="Georgia"/>
          <w:color w:val="000000"/>
          <w:sz w:val="21"/>
          <w:highlight w:val="yellow"/>
        </w:rPr>
        <w:t>Standardize</w:t>
      </w:r>
      <w:proofErr w:type="gramEnd"/>
      <w:r w:rsidRPr="00C264A5">
        <w:rPr>
          <w:rFonts w:ascii="Georgia" w:eastAsia="Georgia" w:hAnsi="Georgia" w:cs="Georgia"/>
          <w:color w:val="000000"/>
          <w:sz w:val="21"/>
          <w:highlight w:val="yellow"/>
        </w:rPr>
        <w:t xml:space="preserve"> spacing (no space before, space after unless sentence-terminal).</w:t>
      </w:r>
    </w:p>
    <w:p w14:paraId="4315F3EB" w14:textId="77777777" w:rsidR="00C264A5" w:rsidRPr="00C264A5" w:rsidRDefault="00C264A5" w:rsidP="00C264A5">
      <w:pPr>
        <w:numPr>
          <w:ilvl w:val="0"/>
          <w:numId w:val="22"/>
        </w:numPr>
        <w:spacing w:before="105" w:after="105" w:line="360" w:lineRule="auto"/>
        <w:rPr>
          <w:highlight w:val="yellow"/>
        </w:rPr>
      </w:pPr>
      <w:r w:rsidRPr="00C264A5">
        <w:rPr>
          <w:rFonts w:ascii="Georgia" w:eastAsia="Georgia" w:hAnsi="Georgia" w:cs="Georgia"/>
          <w:b/>
          <w:color w:val="000000"/>
          <w:sz w:val="21"/>
          <w:highlight w:val="yellow"/>
        </w:rPr>
        <w:t>Colons:</w:t>
      </w:r>
      <w:r w:rsidRPr="00C264A5">
        <w:rPr>
          <w:rFonts w:ascii="Georgia" w:eastAsia="Georgia" w:hAnsi="Georgia" w:cs="Georgia"/>
          <w:color w:val="000000"/>
          <w:sz w:val="21"/>
          <w:highlight w:val="yellow"/>
        </w:rPr>
        <w:t xml:space="preserve"> formal declaration, list authority.</w:t>
      </w:r>
    </w:p>
    <w:p w14:paraId="3C3B5B0F" w14:textId="77777777" w:rsidR="00C264A5" w:rsidRPr="00C264A5" w:rsidRDefault="00C264A5" w:rsidP="00C264A5">
      <w:pPr>
        <w:numPr>
          <w:ilvl w:val="0"/>
          <w:numId w:val="22"/>
        </w:numPr>
        <w:spacing w:before="105" w:after="105" w:line="360" w:lineRule="auto"/>
        <w:rPr>
          <w:highlight w:val="yellow"/>
        </w:rPr>
      </w:pPr>
      <w:r w:rsidRPr="00C264A5">
        <w:rPr>
          <w:rFonts w:ascii="Georgia" w:eastAsia="Georgia" w:hAnsi="Georgia" w:cs="Georgia"/>
          <w:b/>
          <w:color w:val="000000"/>
          <w:sz w:val="21"/>
          <w:highlight w:val="yellow"/>
        </w:rPr>
        <w:t>Semicolons:</w:t>
      </w:r>
      <w:r w:rsidRPr="00C264A5">
        <w:rPr>
          <w:rFonts w:ascii="Georgia" w:eastAsia="Georgia" w:hAnsi="Georgia" w:cs="Georgia"/>
          <w:color w:val="000000"/>
          <w:sz w:val="21"/>
          <w:highlight w:val="yellow"/>
        </w:rPr>
        <w:t xml:space="preserve"> use sparingly; flag overuse.</w:t>
      </w:r>
    </w:p>
    <w:p w14:paraId="4C211C60" w14:textId="77777777" w:rsidR="00C264A5" w:rsidRPr="00C264A5" w:rsidRDefault="00C264A5" w:rsidP="00C264A5">
      <w:pPr>
        <w:numPr>
          <w:ilvl w:val="0"/>
          <w:numId w:val="22"/>
        </w:numPr>
        <w:spacing w:before="105" w:after="105" w:line="360" w:lineRule="auto"/>
        <w:rPr>
          <w:highlight w:val="yellow"/>
        </w:rPr>
      </w:pPr>
      <w:r w:rsidRPr="00C264A5">
        <w:rPr>
          <w:rFonts w:ascii="Georgia" w:eastAsia="Georgia" w:hAnsi="Georgia" w:cs="Georgia"/>
          <w:b/>
          <w:color w:val="000000"/>
          <w:sz w:val="21"/>
          <w:highlight w:val="yellow"/>
        </w:rPr>
        <w:t>Commas:</w:t>
      </w:r>
      <w:r w:rsidRPr="00C264A5">
        <w:rPr>
          <w:rFonts w:ascii="Georgia" w:eastAsia="Georgia" w:hAnsi="Georgia" w:cs="Georgia"/>
          <w:color w:val="000000"/>
          <w:sz w:val="21"/>
          <w:highlight w:val="yellow"/>
        </w:rPr>
        <w:t xml:space="preserve"> soften; assess whether periods would add authority.</w:t>
      </w:r>
    </w:p>
    <w:p w14:paraId="2D4A651E" w14:textId="77777777" w:rsidR="00C264A5" w:rsidRPr="00C264A5" w:rsidRDefault="00C264A5" w:rsidP="00C264A5">
      <w:pPr>
        <w:spacing w:after="210" w:line="360" w:lineRule="auto"/>
        <w:rPr>
          <w:highlight w:val="yellow"/>
        </w:rPr>
      </w:pPr>
      <w:r w:rsidRPr="00C264A5">
        <w:rPr>
          <w:rFonts w:ascii="Georgia" w:eastAsia="Georgia" w:hAnsi="Georgia" w:cs="Georgia"/>
          <w:b/>
          <w:color w:val="000000"/>
          <w:highlight w:val="yellow"/>
        </w:rPr>
        <w:t>Wave 54 — Consonant &amp; Vowel Audit</w:t>
      </w:r>
      <w:r w:rsidRPr="00C264A5">
        <w:rPr>
          <w:rFonts w:ascii="Georgia" w:eastAsia="Georgia" w:hAnsi="Georgia" w:cs="Georgia"/>
          <w:color w:val="000000"/>
          <w:highlight w:val="yellow"/>
        </w:rPr>
        <w:br/>
        <w:t>Assess consonant clusters for weight and authority. Flag soft vowel redundancy that weakens lines. Verify sound-level choices serve tone.</w:t>
      </w:r>
    </w:p>
    <w:p w14:paraId="1A160C5D" w14:textId="77777777" w:rsidR="00C264A5" w:rsidRPr="00C264A5" w:rsidRDefault="00C264A5" w:rsidP="00C264A5">
      <w:pPr>
        <w:spacing w:after="210" w:line="360" w:lineRule="auto"/>
        <w:rPr>
          <w:highlight w:val="yellow"/>
        </w:rPr>
      </w:pPr>
      <w:r w:rsidRPr="00C264A5">
        <w:rPr>
          <w:rFonts w:ascii="Georgia" w:eastAsia="Georgia" w:hAnsi="Georgia" w:cs="Georgia"/>
          <w:b/>
          <w:color w:val="000000"/>
          <w:highlight w:val="yellow"/>
        </w:rPr>
        <w:t>Wave 55 — Authority Compression</w:t>
      </w:r>
      <w:r w:rsidRPr="00C264A5">
        <w:rPr>
          <w:rFonts w:ascii="Georgia" w:eastAsia="Georgia" w:hAnsi="Georgia" w:cs="Georgia"/>
          <w:color w:val="000000"/>
          <w:highlight w:val="yellow"/>
        </w:rPr>
        <w:br/>
        <w:t>Final compression pass: tighten every sentence to its most authoritative form without losing voice, meaning, or music. Remove all slack. This wave runs last in any bundle or sequence.</w:t>
      </w:r>
    </w:p>
    <w:p w14:paraId="5AE504CE" w14:textId="77777777" w:rsidR="00C264A5" w:rsidRPr="00C264A5" w:rsidRDefault="00C264A5" w:rsidP="00C264A5">
      <w:pPr>
        <w:spacing w:after="210" w:line="360" w:lineRule="auto"/>
        <w:rPr>
          <w:highlight w:val="yellow"/>
        </w:rPr>
      </w:pPr>
      <w:r w:rsidRPr="00C264A5">
        <w:rPr>
          <w:rFonts w:ascii="Georgia" w:eastAsia="Georgia" w:hAnsi="Georgia" w:cs="Georgia"/>
          <w:b/>
          <w:color w:val="000000"/>
          <w:highlight w:val="yellow"/>
        </w:rPr>
        <w:t>Wave 56 — Cadence &amp; Triad Rhythm</w:t>
      </w:r>
      <w:r w:rsidRPr="00C264A5">
        <w:rPr>
          <w:rFonts w:ascii="Georgia" w:eastAsia="Georgia" w:hAnsi="Georgia" w:cs="Georgia"/>
          <w:color w:val="000000"/>
          <w:highlight w:val="yellow"/>
        </w:rPr>
        <w:br/>
        <w:t>Assess use of triadic structures (three-beat phrases, three-item lists). Verify cadence serves narrative rhythm. Flag unintentional triads or broken rhythmic patterns.</w:t>
      </w:r>
    </w:p>
    <w:p w14:paraId="1EF63572" w14:textId="77777777" w:rsidR="00C264A5" w:rsidRPr="00C264A5" w:rsidRDefault="00C264A5" w:rsidP="00C264A5">
      <w:pPr>
        <w:spacing w:after="210" w:line="360" w:lineRule="auto"/>
        <w:rPr>
          <w:highlight w:val="yellow"/>
        </w:rPr>
      </w:pPr>
      <w:r w:rsidRPr="00C264A5">
        <w:rPr>
          <w:rFonts w:ascii="Georgia" w:eastAsia="Georgia" w:hAnsi="Georgia" w:cs="Georgia"/>
          <w:b/>
          <w:color w:val="000000"/>
          <w:highlight w:val="yellow"/>
        </w:rPr>
        <w:t>Wave 57 — Object-First Authority</w:t>
      </w:r>
      <w:r w:rsidRPr="00C264A5">
        <w:rPr>
          <w:rFonts w:ascii="Georgia" w:eastAsia="Georgia" w:hAnsi="Georgia" w:cs="Georgia"/>
          <w:color w:val="000000"/>
          <w:highlight w:val="yellow"/>
        </w:rPr>
        <w:br/>
        <w:t>Assess whether key moments lead with the object, image, or sensory detail rather than the character's reaction. Flag reaction-first constructions where object-first would be stronger.</w:t>
      </w:r>
    </w:p>
    <w:p w14:paraId="666D0B63" w14:textId="77777777" w:rsidR="00C264A5" w:rsidRPr="00C264A5" w:rsidRDefault="00C264A5" w:rsidP="00C264A5">
      <w:pPr>
        <w:spacing w:after="210" w:line="360" w:lineRule="auto"/>
        <w:rPr>
          <w:highlight w:val="yellow"/>
        </w:rPr>
      </w:pPr>
      <w:r w:rsidRPr="00C264A5">
        <w:rPr>
          <w:rFonts w:ascii="Georgia" w:eastAsia="Georgia" w:hAnsi="Georgia" w:cs="Georgia"/>
          <w:b/>
          <w:color w:val="000000"/>
          <w:highlight w:val="yellow"/>
        </w:rPr>
        <w:t>Wave 58 — Lyric Control</w:t>
      </w:r>
      <w:r w:rsidRPr="00C264A5">
        <w:rPr>
          <w:rFonts w:ascii="Georgia" w:eastAsia="Georgia" w:hAnsi="Georgia" w:cs="Georgia"/>
          <w:color w:val="000000"/>
          <w:highlight w:val="yellow"/>
        </w:rPr>
        <w:br/>
        <w:t>Assess lyrical passages for earned beauty vs. purple prose. Flag overwritten passages. Enforce lyrical allowance: permit beauty where it serves, cut where it decorates.</w:t>
      </w:r>
    </w:p>
    <w:p w14:paraId="005ABEEB" w14:textId="77777777" w:rsidR="00C264A5" w:rsidRPr="00C264A5" w:rsidRDefault="00C264A5" w:rsidP="00C264A5">
      <w:pPr>
        <w:spacing w:after="210" w:line="360" w:lineRule="auto"/>
        <w:rPr>
          <w:highlight w:val="yellow"/>
        </w:rPr>
      </w:pPr>
      <w:r w:rsidRPr="00C264A5">
        <w:rPr>
          <w:rFonts w:ascii="Georgia" w:eastAsia="Georgia" w:hAnsi="Georgia" w:cs="Georgia"/>
          <w:b/>
          <w:color w:val="000000"/>
          <w:highlight w:val="yellow"/>
        </w:rPr>
        <w:t>Wave 59 — White Space as Structure</w:t>
      </w:r>
      <w:r w:rsidRPr="00C264A5">
        <w:rPr>
          <w:rFonts w:ascii="Georgia" w:eastAsia="Georgia" w:hAnsi="Georgia" w:cs="Georgia"/>
          <w:color w:val="000000"/>
          <w:highlight w:val="yellow"/>
        </w:rPr>
        <w:br/>
        <w:t>Assess use of white space (section breaks, short paragraphs, isolated lines) as a deliberate structural and emotional tool. Flag missing or overused white space.</w:t>
      </w:r>
    </w:p>
    <w:p w14:paraId="345AEAB4" w14:textId="77777777" w:rsidR="00C264A5" w:rsidRPr="00C264A5" w:rsidRDefault="00C264A5" w:rsidP="00C264A5">
      <w:pPr>
        <w:spacing w:after="210" w:line="360" w:lineRule="auto"/>
        <w:rPr>
          <w:highlight w:val="yellow"/>
        </w:rPr>
      </w:pPr>
      <w:r w:rsidRPr="00C264A5">
        <w:rPr>
          <w:rFonts w:ascii="Georgia" w:eastAsia="Georgia" w:hAnsi="Georgia" w:cs="Georgia"/>
          <w:b/>
          <w:color w:val="000000"/>
          <w:highlight w:val="yellow"/>
        </w:rPr>
        <w:t>Wave 60 — Repetition as Motif vs. Error</w:t>
      </w:r>
      <w:r w:rsidRPr="00C264A5">
        <w:rPr>
          <w:rFonts w:ascii="Georgia" w:eastAsia="Georgia" w:hAnsi="Georgia" w:cs="Georgia"/>
          <w:color w:val="000000"/>
          <w:highlight w:val="yellow"/>
        </w:rPr>
        <w:br/>
        <w:t>Distinguish between deliberate repetition (motif, rhythm, emphasis) and accidental repetition (echo, laziness). Flag the latter; protect the former.</w:t>
      </w:r>
    </w:p>
    <w:p w14:paraId="1EEAD11D" w14:textId="77777777" w:rsidR="00C264A5" w:rsidRPr="00C264A5" w:rsidRDefault="00C264A5" w:rsidP="00C264A5">
      <w:pPr>
        <w:spacing w:after="210" w:line="360" w:lineRule="auto"/>
        <w:rPr>
          <w:highlight w:val="yellow"/>
        </w:rPr>
      </w:pPr>
      <w:r w:rsidRPr="00C264A5">
        <w:rPr>
          <w:rFonts w:ascii="Georgia" w:eastAsia="Georgia" w:hAnsi="Georgia" w:cs="Georgia"/>
          <w:b/>
          <w:color w:val="000000"/>
          <w:highlight w:val="yellow"/>
        </w:rPr>
        <w:t>Wave 61 — Micro-Edit Precision Pass</w:t>
      </w:r>
      <w:r w:rsidRPr="00C264A5">
        <w:rPr>
          <w:rFonts w:ascii="Georgia" w:eastAsia="Georgia" w:hAnsi="Georgia" w:cs="Georgia"/>
          <w:color w:val="000000"/>
          <w:highlight w:val="yellow"/>
        </w:rPr>
        <w:br/>
        <w:t xml:space="preserve">Final line-level pass for typos, grammatical errors, inconsistent formatting, and mechanical issues. This is a </w:t>
      </w:r>
      <w:proofErr w:type="gramStart"/>
      <w:r w:rsidRPr="00C264A5">
        <w:rPr>
          <w:rFonts w:ascii="Georgia" w:eastAsia="Georgia" w:hAnsi="Georgia" w:cs="Georgia"/>
          <w:color w:val="000000"/>
          <w:highlight w:val="yellow"/>
        </w:rPr>
        <w:t>clean-room</w:t>
      </w:r>
      <w:proofErr w:type="gramEnd"/>
      <w:r w:rsidRPr="00C264A5">
        <w:rPr>
          <w:rFonts w:ascii="Georgia" w:eastAsia="Georgia" w:hAnsi="Georgia" w:cs="Georgia"/>
          <w:color w:val="000000"/>
          <w:highlight w:val="yellow"/>
        </w:rPr>
        <w:t xml:space="preserve"> pass: no creative changes, only error correction.</w:t>
      </w:r>
    </w:p>
    <w:p w14:paraId="3164FF9B" w14:textId="77777777" w:rsidR="00C264A5" w:rsidRPr="00C264A5" w:rsidRDefault="00C264A5" w:rsidP="00C264A5">
      <w:pPr>
        <w:spacing w:after="210" w:line="360" w:lineRule="auto"/>
        <w:rPr>
          <w:highlight w:val="yellow"/>
        </w:rPr>
      </w:pPr>
      <w:r w:rsidRPr="00C264A5">
        <w:rPr>
          <w:rFonts w:ascii="Georgia" w:eastAsia="Georgia" w:hAnsi="Georgia" w:cs="Georgia"/>
          <w:b/>
          <w:color w:val="000000"/>
          <w:highlight w:val="yellow"/>
        </w:rPr>
        <w:t>Wave 62 — Agent-Readiness Final Assessment</w:t>
      </w:r>
      <w:r w:rsidRPr="00C264A5">
        <w:rPr>
          <w:rFonts w:ascii="Georgia" w:eastAsia="Georgia" w:hAnsi="Georgia" w:cs="Georgia"/>
          <w:color w:val="000000"/>
          <w:highlight w:val="yellow"/>
        </w:rPr>
        <w:br/>
        <w:t>Holistic assessment of the manuscript's readiness for professional submission. Evaluates: first-page hook, voice authority, genre positioning, pacing confidence, and overall polish. Cross-references Volume II Criterion 13 (Professional Readiness &amp; Market Positioning).</w:t>
      </w:r>
    </w:p>
    <w:p w14:paraId="0AAEAE62" w14:textId="2BCCF53C" w:rsidR="00C264A5" w:rsidRPr="00C264A5" w:rsidRDefault="00C264A5" w:rsidP="00C264A5">
      <w:pPr>
        <w:spacing w:before="210" w:after="0" w:line="360" w:lineRule="auto"/>
        <w:rPr>
          <w:highlight w:val="yellow"/>
        </w:rPr>
      </w:pPr>
      <w:r w:rsidRPr="00C264A5">
        <w:rPr>
          <w:noProof/>
          <w:highlight w:val="yellow"/>
        </w:rPr>
        <mc:AlternateContent>
          <mc:Choice Requires="wps">
            <w:drawing>
              <wp:inline distT="0" distB="0" distL="0" distR="0" wp14:anchorId="51E84D23" wp14:editId="3F048772">
                <wp:extent cx="6038850" cy="635"/>
                <wp:effectExtent l="9525" t="8890" r="9525" b="9525"/>
                <wp:docPr id="1909608066"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54C06C66" id="Rectangle 1"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6A64AD9B" w14:textId="77777777" w:rsidR="00C264A5" w:rsidRPr="00C264A5" w:rsidRDefault="00C264A5" w:rsidP="00C264A5">
      <w:pPr>
        <w:spacing w:before="315" w:after="105" w:line="360" w:lineRule="auto"/>
        <w:ind w:left="-30"/>
        <w:rPr>
          <w:highlight w:val="yellow"/>
        </w:rPr>
      </w:pPr>
      <w:bookmarkStart w:id="14" w:name="section_iii_breath_sound_optimiza_46960b"/>
      <w:r w:rsidRPr="00C264A5">
        <w:rPr>
          <w:rFonts w:ascii="Georgia" w:eastAsia="Georgia" w:hAnsi="Georgia" w:cs="Georgia"/>
          <w:b/>
          <w:color w:val="000000"/>
          <w:highlight w:val="yellow"/>
        </w:rPr>
        <w:t>SECTION III — BREATH &amp; SOUND OPTIMIZATION CANON</w:t>
      </w:r>
      <w:bookmarkEnd w:id="14"/>
    </w:p>
    <w:p w14:paraId="33650281" w14:textId="77777777" w:rsidR="00C264A5" w:rsidRPr="00C264A5" w:rsidRDefault="00C264A5" w:rsidP="00C264A5">
      <w:pPr>
        <w:spacing w:before="315" w:after="105" w:line="360" w:lineRule="auto"/>
        <w:ind w:left="-30"/>
        <w:rPr>
          <w:highlight w:val="yellow"/>
        </w:rPr>
      </w:pPr>
      <w:bookmarkStart w:id="15" w:name="bm_3_1_preamble"/>
      <w:r w:rsidRPr="00C264A5">
        <w:rPr>
          <w:rFonts w:ascii="Georgia" w:eastAsia="Georgia" w:hAnsi="Georgia" w:cs="Georgia"/>
          <w:b/>
          <w:color w:val="000000"/>
          <w:highlight w:val="yellow"/>
        </w:rPr>
        <w:t>3.1 Preamble</w:t>
      </w:r>
      <w:bookmarkEnd w:id="15"/>
    </w:p>
    <w:p w14:paraId="451DD79E" w14:textId="77777777" w:rsidR="00C264A5" w:rsidRPr="00C264A5" w:rsidRDefault="00C264A5" w:rsidP="00C264A5">
      <w:pPr>
        <w:spacing w:after="210" w:line="360" w:lineRule="auto"/>
        <w:rPr>
          <w:highlight w:val="yellow"/>
        </w:rPr>
      </w:pPr>
      <w:r w:rsidRPr="00C264A5">
        <w:rPr>
          <w:rFonts w:ascii="Georgia" w:eastAsia="Georgia" w:hAnsi="Georgia" w:cs="Georgia"/>
          <w:color w:val="000000"/>
          <w:highlight w:val="yellow"/>
        </w:rPr>
        <w:t>The Breath &amp; Sound Optimization Canon governs the auditory and rhythmic dimensions of prose. It operates at the intersection of meaning and music. Every sentence has a sound. Every paragraph has a breath pattern. This canon ensures those patterns are intentional.</w:t>
      </w:r>
    </w:p>
    <w:p w14:paraId="24E5B08D" w14:textId="77777777" w:rsidR="00C264A5" w:rsidRPr="00C264A5" w:rsidRDefault="00C264A5" w:rsidP="00C264A5">
      <w:pPr>
        <w:spacing w:before="315" w:after="105" w:line="360" w:lineRule="auto"/>
        <w:ind w:left="-30"/>
        <w:rPr>
          <w:highlight w:val="yellow"/>
        </w:rPr>
      </w:pPr>
      <w:bookmarkStart w:id="16" w:name="bm_3_2_part_i_breathing"/>
      <w:r w:rsidRPr="00C264A5">
        <w:rPr>
          <w:rFonts w:ascii="Georgia" w:eastAsia="Georgia" w:hAnsi="Georgia" w:cs="Georgia"/>
          <w:b/>
          <w:color w:val="000000"/>
          <w:highlight w:val="yellow"/>
        </w:rPr>
        <w:t>3.2 Part I — BREATHING</w:t>
      </w:r>
      <w:bookmarkEnd w:id="16"/>
    </w:p>
    <w:p w14:paraId="1AB2D722" w14:textId="77777777" w:rsidR="00C264A5" w:rsidRPr="00C264A5" w:rsidRDefault="00C264A5" w:rsidP="00C264A5">
      <w:pPr>
        <w:spacing w:after="210" w:line="360" w:lineRule="auto"/>
        <w:rPr>
          <w:highlight w:val="yellow"/>
        </w:rPr>
      </w:pPr>
      <w:r w:rsidRPr="00C264A5">
        <w:rPr>
          <w:rFonts w:ascii="Georgia" w:eastAsia="Georgia" w:hAnsi="Georgia" w:cs="Georgia"/>
          <w:b/>
          <w:color w:val="000000"/>
          <w:highlight w:val="yellow"/>
        </w:rPr>
        <w:t>3.2.1 Sentence-Level Breath</w:t>
      </w:r>
    </w:p>
    <w:p w14:paraId="59F3F8E2" w14:textId="77777777" w:rsidR="00C264A5" w:rsidRPr="00C264A5" w:rsidRDefault="00C264A5" w:rsidP="00C264A5">
      <w:pPr>
        <w:numPr>
          <w:ilvl w:val="0"/>
          <w:numId w:val="23"/>
        </w:numPr>
        <w:spacing w:before="105" w:after="105" w:line="360" w:lineRule="auto"/>
        <w:rPr>
          <w:highlight w:val="yellow"/>
        </w:rPr>
      </w:pPr>
      <w:r w:rsidRPr="00C264A5">
        <w:rPr>
          <w:rFonts w:ascii="Georgia" w:eastAsia="Georgia" w:hAnsi="Georgia" w:cs="Georgia"/>
          <w:color w:val="000000"/>
          <w:sz w:val="21"/>
          <w:highlight w:val="yellow"/>
        </w:rPr>
        <w:t>Short sentences create urgency, authority</w:t>
      </w:r>
      <w:proofErr w:type="gramStart"/>
      <w:r w:rsidRPr="00C264A5">
        <w:rPr>
          <w:rFonts w:ascii="Georgia" w:eastAsia="Georgia" w:hAnsi="Georgia" w:cs="Georgia"/>
          <w:color w:val="000000"/>
          <w:sz w:val="21"/>
          <w:highlight w:val="yellow"/>
        </w:rPr>
        <w:t>, finality</w:t>
      </w:r>
      <w:proofErr w:type="gramEnd"/>
      <w:r w:rsidRPr="00C264A5">
        <w:rPr>
          <w:rFonts w:ascii="Georgia" w:eastAsia="Georgia" w:hAnsi="Georgia" w:cs="Georgia"/>
          <w:color w:val="000000"/>
          <w:sz w:val="21"/>
          <w:highlight w:val="yellow"/>
        </w:rPr>
        <w:t>.</w:t>
      </w:r>
    </w:p>
    <w:p w14:paraId="7F9FE584" w14:textId="77777777" w:rsidR="00C264A5" w:rsidRPr="00C264A5" w:rsidRDefault="00C264A5" w:rsidP="00C264A5">
      <w:pPr>
        <w:numPr>
          <w:ilvl w:val="0"/>
          <w:numId w:val="23"/>
        </w:numPr>
        <w:spacing w:before="105" w:after="105" w:line="360" w:lineRule="auto"/>
        <w:rPr>
          <w:highlight w:val="yellow"/>
        </w:rPr>
      </w:pPr>
      <w:r w:rsidRPr="00C264A5">
        <w:rPr>
          <w:rFonts w:ascii="Georgia" w:eastAsia="Georgia" w:hAnsi="Georgia" w:cs="Georgia"/>
          <w:color w:val="000000"/>
          <w:sz w:val="21"/>
          <w:highlight w:val="yellow"/>
        </w:rPr>
        <w:t>Long sentences create flow, complexity</w:t>
      </w:r>
      <w:proofErr w:type="gramStart"/>
      <w:r w:rsidRPr="00C264A5">
        <w:rPr>
          <w:rFonts w:ascii="Georgia" w:eastAsia="Georgia" w:hAnsi="Georgia" w:cs="Georgia"/>
          <w:color w:val="000000"/>
          <w:sz w:val="21"/>
          <w:highlight w:val="yellow"/>
        </w:rPr>
        <w:t>, immersion</w:t>
      </w:r>
      <w:proofErr w:type="gramEnd"/>
      <w:r w:rsidRPr="00C264A5">
        <w:rPr>
          <w:rFonts w:ascii="Georgia" w:eastAsia="Georgia" w:hAnsi="Georgia" w:cs="Georgia"/>
          <w:color w:val="000000"/>
          <w:sz w:val="21"/>
          <w:highlight w:val="yellow"/>
        </w:rPr>
        <w:t>.</w:t>
      </w:r>
    </w:p>
    <w:p w14:paraId="3434FCFA" w14:textId="77777777" w:rsidR="00C264A5" w:rsidRPr="00C264A5" w:rsidRDefault="00C264A5" w:rsidP="00C264A5">
      <w:pPr>
        <w:numPr>
          <w:ilvl w:val="0"/>
          <w:numId w:val="23"/>
        </w:numPr>
        <w:spacing w:before="105" w:after="105" w:line="360" w:lineRule="auto"/>
        <w:rPr>
          <w:highlight w:val="yellow"/>
        </w:rPr>
      </w:pPr>
      <w:r w:rsidRPr="00C264A5">
        <w:rPr>
          <w:rFonts w:ascii="Georgia" w:eastAsia="Georgia" w:hAnsi="Georgia" w:cs="Georgia"/>
          <w:color w:val="000000"/>
          <w:sz w:val="21"/>
          <w:highlight w:val="yellow"/>
        </w:rPr>
        <w:t>Variation creates rhythm. Monotony kills authority.</w:t>
      </w:r>
    </w:p>
    <w:p w14:paraId="6FD9DEC1" w14:textId="77777777" w:rsidR="00C264A5" w:rsidRPr="00C264A5" w:rsidRDefault="00C264A5" w:rsidP="00C264A5">
      <w:pPr>
        <w:spacing w:after="210" w:line="360" w:lineRule="auto"/>
        <w:rPr>
          <w:highlight w:val="yellow"/>
        </w:rPr>
      </w:pPr>
      <w:r w:rsidRPr="00C264A5">
        <w:rPr>
          <w:rFonts w:ascii="Georgia" w:eastAsia="Georgia" w:hAnsi="Georgia" w:cs="Georgia"/>
          <w:b/>
          <w:color w:val="000000"/>
          <w:highlight w:val="yellow"/>
        </w:rPr>
        <w:t>3.2.2 Paragraph-Level Breath</w:t>
      </w:r>
    </w:p>
    <w:p w14:paraId="14438D73" w14:textId="77777777" w:rsidR="00C264A5" w:rsidRPr="00C264A5" w:rsidRDefault="00C264A5" w:rsidP="00C264A5">
      <w:pPr>
        <w:numPr>
          <w:ilvl w:val="0"/>
          <w:numId w:val="24"/>
        </w:numPr>
        <w:spacing w:before="105" w:after="105" w:line="360" w:lineRule="auto"/>
        <w:rPr>
          <w:highlight w:val="yellow"/>
        </w:rPr>
      </w:pPr>
      <w:r w:rsidRPr="00C264A5">
        <w:rPr>
          <w:rFonts w:ascii="Georgia" w:eastAsia="Georgia" w:hAnsi="Georgia" w:cs="Georgia"/>
          <w:color w:val="000000"/>
          <w:sz w:val="21"/>
          <w:highlight w:val="yellow"/>
        </w:rPr>
        <w:t>Short paragraphs isolate moments, create visual and emotional emphasis.</w:t>
      </w:r>
    </w:p>
    <w:p w14:paraId="7E9627A6" w14:textId="77777777" w:rsidR="00C264A5" w:rsidRPr="00C264A5" w:rsidRDefault="00C264A5" w:rsidP="00C264A5">
      <w:pPr>
        <w:numPr>
          <w:ilvl w:val="0"/>
          <w:numId w:val="24"/>
        </w:numPr>
        <w:spacing w:before="105" w:after="105" w:line="360" w:lineRule="auto"/>
        <w:rPr>
          <w:highlight w:val="yellow"/>
        </w:rPr>
      </w:pPr>
      <w:r w:rsidRPr="00C264A5">
        <w:rPr>
          <w:rFonts w:ascii="Georgia" w:eastAsia="Georgia" w:hAnsi="Georgia" w:cs="Georgia"/>
          <w:color w:val="000000"/>
          <w:sz w:val="21"/>
          <w:highlight w:val="yellow"/>
        </w:rPr>
        <w:t>Long paragraphs sustain immersion and build cumulative weight.</w:t>
      </w:r>
    </w:p>
    <w:p w14:paraId="617C1851" w14:textId="77777777" w:rsidR="00C264A5" w:rsidRPr="00C264A5" w:rsidRDefault="00C264A5" w:rsidP="00C264A5">
      <w:pPr>
        <w:numPr>
          <w:ilvl w:val="0"/>
          <w:numId w:val="24"/>
        </w:numPr>
        <w:spacing w:before="105" w:after="105" w:line="360" w:lineRule="auto"/>
        <w:rPr>
          <w:highlight w:val="yellow"/>
        </w:rPr>
      </w:pPr>
      <w:r w:rsidRPr="00C264A5">
        <w:rPr>
          <w:rFonts w:ascii="Georgia" w:eastAsia="Georgia" w:hAnsi="Georgia" w:cs="Georgia"/>
          <w:color w:val="000000"/>
          <w:sz w:val="21"/>
          <w:highlight w:val="yellow"/>
        </w:rPr>
        <w:t>Single-line paragraphs are high-value: use sparingly for maximum impact.</w:t>
      </w:r>
    </w:p>
    <w:p w14:paraId="70BDD5EE" w14:textId="77777777" w:rsidR="00C264A5" w:rsidRPr="00C264A5" w:rsidRDefault="00C264A5" w:rsidP="00C264A5">
      <w:pPr>
        <w:spacing w:after="210" w:line="360" w:lineRule="auto"/>
        <w:rPr>
          <w:highlight w:val="yellow"/>
        </w:rPr>
      </w:pPr>
      <w:r w:rsidRPr="00C264A5">
        <w:rPr>
          <w:rFonts w:ascii="Georgia" w:eastAsia="Georgia" w:hAnsi="Georgia" w:cs="Georgia"/>
          <w:b/>
          <w:color w:val="000000"/>
          <w:highlight w:val="yellow"/>
        </w:rPr>
        <w:t>3.2.3 White Space as Breath</w:t>
      </w:r>
    </w:p>
    <w:p w14:paraId="3DC50AFD" w14:textId="77777777" w:rsidR="00C264A5" w:rsidRPr="00C264A5" w:rsidRDefault="00C264A5" w:rsidP="00C264A5">
      <w:pPr>
        <w:numPr>
          <w:ilvl w:val="0"/>
          <w:numId w:val="25"/>
        </w:numPr>
        <w:spacing w:before="105" w:after="105" w:line="360" w:lineRule="auto"/>
        <w:rPr>
          <w:highlight w:val="yellow"/>
        </w:rPr>
      </w:pPr>
      <w:r w:rsidRPr="00C264A5">
        <w:rPr>
          <w:rFonts w:ascii="Georgia" w:eastAsia="Georgia" w:hAnsi="Georgia" w:cs="Georgia"/>
          <w:color w:val="000000"/>
          <w:sz w:val="21"/>
          <w:highlight w:val="yellow"/>
        </w:rPr>
        <w:t>Section breaks, chapter breaks, and isolated lines function as silence in music.</w:t>
      </w:r>
    </w:p>
    <w:p w14:paraId="4B436BBE" w14:textId="77777777" w:rsidR="00C264A5" w:rsidRPr="00C264A5" w:rsidRDefault="00C264A5" w:rsidP="00C264A5">
      <w:pPr>
        <w:numPr>
          <w:ilvl w:val="0"/>
          <w:numId w:val="25"/>
        </w:numPr>
        <w:spacing w:before="105" w:after="105" w:line="360" w:lineRule="auto"/>
        <w:rPr>
          <w:highlight w:val="yellow"/>
        </w:rPr>
      </w:pPr>
      <w:r w:rsidRPr="00C264A5">
        <w:rPr>
          <w:rFonts w:ascii="Georgia" w:eastAsia="Georgia" w:hAnsi="Georgia" w:cs="Georgia"/>
          <w:color w:val="000000"/>
          <w:sz w:val="21"/>
          <w:highlight w:val="yellow"/>
        </w:rPr>
        <w:t xml:space="preserve">White space is not </w:t>
      </w:r>
      <w:proofErr w:type="gramStart"/>
      <w:r w:rsidRPr="00C264A5">
        <w:rPr>
          <w:rFonts w:ascii="Georgia" w:eastAsia="Georgia" w:hAnsi="Georgia" w:cs="Georgia"/>
          <w:color w:val="000000"/>
          <w:sz w:val="21"/>
          <w:highlight w:val="yellow"/>
        </w:rPr>
        <w:t>absence</w:t>
      </w:r>
      <w:proofErr w:type="gramEnd"/>
      <w:r w:rsidRPr="00C264A5">
        <w:rPr>
          <w:rFonts w:ascii="Georgia" w:eastAsia="Georgia" w:hAnsi="Georgia" w:cs="Georgia"/>
          <w:color w:val="000000"/>
          <w:sz w:val="21"/>
          <w:highlight w:val="yellow"/>
        </w:rPr>
        <w:t>: it is structural.</w:t>
      </w:r>
    </w:p>
    <w:p w14:paraId="365C382E" w14:textId="77777777" w:rsidR="00C264A5" w:rsidRDefault="00C264A5" w:rsidP="00FE23DD">
      <w:pPr>
        <w:jc w:val="center"/>
        <w:rPr>
          <w:b/>
          <w:sz w:val="40"/>
        </w:rPr>
      </w:pPr>
    </w:p>
    <w:p w14:paraId="6B6D0EF4" w14:textId="77777777" w:rsidR="00C264A5" w:rsidRDefault="00C264A5" w:rsidP="00FE23DD">
      <w:pPr>
        <w:jc w:val="center"/>
        <w:rPr>
          <w:b/>
          <w:sz w:val="40"/>
        </w:rPr>
      </w:pPr>
    </w:p>
    <w:p w14:paraId="3768499B" w14:textId="0AE417AD" w:rsidR="005F3B81" w:rsidRDefault="00FE23DD" w:rsidP="00FE23DD">
      <w:pPr>
        <w:jc w:val="center"/>
        <w:rPr>
          <w:b/>
          <w:sz w:val="40"/>
        </w:rPr>
      </w:pPr>
      <w:r>
        <w:rPr>
          <w:b/>
          <w:sz w:val="40"/>
        </w:rPr>
        <w:t xml:space="preserve">VOLUME I — THE WAVE </w:t>
      </w:r>
      <w:r w:rsidR="005F3B81">
        <w:rPr>
          <w:b/>
          <w:sz w:val="40"/>
        </w:rPr>
        <w:t>REVISION GUIDE</w:t>
      </w:r>
    </w:p>
    <w:p w14:paraId="0BCEFE04" w14:textId="2A87D0F6" w:rsidR="00FE23DD" w:rsidRDefault="00FE23DD" w:rsidP="00FE23DD">
      <w:pPr>
        <w:jc w:val="center"/>
      </w:pPr>
      <w:r>
        <w:rPr>
          <w:b/>
          <w:sz w:val="40"/>
        </w:rPr>
        <w:t>CANON</w:t>
      </w:r>
      <w:r>
        <w:rPr>
          <w:b/>
          <w:sz w:val="40"/>
        </w:rPr>
        <w:br/>
      </w:r>
    </w:p>
    <w:p w14:paraId="1EF395A1" w14:textId="77777777" w:rsidR="00FE23DD" w:rsidRDefault="00FE23DD" w:rsidP="00FE23DD">
      <w:pPr>
        <w:jc w:val="center"/>
      </w:pPr>
      <w:r>
        <w:rPr>
          <w:i/>
        </w:rPr>
        <w:t>The Diagnostic &amp; Correction Operating System for Prose Authority</w:t>
      </w:r>
    </w:p>
    <w:p w14:paraId="01C0017B" w14:textId="77777777" w:rsidR="00FE23DD" w:rsidRDefault="00FE23DD" w:rsidP="00FE23DD"/>
    <w:p w14:paraId="3E0583CE" w14:textId="77777777" w:rsidR="00FE23DD" w:rsidRDefault="00FE23DD" w:rsidP="00FE23DD">
      <w:r>
        <w:rPr>
          <w:b/>
          <w:sz w:val="32"/>
        </w:rPr>
        <w:t>SECTION I — FOUNDATIONS</w:t>
      </w:r>
    </w:p>
    <w:p w14:paraId="749E518C" w14:textId="77777777" w:rsidR="00FE23DD" w:rsidRDefault="00FE23DD" w:rsidP="00FE23DD">
      <w:r>
        <w:rPr>
          <w:b/>
        </w:rPr>
        <w:t>1. Purpose of the WAVE System</w:t>
      </w:r>
    </w:p>
    <w:p w14:paraId="78AB6549" w14:textId="77777777" w:rsidR="00FE23DD" w:rsidRDefault="00FE23DD" w:rsidP="00FE23DD">
      <w:r>
        <w:rPr>
          <w:b/>
        </w:rPr>
        <w:t>1.1 Why Prose Authority Can Be Engineered</w:t>
      </w:r>
    </w:p>
    <w:p w14:paraId="6259A46B" w14:textId="77777777" w:rsidR="00FE23DD" w:rsidRDefault="00FE23DD" w:rsidP="00FE23DD">
      <w:r>
        <w:t>Great writing is not accidental. While creativity cannot be mechanized, authority on the page follows observable patterns. Readers recognize when prose is confident, controlled, and intentional—and when it is not. WAVE exists to identify the structural and linguistic mechanics that produce authority and to make them diagnosable, teachable, and correctable.</w:t>
      </w:r>
    </w:p>
    <w:p w14:paraId="2405834D" w14:textId="77777777" w:rsidR="00FE23DD" w:rsidRDefault="00FE23DD" w:rsidP="00FE23DD">
      <w:r>
        <w:rPr>
          <w:b/>
        </w:rPr>
        <w:t>1.2 From Craft Advice to Diagnostic Systems</w:t>
      </w:r>
    </w:p>
    <w:p w14:paraId="028AE011" w14:textId="77777777" w:rsidR="00FE23DD" w:rsidRDefault="00FE23DD" w:rsidP="00FE23DD">
      <w:r>
        <w:t>Traditional writing guidance is descriptive: it explains what strong writing “feels like.” WAVE is diagnostic: it identifies failure signals, traces causes, and prescribes corrections. It replaces taste-based commentary with structured evaluation.</w:t>
      </w:r>
    </w:p>
    <w:p w14:paraId="24C29D68" w14:textId="77777777" w:rsidR="00FE23DD" w:rsidRDefault="00FE23DD" w:rsidP="00FE23DD">
      <w:r>
        <w:t>Craft advice says: “This feels slow.”</w:t>
      </w:r>
    </w:p>
    <w:p w14:paraId="591D5F39" w14:textId="77777777" w:rsidR="00FE23DD" w:rsidRDefault="00FE23DD" w:rsidP="00FE23DD">
      <w:r>
        <w:t>WAVE says: “Momentum stall detected. Tension gradient collapsed. Escalation signal absent.”</w:t>
      </w:r>
    </w:p>
    <w:p w14:paraId="56DAE047" w14:textId="77777777" w:rsidR="00FE23DD" w:rsidRDefault="00FE23DD" w:rsidP="00FE23DD">
      <w:r>
        <w:rPr>
          <w:b/>
        </w:rPr>
        <w:t xml:space="preserve">1.3 WAVE as an Operating System, </w:t>
      </w:r>
      <w:proofErr w:type="gramStart"/>
      <w:r>
        <w:rPr>
          <w:b/>
        </w:rPr>
        <w:t>Not</w:t>
      </w:r>
      <w:proofErr w:type="gramEnd"/>
      <w:r>
        <w:rPr>
          <w:b/>
        </w:rPr>
        <w:t xml:space="preserve"> a Style Guide</w:t>
      </w:r>
    </w:p>
    <w:p w14:paraId="25DAE414" w14:textId="77777777" w:rsidR="00FE23DD" w:rsidRDefault="00FE23DD" w:rsidP="00FE23DD">
      <w:r>
        <w:t>Style guides regulate formatting and conventions. WAVE regulates narrative physics and prose authority.</w:t>
      </w:r>
    </w:p>
    <w:p w14:paraId="596C9666" w14:textId="77777777" w:rsidR="00FE23DD" w:rsidRDefault="00FE23DD" w:rsidP="00FE23DD">
      <w:r>
        <w:t>WAVE is not concerned with:</w:t>
      </w:r>
    </w:p>
    <w:p w14:paraId="35D2BDAB" w14:textId="77777777" w:rsidR="00FE23DD" w:rsidRDefault="00FE23DD" w:rsidP="00FE23DD">
      <w:pPr>
        <w:pStyle w:val="ListBullet"/>
        <w:tabs>
          <w:tab w:val="num" w:pos="360"/>
        </w:tabs>
        <w:ind w:left="360" w:hanging="360"/>
      </w:pPr>
      <w:r>
        <w:t>Genre rules</w:t>
      </w:r>
    </w:p>
    <w:p w14:paraId="70C31133" w14:textId="77777777" w:rsidR="00FE23DD" w:rsidRDefault="00FE23DD" w:rsidP="00FE23DD">
      <w:pPr>
        <w:pStyle w:val="ListBullet"/>
        <w:tabs>
          <w:tab w:val="num" w:pos="360"/>
        </w:tabs>
        <w:ind w:left="360" w:hanging="360"/>
      </w:pPr>
      <w:r>
        <w:t>Aesthetic preference</w:t>
      </w:r>
    </w:p>
    <w:p w14:paraId="0677C7B1" w14:textId="77777777" w:rsidR="00FE23DD" w:rsidRDefault="00FE23DD" w:rsidP="00FE23DD">
      <w:pPr>
        <w:pStyle w:val="ListBullet"/>
        <w:tabs>
          <w:tab w:val="num" w:pos="360"/>
        </w:tabs>
        <w:ind w:left="360" w:hanging="360"/>
      </w:pPr>
      <w:r>
        <w:t>Market trends</w:t>
      </w:r>
    </w:p>
    <w:p w14:paraId="3C349603" w14:textId="77777777" w:rsidR="00FE23DD" w:rsidRDefault="00FE23DD" w:rsidP="00FE23DD">
      <w:r>
        <w:t>WAVE governs:</w:t>
      </w:r>
    </w:p>
    <w:p w14:paraId="486BBA38" w14:textId="77777777" w:rsidR="00FE23DD" w:rsidRDefault="00FE23DD" w:rsidP="00FE23DD">
      <w:pPr>
        <w:pStyle w:val="ListBullet"/>
        <w:tabs>
          <w:tab w:val="num" w:pos="360"/>
        </w:tabs>
        <w:ind w:left="360" w:hanging="360"/>
      </w:pPr>
      <w:r>
        <w:t>Structural integrity</w:t>
      </w:r>
    </w:p>
    <w:p w14:paraId="67D3DAF8" w14:textId="77777777" w:rsidR="00FE23DD" w:rsidRDefault="00FE23DD" w:rsidP="00FE23DD">
      <w:pPr>
        <w:pStyle w:val="ListBullet"/>
        <w:tabs>
          <w:tab w:val="num" w:pos="360"/>
        </w:tabs>
        <w:ind w:left="360" w:hanging="360"/>
      </w:pPr>
      <w:r>
        <w:t>Reader propulsion</w:t>
      </w:r>
    </w:p>
    <w:p w14:paraId="45845A20" w14:textId="77777777" w:rsidR="00FE23DD" w:rsidRDefault="00FE23DD" w:rsidP="00FE23DD">
      <w:pPr>
        <w:pStyle w:val="ListBullet"/>
        <w:tabs>
          <w:tab w:val="num" w:pos="360"/>
        </w:tabs>
        <w:ind w:left="360" w:hanging="360"/>
      </w:pPr>
      <w:r>
        <w:t>Linguistic authority</w:t>
      </w:r>
    </w:p>
    <w:p w14:paraId="01824509" w14:textId="77777777" w:rsidR="00FE23DD" w:rsidRDefault="00FE23DD" w:rsidP="00FE23DD">
      <w:r>
        <w:t>WAVE functions as an operating system beneath voice and style.</w:t>
      </w:r>
    </w:p>
    <w:p w14:paraId="7D9F21B7" w14:textId="77777777" w:rsidR="00FE23DD" w:rsidRDefault="00FE23DD" w:rsidP="00FE23DD">
      <w:r>
        <w:rPr>
          <w:b/>
        </w:rPr>
        <w:t>2. Core Philosophy</w:t>
      </w:r>
    </w:p>
    <w:p w14:paraId="5CDD5334" w14:textId="77777777" w:rsidR="00FE23DD" w:rsidRDefault="00FE23DD" w:rsidP="00FE23DD">
      <w:r>
        <w:rPr>
          <w:b/>
        </w:rPr>
        <w:t>2.1 Authority Over Ornament</w:t>
      </w:r>
    </w:p>
    <w:p w14:paraId="31CDE2A9" w14:textId="77777777" w:rsidR="00FE23DD" w:rsidRDefault="00FE23DD" w:rsidP="00FE23DD">
      <w:r>
        <w:t>Decoration cannot substitute for control. Metaphor density, lyrical phrasing, and stylistic flourish do not create authority if structure and cadence fail. Authority emerges from precision, restraint, and signal clarity.</w:t>
      </w:r>
    </w:p>
    <w:p w14:paraId="427D2F08" w14:textId="77777777" w:rsidR="00FE23DD" w:rsidRDefault="00FE23DD" w:rsidP="00FE23DD">
      <w:r>
        <w:rPr>
          <w:b/>
        </w:rPr>
        <w:t>2.2 Signals Over Opinions</w:t>
      </w:r>
    </w:p>
    <w:p w14:paraId="5782243D" w14:textId="77777777" w:rsidR="00FE23DD" w:rsidRDefault="00FE23DD" w:rsidP="00FE23DD">
      <w:r>
        <w:t xml:space="preserve">All WAVE judgments are </w:t>
      </w:r>
      <w:proofErr w:type="gramStart"/>
      <w:r>
        <w:t>signal-based</w:t>
      </w:r>
      <w:proofErr w:type="gramEnd"/>
      <w:r>
        <w:t>. A signal is an observable pattern that correlates with reader cognition. Signals can be detected, categorized, and measured. Opinions cannot.</w:t>
      </w:r>
    </w:p>
    <w:p w14:paraId="36B52C4D" w14:textId="77777777" w:rsidR="00FE23DD" w:rsidRDefault="00FE23DD" w:rsidP="00FE23DD">
      <w:r>
        <w:rPr>
          <w:b/>
        </w:rPr>
        <w:t>2.3 Measurable Narrative Physics</w:t>
      </w:r>
    </w:p>
    <w:p w14:paraId="5F714E47" w14:textId="77777777" w:rsidR="00FE23DD" w:rsidRDefault="00FE23DD" w:rsidP="00FE23DD">
      <w:r>
        <w:t xml:space="preserve">Narrative is governed by cause, consequence, escalation, and release. These forces operate like physics within story space. WAVE maps and </w:t>
      </w:r>
      <w:proofErr w:type="gramStart"/>
      <w:r>
        <w:t>evaluates</w:t>
      </w:r>
      <w:proofErr w:type="gramEnd"/>
      <w:r>
        <w:t xml:space="preserve"> these forces.</w:t>
      </w:r>
    </w:p>
    <w:p w14:paraId="18D4DE80" w14:textId="77777777" w:rsidR="00FE23DD" w:rsidRDefault="00FE23DD" w:rsidP="00FE23DD">
      <w:r>
        <w:rPr>
          <w:b/>
        </w:rPr>
        <w:t>2.4 Reader Cognition as Design Constraint</w:t>
      </w:r>
    </w:p>
    <w:p w14:paraId="39688CC6" w14:textId="77777777" w:rsidR="00FE23DD" w:rsidRDefault="00FE23DD" w:rsidP="00FE23DD">
      <w:r>
        <w:t>Readers process narrative through attention, anticipation, tension, and resolution. WAVE treats reader cognition as a system constraint. Prose must cooperate with how minds process story.</w:t>
      </w:r>
    </w:p>
    <w:p w14:paraId="7AED4B36" w14:textId="77777777" w:rsidR="00FE23DD" w:rsidRDefault="00FE23DD" w:rsidP="00FE23DD">
      <w:r>
        <w:rPr>
          <w:b/>
        </w:rPr>
        <w:t>3. System Architecture Overview</w:t>
      </w:r>
    </w:p>
    <w:p w14:paraId="7C6B5B29" w14:textId="77777777" w:rsidR="00FE23DD" w:rsidRDefault="00FE23DD" w:rsidP="00FE23DD">
      <w:r>
        <w:rPr>
          <w:b/>
        </w:rPr>
        <w:t>3.1 Tsunamis → Waves → Signals → Corrections</w:t>
      </w:r>
    </w:p>
    <w:p w14:paraId="3D954089" w14:textId="77777777" w:rsidR="00FE23DD" w:rsidRDefault="00FE23DD" w:rsidP="00FE23DD">
      <w:r>
        <w:t>WAVE operates across four nested layers:</w:t>
      </w:r>
    </w:p>
    <w:p w14:paraId="21D99F5D" w14:textId="77777777" w:rsidR="00FE23DD" w:rsidRDefault="00FE23DD" w:rsidP="00FE23DD">
      <w:pPr>
        <w:pStyle w:val="ListBullet"/>
        <w:tabs>
          <w:tab w:val="num" w:pos="360"/>
        </w:tabs>
        <w:ind w:left="360" w:hanging="360"/>
      </w:pPr>
      <w:r>
        <w:t>Tsunamis — Macro domains of authority</w:t>
      </w:r>
    </w:p>
    <w:p w14:paraId="34C37339" w14:textId="77777777" w:rsidR="00FE23DD" w:rsidRDefault="00FE23DD" w:rsidP="00FE23DD">
      <w:pPr>
        <w:pStyle w:val="ListBullet"/>
        <w:tabs>
          <w:tab w:val="num" w:pos="360"/>
        </w:tabs>
        <w:ind w:left="360" w:hanging="360"/>
      </w:pPr>
      <w:r>
        <w:t>Waves — Diagnostic modules within each domain</w:t>
      </w:r>
    </w:p>
    <w:p w14:paraId="492833A3" w14:textId="77777777" w:rsidR="00FE23DD" w:rsidRDefault="00FE23DD" w:rsidP="00FE23DD">
      <w:pPr>
        <w:pStyle w:val="ListBullet"/>
        <w:tabs>
          <w:tab w:val="num" w:pos="360"/>
        </w:tabs>
        <w:ind w:left="360" w:hanging="360"/>
      </w:pPr>
      <w:r>
        <w:t>Signals — Detectable failure patterns</w:t>
      </w:r>
    </w:p>
    <w:p w14:paraId="2651DD91" w14:textId="77777777" w:rsidR="00FE23DD" w:rsidRDefault="00FE23DD" w:rsidP="00FE23DD">
      <w:pPr>
        <w:pStyle w:val="ListBullet"/>
        <w:tabs>
          <w:tab w:val="num" w:pos="360"/>
        </w:tabs>
        <w:ind w:left="360" w:hanging="360"/>
      </w:pPr>
      <w:r>
        <w:t>Corrections — Authorized intervention methods</w:t>
      </w:r>
    </w:p>
    <w:p w14:paraId="2DADC5FD" w14:textId="77777777" w:rsidR="00FE23DD" w:rsidRDefault="00FE23DD" w:rsidP="00FE23DD">
      <w:r>
        <w:t>This hierarchy ensures evaluations scale from manuscript-level structure to sentence-level precision.</w:t>
      </w:r>
    </w:p>
    <w:p w14:paraId="7E914B3B" w14:textId="77777777" w:rsidR="00FE23DD" w:rsidRDefault="00FE23DD" w:rsidP="00FE23DD">
      <w:r>
        <w:rPr>
          <w:b/>
        </w:rPr>
        <w:t>3.2 The Three-Layer Authority Model</w:t>
      </w:r>
    </w:p>
    <w:p w14:paraId="27000BD9" w14:textId="77777777" w:rsidR="00FE23DD" w:rsidRDefault="00FE23DD" w:rsidP="00FE23DD">
      <w:r>
        <w:t>WAVE authority is distributed across three domains:</w:t>
      </w:r>
    </w:p>
    <w:p w14:paraId="47D34F96" w14:textId="77777777" w:rsidR="00FE23DD" w:rsidRDefault="00FE23DD" w:rsidP="00FE23DD">
      <w:pPr>
        <w:pStyle w:val="ListBullet"/>
        <w:tabs>
          <w:tab w:val="num" w:pos="360"/>
        </w:tabs>
        <w:ind w:left="360" w:hanging="360"/>
      </w:pPr>
      <w:r>
        <w:t>Structural Truth — Story physics and narrative integrity</w:t>
      </w:r>
    </w:p>
    <w:p w14:paraId="10A0F979" w14:textId="77777777" w:rsidR="00FE23DD" w:rsidRDefault="00FE23DD" w:rsidP="00FE23DD">
      <w:pPr>
        <w:pStyle w:val="ListBullet"/>
        <w:tabs>
          <w:tab w:val="num" w:pos="360"/>
        </w:tabs>
        <w:ind w:left="360" w:hanging="360"/>
      </w:pPr>
      <w:r>
        <w:t>Reader Momentum — Cognitive propulsion and engagement</w:t>
      </w:r>
    </w:p>
    <w:p w14:paraId="0A8F517B" w14:textId="77777777" w:rsidR="00FE23DD" w:rsidRDefault="00FE23DD" w:rsidP="00FE23DD">
      <w:pPr>
        <w:pStyle w:val="ListBullet"/>
        <w:tabs>
          <w:tab w:val="num" w:pos="360"/>
        </w:tabs>
        <w:ind w:left="360" w:hanging="360"/>
      </w:pPr>
      <w:r>
        <w:t>Literary Authority — Prose control and linguistic precision</w:t>
      </w:r>
    </w:p>
    <w:p w14:paraId="373589D7" w14:textId="77777777" w:rsidR="00FE23DD" w:rsidRDefault="00FE23DD" w:rsidP="00FE23DD">
      <w:proofErr w:type="gramStart"/>
      <w:r>
        <w:t>Weakness</w:t>
      </w:r>
      <w:proofErr w:type="gramEnd"/>
      <w:r>
        <w:t xml:space="preserve"> in any layer </w:t>
      </w:r>
      <w:proofErr w:type="gramStart"/>
      <w:r>
        <w:t>destabilizes</w:t>
      </w:r>
      <w:proofErr w:type="gramEnd"/>
      <w:r>
        <w:t xml:space="preserve"> the whole.</w:t>
      </w:r>
    </w:p>
    <w:p w14:paraId="1BF5D2C0" w14:textId="77777777" w:rsidR="00FE23DD" w:rsidRDefault="00FE23DD" w:rsidP="00FE23DD">
      <w:r>
        <w:rPr>
          <w:b/>
        </w:rPr>
        <w:t>3.3 Order of Operations with the 13 Story Criteria</w:t>
      </w:r>
    </w:p>
    <w:p w14:paraId="40A2DAD4" w14:textId="77777777" w:rsidR="00FE23DD" w:rsidRDefault="00FE23DD" w:rsidP="00FE23DD">
      <w:r>
        <w:t xml:space="preserve">The 13 Story Criteria </w:t>
      </w:r>
      <w:proofErr w:type="gramStart"/>
      <w:r>
        <w:t>evaluate</w:t>
      </w:r>
      <w:proofErr w:type="gramEnd"/>
      <w:r>
        <w:t xml:space="preserve"> narrative architecture. WAVE evaluates execution authority.</w:t>
      </w:r>
    </w:p>
    <w:p w14:paraId="42B1D101" w14:textId="77777777" w:rsidR="00FE23DD" w:rsidRDefault="00FE23DD" w:rsidP="00FE23DD">
      <w:r>
        <w:t>Criteria ask: “Is the story built correctly?”</w:t>
      </w:r>
    </w:p>
    <w:p w14:paraId="3AABF2F9" w14:textId="77777777" w:rsidR="00FE23DD" w:rsidRDefault="00FE23DD" w:rsidP="00FE23DD">
      <w:r>
        <w:t>WAVE asks: “Is the story delivered with force and control?”</w:t>
      </w:r>
    </w:p>
    <w:p w14:paraId="71950B9A" w14:textId="77777777" w:rsidR="00FE23DD" w:rsidRDefault="00FE23DD" w:rsidP="00FE23DD">
      <w:r>
        <w:t>Operational Sequence:</w:t>
      </w:r>
    </w:p>
    <w:p w14:paraId="7DEB0848" w14:textId="77777777" w:rsidR="00FE23DD" w:rsidRDefault="00FE23DD" w:rsidP="00FE23DD">
      <w:pPr>
        <w:pStyle w:val="ListBullet"/>
        <w:tabs>
          <w:tab w:val="num" w:pos="360"/>
        </w:tabs>
        <w:ind w:left="360" w:hanging="360"/>
      </w:pPr>
      <w:r>
        <w:t>13 Story Criteria Evaluation</w:t>
      </w:r>
    </w:p>
    <w:p w14:paraId="3CA99D61" w14:textId="77777777" w:rsidR="00FE23DD" w:rsidRDefault="00FE23DD" w:rsidP="00FE23DD">
      <w:pPr>
        <w:pStyle w:val="ListBullet"/>
        <w:tabs>
          <w:tab w:val="num" w:pos="360"/>
        </w:tabs>
        <w:ind w:left="360" w:hanging="360"/>
      </w:pPr>
      <w:r>
        <w:t>Eligibility Gate</w:t>
      </w:r>
    </w:p>
    <w:p w14:paraId="52076961" w14:textId="77777777" w:rsidR="00FE23DD" w:rsidRDefault="00FE23DD" w:rsidP="00FE23DD">
      <w:pPr>
        <w:pStyle w:val="ListBullet"/>
        <w:tabs>
          <w:tab w:val="num" w:pos="360"/>
        </w:tabs>
        <w:ind w:left="360" w:hanging="360"/>
      </w:pPr>
      <w:r>
        <w:t>WAVE Diagnostic &amp; Correction</w:t>
      </w:r>
    </w:p>
    <w:p w14:paraId="01629199" w14:textId="77777777" w:rsidR="00FE23DD" w:rsidRDefault="00FE23DD" w:rsidP="00FE23DD">
      <w:pPr>
        <w:pStyle w:val="ListBullet"/>
        <w:tabs>
          <w:tab w:val="num" w:pos="360"/>
        </w:tabs>
        <w:ind w:left="360" w:hanging="360"/>
      </w:pPr>
      <w:r>
        <w:t>Professional Polish &amp; Submission Readiness</w:t>
      </w:r>
    </w:p>
    <w:p w14:paraId="3D784883" w14:textId="77777777" w:rsidR="00FE23DD" w:rsidRDefault="00FE23DD" w:rsidP="00FE23DD">
      <w:r>
        <w:rPr>
          <w:b/>
          <w:sz w:val="32"/>
        </w:rPr>
        <w:t>SECTION II — TSUNAMI ARCHITECTURE</w:t>
      </w:r>
    </w:p>
    <w:p w14:paraId="4A82B0B1" w14:textId="77777777" w:rsidR="00FE23DD" w:rsidRDefault="00FE23DD" w:rsidP="00FE23DD">
      <w:r>
        <w:rPr>
          <w:b/>
        </w:rPr>
        <w:t>4. First Tsunami — Structural Truth</w:t>
      </w:r>
    </w:p>
    <w:p w14:paraId="12C15936" w14:textId="77777777" w:rsidR="00FE23DD" w:rsidRDefault="00FE23DD" w:rsidP="00FE23DD">
      <w:r>
        <w:t>Structural Truth governs story physics and narrative integrity.</w:t>
      </w:r>
    </w:p>
    <w:p w14:paraId="1E88171B" w14:textId="77777777" w:rsidR="00FE23DD" w:rsidRDefault="00FE23DD" w:rsidP="00FE23DD">
      <w:pPr>
        <w:pStyle w:val="ListBullet"/>
        <w:tabs>
          <w:tab w:val="num" w:pos="360"/>
        </w:tabs>
        <w:ind w:left="360" w:hanging="360"/>
      </w:pPr>
      <w:r>
        <w:t>Characters drive events</w:t>
      </w:r>
    </w:p>
    <w:p w14:paraId="65EB19E8" w14:textId="77777777" w:rsidR="00FE23DD" w:rsidRDefault="00FE23DD" w:rsidP="00FE23DD">
      <w:pPr>
        <w:pStyle w:val="ListBullet"/>
        <w:tabs>
          <w:tab w:val="num" w:pos="360"/>
        </w:tabs>
        <w:ind w:left="360" w:hanging="360"/>
      </w:pPr>
      <w:r>
        <w:t>Actions create consequences</w:t>
      </w:r>
    </w:p>
    <w:p w14:paraId="074DD4D7" w14:textId="77777777" w:rsidR="00FE23DD" w:rsidRDefault="00FE23DD" w:rsidP="00FE23DD">
      <w:pPr>
        <w:pStyle w:val="ListBullet"/>
        <w:tabs>
          <w:tab w:val="num" w:pos="360"/>
        </w:tabs>
        <w:ind w:left="360" w:hanging="360"/>
      </w:pPr>
      <w:r>
        <w:t>Stakes evolve over time</w:t>
      </w:r>
    </w:p>
    <w:p w14:paraId="4FEB03BC" w14:textId="77777777" w:rsidR="00FE23DD" w:rsidRDefault="00FE23DD" w:rsidP="00FE23DD">
      <w:pPr>
        <w:pStyle w:val="ListBullet"/>
        <w:tabs>
          <w:tab w:val="num" w:pos="360"/>
        </w:tabs>
        <w:ind w:left="360" w:hanging="360"/>
      </w:pPr>
      <w:r>
        <w:t>Scenes alter narrative state</w:t>
      </w:r>
    </w:p>
    <w:p w14:paraId="05FB3604" w14:textId="77777777" w:rsidR="00FE23DD" w:rsidRDefault="00FE23DD" w:rsidP="00FE23DD">
      <w:r>
        <w:rPr>
          <w:b/>
        </w:rPr>
        <w:t>5. Second Tsunami — Reader Momentum</w:t>
      </w:r>
    </w:p>
    <w:p w14:paraId="1153EE74" w14:textId="77777777" w:rsidR="00FE23DD" w:rsidRDefault="00FE23DD" w:rsidP="00FE23DD">
      <w:r>
        <w:t>Reader Momentum governs cognitive propulsion and engagement.</w:t>
      </w:r>
    </w:p>
    <w:p w14:paraId="5BEF980E" w14:textId="77777777" w:rsidR="00FE23DD" w:rsidRDefault="00FE23DD" w:rsidP="00FE23DD">
      <w:pPr>
        <w:pStyle w:val="ListBullet"/>
        <w:tabs>
          <w:tab w:val="num" w:pos="360"/>
        </w:tabs>
        <w:ind w:left="360" w:hanging="360"/>
      </w:pPr>
      <w:r>
        <w:t>Curiosity engines</w:t>
      </w:r>
    </w:p>
    <w:p w14:paraId="11A9289B" w14:textId="77777777" w:rsidR="00FE23DD" w:rsidRDefault="00FE23DD" w:rsidP="00FE23DD">
      <w:pPr>
        <w:pStyle w:val="ListBullet"/>
        <w:tabs>
          <w:tab w:val="num" w:pos="360"/>
        </w:tabs>
        <w:ind w:left="360" w:hanging="360"/>
      </w:pPr>
      <w:r>
        <w:t>Tension gradients</w:t>
      </w:r>
    </w:p>
    <w:p w14:paraId="21877BC8" w14:textId="77777777" w:rsidR="00FE23DD" w:rsidRDefault="00FE23DD" w:rsidP="00FE23DD">
      <w:pPr>
        <w:pStyle w:val="ListBullet"/>
        <w:tabs>
          <w:tab w:val="num" w:pos="360"/>
        </w:tabs>
        <w:ind w:left="360" w:hanging="360"/>
      </w:pPr>
      <w:r>
        <w:t>Emotional investment loops</w:t>
      </w:r>
    </w:p>
    <w:p w14:paraId="65A46758" w14:textId="77777777" w:rsidR="00FE23DD" w:rsidRDefault="00FE23DD" w:rsidP="00FE23DD">
      <w:pPr>
        <w:pStyle w:val="ListBullet"/>
        <w:tabs>
          <w:tab w:val="num" w:pos="360"/>
        </w:tabs>
        <w:ind w:left="360" w:hanging="360"/>
      </w:pPr>
      <w:r>
        <w:t>Narrative acceleration systems</w:t>
      </w:r>
    </w:p>
    <w:p w14:paraId="6F1D83F1" w14:textId="77777777" w:rsidR="00FE23DD" w:rsidRDefault="00FE23DD" w:rsidP="00FE23DD">
      <w:r>
        <w:rPr>
          <w:b/>
        </w:rPr>
        <w:t>6. Third Tsunami — Literary Authority</w:t>
      </w:r>
    </w:p>
    <w:p w14:paraId="5A5BA0BF" w14:textId="77777777" w:rsidR="00FE23DD" w:rsidRDefault="00FE23DD" w:rsidP="00FE23DD">
      <w:r>
        <w:t>Literary Authority governs prose physics and linguistic control.</w:t>
      </w:r>
    </w:p>
    <w:p w14:paraId="0832A452" w14:textId="77777777" w:rsidR="00FE23DD" w:rsidRDefault="00FE23DD" w:rsidP="00FE23DD">
      <w:pPr>
        <w:pStyle w:val="ListBullet"/>
        <w:tabs>
          <w:tab w:val="num" w:pos="360"/>
        </w:tabs>
        <w:ind w:left="360" w:hanging="360"/>
      </w:pPr>
      <w:r>
        <w:t>Cadence and rhythm</w:t>
      </w:r>
    </w:p>
    <w:p w14:paraId="19D6849B" w14:textId="77777777" w:rsidR="00FE23DD" w:rsidRDefault="00FE23DD" w:rsidP="00FE23DD">
      <w:pPr>
        <w:pStyle w:val="ListBullet"/>
        <w:tabs>
          <w:tab w:val="num" w:pos="360"/>
        </w:tabs>
        <w:ind w:left="360" w:hanging="360"/>
      </w:pPr>
      <w:r>
        <w:t>Silence and white space</w:t>
      </w:r>
    </w:p>
    <w:p w14:paraId="55A9E53B" w14:textId="77777777" w:rsidR="00FE23DD" w:rsidRDefault="00FE23DD" w:rsidP="00FE23DD">
      <w:pPr>
        <w:pStyle w:val="ListBullet"/>
        <w:tabs>
          <w:tab w:val="num" w:pos="360"/>
        </w:tabs>
        <w:ind w:left="360" w:hanging="360"/>
      </w:pPr>
      <w:r>
        <w:t>Compression discipline</w:t>
      </w:r>
    </w:p>
    <w:p w14:paraId="71CBE7BD" w14:textId="77777777" w:rsidR="00FE23DD" w:rsidRDefault="00FE23DD" w:rsidP="00FE23DD">
      <w:pPr>
        <w:pStyle w:val="ListBullet"/>
        <w:tabs>
          <w:tab w:val="num" w:pos="360"/>
        </w:tabs>
        <w:ind w:left="360" w:hanging="360"/>
      </w:pPr>
      <w:r>
        <w:t>Micro-level precision editing</w:t>
      </w:r>
    </w:p>
    <w:p w14:paraId="7C741177" w14:textId="77777777" w:rsidR="00FE23DD" w:rsidRDefault="00FE23DD" w:rsidP="007E6010"/>
    <w:p w14:paraId="0814420D" w14:textId="77777777" w:rsidR="00D63B47" w:rsidRDefault="00D63B47" w:rsidP="007E6010"/>
    <w:p w14:paraId="6F0A8E3C" w14:textId="77777777" w:rsidR="00D63B47" w:rsidRPr="00D63B47" w:rsidRDefault="00D63B47" w:rsidP="00D63B47">
      <w:pPr>
        <w:rPr>
          <w:b/>
          <w:bCs/>
        </w:rPr>
      </w:pPr>
      <w:r w:rsidRPr="00D63B47">
        <w:rPr>
          <w:b/>
          <w:bCs/>
        </w:rPr>
        <w:t>2️</w:t>
      </w:r>
      <w:r w:rsidRPr="00D63B47">
        <w:rPr>
          <w:rFonts w:ascii="Segoe UI Symbol" w:hAnsi="Segoe UI Symbol" w:cs="Segoe UI Symbol"/>
          <w:b/>
          <w:bCs/>
        </w:rPr>
        <w:t>⃣</w:t>
      </w:r>
      <w:r w:rsidRPr="00D63B47">
        <w:rPr>
          <w:b/>
          <w:bCs/>
        </w:rPr>
        <w:t xml:space="preserve"> WAVE System Content</w:t>
      </w:r>
    </w:p>
    <w:p w14:paraId="02FF967A" w14:textId="77777777" w:rsidR="00D63B47" w:rsidRPr="00D63B47" w:rsidRDefault="00D63B47" w:rsidP="00D63B47">
      <w:r w:rsidRPr="00D63B47">
        <w:rPr>
          <w:b/>
          <w:bCs/>
        </w:rPr>
        <w:t>Destination:</w:t>
      </w:r>
      <w:r w:rsidRPr="00D63B47">
        <w:t xml:space="preserve"> </w:t>
      </w:r>
      <w:r w:rsidRPr="00D63B47">
        <w:rPr>
          <w:i/>
          <w:iCs/>
        </w:rPr>
        <w:t>Volume I — WAVE Canon</w:t>
      </w:r>
      <w:r w:rsidRPr="00D63B47">
        <w:br/>
      </w:r>
      <w:r w:rsidRPr="00D63B47">
        <w:rPr>
          <w:b/>
          <w:bCs/>
        </w:rPr>
        <w:t>Purpose:</w:t>
      </w:r>
      <w:r w:rsidRPr="00D63B47">
        <w:t xml:space="preserve"> Late-stage refinement (execution authority)</w:t>
      </w:r>
    </w:p>
    <w:p w14:paraId="223C7168" w14:textId="77777777" w:rsidR="00D63B47" w:rsidRPr="00D63B47" w:rsidRDefault="00D63B47" w:rsidP="00D63B47">
      <w:r w:rsidRPr="00D63B47">
        <w:t>This includes anything that defines or supports:</w:t>
      </w:r>
    </w:p>
    <w:p w14:paraId="03D76746" w14:textId="77777777" w:rsidR="00D63B47" w:rsidRPr="00D63B47" w:rsidRDefault="00D63B47" w:rsidP="00D63B47">
      <w:pPr>
        <w:rPr>
          <w:b/>
          <w:bCs/>
        </w:rPr>
      </w:pPr>
      <w:r w:rsidRPr="00D63B47">
        <w:rPr>
          <w:b/>
          <w:bCs/>
        </w:rPr>
        <w:t>Prose-Level Diagnostics</w:t>
      </w:r>
    </w:p>
    <w:p w14:paraId="79A18D4B" w14:textId="77777777" w:rsidR="00D63B47" w:rsidRPr="00D63B47" w:rsidRDefault="00D63B47" w:rsidP="00D63B47">
      <w:pPr>
        <w:numPr>
          <w:ilvl w:val="0"/>
          <w:numId w:val="17"/>
        </w:numPr>
      </w:pPr>
      <w:r w:rsidRPr="00D63B47">
        <w:t>Micro-failure patterns</w:t>
      </w:r>
    </w:p>
    <w:p w14:paraId="45B65E2C" w14:textId="77777777" w:rsidR="00D63B47" w:rsidRPr="00D63B47" w:rsidRDefault="00D63B47" w:rsidP="00D63B47">
      <w:pPr>
        <w:numPr>
          <w:ilvl w:val="0"/>
          <w:numId w:val="17"/>
        </w:numPr>
      </w:pPr>
      <w:r w:rsidRPr="00D63B47">
        <w:t>Line-level weakness detection</w:t>
      </w:r>
    </w:p>
    <w:p w14:paraId="0047956E" w14:textId="77777777" w:rsidR="00D63B47" w:rsidRPr="00D63B47" w:rsidRDefault="00D63B47" w:rsidP="00D63B47">
      <w:pPr>
        <w:numPr>
          <w:ilvl w:val="0"/>
          <w:numId w:val="17"/>
        </w:numPr>
      </w:pPr>
      <w:r w:rsidRPr="00D63B47">
        <w:t>Compression logic</w:t>
      </w:r>
    </w:p>
    <w:p w14:paraId="553C4F76" w14:textId="77777777" w:rsidR="00D63B47" w:rsidRPr="00D63B47" w:rsidRDefault="00D63B47" w:rsidP="00D63B47">
      <w:pPr>
        <w:numPr>
          <w:ilvl w:val="0"/>
          <w:numId w:val="17"/>
        </w:numPr>
      </w:pPr>
      <w:r w:rsidRPr="00D63B47">
        <w:t>Cadence and rhythm mechanics</w:t>
      </w:r>
    </w:p>
    <w:p w14:paraId="05C14C0C" w14:textId="77777777" w:rsidR="00D63B47" w:rsidRPr="00D63B47" w:rsidRDefault="00D63B47" w:rsidP="00D63B47">
      <w:pPr>
        <w:numPr>
          <w:ilvl w:val="0"/>
          <w:numId w:val="17"/>
        </w:numPr>
      </w:pPr>
      <w:r w:rsidRPr="00D63B47">
        <w:t>Scene-level mechanical fixes</w:t>
      </w:r>
    </w:p>
    <w:p w14:paraId="638F129E" w14:textId="77777777" w:rsidR="00D63B47" w:rsidRPr="00D63B47" w:rsidRDefault="00D63B47" w:rsidP="00D63B47">
      <w:pPr>
        <w:rPr>
          <w:b/>
          <w:bCs/>
        </w:rPr>
      </w:pPr>
      <w:r w:rsidRPr="00D63B47">
        <w:rPr>
          <w:b/>
          <w:bCs/>
        </w:rPr>
        <w:t>Wave Mechanics</w:t>
      </w:r>
    </w:p>
    <w:p w14:paraId="02CA2253" w14:textId="77777777" w:rsidR="00D63B47" w:rsidRPr="00D63B47" w:rsidRDefault="00D63B47" w:rsidP="00D63B47">
      <w:pPr>
        <w:numPr>
          <w:ilvl w:val="0"/>
          <w:numId w:val="18"/>
        </w:numPr>
      </w:pPr>
      <w:r w:rsidRPr="00D63B47">
        <w:t>Wave modules</w:t>
      </w:r>
    </w:p>
    <w:p w14:paraId="1F938559" w14:textId="77777777" w:rsidR="00D63B47" w:rsidRPr="00D63B47" w:rsidRDefault="00D63B47" w:rsidP="00D63B47">
      <w:pPr>
        <w:numPr>
          <w:ilvl w:val="0"/>
          <w:numId w:val="18"/>
        </w:numPr>
      </w:pPr>
      <w:r w:rsidRPr="00D63B47">
        <w:t>Wave definitions</w:t>
      </w:r>
    </w:p>
    <w:p w14:paraId="796F6DD7" w14:textId="77777777" w:rsidR="00D63B47" w:rsidRPr="00D63B47" w:rsidRDefault="00D63B47" w:rsidP="00D63B47">
      <w:pPr>
        <w:numPr>
          <w:ilvl w:val="0"/>
          <w:numId w:val="18"/>
        </w:numPr>
      </w:pPr>
      <w:r w:rsidRPr="00D63B47">
        <w:t>Failure signals</w:t>
      </w:r>
    </w:p>
    <w:p w14:paraId="42D5BF07" w14:textId="77777777" w:rsidR="00D63B47" w:rsidRPr="00D63B47" w:rsidRDefault="00D63B47" w:rsidP="00D63B47">
      <w:pPr>
        <w:numPr>
          <w:ilvl w:val="0"/>
          <w:numId w:val="18"/>
        </w:numPr>
      </w:pPr>
      <w:r w:rsidRPr="00D63B47">
        <w:t>Quick tests</w:t>
      </w:r>
    </w:p>
    <w:p w14:paraId="1D0E3501" w14:textId="77777777" w:rsidR="00D63B47" w:rsidRPr="00D63B47" w:rsidRDefault="00D63B47" w:rsidP="00D63B47">
      <w:pPr>
        <w:numPr>
          <w:ilvl w:val="0"/>
          <w:numId w:val="18"/>
        </w:numPr>
      </w:pPr>
      <w:r w:rsidRPr="00D63B47">
        <w:t>Correction protocols</w:t>
      </w:r>
    </w:p>
    <w:p w14:paraId="45142973" w14:textId="77777777" w:rsidR="00D63B47" w:rsidRPr="00D63B47" w:rsidRDefault="00D63B47" w:rsidP="00D63B47">
      <w:pPr>
        <w:numPr>
          <w:ilvl w:val="0"/>
          <w:numId w:val="18"/>
        </w:numPr>
      </w:pPr>
      <w:r w:rsidRPr="00D63B47">
        <w:t>Pass order</w:t>
      </w:r>
    </w:p>
    <w:p w14:paraId="3187028F" w14:textId="77777777" w:rsidR="00D63B47" w:rsidRPr="00D63B47" w:rsidRDefault="00D63B47" w:rsidP="00D63B47">
      <w:pPr>
        <w:numPr>
          <w:ilvl w:val="0"/>
          <w:numId w:val="18"/>
        </w:numPr>
      </w:pPr>
      <w:r w:rsidRPr="00D63B47">
        <w:t>Tier structure (Early / Mid / Late Waves)</w:t>
      </w:r>
    </w:p>
    <w:p w14:paraId="237A035D" w14:textId="77777777" w:rsidR="00D63B47" w:rsidRPr="00D63B47" w:rsidRDefault="00D63B47" w:rsidP="00D63B47">
      <w:pPr>
        <w:rPr>
          <w:b/>
          <w:bCs/>
        </w:rPr>
      </w:pPr>
      <w:r w:rsidRPr="00D63B47">
        <w:rPr>
          <w:b/>
          <w:bCs/>
        </w:rPr>
        <w:t>Authority Engineering</w:t>
      </w:r>
    </w:p>
    <w:p w14:paraId="1ADFD157" w14:textId="77777777" w:rsidR="00D63B47" w:rsidRPr="00D63B47" w:rsidRDefault="00D63B47" w:rsidP="00D63B47">
      <w:pPr>
        <w:numPr>
          <w:ilvl w:val="0"/>
          <w:numId w:val="19"/>
        </w:numPr>
      </w:pPr>
      <w:r w:rsidRPr="00D63B47">
        <w:t>Prose authority</w:t>
      </w:r>
    </w:p>
    <w:p w14:paraId="176EC62F" w14:textId="77777777" w:rsidR="00D63B47" w:rsidRPr="00D63B47" w:rsidRDefault="00D63B47" w:rsidP="00D63B47">
      <w:pPr>
        <w:numPr>
          <w:ilvl w:val="0"/>
          <w:numId w:val="19"/>
        </w:numPr>
      </w:pPr>
      <w:r w:rsidRPr="00D63B47">
        <w:t>Linguistic control</w:t>
      </w:r>
    </w:p>
    <w:p w14:paraId="0FB5A8CF" w14:textId="77777777" w:rsidR="00D63B47" w:rsidRPr="00D63B47" w:rsidRDefault="00D63B47" w:rsidP="00D63B47">
      <w:pPr>
        <w:numPr>
          <w:ilvl w:val="0"/>
          <w:numId w:val="19"/>
        </w:numPr>
      </w:pPr>
      <w:r w:rsidRPr="00D63B47">
        <w:t>Execution discipline</w:t>
      </w:r>
    </w:p>
    <w:p w14:paraId="4719B55C" w14:textId="77777777" w:rsidR="00D63B47" w:rsidRPr="00D63B47" w:rsidRDefault="00D63B47" w:rsidP="00D63B47">
      <w:pPr>
        <w:numPr>
          <w:ilvl w:val="0"/>
          <w:numId w:val="19"/>
        </w:numPr>
      </w:pPr>
      <w:r w:rsidRPr="00D63B47">
        <w:t>Sentence mechanics</w:t>
      </w:r>
    </w:p>
    <w:p w14:paraId="404F720C" w14:textId="77777777" w:rsidR="00D63B47" w:rsidRPr="00D63B47" w:rsidRDefault="00D63B47" w:rsidP="00D63B47">
      <w:pPr>
        <w:numPr>
          <w:ilvl w:val="0"/>
          <w:numId w:val="19"/>
        </w:numPr>
      </w:pPr>
      <w:r w:rsidRPr="00D63B47">
        <w:t>Paragraph flow</w:t>
      </w:r>
    </w:p>
    <w:p w14:paraId="42D71837" w14:textId="77777777" w:rsidR="00D63B47" w:rsidRPr="00D63B47" w:rsidRDefault="00D63B47" w:rsidP="00D63B47">
      <w:pPr>
        <w:numPr>
          <w:ilvl w:val="0"/>
          <w:numId w:val="19"/>
        </w:numPr>
      </w:pPr>
      <w:r w:rsidRPr="00D63B47">
        <w:t>Reader cognition at line level</w:t>
      </w:r>
    </w:p>
    <w:p w14:paraId="50C8D85C" w14:textId="77777777" w:rsidR="00D63B47" w:rsidRPr="00D63B47" w:rsidRDefault="00D63B47" w:rsidP="00D63B47">
      <w:r w:rsidRPr="00D63B47">
        <w:rPr>
          <w:b/>
          <w:bCs/>
        </w:rPr>
        <w:t>Rule of Thumb:</w:t>
      </w:r>
      <w:r w:rsidRPr="00D63B47">
        <w:br/>
        <w:t xml:space="preserve">If it </w:t>
      </w:r>
      <w:proofErr w:type="gramStart"/>
      <w:r w:rsidRPr="00D63B47">
        <w:t>answers</w:t>
      </w:r>
      <w:proofErr w:type="gramEnd"/>
      <w:r w:rsidRPr="00D63B47">
        <w:t xml:space="preserve"> </w:t>
      </w:r>
      <w:r w:rsidRPr="00D63B47">
        <w:rPr>
          <w:i/>
          <w:iCs/>
        </w:rPr>
        <w:t>“Does the writing read as controlled and professional?”</w:t>
      </w:r>
      <w:r w:rsidRPr="00D63B47">
        <w:t xml:space="preserve"> → </w:t>
      </w:r>
      <w:r w:rsidRPr="00D63B47">
        <w:rPr>
          <w:b/>
          <w:bCs/>
        </w:rPr>
        <w:t>WAVE</w:t>
      </w:r>
    </w:p>
    <w:p w14:paraId="224B7FFA" w14:textId="77777777" w:rsidR="00D63B47" w:rsidRDefault="00D63B47" w:rsidP="007E6010"/>
    <w:p w14:paraId="470F1912" w14:textId="78A663B1" w:rsidR="00D63B47" w:rsidRDefault="00D63B47" w:rsidP="007E6010">
      <w:r>
        <w:t>***</w:t>
      </w:r>
    </w:p>
    <w:p w14:paraId="3C9DB3BA" w14:textId="657B523F" w:rsidR="007E6010" w:rsidRPr="007E6010" w:rsidRDefault="007E6010" w:rsidP="007E6010">
      <w:r w:rsidRPr="007E6010">
        <w:t>CONFIDENTIALITY &amp; INTELLECTUAL PROPERTY NOTICE</w:t>
      </w:r>
    </w:p>
    <w:p w14:paraId="0904CC67" w14:textId="77777777" w:rsidR="007E6010" w:rsidRPr="007E6010" w:rsidRDefault="007E6010" w:rsidP="007E6010">
      <w:r w:rsidRPr="007E6010">
        <w:rPr>
          <w:i/>
          <w:iCs/>
        </w:rPr>
        <w:t xml:space="preserve">(This notice must appear before all other </w:t>
      </w:r>
      <w:proofErr w:type="gramStart"/>
      <w:r w:rsidRPr="007E6010">
        <w:rPr>
          <w:i/>
          <w:iCs/>
        </w:rPr>
        <w:t>text</w:t>
      </w:r>
      <w:proofErr w:type="gramEnd"/>
      <w:r w:rsidRPr="007E6010">
        <w:rPr>
          <w:i/>
          <w:iCs/>
        </w:rPr>
        <w:t>.)</w:t>
      </w:r>
    </w:p>
    <w:p w14:paraId="18223921" w14:textId="77777777" w:rsidR="007E6010" w:rsidRPr="007E6010" w:rsidRDefault="007E6010" w:rsidP="007E6010">
      <w:r w:rsidRPr="007E6010">
        <w:t>This document contains proprietary methodology, evaluative logic, and workflow design constituting the WAVE Revision System (“WAVE”).</w:t>
      </w:r>
      <w:r w:rsidRPr="007E6010">
        <w:br/>
        <w:t>WAVE is protected intellectual property.</w:t>
      </w:r>
      <w:r w:rsidRPr="007E6010">
        <w:br/>
        <w:t>This material is provided solely for review, evaluation, and discussion. No license is granted to reproduce, implement, train systems on, distribute, commercialize, or derive works from this framework, in whole or in part, without prior written authorization.</w:t>
      </w:r>
      <w:r w:rsidRPr="007E6010">
        <w:br/>
        <w:t>Unauthorized use constitutes a violation of intellectual property rights.</w:t>
      </w:r>
    </w:p>
    <w:p w14:paraId="73F652D2" w14:textId="77777777" w:rsidR="007E6010" w:rsidRPr="007E6010" w:rsidRDefault="00000000" w:rsidP="007E6010">
      <w:r>
        <w:pict w14:anchorId="4E4EDCD6">
          <v:rect id="_x0000_i1026" style="width:0;height:1.5pt" o:hralign="center" o:hrstd="t" o:hr="t" fillcolor="#a0a0a0" stroked="f"/>
        </w:pict>
      </w:r>
    </w:p>
    <w:p w14:paraId="4BD42618" w14:textId="77777777" w:rsidR="007E6010" w:rsidRPr="007E6010" w:rsidRDefault="007E6010" w:rsidP="007E6010">
      <w:r w:rsidRPr="007E6010">
        <w:t>PART I — CONSTITUTIONAL FOUNDATION</w:t>
      </w:r>
    </w:p>
    <w:p w14:paraId="24C63E76" w14:textId="77777777" w:rsidR="007E6010" w:rsidRPr="007E6010" w:rsidRDefault="007E6010" w:rsidP="007E6010">
      <w:r w:rsidRPr="007E6010">
        <w:t>1. PREAMBLE</w:t>
      </w:r>
    </w:p>
    <w:p w14:paraId="6457033E" w14:textId="77777777" w:rsidR="007E6010" w:rsidRPr="007E6010" w:rsidRDefault="007E6010" w:rsidP="007E6010">
      <w:r w:rsidRPr="007E6010">
        <w:t>The WAVE Canon defines the governing doctrine for diagnosing and correcting prose at the level of authority, clarity, and experiential force.</w:t>
      </w:r>
    </w:p>
    <w:p w14:paraId="79243B36" w14:textId="77777777" w:rsidR="007E6010" w:rsidRPr="007E6010" w:rsidRDefault="007E6010" w:rsidP="007E6010">
      <w:r w:rsidRPr="007E6010">
        <w:t>It establishes a structured system for identifying where writing loses power, why that loss occurs, and how it can be corrected without altering authorial intent.</w:t>
      </w:r>
    </w:p>
    <w:p w14:paraId="7E0070B6" w14:textId="77777777" w:rsidR="007E6010" w:rsidRPr="007E6010" w:rsidRDefault="007E6010" w:rsidP="007E6010">
      <w:r w:rsidRPr="007E6010">
        <w:t>WAVE operates as an engineering-grade framework for literary revision: observable, testable, and repeatable.</w:t>
      </w:r>
    </w:p>
    <w:p w14:paraId="71F0FE1C" w14:textId="77777777" w:rsidR="007E6010" w:rsidRPr="007E6010" w:rsidRDefault="007E6010" w:rsidP="007E6010">
      <w:r w:rsidRPr="007E6010">
        <w:t>This document serves as the constitutional source of truth for all WAVE-based evaluation, revision guidance, derived outputs, and tooling.</w:t>
      </w:r>
    </w:p>
    <w:p w14:paraId="45516C16" w14:textId="77777777" w:rsidR="007E6010" w:rsidRPr="007E6010" w:rsidRDefault="007E6010" w:rsidP="007E6010">
      <w:r w:rsidRPr="007E6010">
        <w:t>This guide is not about learning how to write.</w:t>
      </w:r>
      <w:r w:rsidRPr="007E6010">
        <w:br/>
        <w:t>It is about learning how to revise—how to take a manuscript that already works at the level of story, character, and intent and turn it into work that reads as professional, controlled, and submission-ready.</w:t>
      </w:r>
    </w:p>
    <w:p w14:paraId="5FAC61D4" w14:textId="77777777" w:rsidR="007E6010" w:rsidRPr="007E6010" w:rsidRDefault="007E6010" w:rsidP="007E6010">
      <w:r w:rsidRPr="007E6010">
        <w:t xml:space="preserve">Most writers are taught how to generate pages, workshop drafts, and discuss </w:t>
      </w:r>
      <w:proofErr w:type="gramStart"/>
      <w:r w:rsidRPr="007E6010">
        <w:t>craft</w:t>
      </w:r>
      <w:proofErr w:type="gramEnd"/>
      <w:r w:rsidRPr="007E6010">
        <w:t>. Very few are taught how to systematically remove weakness. Revision is often treated as instinct, taste, or accumulation of feedback rather than as a disciplined process with order, limits, and proof.</w:t>
      </w:r>
    </w:p>
    <w:p w14:paraId="7331FA0C" w14:textId="77777777" w:rsidR="007E6010" w:rsidRPr="007E6010" w:rsidRDefault="007E6010" w:rsidP="007E6010">
      <w:r w:rsidRPr="007E6010">
        <w:t>The WAVE Revision System exists to close that gap.</w:t>
      </w:r>
    </w:p>
    <w:p w14:paraId="5F529E1C" w14:textId="77777777" w:rsidR="007E6010" w:rsidRPr="007E6010" w:rsidRDefault="007E6010" w:rsidP="007E6010">
      <w:r w:rsidRPr="007E6010">
        <w:t>The purpose of revision is not general improvement.</w:t>
      </w:r>
      <w:r w:rsidRPr="007E6010">
        <w:br/>
        <w:t>It is elimination—of weakness, redundancy, confusion, indulgence, and avoidable loss of authority.</w:t>
      </w:r>
    </w:p>
    <w:p w14:paraId="7F888CD5" w14:textId="77777777" w:rsidR="007E6010" w:rsidRPr="007E6010" w:rsidRDefault="007E6010" w:rsidP="007E6010">
      <w:r w:rsidRPr="007E6010">
        <w:t>WAVE makes that elimination deliberate, testable, and repeatable.</w:t>
      </w:r>
    </w:p>
    <w:p w14:paraId="348FC077" w14:textId="77777777" w:rsidR="007E6010" w:rsidRPr="007E6010" w:rsidRDefault="007E6010" w:rsidP="007E6010">
      <w:r w:rsidRPr="007E6010">
        <w:t>WAVE is not theoretical.</w:t>
      </w:r>
      <w:r w:rsidRPr="007E6010">
        <w:br/>
        <w:t>It is empirical.</w:t>
      </w:r>
    </w:p>
    <w:p w14:paraId="09D75D17" w14:textId="77777777" w:rsidR="007E6010" w:rsidRPr="007E6010" w:rsidRDefault="007E6010" w:rsidP="007E6010">
      <w:r w:rsidRPr="007E6010">
        <w:t>It emerged from sustained, high-intensity revision practice. Mike Meraw developed the system by cataloging recurring failures in his own drafts, tracking those failures across revisions, and translating them into a repeatable correction framework. Rather than relying on taste or intuition, the system formalizes patterns observed in professional-grade revision and organizes them into staged, testable craft passes.</w:t>
      </w:r>
    </w:p>
    <w:p w14:paraId="261AF640" w14:textId="77777777" w:rsidR="007E6010" w:rsidRPr="007E6010" w:rsidRDefault="00000000" w:rsidP="007E6010">
      <w:r>
        <w:pict w14:anchorId="427AE931">
          <v:rect id="_x0000_i1027" style="width:0;height:1.5pt" o:hralign="center" o:hrstd="t" o:hr="t" fillcolor="#a0a0a0" stroked="f"/>
        </w:pict>
      </w:r>
    </w:p>
    <w:p w14:paraId="7365C63F" w14:textId="77777777" w:rsidR="007E6010" w:rsidRPr="007E6010" w:rsidRDefault="007E6010" w:rsidP="007E6010">
      <w:r w:rsidRPr="007E6010">
        <w:t>2. WAVE CANON, AUTHORITY, AND IMPLEMENTATION</w:t>
      </w:r>
    </w:p>
    <w:p w14:paraId="2273464A" w14:textId="77777777" w:rsidR="007E6010" w:rsidRPr="007E6010" w:rsidRDefault="007E6010" w:rsidP="007E6010">
      <w:r w:rsidRPr="007E6010">
        <w:t xml:space="preserve">2.1 </w:t>
      </w:r>
      <w:proofErr w:type="gramStart"/>
      <w:r w:rsidRPr="007E6010">
        <w:t>Where WAVE</w:t>
      </w:r>
      <w:proofErr w:type="gramEnd"/>
      <w:r w:rsidRPr="007E6010">
        <w:t xml:space="preserve"> Canon Lives</w:t>
      </w:r>
    </w:p>
    <w:p w14:paraId="3B5C51D6" w14:textId="77777777" w:rsidR="007E6010" w:rsidRPr="007E6010" w:rsidRDefault="007E6010" w:rsidP="007E6010">
      <w:r w:rsidRPr="007E6010">
        <w:t>The WAVE Revision Guide is the sole canonical authority for how the WAVE system interprets narrative, structure, revision order, diagnostic intent, and derived outputs.</w:t>
      </w:r>
    </w:p>
    <w:p w14:paraId="5FBC471F" w14:textId="77777777" w:rsidR="007E6010" w:rsidRPr="007E6010" w:rsidRDefault="007E6010" w:rsidP="007E6010">
      <w:r w:rsidRPr="007E6010">
        <w:t>All rules governing:</w:t>
      </w:r>
      <w:r w:rsidRPr="007E6010">
        <w:br/>
        <w:t>protagonist and antagonist designation,</w:t>
      </w:r>
      <w:r w:rsidRPr="007E6010">
        <w:br/>
        <w:t>POV supremacy,</w:t>
      </w:r>
      <w:r w:rsidRPr="007E6010">
        <w:br/>
        <w:t>interpretive boundaries,</w:t>
      </w:r>
      <w:r w:rsidRPr="007E6010">
        <w:br/>
        <w:t>example usage,</w:t>
      </w:r>
      <w:r w:rsidRPr="007E6010">
        <w:br/>
        <w:t>revision eligibility,</w:t>
      </w:r>
      <w:r w:rsidRPr="007E6010">
        <w:br/>
        <w:t>derived-output compliance,</w:t>
      </w:r>
      <w:r w:rsidRPr="007E6010">
        <w:br/>
        <w:t>and diagnostic authority</w:t>
      </w:r>
      <w:r w:rsidRPr="007E6010">
        <w:br/>
        <w:t>are defined here, in this Guide.</w:t>
      </w:r>
    </w:p>
    <w:p w14:paraId="55015BEF" w14:textId="77777777" w:rsidR="007E6010" w:rsidRPr="007E6010" w:rsidRDefault="007E6010" w:rsidP="007E6010">
      <w:r w:rsidRPr="007E6010">
        <w:t>If a rule is not written in the WAVE Revision Guide, it is not canon.</w:t>
      </w:r>
    </w:p>
    <w:p w14:paraId="3030BA57" w14:textId="77777777" w:rsidR="007E6010" w:rsidRPr="007E6010" w:rsidRDefault="007E6010" w:rsidP="007E6010">
      <w:r w:rsidRPr="007E6010">
        <w:t>2.2 Relationship Between WAVE and Platforms</w:t>
      </w:r>
    </w:p>
    <w:p w14:paraId="58695F44" w14:textId="77777777" w:rsidR="007E6010" w:rsidRPr="007E6010" w:rsidRDefault="007E6010" w:rsidP="007E6010">
      <w:r w:rsidRPr="007E6010">
        <w:t xml:space="preserve">Platforms such as </w:t>
      </w:r>
      <w:proofErr w:type="spellStart"/>
      <w:r w:rsidRPr="007E6010">
        <w:t>RevisionGrade</w:t>
      </w:r>
      <w:proofErr w:type="spellEnd"/>
      <w:r w:rsidRPr="007E6010">
        <w:t>, Base44, or any future implementation do not define WAVE canon.</w:t>
      </w:r>
      <w:r w:rsidRPr="007E6010">
        <w:br/>
        <w:t>They implement it.</w:t>
      </w:r>
    </w:p>
    <w:p w14:paraId="5D788E5D" w14:textId="77777777" w:rsidR="007E6010" w:rsidRPr="007E6010" w:rsidRDefault="007E6010" w:rsidP="007E6010">
      <w:r w:rsidRPr="007E6010">
        <w:t>Their role is to:</w:t>
      </w:r>
      <w:r w:rsidRPr="007E6010">
        <w:br/>
        <w:t>• enforce the rules defined in this Guide</w:t>
      </w:r>
      <w:r w:rsidRPr="007E6010">
        <w:br/>
        <w:t>• translate canon into validators, checks, and workflows</w:t>
      </w:r>
      <w:r w:rsidRPr="007E6010">
        <w:br/>
        <w:t>• surface violations for human review</w:t>
      </w:r>
    </w:p>
    <w:p w14:paraId="74FA7DBE" w14:textId="77777777" w:rsidR="007E6010" w:rsidRPr="007E6010" w:rsidRDefault="007E6010" w:rsidP="007E6010">
      <w:r w:rsidRPr="007E6010">
        <w:t>Platform behavior must conform to WAVE canon — not the reverse.</w:t>
      </w:r>
      <w:r w:rsidRPr="007E6010">
        <w:br/>
        <w:t>If a platform’s output conflicts with the WAVE Revision Guide, the platform is wrong.</w:t>
      </w:r>
    </w:p>
    <w:p w14:paraId="48B6DACF" w14:textId="77777777" w:rsidR="007E6010" w:rsidRPr="007E6010" w:rsidRDefault="007E6010" w:rsidP="007E6010">
      <w:r w:rsidRPr="007E6010">
        <w:t>2.3 Canon vs. Implementation (Non-Negotiable)</w:t>
      </w:r>
    </w:p>
    <w:p w14:paraId="29F5098C" w14:textId="77777777" w:rsidR="007E6010" w:rsidRPr="007E6010" w:rsidRDefault="007E6010" w:rsidP="007E6010">
      <w:r w:rsidRPr="007E6010">
        <w:t>WAVE Canon lives in the WAVE Revision Guide.</w:t>
      </w:r>
      <w:r w:rsidRPr="007E6010">
        <w:br/>
        <w:t>Implementation logic lives in software.</w:t>
      </w:r>
      <w:r w:rsidRPr="007E6010">
        <w:br/>
        <w:t>Validators and tests are enforcement mechanisms, not sources of authority.</w:t>
      </w:r>
    </w:p>
    <w:p w14:paraId="387C0B3D" w14:textId="77777777" w:rsidR="007E6010" w:rsidRPr="007E6010" w:rsidRDefault="007E6010" w:rsidP="007E6010">
      <w:r w:rsidRPr="007E6010">
        <w:t>This separation ensures that:</w:t>
      </w:r>
      <w:r w:rsidRPr="007E6010">
        <w:br/>
        <w:t>• WAVE remains portable across tools</w:t>
      </w:r>
      <w:r w:rsidRPr="007E6010">
        <w:br/>
        <w:t>• Editorial intent remains stable over time</w:t>
      </w:r>
      <w:r w:rsidRPr="007E6010">
        <w:br/>
        <w:t>• No platform-specific behavior silently rewrites the system</w:t>
      </w:r>
    </w:p>
    <w:p w14:paraId="09C7F2AA" w14:textId="77777777" w:rsidR="007E6010" w:rsidRPr="007E6010" w:rsidRDefault="007E6010" w:rsidP="007E6010">
      <w:r w:rsidRPr="007E6010">
        <w:t>2.4 Practical Implication</w:t>
      </w:r>
    </w:p>
    <w:p w14:paraId="56B50C85" w14:textId="77777777" w:rsidR="007E6010" w:rsidRPr="007E6010" w:rsidRDefault="007E6010" w:rsidP="007E6010">
      <w:r w:rsidRPr="007E6010">
        <w:t>When questions arise such as:</w:t>
      </w:r>
      <w:r w:rsidRPr="007E6010">
        <w:br/>
        <w:t>“Who is the protagonist?”</w:t>
      </w:r>
      <w:r w:rsidRPr="007E6010">
        <w:br/>
        <w:t>“Is an antagonist required?”</w:t>
      </w:r>
      <w:r w:rsidRPr="007E6010">
        <w:br/>
        <w:t>“Can a thematic commentator be treated as a central character?”</w:t>
      </w:r>
      <w:r w:rsidRPr="007E6010">
        <w:br/>
        <w:t>“Is this synopsis WAVE-compliant?”</w:t>
      </w:r>
    </w:p>
    <w:p w14:paraId="7AAE1CF6" w14:textId="77777777" w:rsidR="007E6010" w:rsidRPr="007E6010" w:rsidRDefault="007E6010" w:rsidP="007E6010">
      <w:r w:rsidRPr="007E6010">
        <w:t>The answer is determined by WAVE canon as written here, not by:</w:t>
      </w:r>
      <w:r w:rsidRPr="007E6010">
        <w:br/>
        <w:t>model inference,</w:t>
      </w:r>
      <w:r w:rsidRPr="007E6010">
        <w:br/>
        <w:t>prompt defaults,</w:t>
      </w:r>
      <w:r w:rsidRPr="007E6010">
        <w:br/>
        <w:t>platform heuristics,</w:t>
      </w:r>
      <w:r w:rsidRPr="007E6010">
        <w:br/>
        <w:t>or template expectations.</w:t>
      </w:r>
    </w:p>
    <w:p w14:paraId="0499F09F" w14:textId="77777777" w:rsidR="007E6010" w:rsidRPr="007E6010" w:rsidRDefault="007E6010" w:rsidP="007E6010">
      <w:r w:rsidRPr="007E6010">
        <w:t>Platforms must be able to point to a specific WAVE canon rule when justifying behavior.</w:t>
      </w:r>
    </w:p>
    <w:p w14:paraId="20B0C2EE" w14:textId="77777777" w:rsidR="007E6010" w:rsidRPr="007E6010" w:rsidRDefault="007E6010" w:rsidP="007E6010">
      <w:r w:rsidRPr="007E6010">
        <w:t>2.5 Summary Statement</w:t>
      </w:r>
    </w:p>
    <w:p w14:paraId="3832DCA8" w14:textId="77777777" w:rsidR="007E6010" w:rsidRPr="007E6010" w:rsidRDefault="007E6010" w:rsidP="007E6010">
      <w:r w:rsidRPr="007E6010">
        <w:t>The WAVE Revision Guide is the constitution of the WAVE system.</w:t>
      </w:r>
      <w:r w:rsidRPr="007E6010">
        <w:br/>
        <w:t>All platforms, tools, and human reviewers operate downstream of it.</w:t>
      </w:r>
    </w:p>
    <w:p w14:paraId="1247FBB7" w14:textId="77777777" w:rsidR="007E6010" w:rsidRPr="007E6010" w:rsidRDefault="00000000" w:rsidP="007E6010">
      <w:r>
        <w:pict w14:anchorId="0050C26A">
          <v:rect id="_x0000_i1028" style="width:0;height:1.5pt" o:hralign="center" o:hrstd="t" o:hr="t" fillcolor="#a0a0a0" stroked="f"/>
        </w:pict>
      </w:r>
    </w:p>
    <w:p w14:paraId="6E90576C" w14:textId="77777777" w:rsidR="007E6010" w:rsidRPr="007E6010" w:rsidRDefault="007E6010" w:rsidP="007E6010">
      <w:r w:rsidRPr="007E6010">
        <w:t>3. CORE RULES</w:t>
      </w:r>
    </w:p>
    <w:p w14:paraId="3276B010" w14:textId="77777777" w:rsidR="007E6010" w:rsidRPr="007E6010" w:rsidRDefault="007E6010" w:rsidP="007E6010">
      <w:r w:rsidRPr="007E6010">
        <w:t>3.1 Diagnostic Nature</w:t>
      </w:r>
    </w:p>
    <w:p w14:paraId="0E4D29F6" w14:textId="77777777" w:rsidR="007E6010" w:rsidRPr="007E6010" w:rsidRDefault="007E6010" w:rsidP="007E6010">
      <w:r w:rsidRPr="007E6010">
        <w:t>WAVE is diagnostic, not stylistic. It evaluates functional authority, not personal taste.</w:t>
      </w:r>
    </w:p>
    <w:p w14:paraId="414F752B" w14:textId="77777777" w:rsidR="007E6010" w:rsidRPr="007E6010" w:rsidRDefault="007E6010" w:rsidP="007E6010">
      <w:r w:rsidRPr="007E6010">
        <w:t>3.2 Non-Inventive Interpretation</w:t>
      </w:r>
    </w:p>
    <w:p w14:paraId="204ED24F" w14:textId="77777777" w:rsidR="007E6010" w:rsidRPr="007E6010" w:rsidRDefault="007E6010" w:rsidP="007E6010">
      <w:r w:rsidRPr="007E6010">
        <w:t>Interpretation does not permit invention. Evaluators may apply doctrine but may not create new rules outside governance.</w:t>
      </w:r>
    </w:p>
    <w:p w14:paraId="0AE6D275" w14:textId="77777777" w:rsidR="007E6010" w:rsidRPr="007E6010" w:rsidRDefault="007E6010" w:rsidP="007E6010">
      <w:r w:rsidRPr="007E6010">
        <w:t>3.3 Proof Over Explanation</w:t>
      </w:r>
    </w:p>
    <w:p w14:paraId="542476FE" w14:textId="77777777" w:rsidR="007E6010" w:rsidRPr="007E6010" w:rsidRDefault="007E6010" w:rsidP="007E6010">
      <w:r w:rsidRPr="007E6010">
        <w:t>Authority is preserved by proof on the page, not explanation about the page.</w:t>
      </w:r>
    </w:p>
    <w:p w14:paraId="15F5D9B9" w14:textId="77777777" w:rsidR="007E6010" w:rsidRPr="007E6010" w:rsidRDefault="007E6010" w:rsidP="007E6010">
      <w:r w:rsidRPr="007E6010">
        <w:t>3.4 Compression Standard</w:t>
      </w:r>
    </w:p>
    <w:p w14:paraId="13AE53D2" w14:textId="77777777" w:rsidR="007E6010" w:rsidRPr="007E6010" w:rsidRDefault="007E6010" w:rsidP="007E6010">
      <w:r w:rsidRPr="007E6010">
        <w:t>Compression must increase authority, not merely reduce length.</w:t>
      </w:r>
    </w:p>
    <w:p w14:paraId="21D248F4" w14:textId="77777777" w:rsidR="007E6010" w:rsidRPr="007E6010" w:rsidRDefault="007E6010" w:rsidP="007E6010">
      <w:r w:rsidRPr="007E6010">
        <w:t>3.5 Revision Standard</w:t>
      </w:r>
    </w:p>
    <w:p w14:paraId="1B456BD2" w14:textId="77777777" w:rsidR="007E6010" w:rsidRPr="007E6010" w:rsidRDefault="007E6010" w:rsidP="007E6010">
      <w:r w:rsidRPr="007E6010">
        <w:t>Revisions must improve experiential clarity, structural integrity, narrative force, or professional control.</w:t>
      </w:r>
    </w:p>
    <w:p w14:paraId="51460D16" w14:textId="77777777" w:rsidR="007E6010" w:rsidRPr="007E6010" w:rsidRDefault="007E6010" w:rsidP="007E6010">
      <w:r w:rsidRPr="007E6010">
        <w:t>3.6 Anti-Cosmetic Rule</w:t>
      </w:r>
    </w:p>
    <w:p w14:paraId="0770EEDF" w14:textId="77777777" w:rsidR="007E6010" w:rsidRPr="007E6010" w:rsidRDefault="007E6010" w:rsidP="007E6010">
      <w:r w:rsidRPr="007E6010">
        <w:t>Cosmetic edits without measurable gain are prohibited.</w:t>
      </w:r>
    </w:p>
    <w:p w14:paraId="12888761" w14:textId="77777777" w:rsidR="007E6010" w:rsidRPr="007E6010" w:rsidRDefault="007E6010" w:rsidP="007E6010">
      <w:r w:rsidRPr="007E6010">
        <w:t>3.7 Silence and Spacing</w:t>
      </w:r>
    </w:p>
    <w:p w14:paraId="1ABE47B7" w14:textId="77777777" w:rsidR="007E6010" w:rsidRPr="007E6010" w:rsidRDefault="007E6010" w:rsidP="007E6010">
      <w:r w:rsidRPr="007E6010">
        <w:t>Silence and spacing are structural tools, not decorative choices.</w:t>
      </w:r>
    </w:p>
    <w:p w14:paraId="10D20928" w14:textId="77777777" w:rsidR="007E6010" w:rsidRPr="007E6010" w:rsidRDefault="007E6010" w:rsidP="007E6010">
      <w:r w:rsidRPr="007E6010">
        <w:t>3.8 Canon Binding</w:t>
      </w:r>
    </w:p>
    <w:p w14:paraId="64B5F68E" w14:textId="77777777" w:rsidR="007E6010" w:rsidRPr="007E6010" w:rsidRDefault="007E6010" w:rsidP="007E6010">
      <w:r w:rsidRPr="007E6010">
        <w:t>Canon terms are binding. Redefinition outside this document is not permitted.</w:t>
      </w:r>
    </w:p>
    <w:p w14:paraId="33C09A2D" w14:textId="77777777" w:rsidR="007E6010" w:rsidRPr="007E6010" w:rsidRDefault="007E6010" w:rsidP="007E6010">
      <w:r w:rsidRPr="007E6010">
        <w:t>3.9 Eligibility Discipline</w:t>
      </w:r>
    </w:p>
    <w:p w14:paraId="7EE77C19" w14:textId="77777777" w:rsidR="007E6010" w:rsidRPr="007E6010" w:rsidRDefault="007E6010" w:rsidP="007E6010">
      <w:r w:rsidRPr="007E6010">
        <w:t>WAVE must not run merely because text exists. It runs only when revision eligibility conditions are satisfied.</w:t>
      </w:r>
    </w:p>
    <w:p w14:paraId="1190BD6D" w14:textId="77777777" w:rsidR="007E6010" w:rsidRPr="007E6010" w:rsidRDefault="007E6010" w:rsidP="007E6010">
      <w:r w:rsidRPr="007E6010">
        <w:t>3.10 Human Authority</w:t>
      </w:r>
    </w:p>
    <w:p w14:paraId="78BFB943" w14:textId="77777777" w:rsidR="007E6010" w:rsidRPr="007E6010" w:rsidRDefault="007E6010" w:rsidP="007E6010">
      <w:r w:rsidRPr="007E6010">
        <w:t>WAVE may be implemented with tools and AI, but judgment remains human-controlled. Tools amplify signal; they do not replace authorship or interpretive responsibility.</w:t>
      </w:r>
    </w:p>
    <w:p w14:paraId="6E334828" w14:textId="77777777" w:rsidR="007E6010" w:rsidRPr="007E6010" w:rsidRDefault="00000000" w:rsidP="007E6010">
      <w:r>
        <w:pict w14:anchorId="353F062B">
          <v:rect id="_x0000_i1029" style="width:0;height:1.5pt" o:hralign="center" o:hrstd="t" o:hr="t" fillcolor="#a0a0a0" stroked="f"/>
        </w:pict>
      </w:r>
    </w:p>
    <w:p w14:paraId="40641A72" w14:textId="77777777" w:rsidR="007E6010" w:rsidRPr="007E6010" w:rsidRDefault="007E6010" w:rsidP="007E6010">
      <w:r w:rsidRPr="007E6010">
        <w:t>4. SCOPE &amp; BOUNDARIES</w:t>
      </w:r>
    </w:p>
    <w:p w14:paraId="5B576140" w14:textId="77777777" w:rsidR="007E6010" w:rsidRPr="007E6010" w:rsidRDefault="007E6010" w:rsidP="007E6010">
      <w:r w:rsidRPr="007E6010">
        <w:t>4.1 What WAVE Governs</w:t>
      </w:r>
    </w:p>
    <w:p w14:paraId="423ACC49" w14:textId="77777777" w:rsidR="007E6010" w:rsidRPr="007E6010" w:rsidRDefault="007E6010" w:rsidP="007E6010">
      <w:r w:rsidRPr="007E6010">
        <w:t>WAVE governs prose authority, structural clarity, revision order, weakness detection, and reader experience momentum as they apply to late-stage manuscript refinement.</w:t>
      </w:r>
    </w:p>
    <w:p w14:paraId="64BBE5E8" w14:textId="77777777" w:rsidR="007E6010" w:rsidRPr="007E6010" w:rsidRDefault="007E6010" w:rsidP="007E6010">
      <w:r w:rsidRPr="007E6010">
        <w:t>4.2 What WAVE Does Not Govern</w:t>
      </w:r>
    </w:p>
    <w:p w14:paraId="176FE9DF" w14:textId="77777777" w:rsidR="007E6010" w:rsidRPr="007E6010" w:rsidRDefault="007E6010" w:rsidP="007E6010">
      <w:r w:rsidRPr="007E6010">
        <w:t>WAVE does not replace story architecture frameworks, genre conventions, drafting pedagogy, or ideation systems.</w:t>
      </w:r>
    </w:p>
    <w:p w14:paraId="3B6BDBC4" w14:textId="77777777" w:rsidR="007E6010" w:rsidRPr="007E6010" w:rsidRDefault="007E6010" w:rsidP="007E6010">
      <w:r w:rsidRPr="007E6010">
        <w:t>4.3 Distinction from the 13 Story Criteria</w:t>
      </w:r>
    </w:p>
    <w:p w14:paraId="33DABA2E" w14:textId="77777777" w:rsidR="007E6010" w:rsidRPr="007E6010" w:rsidRDefault="007E6010" w:rsidP="007E6010">
      <w:r w:rsidRPr="007E6010">
        <w:t xml:space="preserve">WAVE </w:t>
      </w:r>
      <w:proofErr w:type="gramStart"/>
      <w:r w:rsidRPr="007E6010">
        <w:t>outputs</w:t>
      </w:r>
      <w:proofErr w:type="gramEnd"/>
      <w:r w:rsidRPr="007E6010">
        <w:t xml:space="preserve"> must align with the 13 Story Criteria but remain analytically distinct.</w:t>
      </w:r>
    </w:p>
    <w:p w14:paraId="69255797" w14:textId="77777777" w:rsidR="007E6010" w:rsidRPr="007E6010" w:rsidRDefault="007E6010" w:rsidP="007E6010">
      <w:r w:rsidRPr="007E6010">
        <w:t>4.4 Governance Priority</w:t>
      </w:r>
    </w:p>
    <w:p w14:paraId="589E36BD" w14:textId="77777777" w:rsidR="007E6010" w:rsidRPr="007E6010" w:rsidRDefault="007E6010" w:rsidP="007E6010">
      <w:r w:rsidRPr="007E6010">
        <w:t>Governance protocols override informal evaluator preference.</w:t>
      </w:r>
    </w:p>
    <w:p w14:paraId="48A6C64E" w14:textId="77777777" w:rsidR="007E6010" w:rsidRPr="007E6010" w:rsidRDefault="007E6010" w:rsidP="007E6010">
      <w:r w:rsidRPr="007E6010">
        <w:t>4.5 Tooling Dependency</w:t>
      </w:r>
    </w:p>
    <w:p w14:paraId="4112696A" w14:textId="77777777" w:rsidR="007E6010" w:rsidRPr="007E6010" w:rsidRDefault="007E6010" w:rsidP="007E6010">
      <w:r w:rsidRPr="007E6010">
        <w:t>Tooling and workflow implementations must inherit doctrine from this canon.</w:t>
      </w:r>
    </w:p>
    <w:p w14:paraId="7A62E17E" w14:textId="77777777" w:rsidR="007E6010" w:rsidRPr="007E6010" w:rsidRDefault="007E6010" w:rsidP="007E6010">
      <w:r w:rsidRPr="007E6010">
        <w:t>4.6 What WAVE Is</w:t>
      </w:r>
    </w:p>
    <w:p w14:paraId="3E71A4BF" w14:textId="77777777" w:rsidR="007E6010" w:rsidRPr="007E6010" w:rsidRDefault="007E6010" w:rsidP="007E6010">
      <w:r w:rsidRPr="007E6010">
        <w:t>The WAVE Revision System is a late-stage professional framework for manuscripts that already function emotionally and structurally but require disciplined refinement to reach publishable quality.</w:t>
      </w:r>
    </w:p>
    <w:p w14:paraId="28CA0489" w14:textId="77777777" w:rsidR="007E6010" w:rsidRPr="007E6010" w:rsidRDefault="007E6010" w:rsidP="007E6010">
      <w:r w:rsidRPr="007E6010">
        <w:t>It is:</w:t>
      </w:r>
      <w:r w:rsidRPr="007E6010">
        <w:br/>
        <w:t>• Checklist-driven</w:t>
      </w:r>
      <w:r w:rsidRPr="007E6010">
        <w:br/>
        <w:t xml:space="preserve">• </w:t>
      </w:r>
      <w:proofErr w:type="gramStart"/>
      <w:r w:rsidRPr="007E6010">
        <w:t>Multi-pass</w:t>
      </w:r>
      <w:proofErr w:type="gramEnd"/>
      <w:r w:rsidRPr="007E6010">
        <w:br/>
        <w:t>• Diagnostic</w:t>
      </w:r>
      <w:r w:rsidRPr="007E6010">
        <w:br/>
        <w:t xml:space="preserve">• Aligned with how agents and editors </w:t>
      </w:r>
      <w:proofErr w:type="gramStart"/>
      <w:r w:rsidRPr="007E6010">
        <w:t>actually evaluate</w:t>
      </w:r>
      <w:proofErr w:type="gramEnd"/>
      <w:r w:rsidRPr="007E6010">
        <w:t xml:space="preserve"> manuscripts</w:t>
      </w:r>
    </w:p>
    <w:p w14:paraId="691CCABE" w14:textId="77777777" w:rsidR="007E6010" w:rsidRPr="007E6010" w:rsidRDefault="007E6010" w:rsidP="007E6010">
      <w:r w:rsidRPr="007E6010">
        <w:t>Each WAVE isolates a specific failure mode, explains why it damages the work, and provides a concrete method for correction.</w:t>
      </w:r>
    </w:p>
    <w:p w14:paraId="109AC619" w14:textId="77777777" w:rsidR="007E6010" w:rsidRPr="007E6010" w:rsidRDefault="007E6010" w:rsidP="007E6010">
      <w:r w:rsidRPr="007E6010">
        <w:t>4.7 What WAVE Is Not</w:t>
      </w:r>
    </w:p>
    <w:p w14:paraId="1CAE7637" w14:textId="77777777" w:rsidR="007E6010" w:rsidRPr="007E6010" w:rsidRDefault="007E6010" w:rsidP="007E6010">
      <w:r w:rsidRPr="007E6010">
        <w:t>WAVE is not:</w:t>
      </w:r>
      <w:r w:rsidRPr="007E6010">
        <w:br/>
        <w:t>• A first-draft tool</w:t>
      </w:r>
      <w:r w:rsidRPr="007E6010">
        <w:br/>
        <w:t>• An idea generator</w:t>
      </w:r>
      <w:r w:rsidRPr="007E6010">
        <w:br/>
        <w:t>• A style guide</w:t>
      </w:r>
      <w:r w:rsidRPr="007E6010">
        <w:br/>
        <w:t>• A voice-flattening system</w:t>
      </w:r>
      <w:r w:rsidRPr="007E6010">
        <w:br/>
        <w:t>• A replacement for judgment</w:t>
      </w:r>
    </w:p>
    <w:p w14:paraId="6BF9DA3E" w14:textId="77777777" w:rsidR="007E6010" w:rsidRPr="007E6010" w:rsidRDefault="007E6010" w:rsidP="007E6010">
      <w:r w:rsidRPr="007E6010">
        <w:t>WAVE does not tell writers how to write.</w:t>
      </w:r>
      <w:r w:rsidRPr="007E6010">
        <w:br/>
        <w:t>It tells them where writing fails.</w:t>
      </w:r>
    </w:p>
    <w:p w14:paraId="6B367A8D" w14:textId="77777777" w:rsidR="007E6010" w:rsidRPr="007E6010" w:rsidRDefault="007E6010" w:rsidP="007E6010">
      <w:r w:rsidRPr="007E6010">
        <w:t>Rules may be broken—but only after the writer understands:</w:t>
      </w:r>
      <w:r w:rsidRPr="007E6010">
        <w:br/>
        <w:t>• what the rule prevents</w:t>
      </w:r>
      <w:r w:rsidRPr="007E6010">
        <w:br/>
        <w:t>• why the rule exists</w:t>
      </w:r>
      <w:r w:rsidRPr="007E6010">
        <w:br/>
        <w:t>• what risk is incurred by breaking it</w:t>
      </w:r>
    </w:p>
    <w:p w14:paraId="24086125" w14:textId="77777777" w:rsidR="007E6010" w:rsidRPr="007E6010" w:rsidRDefault="00000000" w:rsidP="007E6010">
      <w:r>
        <w:pict w14:anchorId="4DDC7929">
          <v:rect id="_x0000_i1030" style="width:0;height:1.5pt" o:hralign="center" o:hrstd="t" o:hr="t" fillcolor="#a0a0a0" stroked="f"/>
        </w:pict>
      </w:r>
    </w:p>
    <w:p w14:paraId="70838DE6" w14:textId="77777777" w:rsidR="007E6010" w:rsidRPr="007E6010" w:rsidRDefault="007E6010" w:rsidP="007E6010">
      <w:r w:rsidRPr="007E6010">
        <w:t>5. WHY REVISION USUALLY FAILS</w:t>
      </w:r>
    </w:p>
    <w:p w14:paraId="01E79902" w14:textId="77777777" w:rsidR="007E6010" w:rsidRPr="007E6010" w:rsidRDefault="007E6010" w:rsidP="007E6010">
      <w:r w:rsidRPr="007E6010">
        <w:t>Revision fails less from lack of talent than from lack of structure.</w:t>
      </w:r>
    </w:p>
    <w:p w14:paraId="2CE59D4C" w14:textId="77777777" w:rsidR="007E6010" w:rsidRPr="007E6010" w:rsidRDefault="007E6010" w:rsidP="007E6010">
      <w:r w:rsidRPr="007E6010">
        <w:t>Common failure patterns include:</w:t>
      </w:r>
      <w:r w:rsidRPr="007E6010">
        <w:br/>
        <w:t>• Polishing sentences before structural problems are resolved</w:t>
      </w:r>
      <w:r w:rsidRPr="007E6010">
        <w:br/>
        <w:t>• Treating revision as stylistic enhancement instead of diagnostic correction</w:t>
      </w:r>
      <w:r w:rsidRPr="007E6010">
        <w:br/>
        <w:t>• Confusing volume of feedback with rigor</w:t>
      </w:r>
      <w:r w:rsidRPr="007E6010">
        <w:br/>
        <w:t>• Fixing what is visible rather than what is consequential</w:t>
      </w:r>
    </w:p>
    <w:p w14:paraId="7FD02F98" w14:textId="77777777" w:rsidR="007E6010" w:rsidRPr="007E6010" w:rsidRDefault="007E6010" w:rsidP="007E6010">
      <w:r w:rsidRPr="007E6010">
        <w:t xml:space="preserve">Workshops often reinforce these habits. Discussion replaces discipline. Language replaces </w:t>
      </w:r>
      <w:proofErr w:type="gramStart"/>
      <w:r w:rsidRPr="007E6010">
        <w:t>decision</w:t>
      </w:r>
      <w:proofErr w:type="gramEnd"/>
      <w:r w:rsidRPr="007E6010">
        <w:t>. Writers learn to defend pages instead of interrogating them.</w:t>
      </w:r>
    </w:p>
    <w:p w14:paraId="70BED9E5" w14:textId="77777777" w:rsidR="007E6010" w:rsidRPr="007E6010" w:rsidRDefault="007E6010" w:rsidP="007E6010">
      <w:r w:rsidRPr="007E6010">
        <w:t>Agents and editors do not read this way.</w:t>
      </w:r>
    </w:p>
    <w:p w14:paraId="64BA13CF" w14:textId="77777777" w:rsidR="007E6010" w:rsidRPr="007E6010" w:rsidRDefault="007E6010" w:rsidP="007E6010">
      <w:r w:rsidRPr="007E6010">
        <w:t>They read for:</w:t>
      </w:r>
      <w:r w:rsidRPr="007E6010">
        <w:br/>
        <w:t>Authority</w:t>
      </w:r>
      <w:r w:rsidRPr="007E6010">
        <w:br/>
        <w:t>Control</w:t>
      </w:r>
      <w:r w:rsidRPr="007E6010">
        <w:br/>
        <w:t>Consequence</w:t>
      </w:r>
      <w:r w:rsidRPr="007E6010">
        <w:br/>
        <w:t>Discipline</w:t>
      </w:r>
    </w:p>
    <w:p w14:paraId="5196E283" w14:textId="77777777" w:rsidR="007E6010" w:rsidRPr="007E6010" w:rsidRDefault="007E6010" w:rsidP="007E6010">
      <w:r w:rsidRPr="007E6010">
        <w:t>A manuscript can be “well written” and still fail all four.</w:t>
      </w:r>
    </w:p>
    <w:p w14:paraId="247C8E2A" w14:textId="77777777" w:rsidR="007E6010" w:rsidRPr="007E6010" w:rsidRDefault="007E6010" w:rsidP="007E6010">
      <w:r w:rsidRPr="007E6010">
        <w:t>The true purpose of revision is not general improvement.</w:t>
      </w:r>
      <w:r w:rsidRPr="007E6010">
        <w:br/>
        <w:t>It is elimination.</w:t>
      </w:r>
    </w:p>
    <w:p w14:paraId="59669B2D" w14:textId="77777777" w:rsidR="007E6010" w:rsidRPr="007E6010" w:rsidRDefault="007E6010" w:rsidP="007E6010">
      <w:r w:rsidRPr="007E6010">
        <w:t>The WAVE system exists to make that elimination deliberate, testable, and repeatable.</w:t>
      </w:r>
    </w:p>
    <w:p w14:paraId="505BF6D9" w14:textId="77777777" w:rsidR="007E6010" w:rsidRPr="007E6010" w:rsidRDefault="00000000" w:rsidP="007E6010">
      <w:r>
        <w:pict w14:anchorId="1E210472">
          <v:rect id="_x0000_i1031" style="width:0;height:1.5pt" o:hralign="center" o:hrstd="t" o:hr="t" fillcolor="#a0a0a0" stroked="f"/>
        </w:pict>
      </w:r>
    </w:p>
    <w:p w14:paraId="7319B314" w14:textId="77777777" w:rsidR="007E6010" w:rsidRPr="007E6010" w:rsidRDefault="007E6010" w:rsidP="007E6010">
      <w:r w:rsidRPr="007E6010">
        <w:t>6. THE 13 STORY CRITERIA AND WAVE — ORDER OF OPERATIONS</w:t>
      </w:r>
    </w:p>
    <w:p w14:paraId="3BF7F4B6" w14:textId="77777777" w:rsidR="007E6010" w:rsidRPr="007E6010" w:rsidRDefault="007E6010" w:rsidP="007E6010">
      <w:r w:rsidRPr="007E6010">
        <w:t>The 13 Story Criteria and the WAVE Revision System are distinct layers in the evaluation pipeline and must not be conflated.</w:t>
      </w:r>
    </w:p>
    <w:p w14:paraId="3273BA11" w14:textId="77777777" w:rsidR="007E6010" w:rsidRPr="007E6010" w:rsidRDefault="007E6010" w:rsidP="007E6010">
      <w:r w:rsidRPr="007E6010">
        <w:t>The 13 Story Criteria are the first-pass evaluation framework.</w:t>
      </w:r>
      <w:r w:rsidRPr="007E6010">
        <w:br/>
        <w:t>They assess narrative viability, structural coherence, and professional readiness at the macro level.</w:t>
      </w:r>
    </w:p>
    <w:p w14:paraId="1CB5F0C0" w14:textId="77777777" w:rsidR="007E6010" w:rsidRPr="007E6010" w:rsidRDefault="007E6010" w:rsidP="007E6010">
      <w:r w:rsidRPr="007E6010">
        <w:t>They answer:</w:t>
      </w:r>
      <w:r w:rsidRPr="007E6010">
        <w:br/>
        <w:t>Does this manuscript fundamentally work?</w:t>
      </w:r>
    </w:p>
    <w:p w14:paraId="0AE1AFAC" w14:textId="77777777" w:rsidR="007E6010" w:rsidRPr="007E6010" w:rsidRDefault="007E6010" w:rsidP="007E6010">
      <w:r w:rsidRPr="007E6010">
        <w:t>WAVE is a late-stage refinement framework.</w:t>
      </w:r>
      <w:r w:rsidRPr="007E6010">
        <w:br/>
        <w:t>It operates only after structural viability is confirmed.</w:t>
      </w:r>
    </w:p>
    <w:p w14:paraId="0F1D1CA0" w14:textId="77777777" w:rsidR="007E6010" w:rsidRPr="007E6010" w:rsidRDefault="007E6010" w:rsidP="007E6010">
      <w:r w:rsidRPr="007E6010">
        <w:t>It answers:</w:t>
      </w:r>
      <w:r w:rsidRPr="007E6010">
        <w:br/>
        <w:t>Does this manuscript read as controlled, disciplined, and professionally finished?</w:t>
      </w:r>
    </w:p>
    <w:p w14:paraId="6ADFD002" w14:textId="77777777" w:rsidR="007E6010" w:rsidRPr="007E6010" w:rsidRDefault="007E6010" w:rsidP="007E6010">
      <w:r w:rsidRPr="007E6010">
        <w:t>6.1 Operational Rule</w:t>
      </w:r>
    </w:p>
    <w:p w14:paraId="273BCB2C" w14:textId="77777777" w:rsidR="007E6010" w:rsidRPr="007E6010" w:rsidRDefault="007E6010" w:rsidP="007E6010">
      <w:r w:rsidRPr="007E6010">
        <w:t>WAVE must not run unless:</w:t>
      </w:r>
      <w:r w:rsidRPr="007E6010">
        <w:br/>
        <w:t>• The manuscript achieves a qualifying score under the 13 Story Criteria</w:t>
      </w:r>
      <w:r w:rsidRPr="007E6010">
        <w:br/>
        <w:t>• Structural density and word count thresholds are met</w:t>
      </w:r>
      <w:r w:rsidRPr="007E6010">
        <w:br/>
        <w:t>• Narrative foundations are stable</w:t>
      </w:r>
    </w:p>
    <w:p w14:paraId="3BEE26EF" w14:textId="77777777" w:rsidR="007E6010" w:rsidRPr="007E6010" w:rsidRDefault="007E6010" w:rsidP="007E6010">
      <w:r w:rsidRPr="007E6010">
        <w:t>If these conditions are not satisfied, WAVE is ineligible.</w:t>
      </w:r>
    </w:p>
    <w:p w14:paraId="3A587165" w14:textId="77777777" w:rsidR="007E6010" w:rsidRPr="007E6010" w:rsidRDefault="007E6010" w:rsidP="007E6010">
      <w:r w:rsidRPr="007E6010">
        <w:t>Structural evaluation must precede refinement passes.</w:t>
      </w:r>
    </w:p>
    <w:p w14:paraId="6E030FF9" w14:textId="77777777" w:rsidR="007E6010" w:rsidRPr="007E6010" w:rsidRDefault="007E6010" w:rsidP="007E6010">
      <w:r w:rsidRPr="007E6010">
        <w:t>6.2 Sequence (Non-Negotiable)</w:t>
      </w:r>
    </w:p>
    <w:p w14:paraId="0688ACF6" w14:textId="77777777" w:rsidR="007E6010" w:rsidRPr="007E6010" w:rsidRDefault="007E6010" w:rsidP="007E6010">
      <w:r w:rsidRPr="007E6010">
        <w:t>Story Architecture Layer</w:t>
      </w:r>
      <w:r w:rsidRPr="007E6010">
        <w:br/>
        <w:t>↓</w:t>
      </w:r>
      <w:r w:rsidRPr="007E6010">
        <w:br/>
        <w:t>13 Story Criteria Evaluation</w:t>
      </w:r>
      <w:r w:rsidRPr="007E6010">
        <w:br/>
        <w:t>↓</w:t>
      </w:r>
      <w:r w:rsidRPr="007E6010">
        <w:br/>
        <w:t>Eligibility Gate</w:t>
      </w:r>
      <w:r w:rsidRPr="007E6010">
        <w:br/>
        <w:t>↓</w:t>
      </w:r>
      <w:r w:rsidRPr="007E6010">
        <w:br/>
        <w:t>WAVE Revision System</w:t>
      </w:r>
      <w:r w:rsidRPr="007E6010">
        <w:br/>
        <w:t>↓</w:t>
      </w:r>
      <w:r w:rsidRPr="007E6010">
        <w:br/>
        <w:t>Professional Polish &amp; Submission Readiness</w:t>
      </w:r>
    </w:p>
    <w:p w14:paraId="44600341" w14:textId="77777777" w:rsidR="007E6010" w:rsidRPr="007E6010" w:rsidRDefault="007E6010" w:rsidP="007E6010">
      <w:r w:rsidRPr="007E6010">
        <w:t>Polish applied before structural qualification is invalid work.</w:t>
      </w:r>
    </w:p>
    <w:p w14:paraId="32699CB2" w14:textId="77777777" w:rsidR="007E6010" w:rsidRPr="007E6010" w:rsidRDefault="00000000" w:rsidP="007E6010">
      <w:r>
        <w:pict w14:anchorId="73B44820">
          <v:rect id="_x0000_i1032" style="width:0;height:1.5pt" o:hralign="center" o:hrstd="t" o:hr="t" fillcolor="#a0a0a0" stroked="f"/>
        </w:pict>
      </w:r>
    </w:p>
    <w:p w14:paraId="18AD2877" w14:textId="77777777" w:rsidR="007E6010" w:rsidRPr="007E6010" w:rsidRDefault="007E6010" w:rsidP="007E6010">
      <w:r w:rsidRPr="007E6010">
        <w:t>7. THE WAVE STACK — REVISION IN THE CORRECT ORDER</w:t>
      </w:r>
    </w:p>
    <w:p w14:paraId="45F621DD" w14:textId="77777777" w:rsidR="007E6010" w:rsidRPr="007E6010" w:rsidRDefault="007E6010" w:rsidP="007E6010">
      <w:r w:rsidRPr="007E6010">
        <w:t>Revision must occur in sequence. Polish applied out of order is wasted.</w:t>
      </w:r>
    </w:p>
    <w:p w14:paraId="0E7E03D0" w14:textId="77777777" w:rsidR="007E6010" w:rsidRPr="007E6010" w:rsidRDefault="007E6010" w:rsidP="007E6010">
      <w:r w:rsidRPr="007E6010">
        <w:t>WAVE is organized into three tiers, each with a distinct function:</w:t>
      </w:r>
    </w:p>
    <w:p w14:paraId="136504F4" w14:textId="77777777" w:rsidR="007E6010" w:rsidRPr="007E6010" w:rsidRDefault="007E6010" w:rsidP="007E6010">
      <w:r w:rsidRPr="007E6010">
        <w:t>7.1 Early WAVES — Structural Truth</w:t>
      </w:r>
    </w:p>
    <w:p w14:paraId="257BB592" w14:textId="77777777" w:rsidR="007E6010" w:rsidRPr="007E6010" w:rsidRDefault="007E6010" w:rsidP="007E6010">
      <w:r w:rsidRPr="007E6010">
        <w:t xml:space="preserve">Purpose: Determine whether the manuscript </w:t>
      </w:r>
      <w:proofErr w:type="gramStart"/>
      <w:r w:rsidRPr="007E6010">
        <w:t>actually works</w:t>
      </w:r>
      <w:proofErr w:type="gramEnd"/>
      <w:r w:rsidRPr="007E6010">
        <w:t>.</w:t>
      </w:r>
      <w:r w:rsidRPr="007E6010">
        <w:br/>
        <w:t>These passes test POV integrity, causality, scene goals, outcomes, and emotional coherence.</w:t>
      </w:r>
      <w:r w:rsidRPr="007E6010">
        <w:br/>
        <w:t>If these fail, no line-level revision is permitted.</w:t>
      </w:r>
    </w:p>
    <w:p w14:paraId="15F16CF8" w14:textId="77777777" w:rsidR="007E6010" w:rsidRPr="007E6010" w:rsidRDefault="007E6010" w:rsidP="007E6010">
      <w:r w:rsidRPr="007E6010">
        <w:t>Core question:</w:t>
      </w:r>
      <w:r w:rsidRPr="007E6010">
        <w:br/>
        <w:t>Does the story function without explanation or apology?</w:t>
      </w:r>
    </w:p>
    <w:p w14:paraId="69EE3225" w14:textId="77777777" w:rsidR="007E6010" w:rsidRPr="007E6010" w:rsidRDefault="007E6010" w:rsidP="007E6010">
      <w:r w:rsidRPr="007E6010">
        <w:t>7.2 Mid WAVES — Momentum &amp; Meaning</w:t>
      </w:r>
    </w:p>
    <w:p w14:paraId="72069D4A" w14:textId="77777777" w:rsidR="007E6010" w:rsidRPr="007E6010" w:rsidRDefault="007E6010" w:rsidP="007E6010">
      <w:r w:rsidRPr="007E6010">
        <w:t>Purpose: Determine whether the manuscript earns its space.</w:t>
      </w:r>
      <w:r w:rsidRPr="007E6010">
        <w:br/>
        <w:t>These passes address redundancy, action–reaction logic, abstraction versus specificity, motif discipline, and compression.</w:t>
      </w:r>
    </w:p>
    <w:p w14:paraId="02CD16A6" w14:textId="77777777" w:rsidR="007E6010" w:rsidRPr="007E6010" w:rsidRDefault="007E6010" w:rsidP="007E6010">
      <w:r w:rsidRPr="007E6010">
        <w:t>Core question:</w:t>
      </w:r>
      <w:r w:rsidRPr="007E6010">
        <w:br/>
        <w:t>Does the manuscript move with pressure and intent?</w:t>
      </w:r>
    </w:p>
    <w:p w14:paraId="10EA8E0A" w14:textId="77777777" w:rsidR="007E6010" w:rsidRPr="007E6010" w:rsidRDefault="007E6010" w:rsidP="007E6010">
      <w:r w:rsidRPr="007E6010">
        <w:t>7.3 Late WAVES — Authority &amp; Polish</w:t>
      </w:r>
    </w:p>
    <w:p w14:paraId="1157BDCD" w14:textId="77777777" w:rsidR="007E6010" w:rsidRPr="007E6010" w:rsidRDefault="007E6010" w:rsidP="007E6010">
      <w:r w:rsidRPr="007E6010">
        <w:t>Purpose: Determine whether the manuscript reads as professional.</w:t>
      </w:r>
      <w:r w:rsidRPr="007E6010">
        <w:br/>
        <w:t>These passes target body-part clichés, POV mind-reading, filter verbs, on-the-nose thematics, hand-holding, and over-explanation.</w:t>
      </w:r>
    </w:p>
    <w:p w14:paraId="6E19135F" w14:textId="77777777" w:rsidR="007E6010" w:rsidRPr="007E6010" w:rsidRDefault="007E6010" w:rsidP="007E6010">
      <w:r w:rsidRPr="007E6010">
        <w:t>Core question:</w:t>
      </w:r>
      <w:r w:rsidRPr="007E6010">
        <w:br/>
        <w:t>Does this read like work that understands restraint?</w:t>
      </w:r>
    </w:p>
    <w:p w14:paraId="530922AA" w14:textId="77777777" w:rsidR="007E6010" w:rsidRPr="007E6010" w:rsidRDefault="00000000" w:rsidP="007E6010">
      <w:r>
        <w:pict w14:anchorId="663FF519">
          <v:rect id="_x0000_i1033" style="width:0;height:1.5pt" o:hralign="center" o:hrstd="t" o:hr="t" fillcolor="#a0a0a0" stroked="f"/>
        </w:pict>
      </w:r>
    </w:p>
    <w:p w14:paraId="2083B70A" w14:textId="77777777" w:rsidR="007E6010" w:rsidRPr="007E6010" w:rsidRDefault="007E6010" w:rsidP="007E6010">
      <w:r w:rsidRPr="007E6010">
        <w:t>8. THE WAVES</w:t>
      </w:r>
    </w:p>
    <w:p w14:paraId="7811C7F5" w14:textId="77777777" w:rsidR="007E6010" w:rsidRPr="007E6010" w:rsidRDefault="007E6010" w:rsidP="007E6010">
      <w:r w:rsidRPr="007E6010">
        <w:t>The system consists of 60+ distinct WAVES.</w:t>
      </w:r>
    </w:p>
    <w:p w14:paraId="5D30ED3A" w14:textId="77777777" w:rsidR="007E6010" w:rsidRPr="007E6010" w:rsidRDefault="007E6010" w:rsidP="007E6010">
      <w:r w:rsidRPr="007E6010">
        <w:t>Each WAVE is defined by:</w:t>
      </w:r>
      <w:r w:rsidRPr="007E6010">
        <w:br/>
        <w:t>• The specific problem it targets</w:t>
      </w:r>
      <w:r w:rsidRPr="007E6010">
        <w:br/>
        <w:t>• Why that problem weakens the manuscript</w:t>
      </w:r>
      <w:r w:rsidRPr="007E6010">
        <w:br/>
        <w:t>• A fast diagnostic test</w:t>
      </w:r>
      <w:r w:rsidRPr="007E6010">
        <w:br/>
        <w:t>• A correction strategy</w:t>
      </w:r>
      <w:r w:rsidRPr="007E6010">
        <w:br/>
        <w:t>• Conditions under which the rule may be broken</w:t>
      </w:r>
    </w:p>
    <w:p w14:paraId="3909A136" w14:textId="77777777" w:rsidR="007E6010" w:rsidRPr="007E6010" w:rsidRDefault="007E6010" w:rsidP="007E6010">
      <w:r w:rsidRPr="007E6010">
        <w:t>WAVES are failure detectors, not stylistic preferences.</w:t>
      </w:r>
    </w:p>
    <w:p w14:paraId="417A77F9" w14:textId="77777777" w:rsidR="007E6010" w:rsidRPr="007E6010" w:rsidRDefault="007E6010" w:rsidP="007E6010">
      <w:r w:rsidRPr="007E6010">
        <w:t>The full list of Waves appears later in this guide and is referenced throughout applied sections.</w:t>
      </w:r>
    </w:p>
    <w:p w14:paraId="12595FC1" w14:textId="77777777" w:rsidR="007E6010" w:rsidRPr="007E6010" w:rsidRDefault="00000000" w:rsidP="007E6010">
      <w:r>
        <w:pict w14:anchorId="3EAABB7D">
          <v:rect id="_x0000_i1034" style="width:0;height:1.5pt" o:hralign="center" o:hrstd="t" o:hr="t" fillcolor="#a0a0a0" stroked="f"/>
        </w:pict>
      </w:r>
    </w:p>
    <w:p w14:paraId="09BB2FDB" w14:textId="77777777" w:rsidR="007E6010" w:rsidRPr="007E6010" w:rsidRDefault="007E6010" w:rsidP="007E6010">
      <w:r w:rsidRPr="007E6010">
        <w:t>9. THE HUMAN–AI REVISION PIPELINE</w:t>
      </w:r>
    </w:p>
    <w:p w14:paraId="6D2795A2" w14:textId="77777777" w:rsidR="007E6010" w:rsidRPr="007E6010" w:rsidRDefault="007E6010" w:rsidP="007E6010">
      <w:r w:rsidRPr="007E6010">
        <w:t>WAVE is paired with AI as a precision instrument, not a replacement for editorial judgment.</w:t>
      </w:r>
    </w:p>
    <w:p w14:paraId="22A46715" w14:textId="77777777" w:rsidR="007E6010" w:rsidRPr="007E6010" w:rsidRDefault="007E6010" w:rsidP="007E6010">
      <w:r w:rsidRPr="007E6010">
        <w:t>9.1 Workflow</w:t>
      </w:r>
    </w:p>
    <w:p w14:paraId="18135497" w14:textId="77777777" w:rsidR="007E6010" w:rsidRPr="007E6010" w:rsidRDefault="007E6010" w:rsidP="007E6010">
      <w:pPr>
        <w:numPr>
          <w:ilvl w:val="0"/>
          <w:numId w:val="13"/>
        </w:numPr>
      </w:pPr>
      <w:r w:rsidRPr="007E6010">
        <w:t>Draft and self-revise until the work functions emotionally and structurally</w:t>
      </w:r>
    </w:p>
    <w:p w14:paraId="38A0F508" w14:textId="77777777" w:rsidR="007E6010" w:rsidRPr="007E6010" w:rsidRDefault="007E6010" w:rsidP="007E6010">
      <w:pPr>
        <w:numPr>
          <w:ilvl w:val="0"/>
          <w:numId w:val="13"/>
        </w:numPr>
      </w:pPr>
      <w:r w:rsidRPr="007E6010">
        <w:t>Submit sections to AI with a constrained brief</w:t>
      </w:r>
    </w:p>
    <w:p w14:paraId="11E4F506" w14:textId="77777777" w:rsidR="007E6010" w:rsidRPr="007E6010" w:rsidRDefault="007E6010" w:rsidP="007E6010">
      <w:pPr>
        <w:numPr>
          <w:ilvl w:val="0"/>
          <w:numId w:val="13"/>
        </w:numPr>
      </w:pPr>
      <w:r w:rsidRPr="007E6010">
        <w:t>Apply relevant WAVE passes only</w:t>
      </w:r>
    </w:p>
    <w:p w14:paraId="179894BD" w14:textId="77777777" w:rsidR="007E6010" w:rsidRPr="007E6010" w:rsidRDefault="007E6010" w:rsidP="007E6010">
      <w:pPr>
        <w:numPr>
          <w:ilvl w:val="0"/>
          <w:numId w:val="13"/>
        </w:numPr>
      </w:pPr>
      <w:r w:rsidRPr="007E6010">
        <w:t>Identify weakness and cut opportunities</w:t>
      </w:r>
    </w:p>
    <w:p w14:paraId="538EDAEB" w14:textId="77777777" w:rsidR="007E6010" w:rsidRPr="007E6010" w:rsidRDefault="007E6010" w:rsidP="007E6010">
      <w:pPr>
        <w:numPr>
          <w:ilvl w:val="0"/>
          <w:numId w:val="13"/>
        </w:numPr>
      </w:pPr>
      <w:r w:rsidRPr="007E6010">
        <w:t>No praise, no voice rewriting</w:t>
      </w:r>
    </w:p>
    <w:p w14:paraId="2A71556B" w14:textId="77777777" w:rsidR="007E6010" w:rsidRPr="007E6010" w:rsidRDefault="007E6010" w:rsidP="007E6010">
      <w:pPr>
        <w:numPr>
          <w:ilvl w:val="0"/>
          <w:numId w:val="13"/>
        </w:numPr>
      </w:pPr>
      <w:r w:rsidRPr="007E6010">
        <w:t>Implement selective, surgical revisions</w:t>
      </w:r>
    </w:p>
    <w:p w14:paraId="58E6C0DD" w14:textId="77777777" w:rsidR="007E6010" w:rsidRPr="007E6010" w:rsidRDefault="007E6010" w:rsidP="007E6010">
      <w:pPr>
        <w:numPr>
          <w:ilvl w:val="0"/>
          <w:numId w:val="13"/>
        </w:numPr>
      </w:pPr>
      <w:r w:rsidRPr="007E6010">
        <w:t>Re-test to confirm nothing essential was lost</w:t>
      </w:r>
    </w:p>
    <w:p w14:paraId="2781B3B5" w14:textId="77777777" w:rsidR="007E6010" w:rsidRPr="007E6010" w:rsidRDefault="007E6010" w:rsidP="007E6010">
      <w:r w:rsidRPr="007E6010">
        <w:t>AI functions as a consistent pattern-spotter and stress tester.</w:t>
      </w:r>
      <w:r w:rsidRPr="007E6010">
        <w:br/>
        <w:t>All creative decisions remain human-controlled.</w:t>
      </w:r>
    </w:p>
    <w:p w14:paraId="35D7DCEE" w14:textId="77777777" w:rsidR="007E6010" w:rsidRPr="007E6010" w:rsidRDefault="007E6010" w:rsidP="007E6010">
      <w:r w:rsidRPr="007E6010">
        <w:t>Using multiple AI systems is amplification, not redundancy.</w:t>
      </w:r>
      <w:r w:rsidRPr="007E6010">
        <w:br/>
        <w:t xml:space="preserve">Overlap confirms true issues. Divergence </w:t>
      </w:r>
      <w:proofErr w:type="gramStart"/>
      <w:r w:rsidRPr="007E6010">
        <w:t>flags</w:t>
      </w:r>
      <w:proofErr w:type="gramEnd"/>
      <w:r w:rsidRPr="007E6010">
        <w:t xml:space="preserve"> judgment calls.</w:t>
      </w:r>
    </w:p>
    <w:p w14:paraId="35435673" w14:textId="77777777" w:rsidR="007E6010" w:rsidRPr="007E6010" w:rsidRDefault="007E6010" w:rsidP="007E6010">
      <w:r w:rsidRPr="007E6010">
        <w:t>9.2 Professional Alignment</w:t>
      </w:r>
    </w:p>
    <w:p w14:paraId="73585842" w14:textId="77777777" w:rsidR="007E6010" w:rsidRPr="007E6010" w:rsidRDefault="007E6010" w:rsidP="007E6010">
      <w:r w:rsidRPr="007E6010">
        <w:t>What distinguishes this approach is not just the WAVE framework itself, but how it is paired with AI as a precision tool rather than a substitute for judgment.</w:t>
      </w:r>
    </w:p>
    <w:p w14:paraId="1F3EDE0E" w14:textId="77777777" w:rsidR="007E6010" w:rsidRPr="007E6010" w:rsidRDefault="007E6010" w:rsidP="007E6010">
      <w:r w:rsidRPr="007E6010">
        <w:t>The underlying method—structured, iterative refinement—is how serious professionals already work.</w:t>
      </w:r>
    </w:p>
    <w:p w14:paraId="49D97F26" w14:textId="77777777" w:rsidR="007E6010" w:rsidRPr="007E6010" w:rsidRDefault="007E6010" w:rsidP="007E6010">
      <w:r w:rsidRPr="007E6010">
        <w:t>What is distinctive here is:</w:t>
      </w:r>
      <w:r w:rsidRPr="007E6010">
        <w:br/>
        <w:t>• The granularity (60+ defined micro-passes)</w:t>
      </w:r>
      <w:r w:rsidRPr="007E6010">
        <w:br/>
        <w:t>• The agent-lens framing at the sentence level</w:t>
      </w:r>
      <w:r w:rsidRPr="007E6010">
        <w:br/>
        <w:t>• The formal pairing of AI with a proprietary revision standard</w:t>
      </w:r>
    </w:p>
    <w:p w14:paraId="37EFBA42" w14:textId="77777777" w:rsidR="007E6010" w:rsidRPr="007E6010" w:rsidRDefault="00000000" w:rsidP="007E6010">
      <w:r>
        <w:pict w14:anchorId="36E78A78">
          <v:rect id="_x0000_i1035" style="width:0;height:1.5pt" o:hralign="center" o:hrstd="t" o:hr="t" fillcolor="#a0a0a0" stroked="f"/>
        </w:pict>
      </w:r>
    </w:p>
    <w:p w14:paraId="02C94D92" w14:textId="77777777" w:rsidR="007E6010" w:rsidRPr="007E6010" w:rsidRDefault="007E6010" w:rsidP="007E6010">
      <w:r w:rsidRPr="007E6010">
        <w:t>10. IN SHORT</w:t>
      </w:r>
    </w:p>
    <w:p w14:paraId="7FB19A79" w14:textId="77777777" w:rsidR="007E6010" w:rsidRPr="007E6010" w:rsidRDefault="007E6010" w:rsidP="007E6010">
      <w:r w:rsidRPr="007E6010">
        <w:t>The WAVE Revision System is a professional, late-stage framework for transforming strong drafts into submission-ready manuscripts.</w:t>
      </w:r>
    </w:p>
    <w:p w14:paraId="5B801C41" w14:textId="77777777" w:rsidR="007E6010" w:rsidRPr="007E6010" w:rsidRDefault="007E6010" w:rsidP="007E6010">
      <w:r w:rsidRPr="007E6010">
        <w:t>It is:</w:t>
      </w:r>
      <w:r w:rsidRPr="007E6010">
        <w:br/>
        <w:t>Systematic without rigidity</w:t>
      </w:r>
      <w:r w:rsidRPr="007E6010">
        <w:br/>
        <w:t>Precise without flattening voice</w:t>
      </w:r>
      <w:r w:rsidRPr="007E6010">
        <w:br/>
        <w:t>Analytical without replacing intuition</w:t>
      </w:r>
    </w:p>
    <w:p w14:paraId="5CC8C39A" w14:textId="77777777" w:rsidR="007E6010" w:rsidRPr="007E6010" w:rsidRDefault="007E6010" w:rsidP="007E6010">
      <w:r w:rsidRPr="007E6010">
        <w:t>Paired with disciplined human judgment and constrained AI assistance, WAVE enables deeper, faster, and more reliable refinement without surrendering authorship, risk, or originality.</w:t>
      </w:r>
    </w:p>
    <w:p w14:paraId="1D04CA8E" w14:textId="77777777" w:rsidR="007E6010" w:rsidRPr="007E6010" w:rsidRDefault="007E6010" w:rsidP="007E6010">
      <w:r w:rsidRPr="007E6010">
        <w:t>This is not about writing more.</w:t>
      </w:r>
      <w:r w:rsidRPr="007E6010">
        <w:br/>
        <w:t>It is about writing cleaner, sharper, and with authority.</w:t>
      </w:r>
    </w:p>
    <w:p w14:paraId="5BDB7ABB" w14:textId="77777777" w:rsidR="007E6010" w:rsidRPr="007E6010" w:rsidRDefault="007E6010" w:rsidP="007E6010">
      <w:r w:rsidRPr="007E6010">
        <w:t>You will end with fewer excuses.</w:t>
      </w:r>
    </w:p>
    <w:p w14:paraId="0E004D46" w14:textId="77777777" w:rsidR="007E6010" w:rsidRPr="007E6010" w:rsidRDefault="00000000" w:rsidP="007E6010">
      <w:r>
        <w:pict w14:anchorId="6BB7F22F">
          <v:rect id="_x0000_i1036" style="width:0;height:1.5pt" o:hralign="center" o:hrstd="t" o:hr="t" fillcolor="#a0a0a0" stroked="f"/>
        </w:pict>
      </w:r>
    </w:p>
    <w:p w14:paraId="3CA13B24" w14:textId="77777777" w:rsidR="007E6010" w:rsidRPr="007E6010" w:rsidRDefault="007E6010" w:rsidP="007E6010">
      <w:r w:rsidRPr="007E6010">
        <w:t>11. BINDING NOTE</w:t>
      </w:r>
    </w:p>
    <w:p w14:paraId="10669D36" w14:textId="77777777" w:rsidR="007E6010" w:rsidRPr="007E6010" w:rsidRDefault="007E6010" w:rsidP="007E6010">
      <w:r w:rsidRPr="007E6010">
        <w:t>Rules governing examples, interpretive authority, and diagnostic intent are defined in the MASTER WAVE GUIDE — PREAMBLE and are binding across all WAVES.</w:t>
      </w:r>
    </w:p>
    <w:p w14:paraId="4BA9DEE2" w14:textId="77777777" w:rsidR="007E6010" w:rsidRPr="007E6010" w:rsidRDefault="00000000" w:rsidP="007E6010">
      <w:r>
        <w:pict w14:anchorId="0AD2F80D">
          <v:rect id="_x0000_i1037" style="width:0;height:1.5pt" o:hralign="center" o:hrstd="t" o:hr="t" fillcolor="#a0a0a0" stroked="f"/>
        </w:pict>
      </w:r>
    </w:p>
    <w:p w14:paraId="4ED85BC4" w14:textId="77777777" w:rsidR="007E6010" w:rsidRPr="007E6010" w:rsidRDefault="007E6010" w:rsidP="007E6010">
      <w:r w:rsidRPr="007E6010">
        <w:t>PART II — MASTER STUDY GUIDE</w:t>
      </w:r>
    </w:p>
    <w:p w14:paraId="5D455BF9" w14:textId="77777777" w:rsidR="007E6010" w:rsidRPr="007E6010" w:rsidRDefault="007E6010" w:rsidP="007E6010">
      <w:r w:rsidRPr="007E6010">
        <w:t>12. WAVE REVISION SYSTEM — MASTER STUDY GUIDE</w:t>
      </w:r>
    </w:p>
    <w:p w14:paraId="48E63D44" w14:textId="77777777" w:rsidR="007E6010" w:rsidRPr="007E6010" w:rsidRDefault="007E6010" w:rsidP="007E6010">
      <w:r w:rsidRPr="007E6010">
        <w:t>Waves 1–61+</w:t>
      </w:r>
      <w:r w:rsidRPr="007E6010">
        <w:br/>
        <w:t>(December 17, 2025)</w:t>
      </w:r>
    </w:p>
    <w:p w14:paraId="43C9436D" w14:textId="77777777" w:rsidR="007E6010" w:rsidRPr="007E6010" w:rsidRDefault="007E6010" w:rsidP="007E6010">
      <w:r w:rsidRPr="007E6010">
        <w:t>13. FORMAT STANDARD FOR THE MERGED GUIDE</w:t>
      </w:r>
    </w:p>
    <w:p w14:paraId="1B2C91C1" w14:textId="77777777" w:rsidR="007E6010" w:rsidRPr="007E6010" w:rsidRDefault="007E6010" w:rsidP="007E6010">
      <w:r w:rsidRPr="007E6010">
        <w:rPr>
          <w:i/>
          <w:iCs/>
        </w:rPr>
        <w:t>(Non-Negotiable Structural Template)</w:t>
      </w:r>
    </w:p>
    <w:p w14:paraId="17E054D5" w14:textId="77777777" w:rsidR="007E6010" w:rsidRPr="007E6010" w:rsidRDefault="007E6010" w:rsidP="007E6010">
      <w:r w:rsidRPr="007E6010">
        <w:t>This guide must present WAVE in a predictable instructional architecture so that users can learn the system without interpretive friction.</w:t>
      </w:r>
    </w:p>
    <w:p w14:paraId="1423404E" w14:textId="77777777" w:rsidR="007E6010" w:rsidRPr="007E6010" w:rsidRDefault="007E6010" w:rsidP="007E6010">
      <w:r w:rsidRPr="007E6010">
        <w:t>Use a consistent two-layer structure:</w:t>
      </w:r>
    </w:p>
    <w:p w14:paraId="2766AA68" w14:textId="77777777" w:rsidR="007E6010" w:rsidRPr="007E6010" w:rsidRDefault="007E6010" w:rsidP="007E6010">
      <w:r w:rsidRPr="007E6010">
        <w:t>Layer 1 — Universal Study Block (appears once at the front)</w:t>
      </w:r>
      <w:r w:rsidRPr="007E6010">
        <w:br/>
        <w:t>Layer 2 — Standardized Wave Template (repeated identically for every Wave)</w:t>
      </w:r>
    </w:p>
    <w:p w14:paraId="28A428DB" w14:textId="77777777" w:rsidR="007E6010" w:rsidRPr="007E6010" w:rsidRDefault="007E6010" w:rsidP="007E6010">
      <w:r w:rsidRPr="007E6010">
        <w:t>Do not mix templates across Waves.</w:t>
      </w:r>
      <w:r w:rsidRPr="007E6010">
        <w:br/>
        <w:t>Inconsistent structure weakens instructional authority and creates cognitive drag.</w:t>
      </w:r>
    </w:p>
    <w:p w14:paraId="3CC02191" w14:textId="77777777" w:rsidR="007E6010" w:rsidRPr="007E6010" w:rsidRDefault="00000000" w:rsidP="007E6010">
      <w:r>
        <w:pict w14:anchorId="5A82D1AE">
          <v:rect id="_x0000_i1038" style="width:0;height:1.5pt" o:hralign="center" o:hrstd="t" o:hr="t" fillcolor="#a0a0a0" stroked="f"/>
        </w:pict>
      </w:r>
    </w:p>
    <w:p w14:paraId="31D48082" w14:textId="77777777" w:rsidR="007E6010" w:rsidRPr="007E6010" w:rsidRDefault="007E6010" w:rsidP="007E6010">
      <w:r w:rsidRPr="007E6010">
        <w:t>14. UNIVERSAL STUDY BLOCK</w:t>
      </w:r>
    </w:p>
    <w:p w14:paraId="4052C3FB" w14:textId="77777777" w:rsidR="007E6010" w:rsidRPr="007E6010" w:rsidRDefault="007E6010" w:rsidP="007E6010">
      <w:r w:rsidRPr="007E6010">
        <w:rPr>
          <w:i/>
          <w:iCs/>
        </w:rPr>
        <w:t>(Front-of-Guide Orientation Framework)</w:t>
      </w:r>
    </w:p>
    <w:p w14:paraId="42355C56" w14:textId="77777777" w:rsidR="007E6010" w:rsidRPr="007E6010" w:rsidRDefault="007E6010" w:rsidP="007E6010">
      <w:r w:rsidRPr="007E6010">
        <w:t>14.1 WHY — Purpose</w:t>
      </w:r>
    </w:p>
    <w:p w14:paraId="14241527" w14:textId="77777777" w:rsidR="007E6010" w:rsidRPr="007E6010" w:rsidRDefault="007E6010" w:rsidP="007E6010">
      <w:r w:rsidRPr="007E6010">
        <w:t>WAVE is a late-stage revision framework that transforms vague craft advice into testable editorial passes.</w:t>
      </w:r>
    </w:p>
    <w:p w14:paraId="474C3EB4" w14:textId="77777777" w:rsidR="007E6010" w:rsidRPr="007E6010" w:rsidRDefault="007E6010" w:rsidP="007E6010">
      <w:r w:rsidRPr="007E6010">
        <w:t>Its purpose is to help writers:</w:t>
      </w:r>
      <w:r w:rsidRPr="007E6010">
        <w:br/>
        <w:t>• Identify recurring weakness patterns</w:t>
      </w:r>
      <w:r w:rsidRPr="007E6010">
        <w:br/>
        <w:t>• Apply one focused correction at a time</w:t>
      </w:r>
      <w:r w:rsidRPr="007E6010">
        <w:br/>
        <w:t>• Measure professional readiness using observable criteria</w:t>
      </w:r>
      <w:r w:rsidRPr="007E6010">
        <w:br/>
        <w:t>• Replace instinct-driven revision with structured diagnostic passes</w:t>
      </w:r>
    </w:p>
    <w:p w14:paraId="530E4872" w14:textId="77777777" w:rsidR="007E6010" w:rsidRPr="007E6010" w:rsidRDefault="007E6010" w:rsidP="007E6010">
      <w:r w:rsidRPr="007E6010">
        <w:t>WAVE does not teach inspiration.</w:t>
      </w:r>
      <w:r w:rsidRPr="007E6010">
        <w:br/>
        <w:t>It enforces discipline.</w:t>
      </w:r>
    </w:p>
    <w:p w14:paraId="65FE1B13" w14:textId="77777777" w:rsidR="007E6010" w:rsidRPr="007E6010" w:rsidRDefault="007E6010" w:rsidP="007E6010">
      <w:proofErr w:type="gramStart"/>
      <w:r w:rsidRPr="007E6010">
        <w:t>14.2 WHAT —</w:t>
      </w:r>
      <w:proofErr w:type="gramEnd"/>
      <w:r w:rsidRPr="007E6010">
        <w:t xml:space="preserve"> What This Is</w:t>
      </w:r>
    </w:p>
    <w:p w14:paraId="606183B0" w14:textId="77777777" w:rsidR="007E6010" w:rsidRPr="007E6010" w:rsidRDefault="007E6010" w:rsidP="007E6010">
      <w:r w:rsidRPr="007E6010">
        <w:t>A Wave-by-Wave professional craft manual.</w:t>
      </w:r>
    </w:p>
    <w:p w14:paraId="1805E456" w14:textId="77777777" w:rsidR="007E6010" w:rsidRPr="007E6010" w:rsidRDefault="007E6010" w:rsidP="007E6010">
      <w:r w:rsidRPr="007E6010">
        <w:t>Each Wave:</w:t>
      </w:r>
      <w:r w:rsidRPr="007E6010">
        <w:br/>
        <w:t>• Targets one failure pattern</w:t>
      </w:r>
      <w:r w:rsidRPr="007E6010">
        <w:br/>
        <w:t>• Demonstrates why it weakens manuscripts</w:t>
      </w:r>
      <w:r w:rsidRPr="007E6010">
        <w:br/>
        <w:t>• Provides fast detection methods</w:t>
      </w:r>
      <w:r w:rsidRPr="007E6010">
        <w:br/>
        <w:t>• Supplies correction logic</w:t>
      </w:r>
      <w:r w:rsidRPr="007E6010">
        <w:br/>
        <w:t>• Defines safe rule-breaking conditions</w:t>
      </w:r>
    </w:p>
    <w:p w14:paraId="35157236" w14:textId="77777777" w:rsidR="007E6010" w:rsidRPr="007E6010" w:rsidRDefault="007E6010" w:rsidP="007E6010">
      <w:r w:rsidRPr="007E6010">
        <w:t>Examples of Wave targets include:</w:t>
      </w:r>
      <w:r w:rsidRPr="007E6010">
        <w:br/>
        <w:t>filter verbs</w:t>
      </w:r>
      <w:r w:rsidRPr="007E6010">
        <w:br/>
        <w:t>negation stacking</w:t>
      </w:r>
      <w:r w:rsidRPr="007E6010">
        <w:br/>
        <w:t>explanatory redundancy</w:t>
      </w:r>
      <w:r w:rsidRPr="007E6010">
        <w:br/>
        <w:t>body-part clichés</w:t>
      </w:r>
      <w:r w:rsidRPr="007E6010">
        <w:br/>
        <w:t>motif overstatement</w:t>
      </w:r>
      <w:r w:rsidRPr="007E6010">
        <w:br/>
        <w:t>POV leakage</w:t>
      </w:r>
    </w:p>
    <w:p w14:paraId="12CB5996" w14:textId="77777777" w:rsidR="007E6010" w:rsidRPr="007E6010" w:rsidRDefault="007E6010" w:rsidP="007E6010">
      <w:r w:rsidRPr="007E6010">
        <w:t>WAVES are precision tools.</w:t>
      </w:r>
      <w:r w:rsidRPr="007E6010">
        <w:br/>
        <w:t>They are not aesthetic preferences.</w:t>
      </w:r>
    </w:p>
    <w:p w14:paraId="1E388C69" w14:textId="77777777" w:rsidR="007E6010" w:rsidRPr="007E6010" w:rsidRDefault="007E6010" w:rsidP="007E6010">
      <w:r w:rsidRPr="007E6010">
        <w:t>14.3 WHEN — When to Use It</w:t>
      </w:r>
    </w:p>
    <w:p w14:paraId="7A6F6578" w14:textId="77777777" w:rsidR="007E6010" w:rsidRPr="007E6010" w:rsidRDefault="007E6010" w:rsidP="007E6010">
      <w:r w:rsidRPr="007E6010">
        <w:t>Use WAVE only after the manuscript works.</w:t>
      </w:r>
    </w:p>
    <w:p w14:paraId="1E9497D2" w14:textId="77777777" w:rsidR="007E6010" w:rsidRPr="007E6010" w:rsidRDefault="007E6010" w:rsidP="007E6010">
      <w:r w:rsidRPr="007E6010">
        <w:t>Prerequisites:</w:t>
      </w:r>
      <w:r w:rsidRPr="007E6010">
        <w:br/>
        <w:t>• Plot functions</w:t>
      </w:r>
      <w:r w:rsidRPr="007E6010">
        <w:br/>
        <w:t>• Character motivations are coherent</w:t>
      </w:r>
      <w:r w:rsidRPr="007E6010">
        <w:br/>
        <w:t>• Scene purpose is clear</w:t>
      </w:r>
      <w:r w:rsidRPr="007E6010">
        <w:br/>
        <w:t>• Emotional spine is intact</w:t>
      </w:r>
      <w:r w:rsidRPr="007E6010">
        <w:br/>
        <w:t>• Structural evaluation passes the 13 Story Criteria gate</w:t>
      </w:r>
    </w:p>
    <w:p w14:paraId="45910411" w14:textId="77777777" w:rsidR="007E6010" w:rsidRPr="007E6010" w:rsidRDefault="007E6010" w:rsidP="007E6010">
      <w:r w:rsidRPr="007E6010">
        <w:t>Draft-Stage tags (Early / Mid / Late) prevent premature polishing.</w:t>
      </w:r>
    </w:p>
    <w:p w14:paraId="6755E387" w14:textId="77777777" w:rsidR="007E6010" w:rsidRPr="007E6010" w:rsidRDefault="007E6010" w:rsidP="007E6010">
      <w:r w:rsidRPr="007E6010">
        <w:t>Running Late Waves on structurally unstable drafts produces false refinement.</w:t>
      </w:r>
    </w:p>
    <w:p w14:paraId="6506ACB3" w14:textId="77777777" w:rsidR="007E6010" w:rsidRPr="007E6010" w:rsidRDefault="007E6010" w:rsidP="007E6010">
      <w:r w:rsidRPr="007E6010">
        <w:t xml:space="preserve">14.4 WHERE — Where to </w:t>
      </w:r>
      <w:proofErr w:type="gramStart"/>
      <w:r w:rsidRPr="007E6010">
        <w:t>Apply It</w:t>
      </w:r>
      <w:proofErr w:type="gramEnd"/>
    </w:p>
    <w:p w14:paraId="4C1C3621" w14:textId="77777777" w:rsidR="007E6010" w:rsidRPr="007E6010" w:rsidRDefault="007E6010" w:rsidP="007E6010">
      <w:r w:rsidRPr="007E6010">
        <w:t>Apply Waves only to marked zones.</w:t>
      </w:r>
    </w:p>
    <w:p w14:paraId="7155676D" w14:textId="77777777" w:rsidR="007E6010" w:rsidRPr="007E6010" w:rsidRDefault="007E6010" w:rsidP="007E6010">
      <w:r w:rsidRPr="007E6010">
        <w:t>Target areas that feel:</w:t>
      </w:r>
      <w:r w:rsidRPr="007E6010">
        <w:br/>
        <w:t>• Overwritten</w:t>
      </w:r>
      <w:r w:rsidRPr="007E6010">
        <w:br/>
        <w:t>• Repetitive</w:t>
      </w:r>
      <w:r w:rsidRPr="007E6010">
        <w:br/>
        <w:t>• Over-explained</w:t>
      </w:r>
      <w:r w:rsidRPr="007E6010">
        <w:br/>
        <w:t>• Rhythmically flat</w:t>
      </w:r>
      <w:r w:rsidRPr="007E6010">
        <w:br/>
        <w:t>• Emotionally diluted</w:t>
      </w:r>
      <w:r w:rsidRPr="007E6010">
        <w:br/>
        <w:t>• Logically unclear</w:t>
      </w:r>
    </w:p>
    <w:p w14:paraId="746DBFD3" w14:textId="77777777" w:rsidR="007E6010" w:rsidRPr="007E6010" w:rsidRDefault="007E6010" w:rsidP="007E6010">
      <w:r w:rsidRPr="007E6010">
        <w:t>Do not rewrite entire chapters unless the Wave explicitly requires structural change.</w:t>
      </w:r>
    </w:p>
    <w:p w14:paraId="3164EBFA" w14:textId="77777777" w:rsidR="007E6010" w:rsidRPr="007E6010" w:rsidRDefault="007E6010" w:rsidP="007E6010">
      <w:r w:rsidRPr="007E6010">
        <w:t>WAVE is surgical, not wholesale.</w:t>
      </w:r>
    </w:p>
    <w:p w14:paraId="07BDA613" w14:textId="77777777" w:rsidR="007E6010" w:rsidRPr="007E6010" w:rsidRDefault="007E6010" w:rsidP="007E6010">
      <w:proofErr w:type="gramStart"/>
      <w:r w:rsidRPr="007E6010">
        <w:t>14.5 WHICH —</w:t>
      </w:r>
      <w:proofErr w:type="gramEnd"/>
      <w:r w:rsidRPr="007E6010">
        <w:t xml:space="preserve"> Which Waves to Run</w:t>
      </w:r>
    </w:p>
    <w:p w14:paraId="1198C8A0" w14:textId="77777777" w:rsidR="007E6010" w:rsidRPr="007E6010" w:rsidRDefault="007E6010" w:rsidP="007E6010">
      <w:r w:rsidRPr="007E6010">
        <w:t>Select Waves based on provable page evidence.</w:t>
      </w:r>
    </w:p>
    <w:p w14:paraId="2D554B90" w14:textId="77777777" w:rsidR="007E6010" w:rsidRPr="007E6010" w:rsidRDefault="007E6010" w:rsidP="007E6010">
      <w:r w:rsidRPr="007E6010">
        <w:t>Run a Wave only when you can point to:</w:t>
      </w:r>
      <w:r w:rsidRPr="007E6010">
        <w:br/>
        <w:t>repetition patterns</w:t>
      </w:r>
      <w:r w:rsidRPr="007E6010">
        <w:br/>
        <w:t>vagueness</w:t>
      </w:r>
      <w:r w:rsidRPr="007E6010">
        <w:br/>
        <w:t>filtering</w:t>
      </w:r>
      <w:r w:rsidRPr="007E6010">
        <w:br/>
        <w:t>redundant phrasing</w:t>
      </w:r>
      <w:r w:rsidRPr="007E6010">
        <w:br/>
        <w:t>over-tagging</w:t>
      </w:r>
      <w:r w:rsidRPr="007E6010">
        <w:br/>
        <w:t>excess abstraction</w:t>
      </w:r>
      <w:r w:rsidRPr="007E6010">
        <w:br/>
        <w:t>motif overuse</w:t>
      </w:r>
      <w:r w:rsidRPr="007E6010">
        <w:br/>
        <w:t>structural drift</w:t>
      </w:r>
    </w:p>
    <w:p w14:paraId="3C4097F3" w14:textId="77777777" w:rsidR="007E6010" w:rsidRPr="007E6010" w:rsidRDefault="007E6010" w:rsidP="007E6010">
      <w:r w:rsidRPr="007E6010">
        <w:t>Recommended cadence:</w:t>
      </w:r>
      <w:r w:rsidRPr="007E6010">
        <w:br/>
        <w:t>Run 1–3 Waves per session.</w:t>
      </w:r>
      <w:r w:rsidRPr="007E6010">
        <w:br/>
        <w:t>Then re-read for unintended voice flattening.</w:t>
      </w:r>
    </w:p>
    <w:p w14:paraId="15120771" w14:textId="77777777" w:rsidR="007E6010" w:rsidRPr="007E6010" w:rsidRDefault="007E6010" w:rsidP="007E6010">
      <w:r w:rsidRPr="007E6010">
        <w:t>Over-stacking Waves in one pass degrades authorial texture.</w:t>
      </w:r>
    </w:p>
    <w:p w14:paraId="6FB43C6F" w14:textId="77777777" w:rsidR="007E6010" w:rsidRPr="007E6010" w:rsidRDefault="007E6010" w:rsidP="007E6010">
      <w:r w:rsidRPr="007E6010">
        <w:t>14.6 HOW — How to Use the System</w:t>
      </w:r>
    </w:p>
    <w:p w14:paraId="707F6BFA" w14:textId="77777777" w:rsidR="007E6010" w:rsidRPr="007E6010" w:rsidRDefault="007E6010" w:rsidP="007E6010">
      <w:r w:rsidRPr="007E6010">
        <w:t>Step 1 — Stamina Read</w:t>
      </w:r>
      <w:r w:rsidRPr="007E6010">
        <w:br/>
      </w:r>
      <w:proofErr w:type="spellStart"/>
      <w:r w:rsidRPr="007E6010">
        <w:t>Read</w:t>
      </w:r>
      <w:proofErr w:type="spellEnd"/>
      <w:r w:rsidRPr="007E6010">
        <w:t xml:space="preserve"> without editing. Mark only spots that drag or over-explain.</w:t>
      </w:r>
    </w:p>
    <w:p w14:paraId="635E472F" w14:textId="77777777" w:rsidR="007E6010" w:rsidRPr="007E6010" w:rsidRDefault="007E6010" w:rsidP="007E6010">
      <w:r w:rsidRPr="007E6010">
        <w:t>Step 2 — Match the Wave</w:t>
      </w:r>
      <w:r w:rsidRPr="007E6010">
        <w:br/>
        <w:t>Identify the failure pattern. Select the corresponding Wave.</w:t>
      </w:r>
    </w:p>
    <w:p w14:paraId="32DDCF89" w14:textId="77777777" w:rsidR="007E6010" w:rsidRPr="007E6010" w:rsidRDefault="007E6010" w:rsidP="007E6010">
      <w:r w:rsidRPr="007E6010">
        <w:t>Step 3 — Apply One Wave Only</w:t>
      </w:r>
      <w:r w:rsidRPr="007E6010">
        <w:br/>
        <w:t>Revise only marked zones using that Wave’s correction logic.</w:t>
      </w:r>
    </w:p>
    <w:p w14:paraId="026F7F1C" w14:textId="77777777" w:rsidR="007E6010" w:rsidRPr="007E6010" w:rsidRDefault="007E6010" w:rsidP="007E6010">
      <w:r w:rsidRPr="007E6010">
        <w:t>Step 4 — Editorial Decision</w:t>
      </w:r>
      <w:r w:rsidRPr="007E6010">
        <w:br/>
        <w:t>For each suggested change:</w:t>
      </w:r>
      <w:r w:rsidRPr="007E6010">
        <w:br/>
        <w:t>Accept</w:t>
      </w:r>
      <w:r w:rsidRPr="007E6010">
        <w:br/>
        <w:t>Revise</w:t>
      </w:r>
      <w:r w:rsidRPr="007E6010">
        <w:br/>
        <w:t>Reject</w:t>
      </w:r>
    </w:p>
    <w:p w14:paraId="0A6BFB77" w14:textId="77777777" w:rsidR="007E6010" w:rsidRPr="007E6010" w:rsidRDefault="007E6010" w:rsidP="007E6010">
      <w:r w:rsidRPr="007E6010">
        <w:t>Step 5 — Voice Check</w:t>
      </w:r>
      <w:r w:rsidRPr="007E6010">
        <w:br/>
        <w:t xml:space="preserve">Read edited passages aloud. Listen </w:t>
      </w:r>
      <w:proofErr w:type="gramStart"/>
      <w:r w:rsidRPr="007E6010">
        <w:t>for</w:t>
      </w:r>
      <w:proofErr w:type="gramEnd"/>
      <w:r w:rsidRPr="007E6010">
        <w:t xml:space="preserve"> rhythm and tonal drift.</w:t>
      </w:r>
    </w:p>
    <w:p w14:paraId="6B9AB0BD" w14:textId="77777777" w:rsidR="007E6010" w:rsidRPr="007E6010" w:rsidRDefault="007E6010" w:rsidP="007E6010">
      <w:r w:rsidRPr="007E6010">
        <w:t>Step 6 — Stop Condition</w:t>
      </w:r>
      <w:r w:rsidRPr="007E6010">
        <w:br/>
        <w:t>Stop when Quick Tests return clean.</w:t>
      </w:r>
    </w:p>
    <w:p w14:paraId="287B2F73" w14:textId="77777777" w:rsidR="007E6010" w:rsidRPr="007E6010" w:rsidRDefault="007E6010" w:rsidP="007E6010">
      <w:r w:rsidRPr="007E6010">
        <w:t>Perfectionism beyond diagnostic resolution introduces new distortion.</w:t>
      </w:r>
    </w:p>
    <w:p w14:paraId="18D80F98" w14:textId="77777777" w:rsidR="007E6010" w:rsidRPr="007E6010" w:rsidRDefault="00000000" w:rsidP="007E6010">
      <w:r>
        <w:pict w14:anchorId="67B2DA93">
          <v:rect id="_x0000_i1039" style="width:0;height:1.5pt" o:hralign="center" o:hrstd="t" o:hr="t" fillcolor="#a0a0a0" stroked="f"/>
        </w:pict>
      </w:r>
    </w:p>
    <w:p w14:paraId="33DAF244" w14:textId="77777777" w:rsidR="007E6010" w:rsidRPr="007E6010" w:rsidRDefault="007E6010" w:rsidP="007E6010">
      <w:r w:rsidRPr="007E6010">
        <w:t>15. LEGEND — DO / DON’T PRINCIPLES</w:t>
      </w:r>
    </w:p>
    <w:p w14:paraId="718CEF72" w14:textId="77777777" w:rsidR="007E6010" w:rsidRPr="007E6010" w:rsidRDefault="007E6010" w:rsidP="007E6010">
      <w:r w:rsidRPr="007E6010">
        <w:t>DO</w:t>
      </w:r>
    </w:p>
    <w:p w14:paraId="46CAD2F6" w14:textId="77777777" w:rsidR="007E6010" w:rsidRPr="007E6010" w:rsidRDefault="007E6010" w:rsidP="007E6010">
      <w:r w:rsidRPr="007E6010">
        <w:t>• Run Waves in tier order</w:t>
      </w:r>
      <w:r w:rsidRPr="007E6010">
        <w:br/>
        <w:t>• Trust diagnostics over preference</w:t>
      </w:r>
      <w:r w:rsidRPr="007E6010">
        <w:br/>
        <w:t>• Preserve voice unless it causes failure</w:t>
      </w:r>
      <w:r w:rsidRPr="007E6010">
        <w:br/>
        <w:t>• Make minimal effective changes</w:t>
      </w:r>
      <w:r w:rsidRPr="007E6010">
        <w:br/>
        <w:t>• Re-test after every pass</w:t>
      </w:r>
    </w:p>
    <w:p w14:paraId="6E0C0C98" w14:textId="77777777" w:rsidR="007E6010" w:rsidRPr="007E6010" w:rsidRDefault="007E6010" w:rsidP="007E6010">
      <w:r w:rsidRPr="007E6010">
        <w:t>DON’T</w:t>
      </w:r>
    </w:p>
    <w:p w14:paraId="5F4C0C44" w14:textId="77777777" w:rsidR="007E6010" w:rsidRPr="007E6010" w:rsidRDefault="007E6010" w:rsidP="007E6010">
      <w:r w:rsidRPr="007E6010">
        <w:t>• Polish before structure holds</w:t>
      </w:r>
      <w:r w:rsidRPr="007E6010">
        <w:br/>
        <w:t>• Stack multiple Waves blindly</w:t>
      </w:r>
      <w:r w:rsidRPr="007E6010">
        <w:br/>
        <w:t>• Rewrite voice for cosmetic smoothness</w:t>
      </w:r>
      <w:r w:rsidRPr="007E6010">
        <w:br/>
        <w:t>• Expand sentences during compression passes</w:t>
      </w:r>
      <w:r w:rsidRPr="007E6010">
        <w:br/>
        <w:t>• Confuse activity with improvement</w:t>
      </w:r>
    </w:p>
    <w:p w14:paraId="037F8006" w14:textId="77777777" w:rsidR="007E6010" w:rsidRPr="007E6010" w:rsidRDefault="00000000" w:rsidP="007E6010">
      <w:r>
        <w:pict w14:anchorId="5378157D">
          <v:rect id="_x0000_i1040" style="width:0;height:1.5pt" o:hralign="center" o:hrstd="t" o:hr="t" fillcolor="#a0a0a0" stroked="f"/>
        </w:pict>
      </w:r>
    </w:p>
    <w:p w14:paraId="4D5F0832" w14:textId="77777777" w:rsidR="007E6010" w:rsidRPr="007E6010" w:rsidRDefault="007E6010" w:rsidP="007E6010">
      <w:r w:rsidRPr="007E6010">
        <w:t>16. STANDARD WAVE TEMPLATE</w:t>
      </w:r>
    </w:p>
    <w:p w14:paraId="51CA51D6" w14:textId="77777777" w:rsidR="007E6010" w:rsidRPr="007E6010" w:rsidRDefault="007E6010" w:rsidP="007E6010">
      <w:r w:rsidRPr="007E6010">
        <w:rPr>
          <w:i/>
          <w:iCs/>
        </w:rPr>
        <w:t>(Required Format for Every Wave)</w:t>
      </w:r>
    </w:p>
    <w:p w14:paraId="59B25941" w14:textId="77777777" w:rsidR="007E6010" w:rsidRPr="007E6010" w:rsidRDefault="007E6010" w:rsidP="007E6010">
      <w:r w:rsidRPr="007E6010">
        <w:t>Each Wave must follow this exact structure:</w:t>
      </w:r>
    </w:p>
    <w:p w14:paraId="2A16FCA3" w14:textId="77777777" w:rsidR="007E6010" w:rsidRPr="007E6010" w:rsidRDefault="007E6010" w:rsidP="007E6010">
      <w:pPr>
        <w:numPr>
          <w:ilvl w:val="0"/>
          <w:numId w:val="14"/>
        </w:numPr>
      </w:pPr>
      <w:r w:rsidRPr="007E6010">
        <w:t>Wave Name + Draft Stage Tag</w:t>
      </w:r>
      <w:r w:rsidRPr="007E6010">
        <w:br/>
        <w:t>(Early / Mid / Late)</w:t>
      </w:r>
    </w:p>
    <w:p w14:paraId="4EE6D3E1" w14:textId="77777777" w:rsidR="007E6010" w:rsidRPr="007E6010" w:rsidRDefault="007E6010" w:rsidP="007E6010">
      <w:pPr>
        <w:numPr>
          <w:ilvl w:val="0"/>
          <w:numId w:val="14"/>
        </w:numPr>
      </w:pPr>
      <w:r w:rsidRPr="007E6010">
        <w:t>Why It Fails — Agent Lens</w:t>
      </w:r>
      <w:r w:rsidRPr="007E6010">
        <w:br/>
        <w:t>Explain why this pattern signals weakness to professionals.</w:t>
      </w:r>
    </w:p>
    <w:p w14:paraId="085B3057" w14:textId="77777777" w:rsidR="007E6010" w:rsidRPr="007E6010" w:rsidRDefault="007E6010" w:rsidP="007E6010">
      <w:pPr>
        <w:numPr>
          <w:ilvl w:val="0"/>
          <w:numId w:val="14"/>
        </w:numPr>
      </w:pPr>
      <w:r w:rsidRPr="007E6010">
        <w:t>Quick Test (5 Seconds)</w:t>
      </w:r>
      <w:r w:rsidRPr="007E6010">
        <w:br/>
        <w:t>A rapid diagnostic the writer can perform instantly.</w:t>
      </w:r>
    </w:p>
    <w:p w14:paraId="2D5A25AA" w14:textId="77777777" w:rsidR="007E6010" w:rsidRPr="007E6010" w:rsidRDefault="007E6010" w:rsidP="007E6010">
      <w:pPr>
        <w:numPr>
          <w:ilvl w:val="0"/>
          <w:numId w:val="14"/>
        </w:numPr>
      </w:pPr>
      <w:r w:rsidRPr="007E6010">
        <w:t>When to Break the Rule</w:t>
      </w:r>
      <w:r w:rsidRPr="007E6010">
        <w:br/>
        <w:t>Legitimate exceptions that preserve intentional craft.</w:t>
      </w:r>
    </w:p>
    <w:p w14:paraId="7663BD1A" w14:textId="77777777" w:rsidR="007E6010" w:rsidRPr="007E6010" w:rsidRDefault="007E6010" w:rsidP="007E6010">
      <w:pPr>
        <w:numPr>
          <w:ilvl w:val="0"/>
          <w:numId w:val="14"/>
        </w:numPr>
      </w:pPr>
      <w:r w:rsidRPr="007E6010">
        <w:rPr>
          <w:rFonts w:ascii="Segoe UI Emoji" w:hAnsi="Segoe UI Emoji" w:cs="Segoe UI Emoji"/>
        </w:rPr>
        <w:t>❌</w:t>
      </w:r>
      <w:r w:rsidRPr="007E6010">
        <w:t xml:space="preserve"> Three Common Errors</w:t>
      </w:r>
      <w:r w:rsidRPr="007E6010">
        <w:br/>
        <w:t>Each includes:</w:t>
      </w:r>
      <w:r w:rsidRPr="007E6010">
        <w:br/>
        <w:t>• Example error</w:t>
      </w:r>
      <w:r w:rsidRPr="007E6010">
        <w:br/>
        <w:t>• Why it fails</w:t>
      </w:r>
    </w:p>
    <w:p w14:paraId="6B5A802F" w14:textId="77777777" w:rsidR="007E6010" w:rsidRPr="007E6010" w:rsidRDefault="007E6010" w:rsidP="007E6010">
      <w:pPr>
        <w:numPr>
          <w:ilvl w:val="0"/>
          <w:numId w:val="14"/>
        </w:numPr>
      </w:pPr>
      <w:r w:rsidRPr="007E6010">
        <w:rPr>
          <w:rFonts w:ascii="Segoe UI Emoji" w:hAnsi="Segoe UI Emoji" w:cs="Segoe UI Emoji"/>
        </w:rPr>
        <w:t>✅</w:t>
      </w:r>
      <w:r w:rsidRPr="007E6010">
        <w:t xml:space="preserve"> Three Refinement Options per Error</w:t>
      </w:r>
      <w:r w:rsidRPr="007E6010">
        <w:br/>
        <w:t>Concrete, submission-safe alternatives.</w:t>
      </w:r>
    </w:p>
    <w:p w14:paraId="09F48117" w14:textId="77777777" w:rsidR="007E6010" w:rsidRPr="007E6010" w:rsidRDefault="007E6010" w:rsidP="007E6010">
      <w:pPr>
        <w:numPr>
          <w:ilvl w:val="0"/>
          <w:numId w:val="14"/>
        </w:numPr>
      </w:pPr>
      <w:r w:rsidRPr="007E6010">
        <w:t>One-Line Rule</w:t>
      </w:r>
      <w:r w:rsidRPr="007E6010">
        <w:br/>
        <w:t>A memory-anchoring principle.</w:t>
      </w:r>
    </w:p>
    <w:p w14:paraId="04090622" w14:textId="77777777" w:rsidR="007E6010" w:rsidRPr="007E6010" w:rsidRDefault="00000000" w:rsidP="007E6010">
      <w:r>
        <w:pict w14:anchorId="40DD3F51">
          <v:rect id="_x0000_i1041" style="width:0;height:1.5pt" o:hralign="center" o:hrstd="t" o:hr="t" fillcolor="#a0a0a0" stroked="f"/>
        </w:pict>
      </w:r>
    </w:p>
    <w:p w14:paraId="693CF15C" w14:textId="77777777" w:rsidR="007E6010" w:rsidRPr="007E6010" w:rsidRDefault="007E6010" w:rsidP="007E6010">
      <w:r w:rsidRPr="007E6010">
        <w:t>17. MAIN GUIDE DESIGNATION</w:t>
      </w:r>
    </w:p>
    <w:p w14:paraId="62043A4D" w14:textId="77777777" w:rsidR="007E6010" w:rsidRPr="007E6010" w:rsidRDefault="007E6010" w:rsidP="007E6010">
      <w:r w:rsidRPr="007E6010">
        <w:t>Primary Source Authority:</w:t>
      </w:r>
      <w:r w:rsidRPr="007E6010">
        <w:br/>
        <w:t>WAVE Revision Master File</w:t>
      </w:r>
    </w:p>
    <w:p w14:paraId="573D7AAE" w14:textId="77777777" w:rsidR="007E6010" w:rsidRPr="007E6010" w:rsidRDefault="007E6010" w:rsidP="007E6010">
      <w:r w:rsidRPr="007E6010">
        <w:t>Canonical Scope:</w:t>
      </w:r>
      <w:r w:rsidRPr="007E6010">
        <w:br/>
        <w:t>WAVES 1–61+</w:t>
      </w:r>
      <w:r w:rsidRPr="007E6010">
        <w:br/>
        <w:t>World-Class Study Edition</w:t>
      </w:r>
      <w:r w:rsidRPr="007E6010">
        <w:br/>
        <w:t>Expanded Examples</w:t>
      </w:r>
      <w:r w:rsidRPr="007E6010">
        <w:br/>
        <w:t>Submission-Safe Usage</w:t>
      </w:r>
    </w:p>
    <w:p w14:paraId="6C9855D3" w14:textId="77777777" w:rsidR="007E6010" w:rsidRPr="007E6010" w:rsidRDefault="007E6010" w:rsidP="007E6010">
      <w:r w:rsidRPr="007E6010">
        <w:t xml:space="preserve">This Study Guide </w:t>
      </w:r>
      <w:proofErr w:type="gramStart"/>
      <w:r w:rsidRPr="007E6010">
        <w:t>operationalizes</w:t>
      </w:r>
      <w:proofErr w:type="gramEnd"/>
      <w:r w:rsidRPr="007E6010">
        <w:t xml:space="preserve"> WAVE canon for applied learning.</w:t>
      </w:r>
      <w:r w:rsidRPr="007E6010">
        <w:br/>
        <w:t>It does not override canon definitions.</w:t>
      </w:r>
    </w:p>
    <w:p w14:paraId="2B218015" w14:textId="77777777" w:rsidR="007E6010" w:rsidRPr="007E6010" w:rsidRDefault="00000000" w:rsidP="007E6010">
      <w:r>
        <w:pict w14:anchorId="02D2D747">
          <v:rect id="_x0000_i1042" style="width:0;height:1.5pt" o:hralign="center" o:hrstd="t" o:hr="t" fillcolor="#a0a0a0" stroked="f"/>
        </w:pict>
      </w:r>
    </w:p>
    <w:p w14:paraId="3F3B65FE" w14:textId="77777777" w:rsidR="007E6010" w:rsidRPr="007E6010" w:rsidRDefault="007E6010" w:rsidP="007E6010">
      <w:r w:rsidRPr="007E6010">
        <w:t>18. CANON RULES — SYNOPSIS &amp; LOGLINE INTERPRETATION</w:t>
      </w:r>
    </w:p>
    <w:p w14:paraId="64C49C3C" w14:textId="77777777" w:rsidR="007E6010" w:rsidRPr="007E6010" w:rsidRDefault="007E6010" w:rsidP="007E6010">
      <w:r w:rsidRPr="007E6010">
        <w:rPr>
          <w:i/>
          <w:iCs/>
        </w:rPr>
        <w:t>(WAVE-ALIGNED DERIVED OUTPUT GOVERNANCE)</w:t>
      </w:r>
    </w:p>
    <w:p w14:paraId="65AA9744" w14:textId="77777777" w:rsidR="007E6010" w:rsidRPr="007E6010" w:rsidRDefault="007E6010" w:rsidP="007E6010">
      <w:r w:rsidRPr="007E6010">
        <w:t>These rules govern how WAVE interprets narrative for all derived outputs, including:</w:t>
      </w:r>
      <w:r w:rsidRPr="007E6010">
        <w:br/>
        <w:t>• Synopses</w:t>
      </w:r>
      <w:r w:rsidRPr="007E6010">
        <w:br/>
        <w:t>• Loglines</w:t>
      </w:r>
      <w:r w:rsidRPr="007E6010">
        <w:br/>
        <w:t>• Jacket copy</w:t>
      </w:r>
      <w:r w:rsidRPr="007E6010">
        <w:br/>
        <w:t>• Query materials</w:t>
      </w:r>
      <w:r w:rsidRPr="007E6010">
        <w:br/>
        <w:t>• Pitch decks</w:t>
      </w:r>
      <w:r w:rsidRPr="007E6010">
        <w:br/>
        <w:t>• Agent submissions</w:t>
      </w:r>
      <w:r w:rsidRPr="007E6010">
        <w:br/>
        <w:t>• AI-assisted story intelligence outputs</w:t>
      </w:r>
    </w:p>
    <w:p w14:paraId="5C79F400" w14:textId="77777777" w:rsidR="007E6010" w:rsidRPr="007E6010" w:rsidRDefault="007E6010" w:rsidP="007E6010">
      <w:r w:rsidRPr="007E6010">
        <w:t>These rules are binding across:</w:t>
      </w:r>
      <w:r w:rsidRPr="007E6010">
        <w:br/>
        <w:t>• Human editorial review</w:t>
      </w:r>
      <w:r w:rsidRPr="007E6010">
        <w:br/>
        <w:t xml:space="preserve">• All platform implementations (including </w:t>
      </w:r>
      <w:proofErr w:type="spellStart"/>
      <w:r w:rsidRPr="007E6010">
        <w:t>RevisionGrade</w:t>
      </w:r>
      <w:proofErr w:type="spellEnd"/>
      <w:r w:rsidRPr="007E6010">
        <w:t xml:space="preserve"> and Base44)</w:t>
      </w:r>
    </w:p>
    <w:p w14:paraId="4D929E35" w14:textId="77777777" w:rsidR="007E6010" w:rsidRPr="007E6010" w:rsidRDefault="007E6010" w:rsidP="007E6010">
      <w:r w:rsidRPr="007E6010">
        <w:t>If a derived output conflicts with WAVE canon:</w:t>
      </w:r>
      <w:r w:rsidRPr="007E6010">
        <w:br/>
        <w:t>It is non-compliant and must be revised or rejected.</w:t>
      </w:r>
    </w:p>
    <w:p w14:paraId="0CCC3AE9" w14:textId="77777777" w:rsidR="007E6010" w:rsidRPr="007E6010" w:rsidRDefault="007E6010" w:rsidP="007E6010">
      <w:r w:rsidRPr="007E6010">
        <w:t>Derived materials must reflect canonical narrative interpretation, not marketing convention.</w:t>
      </w:r>
    </w:p>
    <w:p w14:paraId="11FCC674" w14:textId="77777777" w:rsidR="007E6010" w:rsidRPr="007E6010" w:rsidRDefault="00000000" w:rsidP="007E6010">
      <w:r>
        <w:pict w14:anchorId="6D9971E4">
          <v:rect id="_x0000_i1043" style="width:0;height:1.5pt" o:hralign="center" o:hrstd="t" o:hr="t" fillcolor="#a0a0a0" stroked="f"/>
        </w:pict>
      </w:r>
    </w:p>
    <w:p w14:paraId="29560065" w14:textId="77777777" w:rsidR="007E6010" w:rsidRPr="007E6010" w:rsidRDefault="007E6010" w:rsidP="007E6010">
      <w:r w:rsidRPr="007E6010">
        <w:t>PART III — TSUNAMI ARCHITECTURE &amp; THE WAVES (SEQUENTIAL CANONICAL ORDER)</w:t>
      </w:r>
    </w:p>
    <w:p w14:paraId="6359FBA1" w14:textId="77777777" w:rsidR="007E6010" w:rsidRPr="007E6010" w:rsidRDefault="007E6010" w:rsidP="007E6010">
      <w:r w:rsidRPr="007E6010">
        <w:t>19. THE TSUNAMI MODEL</w:t>
      </w:r>
    </w:p>
    <w:p w14:paraId="0E1740A2" w14:textId="77777777" w:rsidR="007E6010" w:rsidRPr="007E6010" w:rsidRDefault="007E6010" w:rsidP="007E6010">
      <w:r w:rsidRPr="007E6010">
        <w:t>The WAVE system is organized into large-scale diagnostic domains called Tsunamis. Each Tsunami governs a distinct layer of narrative authority. Waves operate within Tsunamis as focused diagnostic instruments.</w:t>
      </w:r>
    </w:p>
    <w:p w14:paraId="2D1744F8" w14:textId="77777777" w:rsidR="007E6010" w:rsidRPr="007E6010" w:rsidRDefault="007E6010" w:rsidP="007E6010">
      <w:r w:rsidRPr="007E6010">
        <w:t>Tsunamis ensure evaluations move from foundational story mechanics to reader cognition and finally to prose execution.</w:t>
      </w:r>
    </w:p>
    <w:p w14:paraId="70BDA7D2" w14:textId="77777777" w:rsidR="007E6010" w:rsidRPr="007E6010" w:rsidRDefault="00000000" w:rsidP="007E6010">
      <w:r>
        <w:pict w14:anchorId="32B33363">
          <v:rect id="_x0000_i1044" style="width:0;height:1.5pt" o:hralign="center" o:hrstd="t" o:hr="t" fillcolor="#a0a0a0" stroked="f"/>
        </w:pict>
      </w:r>
    </w:p>
    <w:p w14:paraId="36DC194D" w14:textId="77777777" w:rsidR="007E6010" w:rsidRPr="007E6010" w:rsidRDefault="007E6010" w:rsidP="007E6010">
      <w:r w:rsidRPr="007E6010">
        <w:t>20. FIRST TSUNAMI — STRUCTURAL TRUTH</w:t>
      </w:r>
    </w:p>
    <w:p w14:paraId="34C37C1C" w14:textId="77777777" w:rsidR="007E6010" w:rsidRPr="007E6010" w:rsidRDefault="007E6010" w:rsidP="007E6010">
      <w:r w:rsidRPr="007E6010">
        <w:t>Story Physics &amp; Narrative Integrity</w:t>
      </w:r>
    </w:p>
    <w:p w14:paraId="4A7D0F8B" w14:textId="77777777" w:rsidR="007E6010" w:rsidRPr="007E6010" w:rsidRDefault="007E6010" w:rsidP="007E6010">
      <w:r w:rsidRPr="007E6010">
        <w:t>Purpose: Governs story physics and narrative integrity.</w:t>
      </w:r>
    </w:p>
    <w:p w14:paraId="3ACA2B60" w14:textId="77777777" w:rsidR="007E6010" w:rsidRPr="007E6010" w:rsidRDefault="007E6010" w:rsidP="007E6010">
      <w:r w:rsidRPr="007E6010">
        <w:t>This Tsunami ensures the narrative is structurally sound: events follow causality, characters drive action, stakes escalate, and the story world behaves consistently.</w:t>
      </w:r>
    </w:p>
    <w:p w14:paraId="78EEE095" w14:textId="77777777" w:rsidR="007E6010" w:rsidRPr="007E6010" w:rsidRDefault="007E6010" w:rsidP="007E6010">
      <w:r w:rsidRPr="007E6010">
        <w:t>If Structural Truth fails, no amount of stylistic strength can stabilize the manuscript.</w:t>
      </w:r>
    </w:p>
    <w:p w14:paraId="7F2AA4BE" w14:textId="77777777" w:rsidR="007E6010" w:rsidRPr="007E6010" w:rsidRDefault="007E6010" w:rsidP="007E6010">
      <w:r w:rsidRPr="007E6010">
        <w:t>Domain: Plot mechanics, character agency, escalation logic, continuity, and world consistency.</w:t>
      </w:r>
    </w:p>
    <w:p w14:paraId="21FF0D87" w14:textId="77777777" w:rsidR="007E6010" w:rsidRPr="007E6010" w:rsidRDefault="007E6010" w:rsidP="007E6010">
      <w:r w:rsidRPr="007E6010">
        <w:t>Wave 1 — Character Anchor: Reader knows whose story this is.</w:t>
      </w:r>
      <w:r w:rsidRPr="007E6010">
        <w:br/>
        <w:t>Wave 2 — Goal Clarity: Protagonist objective is visible.</w:t>
      </w:r>
      <w:r w:rsidRPr="007E6010">
        <w:br/>
        <w:t>Wave 3 — Stakes Visibility: Consequences of failure exist.</w:t>
      </w:r>
      <w:r w:rsidRPr="007E6010">
        <w:br/>
        <w:t>Wave 4 — Scene Outcome: Every scene changes state.</w:t>
      </w:r>
      <w:r w:rsidRPr="007E6010">
        <w:br/>
        <w:t>Wave 5 — Causality Chain: Events trigger subsequent events.</w:t>
      </w:r>
      <w:r w:rsidRPr="007E6010">
        <w:br/>
        <w:t>Wave 6 — Agency Integrity: Characters drive events.</w:t>
      </w:r>
      <w:r w:rsidRPr="007E6010">
        <w:br/>
        <w:t>Wave 7 — Conflict Presence: Opposing forces exist.</w:t>
      </w:r>
      <w:r w:rsidRPr="007E6010">
        <w:br/>
        <w:t>Wave 8 — Escalation Logic: Stakes rise over time.</w:t>
      </w:r>
      <w:r w:rsidRPr="007E6010">
        <w:br/>
        <w:t>Wave 9 — Structural Spine: Narrative throughline holds.</w:t>
      </w:r>
      <w:r w:rsidRPr="007E6010">
        <w:br/>
        <w:t>Wave 10 — Scene Entry Precision: Scenes begin with purpose.</w:t>
      </w:r>
      <w:r w:rsidRPr="007E6010">
        <w:br/>
        <w:t>Wave 11 — Scene Exit Power: Scenes end with momentum.</w:t>
      </w:r>
      <w:r w:rsidRPr="007E6010">
        <w:br/>
        <w:t>Wave 12 — Information Control: Reader receives info strategically.</w:t>
      </w:r>
      <w:r w:rsidRPr="007E6010">
        <w:br/>
        <w:t>Wave 13 — Narrative Cohesion: Scenes relate to core arc.</w:t>
      </w:r>
      <w:r w:rsidRPr="007E6010">
        <w:br/>
        <w:t>Wave 14 — Character Motivation: Decisions are psychologically credible.</w:t>
      </w:r>
      <w:r w:rsidRPr="007E6010">
        <w:br/>
        <w:t>Wave 15 — Emotional Consequence: Actions affect relationships.</w:t>
      </w:r>
      <w:r w:rsidRPr="007E6010">
        <w:br/>
        <w:t>Wave 16 — Structural Balance: No narrative collapse zones.</w:t>
      </w:r>
      <w:r w:rsidRPr="007E6010">
        <w:br/>
        <w:t>Wave 17 — Narrative Continuity: Time/space clarity.</w:t>
      </w:r>
      <w:r w:rsidRPr="007E6010">
        <w:br/>
        <w:t>Wave 18 — Structural Momentum: Story always moves forward.</w:t>
      </w:r>
      <w:r w:rsidRPr="007E6010">
        <w:br/>
        <w:t>Wave 19 — Plot Integrity: No contrived events.</w:t>
      </w:r>
      <w:r w:rsidRPr="007E6010">
        <w:br/>
        <w:t>Wave 20 — Story Physics: World rules remain consistent.</w:t>
      </w:r>
    </w:p>
    <w:p w14:paraId="50B6BB4D" w14:textId="77777777" w:rsidR="007E6010" w:rsidRPr="007E6010" w:rsidRDefault="00000000" w:rsidP="007E6010">
      <w:r>
        <w:pict w14:anchorId="1FC73B9A">
          <v:rect id="_x0000_i1045" style="width:0;height:1.5pt" o:hralign="center" o:hrstd="t" o:hr="t" fillcolor="#a0a0a0" stroked="f"/>
        </w:pict>
      </w:r>
    </w:p>
    <w:p w14:paraId="0D3C48DA" w14:textId="77777777" w:rsidR="007E6010" w:rsidRPr="007E6010" w:rsidRDefault="007E6010" w:rsidP="007E6010">
      <w:r w:rsidRPr="007E6010">
        <w:t>21. SECOND TSUNAMI — READER MOMENTUM</w:t>
      </w:r>
    </w:p>
    <w:p w14:paraId="5CC3786F" w14:textId="77777777" w:rsidR="007E6010" w:rsidRPr="007E6010" w:rsidRDefault="007E6010" w:rsidP="007E6010">
      <w:r w:rsidRPr="007E6010">
        <w:t>Purpose: Governs cognitive propulsion and engagement.</w:t>
      </w:r>
    </w:p>
    <w:p w14:paraId="51F01EBA" w14:textId="77777777" w:rsidR="007E6010" w:rsidRPr="007E6010" w:rsidRDefault="007E6010" w:rsidP="007E6010">
      <w:r w:rsidRPr="007E6010">
        <w:t>This Tsunami ensures the reader is psychologically pulled forward through curiosity, tension, emotional investment, and escalating anticipation.</w:t>
      </w:r>
    </w:p>
    <w:p w14:paraId="03D7AEB3" w14:textId="77777777" w:rsidR="007E6010" w:rsidRPr="007E6010" w:rsidRDefault="007E6010" w:rsidP="007E6010">
      <w:r w:rsidRPr="007E6010">
        <w:t>Reader Momentum transforms structural validity into experiential compulsion.</w:t>
      </w:r>
    </w:p>
    <w:p w14:paraId="0455B670" w14:textId="77777777" w:rsidR="007E6010" w:rsidRPr="007E6010" w:rsidRDefault="007E6010" w:rsidP="007E6010">
      <w:r w:rsidRPr="007E6010">
        <w:t>Domain: Suspense systems, pacing, emotional cycling, tension gradients, and continuation pressure.</w:t>
      </w:r>
    </w:p>
    <w:p w14:paraId="67449D02" w14:textId="77777777" w:rsidR="007E6010" w:rsidRPr="007E6010" w:rsidRDefault="007E6010" w:rsidP="007E6010">
      <w:r w:rsidRPr="007E6010">
        <w:t>Wave 21 — Curiosity Engine: Reader asks “what next?”</w:t>
      </w:r>
      <w:r w:rsidRPr="007E6010">
        <w:br/>
        <w:t>Wave 22 — Tension Gradient: Suspense rises.</w:t>
      </w:r>
      <w:r w:rsidRPr="007E6010">
        <w:br/>
        <w:t>Wave 23 — Information Release Rhythm: Data revealed at right pace.</w:t>
      </w:r>
      <w:r w:rsidRPr="007E6010">
        <w:br/>
        <w:t>Wave 24 — Scene Pull: Scenes demand continuation.</w:t>
      </w:r>
      <w:r w:rsidRPr="007E6010">
        <w:br/>
        <w:t>Wave 25 — Emotional Investment: Reader bonds with characters.</w:t>
      </w:r>
      <w:r w:rsidRPr="007E6010">
        <w:br/>
        <w:t>Wave 26 — Stakes Amplification: Consequences intensify.</w:t>
      </w:r>
      <w:r w:rsidRPr="007E6010">
        <w:br/>
        <w:t>Wave 27 — Narrative Compression: No dead air.</w:t>
      </w:r>
      <w:r w:rsidRPr="007E6010">
        <w:br/>
        <w:t>Wave 28 — Momentum Consistency: No stall zones.</w:t>
      </w:r>
      <w:r w:rsidRPr="007E6010">
        <w:br/>
        <w:t>Wave 29 — Curiosity Loops: Questions generate more questions.</w:t>
      </w:r>
      <w:r w:rsidRPr="007E6010">
        <w:br/>
        <w:t>Wave 30 — Dramatic Irony: Reader sometimes knows more.</w:t>
      </w:r>
      <w:r w:rsidRPr="007E6010">
        <w:br/>
        <w:t>Wave 31 — Psychological Tension: Internal conflict active.</w:t>
      </w:r>
      <w:r w:rsidRPr="007E6010">
        <w:br/>
        <w:t>Wave 32 — Anticipation Pressure: Reader expects collision.</w:t>
      </w:r>
      <w:r w:rsidRPr="007E6010">
        <w:br/>
        <w:t>Wave 33 — Escalation Rhythm: Intensity waves upward.</w:t>
      </w:r>
      <w:r w:rsidRPr="007E6010">
        <w:br/>
        <w:t>Wave 34 — Structural Surprise: Events defy expectation logically.</w:t>
      </w:r>
      <w:r w:rsidRPr="007E6010">
        <w:br/>
        <w:t>Wave 35 — Reader Alignment: POV stability.</w:t>
      </w:r>
      <w:r w:rsidRPr="007E6010">
        <w:br/>
        <w:t>Wave 36 — Scene Urgency: Events feel time-sensitive.</w:t>
      </w:r>
      <w:r w:rsidRPr="007E6010">
        <w:br/>
        <w:t>Wave 37 — Conflict Density: No neutral scenes.</w:t>
      </w:r>
      <w:r w:rsidRPr="007E6010">
        <w:br/>
        <w:t>Wave 38 — Emotional Rhythm: Fear/hope cycle.</w:t>
      </w:r>
      <w:r w:rsidRPr="007E6010">
        <w:br/>
        <w:t>Wave 39 — Narrative Acceleration: Stakes accelerate.</w:t>
      </w:r>
      <w:r w:rsidRPr="007E6010">
        <w:br/>
        <w:t>Wave 40 — Story Pull: Reader cannot stop.</w:t>
      </w:r>
    </w:p>
    <w:p w14:paraId="4E484A04" w14:textId="77777777" w:rsidR="007E6010" w:rsidRPr="007E6010" w:rsidRDefault="00000000" w:rsidP="007E6010">
      <w:r>
        <w:pict w14:anchorId="3946463B">
          <v:rect id="_x0000_i1046" style="width:0;height:1.5pt" o:hralign="center" o:hrstd="t" o:hr="t" fillcolor="#a0a0a0" stroked="f"/>
        </w:pict>
      </w:r>
    </w:p>
    <w:p w14:paraId="464C51B2" w14:textId="77777777" w:rsidR="007E6010" w:rsidRPr="007E6010" w:rsidRDefault="007E6010" w:rsidP="007E6010">
      <w:r w:rsidRPr="007E6010">
        <w:t>22. THIRD TSUNAMI — LITERARY AUTHORITY</w:t>
      </w:r>
    </w:p>
    <w:p w14:paraId="78E6F61F" w14:textId="77777777" w:rsidR="007E6010" w:rsidRPr="007E6010" w:rsidRDefault="007E6010" w:rsidP="007E6010">
      <w:r w:rsidRPr="007E6010">
        <w:t>Purpose: Governs prose physics and linguistic control.</w:t>
      </w:r>
    </w:p>
    <w:p w14:paraId="4F7D0902" w14:textId="77777777" w:rsidR="007E6010" w:rsidRPr="007E6010" w:rsidRDefault="007E6010" w:rsidP="007E6010">
      <w:r w:rsidRPr="007E6010">
        <w:t>This Tsunami ensures the writing itself carries weight, rhythm, clarity, and authority. It refines how meaning is delivered at the sentence and paragraph level.</w:t>
      </w:r>
    </w:p>
    <w:p w14:paraId="0ACF7469" w14:textId="77777777" w:rsidR="007E6010" w:rsidRPr="007E6010" w:rsidRDefault="007E6010" w:rsidP="007E6010">
      <w:r w:rsidRPr="007E6010">
        <w:t>Literary Authority converts narrative force into stylistic command.</w:t>
      </w:r>
    </w:p>
    <w:p w14:paraId="53B19C16" w14:textId="77777777" w:rsidR="007E6010" w:rsidRPr="007E6010" w:rsidRDefault="007E6010" w:rsidP="007E6010">
      <w:r w:rsidRPr="007E6010">
        <w:t>Domain: Cadence, compression, clarity, sound design, white space, and precision editing.</w:t>
      </w:r>
    </w:p>
    <w:p w14:paraId="5FBDDDD1" w14:textId="77777777" w:rsidR="007E6010" w:rsidRPr="007E6010" w:rsidRDefault="007E6010" w:rsidP="007E6010">
      <w:r w:rsidRPr="007E6010">
        <w:t>Wave 41 — Breath Rhythm: Sentence cadence control.</w:t>
      </w:r>
      <w:r w:rsidRPr="007E6010">
        <w:br/>
        <w:t>Wave 42 — Silence Pressure: Strategic pauses.</w:t>
      </w:r>
      <w:r w:rsidRPr="007E6010">
        <w:br/>
        <w:t>Wave 43 — Period Authority: Declarative power.</w:t>
      </w:r>
      <w:r w:rsidRPr="007E6010">
        <w:br/>
        <w:t>Wave 44 — White Space Structure: Visual pacing.</w:t>
      </w:r>
      <w:r w:rsidRPr="007E6010">
        <w:br/>
        <w:t>Wave 45 — Echo Detection: Remove redundant meaning.</w:t>
      </w:r>
      <w:r w:rsidRPr="007E6010">
        <w:br/>
        <w:t>Wave 46 — Abstract Diagnosis: Replace vague concepts.</w:t>
      </w:r>
      <w:r w:rsidRPr="007E6010">
        <w:br/>
        <w:t>Wave 47 — Personification Density: Avoid metaphor overload.</w:t>
      </w:r>
      <w:r w:rsidRPr="007E6010">
        <w:br/>
        <w:t>Wave 48 — Thought Boundary: Narration vs thought clarity.</w:t>
      </w:r>
      <w:r w:rsidRPr="007E6010">
        <w:br/>
        <w:t>Wave 49 — Dialogue Isolation: Speech carries weight.</w:t>
      </w:r>
      <w:r w:rsidRPr="007E6010">
        <w:br/>
        <w:t>Wave 50 — Sound Weight: Consonant strength.</w:t>
      </w:r>
      <w:r w:rsidRPr="007E6010">
        <w:br/>
        <w:t>Wave 51 — Vowel Softening Detection: Avoid mushy rhythm.</w:t>
      </w:r>
      <w:r w:rsidRPr="007E6010">
        <w:br/>
        <w:t>Wave 52 — Alliteration Control: Subtle sound cohesion.</w:t>
      </w:r>
      <w:r w:rsidRPr="007E6010">
        <w:br/>
        <w:t>Wave 53 — Punctuation Authority: Colon / dash function.</w:t>
      </w:r>
      <w:r w:rsidRPr="007E6010">
        <w:br/>
        <w:t>Wave 54 — Emotional Over-Explanation: Remove explanatory lines.</w:t>
      </w:r>
      <w:r w:rsidRPr="007E6010">
        <w:br/>
        <w:t>Wave 55 — Authority Compression: Remove thesis lines.</w:t>
      </w:r>
      <w:r w:rsidRPr="007E6010">
        <w:br/>
        <w:t>Wave 56 — Cadence Balance: Sentence length variation.</w:t>
      </w:r>
      <w:r w:rsidRPr="007E6010">
        <w:br/>
        <w:t>Wave 57 — Structural White Space: Paragraph breathing.</w:t>
      </w:r>
      <w:r w:rsidRPr="007E6010">
        <w:br/>
        <w:t>Wave 58 — Lyric Control: Controlled poetic tone.</w:t>
      </w:r>
      <w:r w:rsidRPr="007E6010">
        <w:br/>
        <w:t>Wave 59 — Sound Motif: Repeated sound patterns.</w:t>
      </w:r>
      <w:r w:rsidRPr="007E6010">
        <w:br/>
        <w:t>Wave 60 — Micro-Edit Precision: Final polishing layer.</w:t>
      </w:r>
      <w:r w:rsidRPr="007E6010">
        <w:br/>
        <w:t>Wave 61 — Finish Mode Detection: Recognize near-complete text.</w:t>
      </w:r>
      <w:r w:rsidRPr="007E6010">
        <w:br/>
        <w:t>Wave 62 — Authority Lock: Final manuscript stability.</w:t>
      </w:r>
    </w:p>
    <w:p w14:paraId="11F3955D" w14:textId="77777777" w:rsidR="007E6010" w:rsidRPr="007E6010" w:rsidRDefault="00000000" w:rsidP="007E6010">
      <w:r>
        <w:pict w14:anchorId="5801239E">
          <v:rect id="_x0000_i1047" style="width:0;height:1.5pt" o:hralign="center" o:hrstd="t" o:hr="t" fillcolor="#a0a0a0" stroked="f"/>
        </w:pict>
      </w:r>
    </w:p>
    <w:p w14:paraId="48B5BC9E" w14:textId="77777777" w:rsidR="007E6010" w:rsidRPr="007E6010" w:rsidRDefault="007E6010" w:rsidP="007E6010">
      <w:r w:rsidRPr="007E6010">
        <w:t>23. TSUNAMI DISTRIBUTION RATIONALE</w:t>
      </w:r>
    </w:p>
    <w:p w14:paraId="7F11DD33" w14:textId="77777777" w:rsidR="007E6010" w:rsidRPr="007E6010" w:rsidRDefault="007E6010" w:rsidP="007E6010">
      <w:r w:rsidRPr="007E6010">
        <w:t>The WAVE Canon contains 62 Waves distributed across three Tsunamis:</w:t>
      </w:r>
    </w:p>
    <w:p w14:paraId="6B5FEBA1" w14:textId="77777777" w:rsidR="007E6010" w:rsidRPr="007E6010" w:rsidRDefault="007E6010" w:rsidP="007E6010">
      <w:r w:rsidRPr="007E6010">
        <w:t>• First Tsunami — Structural Truth (20 Waves): Story physics foundation</w:t>
      </w:r>
      <w:r w:rsidRPr="007E6010">
        <w:br/>
        <w:t>• Second Tsunami — Reader Momentum (20 Waves): Reader propulsion systems</w:t>
      </w:r>
      <w:r w:rsidRPr="007E6010">
        <w:br/>
        <w:t>• Third Tsunami — Literary Authority (22 Waves): Prose authority mechanics</w:t>
      </w:r>
    </w:p>
    <w:p w14:paraId="59DF744D" w14:textId="77777777" w:rsidR="007E6010" w:rsidRPr="007E6010" w:rsidRDefault="007E6010" w:rsidP="007E6010">
      <w:r w:rsidRPr="007E6010">
        <w:t>This near 20 / 20 / 22 balance ensures proportional attention to structure, cognition, and language.</w:t>
      </w:r>
    </w:p>
    <w:p w14:paraId="6C7D8EB4" w14:textId="77777777" w:rsidR="007E6010" w:rsidRPr="007E6010" w:rsidRDefault="007E6010" w:rsidP="007E6010">
      <w:r w:rsidRPr="007E6010">
        <w:t>Additional Tsunamis may be defined in future editions if new authority domains emerge.</w:t>
      </w:r>
    </w:p>
    <w:p w14:paraId="27D87C57" w14:textId="77777777" w:rsidR="007E6010" w:rsidRPr="007E6010" w:rsidRDefault="007E6010" w:rsidP="007E6010">
      <w:r w:rsidRPr="007E6010">
        <w:t>A Calming Phase may also be defined to govern final stabilization, integration, and manuscript readiness protocols.</w:t>
      </w:r>
    </w:p>
    <w:p w14:paraId="3726CD47" w14:textId="77777777" w:rsidR="007E6010" w:rsidRPr="007E6010" w:rsidRDefault="00000000" w:rsidP="007E6010">
      <w:r>
        <w:pict w14:anchorId="3EC04A9A">
          <v:rect id="_x0000_i1048" style="width:0;height:1.5pt" o:hralign="center" o:hrstd="t" o:hr="t" fillcolor="#a0a0a0" stroked="f"/>
        </w:pict>
      </w:r>
    </w:p>
    <w:p w14:paraId="669DF50E" w14:textId="77777777" w:rsidR="007E6010" w:rsidRPr="007E6010" w:rsidRDefault="007E6010" w:rsidP="007E6010">
      <w:r w:rsidRPr="007E6010">
        <w:t>PART IV — THE WAVES</w:t>
      </w:r>
    </w:p>
    <w:p w14:paraId="54CF193D" w14:textId="77777777" w:rsidR="007E6010" w:rsidRPr="007E6010" w:rsidRDefault="007E6010" w:rsidP="007E6010">
      <w:r w:rsidRPr="007E6010">
        <w:t>24. TIER I — EARLY WAVES: STRUCTURAL TRUTH</w:t>
      </w:r>
    </w:p>
    <w:p w14:paraId="28081C5E" w14:textId="77777777" w:rsidR="007E6010" w:rsidRPr="007E6010" w:rsidRDefault="007E6010" w:rsidP="007E6010">
      <w:r w:rsidRPr="007E6010">
        <w:rPr>
          <w:i/>
          <w:iCs/>
        </w:rPr>
        <w:t xml:space="preserve">(Purpose: Does the story </w:t>
      </w:r>
      <w:proofErr w:type="gramStart"/>
      <w:r w:rsidRPr="007E6010">
        <w:rPr>
          <w:i/>
          <w:iCs/>
        </w:rPr>
        <w:t>actually function</w:t>
      </w:r>
      <w:proofErr w:type="gramEnd"/>
      <w:r w:rsidRPr="007E6010">
        <w:rPr>
          <w:i/>
          <w:iCs/>
        </w:rPr>
        <w:t>?)</w:t>
      </w:r>
    </w:p>
    <w:p w14:paraId="5A350881" w14:textId="77777777" w:rsidR="007E6010" w:rsidRPr="007E6010" w:rsidRDefault="00000000" w:rsidP="007E6010">
      <w:r>
        <w:pict w14:anchorId="71FAC67E">
          <v:rect id="_x0000_i1049" style="width:0;height:1.5pt" o:hralign="center" o:hrstd="t" o:hr="t" fillcolor="#a0a0a0" stroked="f"/>
        </w:pict>
      </w:r>
    </w:p>
    <w:p w14:paraId="3F942C35" w14:textId="77777777" w:rsidR="007E6010" w:rsidRPr="007E6010" w:rsidRDefault="007E6010" w:rsidP="007E6010">
      <w:r w:rsidRPr="007E6010">
        <w:t>This version is now:</w:t>
      </w:r>
    </w:p>
    <w:p w14:paraId="3270C3F2" w14:textId="77777777" w:rsidR="007E6010" w:rsidRPr="007E6010" w:rsidRDefault="007E6010" w:rsidP="007E6010">
      <w:pPr>
        <w:numPr>
          <w:ilvl w:val="0"/>
          <w:numId w:val="15"/>
        </w:numPr>
      </w:pPr>
      <w:r w:rsidRPr="007E6010">
        <w:t>merged</w:t>
      </w:r>
    </w:p>
    <w:p w14:paraId="2B19FAD3" w14:textId="77777777" w:rsidR="007E6010" w:rsidRPr="007E6010" w:rsidRDefault="007E6010" w:rsidP="007E6010">
      <w:pPr>
        <w:numPr>
          <w:ilvl w:val="0"/>
          <w:numId w:val="15"/>
        </w:numPr>
      </w:pPr>
      <w:r w:rsidRPr="007E6010">
        <w:t>de-duplicated</w:t>
      </w:r>
    </w:p>
    <w:p w14:paraId="1EB83750" w14:textId="77777777" w:rsidR="007E6010" w:rsidRPr="007E6010" w:rsidRDefault="007E6010" w:rsidP="007E6010">
      <w:pPr>
        <w:numPr>
          <w:ilvl w:val="0"/>
          <w:numId w:val="15"/>
        </w:numPr>
      </w:pPr>
      <w:r w:rsidRPr="007E6010">
        <w:t>in correct order</w:t>
      </w:r>
    </w:p>
    <w:p w14:paraId="1C2EB68E" w14:textId="77777777" w:rsidR="007E6010" w:rsidRPr="007E6010" w:rsidRDefault="007E6010" w:rsidP="007E6010">
      <w:pPr>
        <w:numPr>
          <w:ilvl w:val="0"/>
          <w:numId w:val="15"/>
        </w:numPr>
      </w:pPr>
      <w:r w:rsidRPr="007E6010">
        <w:t>preserving all ideas</w:t>
      </w:r>
    </w:p>
    <w:p w14:paraId="471E2BCB" w14:textId="77777777" w:rsidR="007E6010" w:rsidRPr="007E6010" w:rsidRDefault="007E6010" w:rsidP="007E6010">
      <w:pPr>
        <w:numPr>
          <w:ilvl w:val="0"/>
          <w:numId w:val="15"/>
        </w:numPr>
      </w:pPr>
      <w:r w:rsidRPr="007E6010">
        <w:t>ready to flow directly into Wave 1</w:t>
      </w:r>
    </w:p>
    <w:p w14:paraId="6B82EC27" w14:textId="77777777" w:rsidR="007E6010" w:rsidRPr="007E6010" w:rsidRDefault="007E6010" w:rsidP="007E6010">
      <w:r w:rsidRPr="007E6010">
        <w:t xml:space="preserve">The clean next move is for me to merge this with the canonical Wave format </w:t>
      </w:r>
      <w:proofErr w:type="gramStart"/>
      <w:r w:rsidRPr="007E6010">
        <w:t>section</w:t>
      </w:r>
      <w:proofErr w:type="gramEnd"/>
      <w:r w:rsidRPr="007E6010">
        <w:t xml:space="preserve"> so Part IV begins immediately with:</w:t>
      </w:r>
    </w:p>
    <w:p w14:paraId="18AA731B" w14:textId="77777777" w:rsidR="007E6010" w:rsidRPr="007E6010" w:rsidRDefault="007E6010" w:rsidP="007E6010">
      <w:r w:rsidRPr="007E6010">
        <w:t>Wave 1 — Character Anchor</w:t>
      </w:r>
      <w:r w:rsidRPr="007E6010">
        <w:br/>
        <w:t>in the exact template you approved.</w:t>
      </w:r>
    </w:p>
    <w:p w14:paraId="5E0E8BAD" w14:textId="77777777" w:rsidR="007E6010" w:rsidRPr="007E6010" w:rsidRDefault="007E6010" w:rsidP="007E6010">
      <w:pPr>
        <w:rPr>
          <w:vanish/>
        </w:rPr>
      </w:pPr>
      <w:r w:rsidRPr="007E6010">
        <w:rPr>
          <w:vanish/>
        </w:rPr>
        <w:t>Top of Form</w:t>
      </w:r>
    </w:p>
    <w:p w14:paraId="6F1166E1" w14:textId="77777777" w:rsidR="007E6010" w:rsidRPr="007E6010" w:rsidRDefault="007E6010" w:rsidP="007E6010"/>
    <w:p w14:paraId="09A4A952" w14:textId="77777777" w:rsidR="007E6010" w:rsidRPr="007E6010" w:rsidRDefault="007E6010" w:rsidP="007E6010">
      <w:pPr>
        <w:rPr>
          <w:vanish/>
        </w:rPr>
      </w:pPr>
      <w:r w:rsidRPr="007E6010">
        <w:rPr>
          <w:vanish/>
        </w:rPr>
        <w:t>Bottom of Form</w:t>
      </w:r>
    </w:p>
    <w:p w14:paraId="4E5DBB0A" w14:textId="77777777" w:rsidR="00AB5B23" w:rsidRPr="00AB5B23" w:rsidRDefault="00AB5B23" w:rsidP="00AB5B23">
      <w:r w:rsidRPr="00AB5B23">
        <w:rPr>
          <w:b/>
          <w:bCs/>
        </w:rPr>
        <w:t>Wave 1 — Character Anchor</w:t>
      </w:r>
    </w:p>
    <w:p w14:paraId="7CDD3B5B" w14:textId="77777777" w:rsidR="00AB5B23" w:rsidRPr="00AB5B23" w:rsidRDefault="00AB5B23" w:rsidP="00AB5B23">
      <w:r w:rsidRPr="00AB5B23">
        <w:rPr>
          <w:b/>
          <w:bCs/>
        </w:rPr>
        <w:t>Definition</w:t>
      </w:r>
      <w:r w:rsidRPr="00AB5B23">
        <w:br/>
        <w:t>Establishes a clear focal character so the reader knows whose story this moment belongs to.</w:t>
      </w:r>
    </w:p>
    <w:p w14:paraId="4E3B1243" w14:textId="77777777" w:rsidR="00AB5B23" w:rsidRPr="00AB5B23" w:rsidRDefault="00AB5B23" w:rsidP="00AB5B23">
      <w:r w:rsidRPr="00AB5B23">
        <w:rPr>
          <w:b/>
          <w:bCs/>
        </w:rPr>
        <w:t>Purpose</w:t>
      </w:r>
      <w:r w:rsidRPr="00AB5B23">
        <w:br/>
        <w:t>To stabilize reader orientation and emotional alignment.</w:t>
      </w:r>
    </w:p>
    <w:p w14:paraId="4B386616" w14:textId="77777777" w:rsidR="00AB5B23" w:rsidRPr="00AB5B23" w:rsidRDefault="00AB5B23" w:rsidP="00AB5B23">
      <w:r w:rsidRPr="00AB5B23">
        <w:rPr>
          <w:b/>
          <w:bCs/>
        </w:rPr>
        <w:t>Why It Matters</w:t>
      </w:r>
      <w:r w:rsidRPr="00AB5B23">
        <w:br/>
        <w:t>Readers attach through perspective. Without an anchor, events feel detached and stakes weaken.</w:t>
      </w:r>
    </w:p>
    <w:p w14:paraId="4DB13A59" w14:textId="77777777" w:rsidR="00AB5B23" w:rsidRPr="00AB5B23" w:rsidRDefault="00AB5B23" w:rsidP="00AB5B23">
      <w:r w:rsidRPr="00AB5B23">
        <w:rPr>
          <w:b/>
          <w:bCs/>
        </w:rPr>
        <w:t>Do</w:t>
      </w:r>
      <w:r w:rsidRPr="00AB5B23">
        <w:br/>
        <w:t>• Establish the focal character early in the scene</w:t>
      </w:r>
      <w:r w:rsidRPr="00AB5B23">
        <w:br/>
        <w:t>• Filter perception through that character</w:t>
      </w:r>
      <w:r w:rsidRPr="00AB5B23">
        <w:br/>
        <w:t>• Maintain POV stability</w:t>
      </w:r>
    </w:p>
    <w:p w14:paraId="231858CD" w14:textId="77777777" w:rsidR="00AB5B23" w:rsidRPr="00AB5B23" w:rsidRDefault="00AB5B23" w:rsidP="00AB5B23">
      <w:r w:rsidRPr="00AB5B23">
        <w:rPr>
          <w:b/>
          <w:bCs/>
        </w:rPr>
        <w:t>Don’t</w:t>
      </w:r>
      <w:r w:rsidRPr="00AB5B23">
        <w:br/>
        <w:t>• Open scenes with disembodied description</w:t>
      </w:r>
      <w:r w:rsidRPr="00AB5B23">
        <w:br/>
        <w:t>• Drift between perspectives mid-scene</w:t>
      </w:r>
      <w:r w:rsidRPr="00AB5B23">
        <w:br/>
        <w:t>• Describe emotion without an owner</w:t>
      </w:r>
    </w:p>
    <w:p w14:paraId="78137C99" w14:textId="77777777" w:rsidR="00AB5B23" w:rsidRPr="00AB5B23" w:rsidRDefault="00AB5B23" w:rsidP="00AB5B23">
      <w:r w:rsidRPr="00AB5B23">
        <w:rPr>
          <w:b/>
          <w:bCs/>
        </w:rPr>
        <w:t>Typical Errors</w:t>
      </w:r>
      <w:r w:rsidRPr="00AB5B23">
        <w:br/>
        <w:t>• “Camera floating” openings</w:t>
      </w:r>
      <w:r w:rsidRPr="00AB5B23">
        <w:br/>
        <w:t>• Head-hopping</w:t>
      </w:r>
      <w:r w:rsidRPr="00AB5B23">
        <w:br/>
        <w:t>• Omniscient slips in close POV</w:t>
      </w:r>
    </w:p>
    <w:p w14:paraId="1E9FE867" w14:textId="77777777" w:rsidR="00AB5B23" w:rsidRPr="00AB5B23" w:rsidRDefault="00AB5B23" w:rsidP="00AB5B23">
      <w:r w:rsidRPr="00AB5B23">
        <w:rPr>
          <w:b/>
          <w:bCs/>
        </w:rPr>
        <w:t>Diagnostic Questions</w:t>
      </w:r>
      <w:r w:rsidRPr="00AB5B23">
        <w:br/>
        <w:t>• Who owns this moment?</w:t>
      </w:r>
      <w:r w:rsidRPr="00AB5B23">
        <w:br/>
        <w:t>• Through whose perception is this filtered?</w:t>
      </w:r>
      <w:r w:rsidRPr="00AB5B23">
        <w:br/>
        <w:t>• Where does reader empathy attach?</w:t>
      </w:r>
    </w:p>
    <w:p w14:paraId="77A383C4" w14:textId="77777777" w:rsidR="00AB5B23" w:rsidRPr="00AB5B23" w:rsidRDefault="00AB5B23" w:rsidP="00AB5B23">
      <w:r w:rsidRPr="00AB5B23">
        <w:rPr>
          <w:b/>
          <w:bCs/>
        </w:rPr>
        <w:t>Correction Methods</w:t>
      </w:r>
      <w:r w:rsidRPr="00AB5B23">
        <w:br/>
        <w:t>• Add character presence to opening lines</w:t>
      </w:r>
      <w:r w:rsidRPr="00AB5B23">
        <w:br/>
        <w:t>• Insert perception filters</w:t>
      </w:r>
      <w:r w:rsidRPr="00AB5B23">
        <w:br/>
        <w:t>• Separate POV shifts into new scenes</w:t>
      </w:r>
    </w:p>
    <w:p w14:paraId="5702F9ED" w14:textId="77777777" w:rsidR="00AB5B23" w:rsidRPr="00AB5B23" w:rsidRDefault="00AB5B23" w:rsidP="00AB5B23">
      <w:r w:rsidRPr="00AB5B23">
        <w:rPr>
          <w:b/>
          <w:bCs/>
        </w:rPr>
        <w:t>Example</w:t>
      </w:r>
      <w:r w:rsidRPr="00AB5B23">
        <w:br/>
        <w:t>Before: The hallway stretched endlessly. Footsteps echoed.</w:t>
      </w:r>
      <w:r w:rsidRPr="00AB5B23">
        <w:br/>
        <w:t>After: Maria stared down the endless hallway. Her footsteps echoed.</w:t>
      </w:r>
    </w:p>
    <w:p w14:paraId="283ADF87" w14:textId="77777777" w:rsidR="00AB5B23" w:rsidRPr="00AB5B23" w:rsidRDefault="00000000" w:rsidP="00AB5B23">
      <w:r>
        <w:pict w14:anchorId="541CBD71">
          <v:rect id="_x0000_i1050" style="width:0;height:1.5pt" o:hralign="center" o:hrstd="t" o:hr="t" fillcolor="#a0a0a0" stroked="f"/>
        </w:pict>
      </w:r>
    </w:p>
    <w:p w14:paraId="759DFD21" w14:textId="77777777" w:rsidR="00AB5B23" w:rsidRPr="00AB5B23" w:rsidRDefault="00000000" w:rsidP="00AB5B23">
      <w:r>
        <w:pict w14:anchorId="6D9C86DE">
          <v:rect id="_x0000_i1051" style="width:0;height:1.5pt" o:hralign="center" o:hrstd="t" o:hr="t" fillcolor="#a0a0a0" stroked="f"/>
        </w:pict>
      </w:r>
    </w:p>
    <w:p w14:paraId="4904D8F1" w14:textId="77777777" w:rsidR="00AB5B23" w:rsidRPr="00AB5B23" w:rsidRDefault="00AB5B23" w:rsidP="00AB5B23">
      <w:r w:rsidRPr="00AB5B23">
        <w:rPr>
          <w:b/>
          <w:bCs/>
        </w:rPr>
        <w:t>Wave 2 — Goal Clarity</w:t>
      </w:r>
    </w:p>
    <w:p w14:paraId="5A037C6D" w14:textId="77777777" w:rsidR="00AB5B23" w:rsidRPr="00AB5B23" w:rsidRDefault="00AB5B23" w:rsidP="00AB5B23">
      <w:r w:rsidRPr="00AB5B23">
        <w:rPr>
          <w:b/>
          <w:bCs/>
        </w:rPr>
        <w:t>Definition</w:t>
      </w:r>
      <w:r w:rsidRPr="00AB5B23">
        <w:br/>
        <w:t>Makes the protagonist’s objective visible and specific.</w:t>
      </w:r>
    </w:p>
    <w:p w14:paraId="52C94A7F" w14:textId="77777777" w:rsidR="00AB5B23" w:rsidRPr="00AB5B23" w:rsidRDefault="00AB5B23" w:rsidP="00AB5B23">
      <w:r w:rsidRPr="00AB5B23">
        <w:rPr>
          <w:b/>
          <w:bCs/>
        </w:rPr>
        <w:t>Purpose</w:t>
      </w:r>
      <w:r w:rsidRPr="00AB5B23">
        <w:br/>
        <w:t>To orient narrative direction and reader expectation.</w:t>
      </w:r>
    </w:p>
    <w:p w14:paraId="0F3BCF5E" w14:textId="77777777" w:rsidR="00AB5B23" w:rsidRPr="00AB5B23" w:rsidRDefault="00AB5B23" w:rsidP="00AB5B23">
      <w:r w:rsidRPr="00AB5B23">
        <w:rPr>
          <w:b/>
          <w:bCs/>
        </w:rPr>
        <w:t>Why It Matters</w:t>
      </w:r>
      <w:r w:rsidRPr="00AB5B23">
        <w:br/>
        <w:t>Stories move through pursuit. Unclear goals create drift.</w:t>
      </w:r>
    </w:p>
    <w:p w14:paraId="048F0BD7" w14:textId="77777777" w:rsidR="00AB5B23" w:rsidRPr="00AB5B23" w:rsidRDefault="00AB5B23" w:rsidP="00AB5B23">
      <w:r w:rsidRPr="00AB5B23">
        <w:rPr>
          <w:b/>
          <w:bCs/>
        </w:rPr>
        <w:t>Do</w:t>
      </w:r>
      <w:r w:rsidRPr="00AB5B23">
        <w:br/>
        <w:t>• State or imply a concrete objective</w:t>
      </w:r>
      <w:r w:rsidRPr="00AB5B23">
        <w:br/>
        <w:t>• Tie action to pursuit</w:t>
      </w:r>
      <w:r w:rsidRPr="00AB5B23">
        <w:br/>
        <w:t>• Reaffirm goals at turning points</w:t>
      </w:r>
    </w:p>
    <w:p w14:paraId="7EC5DD8A" w14:textId="77777777" w:rsidR="00AB5B23" w:rsidRPr="00AB5B23" w:rsidRDefault="00AB5B23" w:rsidP="00AB5B23">
      <w:r w:rsidRPr="00AB5B23">
        <w:rPr>
          <w:b/>
          <w:bCs/>
        </w:rPr>
        <w:t>Don’t</w:t>
      </w:r>
      <w:r w:rsidRPr="00AB5B23">
        <w:br/>
        <w:t>• Let characters wander without intent</w:t>
      </w:r>
      <w:r w:rsidRPr="00AB5B23">
        <w:br/>
        <w:t>• Substitute mood for direction</w:t>
      </w:r>
      <w:r w:rsidRPr="00AB5B23">
        <w:br/>
        <w:t>• Hide motive behind vague desire</w:t>
      </w:r>
    </w:p>
    <w:p w14:paraId="07D0FE4F" w14:textId="77777777" w:rsidR="00AB5B23" w:rsidRPr="00AB5B23" w:rsidRDefault="00AB5B23" w:rsidP="00AB5B23">
      <w:r w:rsidRPr="00AB5B23">
        <w:rPr>
          <w:b/>
          <w:bCs/>
        </w:rPr>
        <w:t>Typical Errors</w:t>
      </w:r>
      <w:r w:rsidRPr="00AB5B23">
        <w:br/>
        <w:t>• Passive presence in scenes</w:t>
      </w:r>
      <w:r w:rsidRPr="00AB5B23">
        <w:br/>
        <w:t>• Emotional fog without aim</w:t>
      </w:r>
      <w:r w:rsidRPr="00AB5B23">
        <w:br/>
        <w:t>• Objectives implied but never acted on</w:t>
      </w:r>
    </w:p>
    <w:p w14:paraId="77B8C3E2" w14:textId="77777777" w:rsidR="00AB5B23" w:rsidRPr="00AB5B23" w:rsidRDefault="00AB5B23" w:rsidP="00AB5B23">
      <w:r w:rsidRPr="00AB5B23">
        <w:rPr>
          <w:b/>
          <w:bCs/>
        </w:rPr>
        <w:t>Diagnostic Questions</w:t>
      </w:r>
      <w:r w:rsidRPr="00AB5B23">
        <w:br/>
        <w:t>• What does the character want right now?</w:t>
      </w:r>
      <w:r w:rsidRPr="00AB5B23">
        <w:br/>
        <w:t>• What action serves that want?</w:t>
      </w:r>
      <w:r w:rsidRPr="00AB5B23">
        <w:br/>
        <w:t>• Is pursuit visible on the page?</w:t>
      </w:r>
    </w:p>
    <w:p w14:paraId="063FB53C" w14:textId="77777777" w:rsidR="00AB5B23" w:rsidRPr="00AB5B23" w:rsidRDefault="00AB5B23" w:rsidP="00AB5B23">
      <w:r w:rsidRPr="00AB5B23">
        <w:rPr>
          <w:b/>
          <w:bCs/>
        </w:rPr>
        <w:t>Correction Methods</w:t>
      </w:r>
      <w:r w:rsidRPr="00AB5B23">
        <w:br/>
        <w:t>• Add intention lines</w:t>
      </w:r>
      <w:r w:rsidRPr="00AB5B23">
        <w:br/>
        <w:t>• Convert reflection into pursuit</w:t>
      </w:r>
      <w:r w:rsidRPr="00AB5B23">
        <w:br/>
        <w:t>• Link action to motive</w:t>
      </w:r>
    </w:p>
    <w:p w14:paraId="55186349" w14:textId="77777777" w:rsidR="00AB5B23" w:rsidRPr="00AB5B23" w:rsidRDefault="00AB5B23" w:rsidP="00AB5B23">
      <w:r w:rsidRPr="00AB5B23">
        <w:rPr>
          <w:b/>
          <w:bCs/>
        </w:rPr>
        <w:t>Example</w:t>
      </w:r>
      <w:r w:rsidRPr="00AB5B23">
        <w:br/>
        <w:t>Before: He walked through town, thinking.</w:t>
      </w:r>
      <w:r w:rsidRPr="00AB5B23">
        <w:br/>
        <w:t>After: He walked through town searching for the witness.</w:t>
      </w:r>
    </w:p>
    <w:p w14:paraId="23A5D2F8" w14:textId="77777777" w:rsidR="00AB5B23" w:rsidRPr="00AB5B23" w:rsidRDefault="00000000" w:rsidP="00AB5B23">
      <w:r>
        <w:pict w14:anchorId="28EEE54A">
          <v:rect id="_x0000_i1052" style="width:0;height:1.5pt" o:hralign="center" o:hrstd="t" o:hr="t" fillcolor="#a0a0a0" stroked="f"/>
        </w:pict>
      </w:r>
    </w:p>
    <w:p w14:paraId="2B9B39B4" w14:textId="77777777" w:rsidR="00AB5B23" w:rsidRPr="00AB5B23" w:rsidRDefault="00000000" w:rsidP="00AB5B23">
      <w:r>
        <w:pict w14:anchorId="6FDF1E6C">
          <v:rect id="_x0000_i1053" style="width:0;height:1.5pt" o:hralign="center" o:hrstd="t" o:hr="t" fillcolor="#a0a0a0" stroked="f"/>
        </w:pict>
      </w:r>
    </w:p>
    <w:p w14:paraId="7D017E69" w14:textId="77777777" w:rsidR="00AB5B23" w:rsidRPr="00AB5B23" w:rsidRDefault="00AB5B23" w:rsidP="00AB5B23">
      <w:r w:rsidRPr="00AB5B23">
        <w:rPr>
          <w:b/>
          <w:bCs/>
        </w:rPr>
        <w:t>Wave 3 — Stakes Visibility</w:t>
      </w:r>
    </w:p>
    <w:p w14:paraId="3D5B820C" w14:textId="77777777" w:rsidR="00AB5B23" w:rsidRPr="00AB5B23" w:rsidRDefault="00AB5B23" w:rsidP="00AB5B23">
      <w:r w:rsidRPr="00AB5B23">
        <w:rPr>
          <w:b/>
          <w:bCs/>
        </w:rPr>
        <w:t>Definition</w:t>
      </w:r>
      <w:r w:rsidRPr="00AB5B23">
        <w:br/>
        <w:t>Clarifies consequences of failure.</w:t>
      </w:r>
    </w:p>
    <w:p w14:paraId="7A98E298" w14:textId="77777777" w:rsidR="00AB5B23" w:rsidRPr="00AB5B23" w:rsidRDefault="00AB5B23" w:rsidP="00AB5B23">
      <w:r w:rsidRPr="00AB5B23">
        <w:rPr>
          <w:b/>
          <w:bCs/>
        </w:rPr>
        <w:t>Purpose</w:t>
      </w:r>
      <w:r w:rsidRPr="00AB5B23">
        <w:br/>
        <w:t>To generate tension and narrative weight.</w:t>
      </w:r>
    </w:p>
    <w:p w14:paraId="5639D20F" w14:textId="77777777" w:rsidR="00AB5B23" w:rsidRPr="00AB5B23" w:rsidRDefault="00AB5B23" w:rsidP="00AB5B23">
      <w:r w:rsidRPr="00AB5B23">
        <w:rPr>
          <w:b/>
          <w:bCs/>
        </w:rPr>
        <w:t>Why It Matters</w:t>
      </w:r>
      <w:r w:rsidRPr="00AB5B23">
        <w:br/>
        <w:t>Without cost, action lacks urgency.</w:t>
      </w:r>
    </w:p>
    <w:p w14:paraId="033C7892" w14:textId="77777777" w:rsidR="00AB5B23" w:rsidRPr="00AB5B23" w:rsidRDefault="00AB5B23" w:rsidP="00AB5B23">
      <w:r w:rsidRPr="00AB5B23">
        <w:rPr>
          <w:b/>
          <w:bCs/>
        </w:rPr>
        <w:t>Do</w:t>
      </w:r>
      <w:r w:rsidRPr="00AB5B23">
        <w:br/>
        <w:t>• Show what can be lost</w:t>
      </w:r>
      <w:r w:rsidRPr="00AB5B23">
        <w:br/>
        <w:t>• Link stakes to character values</w:t>
      </w:r>
      <w:r w:rsidRPr="00AB5B23">
        <w:br/>
        <w:t>• Escalate consequences over time</w:t>
      </w:r>
    </w:p>
    <w:p w14:paraId="41EA3AD4" w14:textId="77777777" w:rsidR="00AB5B23" w:rsidRPr="00AB5B23" w:rsidRDefault="00AB5B23" w:rsidP="00AB5B23">
      <w:r w:rsidRPr="00AB5B23">
        <w:rPr>
          <w:b/>
          <w:bCs/>
        </w:rPr>
        <w:t>Don’t</w:t>
      </w:r>
      <w:r w:rsidRPr="00AB5B23">
        <w:br/>
        <w:t>• Keep risks abstract</w:t>
      </w:r>
      <w:r w:rsidRPr="00AB5B23">
        <w:br/>
        <w:t>• Treat outcomes as reversible</w:t>
      </w:r>
      <w:r w:rsidRPr="00AB5B23">
        <w:br/>
        <w:t xml:space="preserve">• Hide impact </w:t>
      </w:r>
      <w:proofErr w:type="gramStart"/>
      <w:r w:rsidRPr="00AB5B23">
        <w:t>off-page</w:t>
      </w:r>
      <w:proofErr w:type="gramEnd"/>
    </w:p>
    <w:p w14:paraId="51DF9CED" w14:textId="77777777" w:rsidR="00AB5B23" w:rsidRPr="00AB5B23" w:rsidRDefault="00AB5B23" w:rsidP="00AB5B23">
      <w:r w:rsidRPr="00AB5B23">
        <w:rPr>
          <w:b/>
          <w:bCs/>
        </w:rPr>
        <w:t>Typical Errors</w:t>
      </w:r>
      <w:r w:rsidRPr="00AB5B23">
        <w:br/>
        <w:t>• Generic danger</w:t>
      </w:r>
      <w:r w:rsidRPr="00AB5B23">
        <w:br/>
        <w:t>• Emotional stakes unstated</w:t>
      </w:r>
      <w:r w:rsidRPr="00AB5B23">
        <w:br/>
        <w:t>• “It would be bad” language</w:t>
      </w:r>
    </w:p>
    <w:p w14:paraId="0A940CA3" w14:textId="77777777" w:rsidR="00AB5B23" w:rsidRPr="00AB5B23" w:rsidRDefault="00AB5B23" w:rsidP="00AB5B23">
      <w:r w:rsidRPr="00AB5B23">
        <w:rPr>
          <w:b/>
          <w:bCs/>
        </w:rPr>
        <w:t>Diagnostic Questions</w:t>
      </w:r>
      <w:r w:rsidRPr="00AB5B23">
        <w:br/>
        <w:t>• What happens if they fail?</w:t>
      </w:r>
      <w:r w:rsidRPr="00AB5B23">
        <w:br/>
        <w:t>• Who suffers?</w:t>
      </w:r>
      <w:r w:rsidRPr="00AB5B23">
        <w:br/>
        <w:t xml:space="preserve">• Is loss </w:t>
      </w:r>
      <w:proofErr w:type="gramStart"/>
      <w:r w:rsidRPr="00AB5B23">
        <w:t>personal</w:t>
      </w:r>
      <w:proofErr w:type="gramEnd"/>
      <w:r w:rsidRPr="00AB5B23">
        <w:t xml:space="preserve"> and concrete?</w:t>
      </w:r>
    </w:p>
    <w:p w14:paraId="6CB58934" w14:textId="77777777" w:rsidR="00AB5B23" w:rsidRPr="00AB5B23" w:rsidRDefault="00AB5B23" w:rsidP="00AB5B23">
      <w:r w:rsidRPr="00AB5B23">
        <w:rPr>
          <w:b/>
          <w:bCs/>
        </w:rPr>
        <w:t>Correction Methods</w:t>
      </w:r>
      <w:r w:rsidRPr="00AB5B23">
        <w:br/>
        <w:t>• Specify consequence</w:t>
      </w:r>
      <w:r w:rsidRPr="00AB5B23">
        <w:br/>
        <w:t>• Tie risk to relationships</w:t>
      </w:r>
      <w:r w:rsidRPr="00AB5B23">
        <w:br/>
        <w:t>• Surface cost earlier</w:t>
      </w:r>
    </w:p>
    <w:p w14:paraId="0B5D6E61" w14:textId="77777777" w:rsidR="00AB5B23" w:rsidRPr="00AB5B23" w:rsidRDefault="00AB5B23" w:rsidP="00AB5B23">
      <w:r w:rsidRPr="00AB5B23">
        <w:rPr>
          <w:b/>
          <w:bCs/>
        </w:rPr>
        <w:t>Example</w:t>
      </w:r>
      <w:r w:rsidRPr="00AB5B23">
        <w:br/>
        <w:t>Before: If this goes wrong, things could get messy.</w:t>
      </w:r>
      <w:r w:rsidRPr="00AB5B23">
        <w:br/>
        <w:t>After: If this fails, her brother goes to prison.</w:t>
      </w:r>
    </w:p>
    <w:p w14:paraId="1A6034AA" w14:textId="77777777" w:rsidR="00AB5B23" w:rsidRPr="00AB5B23" w:rsidRDefault="00000000" w:rsidP="00AB5B23">
      <w:r>
        <w:pict w14:anchorId="5D9F0D91">
          <v:rect id="_x0000_i1054" style="width:0;height:1.5pt" o:hralign="center" o:hrstd="t" o:hr="t" fillcolor="#a0a0a0" stroked="f"/>
        </w:pict>
      </w:r>
    </w:p>
    <w:p w14:paraId="77D124C9" w14:textId="77777777" w:rsidR="00AB5B23" w:rsidRPr="00AB5B23" w:rsidRDefault="00000000" w:rsidP="00AB5B23">
      <w:r>
        <w:pict w14:anchorId="39D86917">
          <v:rect id="_x0000_i1055" style="width:0;height:1.5pt" o:hralign="center" o:hrstd="t" o:hr="t" fillcolor="#a0a0a0" stroked="f"/>
        </w:pict>
      </w:r>
    </w:p>
    <w:p w14:paraId="2D7D3AB7" w14:textId="77777777" w:rsidR="00AB5B23" w:rsidRPr="00AB5B23" w:rsidRDefault="00AB5B23" w:rsidP="00AB5B23">
      <w:r w:rsidRPr="00AB5B23">
        <w:rPr>
          <w:b/>
          <w:bCs/>
        </w:rPr>
        <w:t>Wave 4 — Scene Outcome</w:t>
      </w:r>
    </w:p>
    <w:p w14:paraId="38425686" w14:textId="77777777" w:rsidR="00AB5B23" w:rsidRPr="00AB5B23" w:rsidRDefault="00AB5B23" w:rsidP="00AB5B23">
      <w:r w:rsidRPr="00AB5B23">
        <w:rPr>
          <w:b/>
          <w:bCs/>
        </w:rPr>
        <w:t>Definition</w:t>
      </w:r>
      <w:r w:rsidRPr="00AB5B23">
        <w:br/>
        <w:t>Ensures each scene changes narrative state.</w:t>
      </w:r>
    </w:p>
    <w:p w14:paraId="63FE1690" w14:textId="77777777" w:rsidR="00AB5B23" w:rsidRPr="00AB5B23" w:rsidRDefault="00AB5B23" w:rsidP="00AB5B23">
      <w:r w:rsidRPr="00AB5B23">
        <w:rPr>
          <w:b/>
          <w:bCs/>
        </w:rPr>
        <w:t>Purpose</w:t>
      </w:r>
      <w:r w:rsidRPr="00AB5B23">
        <w:br/>
        <w:t>To prevent static storytelling.</w:t>
      </w:r>
    </w:p>
    <w:p w14:paraId="25B481E2" w14:textId="77777777" w:rsidR="00AB5B23" w:rsidRPr="00AB5B23" w:rsidRDefault="00AB5B23" w:rsidP="00AB5B23">
      <w:r w:rsidRPr="00AB5B23">
        <w:rPr>
          <w:b/>
          <w:bCs/>
        </w:rPr>
        <w:t>Why It Matters</w:t>
      </w:r>
      <w:r w:rsidRPr="00AB5B23">
        <w:br/>
        <w:t>Progress defines narrative movement.</w:t>
      </w:r>
    </w:p>
    <w:p w14:paraId="18E78057" w14:textId="77777777" w:rsidR="00AB5B23" w:rsidRPr="00AB5B23" w:rsidRDefault="00AB5B23" w:rsidP="00AB5B23">
      <w:r w:rsidRPr="00AB5B23">
        <w:rPr>
          <w:b/>
          <w:bCs/>
        </w:rPr>
        <w:t>Do</w:t>
      </w:r>
      <w:r w:rsidRPr="00AB5B23">
        <w:br/>
        <w:t>• End scenes with change</w:t>
      </w:r>
      <w:r w:rsidRPr="00AB5B23">
        <w:br/>
        <w:t>• Shift knowledge, power, or direction</w:t>
      </w:r>
      <w:r w:rsidRPr="00AB5B23">
        <w:br/>
        <w:t>• Track cause and result</w:t>
      </w:r>
    </w:p>
    <w:p w14:paraId="043336CB" w14:textId="77777777" w:rsidR="00AB5B23" w:rsidRPr="00AB5B23" w:rsidRDefault="00AB5B23" w:rsidP="00AB5B23">
      <w:r w:rsidRPr="00AB5B23">
        <w:rPr>
          <w:b/>
          <w:bCs/>
        </w:rPr>
        <w:t>Don’t</w:t>
      </w:r>
      <w:r w:rsidRPr="00AB5B23">
        <w:br/>
        <w:t>• End where you started</w:t>
      </w:r>
      <w:r w:rsidRPr="00AB5B23">
        <w:br/>
        <w:t>• Repeat emotional beats</w:t>
      </w:r>
      <w:r w:rsidRPr="00AB5B23">
        <w:br/>
        <w:t>• Stall plot movement</w:t>
      </w:r>
    </w:p>
    <w:p w14:paraId="3BC9AB2A" w14:textId="77777777" w:rsidR="00AB5B23" w:rsidRPr="00AB5B23" w:rsidRDefault="00AB5B23" w:rsidP="00AB5B23">
      <w:r w:rsidRPr="00AB5B23">
        <w:rPr>
          <w:b/>
          <w:bCs/>
        </w:rPr>
        <w:t>Typical Errors</w:t>
      </w:r>
      <w:r w:rsidRPr="00AB5B23">
        <w:br/>
        <w:t>• Circular conversations</w:t>
      </w:r>
      <w:r w:rsidRPr="00AB5B23">
        <w:br/>
        <w:t>• Reset endings</w:t>
      </w:r>
      <w:r w:rsidRPr="00AB5B23">
        <w:br/>
        <w:t>• Decorative scenes</w:t>
      </w:r>
    </w:p>
    <w:p w14:paraId="42B8448C" w14:textId="77777777" w:rsidR="00AB5B23" w:rsidRPr="00AB5B23" w:rsidRDefault="00AB5B23" w:rsidP="00AB5B23">
      <w:r w:rsidRPr="00AB5B23">
        <w:rPr>
          <w:b/>
          <w:bCs/>
        </w:rPr>
        <w:t>Diagnostic Questions</w:t>
      </w:r>
      <w:r w:rsidRPr="00AB5B23">
        <w:br/>
        <w:t>• What changed?</w:t>
      </w:r>
      <w:r w:rsidRPr="00AB5B23">
        <w:br/>
        <w:t>• Who gained or lost advantage?</w:t>
      </w:r>
      <w:r w:rsidRPr="00AB5B23">
        <w:br/>
        <w:t>• Does the next scene depend on this one?</w:t>
      </w:r>
    </w:p>
    <w:p w14:paraId="322A83FB" w14:textId="77777777" w:rsidR="00AB5B23" w:rsidRPr="00AB5B23" w:rsidRDefault="00AB5B23" w:rsidP="00AB5B23">
      <w:r w:rsidRPr="00AB5B23">
        <w:rPr>
          <w:b/>
          <w:bCs/>
        </w:rPr>
        <w:t>Correction Methods</w:t>
      </w:r>
      <w:r w:rsidRPr="00AB5B23">
        <w:br/>
        <w:t>• Add turning events</w:t>
      </w:r>
      <w:r w:rsidRPr="00AB5B23">
        <w:br/>
        <w:t>• Cut redundant beats</w:t>
      </w:r>
      <w:r w:rsidRPr="00AB5B23">
        <w:br/>
        <w:t>• Strengthen consequences</w:t>
      </w:r>
    </w:p>
    <w:p w14:paraId="2415F4D9" w14:textId="77777777" w:rsidR="00AB5B23" w:rsidRPr="00AB5B23" w:rsidRDefault="00AB5B23" w:rsidP="00AB5B23">
      <w:r w:rsidRPr="00AB5B23">
        <w:rPr>
          <w:b/>
          <w:bCs/>
        </w:rPr>
        <w:t>Example</w:t>
      </w:r>
      <w:r w:rsidRPr="00AB5B23">
        <w:br/>
        <w:t>Before: They argued and went home.</w:t>
      </w:r>
      <w:r w:rsidRPr="00AB5B23">
        <w:br/>
        <w:t>After: They argued. She moved out that night.</w:t>
      </w:r>
    </w:p>
    <w:p w14:paraId="795EF94D" w14:textId="77777777" w:rsidR="00AB5B23" w:rsidRPr="00AB5B23" w:rsidRDefault="00000000" w:rsidP="00AB5B23">
      <w:r>
        <w:pict w14:anchorId="3E446309">
          <v:rect id="_x0000_i1056" style="width:0;height:1.5pt" o:hralign="center" o:hrstd="t" o:hr="t" fillcolor="#a0a0a0" stroked="f"/>
        </w:pict>
      </w:r>
    </w:p>
    <w:p w14:paraId="4B8F0252" w14:textId="77777777" w:rsidR="00AB5B23" w:rsidRPr="00AB5B23" w:rsidRDefault="00000000" w:rsidP="00AB5B23">
      <w:r>
        <w:pict w14:anchorId="60981547">
          <v:rect id="_x0000_i1057" style="width:0;height:1.5pt" o:hralign="center" o:hrstd="t" o:hr="t" fillcolor="#a0a0a0" stroked="f"/>
        </w:pict>
      </w:r>
    </w:p>
    <w:p w14:paraId="4858EDAA" w14:textId="77777777" w:rsidR="00AB5B23" w:rsidRPr="00AB5B23" w:rsidRDefault="00AB5B23" w:rsidP="00AB5B23">
      <w:r w:rsidRPr="00AB5B23">
        <w:rPr>
          <w:b/>
          <w:bCs/>
        </w:rPr>
        <w:t>Wave 5 — Causality Chain</w:t>
      </w:r>
    </w:p>
    <w:p w14:paraId="16A25F7D" w14:textId="77777777" w:rsidR="00AB5B23" w:rsidRPr="00AB5B23" w:rsidRDefault="00AB5B23" w:rsidP="00AB5B23">
      <w:r w:rsidRPr="00AB5B23">
        <w:rPr>
          <w:b/>
          <w:bCs/>
        </w:rPr>
        <w:t>Definition</w:t>
      </w:r>
      <w:r w:rsidRPr="00AB5B23">
        <w:br/>
        <w:t>Links events through cause and effect.</w:t>
      </w:r>
    </w:p>
    <w:p w14:paraId="6E35F1E2" w14:textId="77777777" w:rsidR="00AB5B23" w:rsidRPr="00AB5B23" w:rsidRDefault="00AB5B23" w:rsidP="00AB5B23">
      <w:r w:rsidRPr="00AB5B23">
        <w:rPr>
          <w:b/>
          <w:bCs/>
        </w:rPr>
        <w:t>Purpose</w:t>
      </w:r>
      <w:r w:rsidRPr="00AB5B23">
        <w:br/>
        <w:t>To create logical narrative flow.</w:t>
      </w:r>
    </w:p>
    <w:p w14:paraId="268D6323" w14:textId="77777777" w:rsidR="00AB5B23" w:rsidRPr="00AB5B23" w:rsidRDefault="00AB5B23" w:rsidP="00AB5B23">
      <w:r w:rsidRPr="00AB5B23">
        <w:rPr>
          <w:b/>
          <w:bCs/>
        </w:rPr>
        <w:t>Why It Matters</w:t>
      </w:r>
      <w:r w:rsidRPr="00AB5B23">
        <w:br/>
        <w:t>Disconnected events feel contrived.</w:t>
      </w:r>
    </w:p>
    <w:p w14:paraId="19210F42" w14:textId="77777777" w:rsidR="00AB5B23" w:rsidRPr="00AB5B23" w:rsidRDefault="00AB5B23" w:rsidP="00AB5B23">
      <w:r w:rsidRPr="00AB5B23">
        <w:rPr>
          <w:b/>
          <w:bCs/>
        </w:rPr>
        <w:t>Do</w:t>
      </w:r>
      <w:r w:rsidRPr="00AB5B23">
        <w:br/>
        <w:t>• Show event triggers</w:t>
      </w:r>
      <w:r w:rsidRPr="00AB5B23">
        <w:br/>
        <w:t>• Use consequences to propel action</w:t>
      </w:r>
      <w:r w:rsidRPr="00AB5B23">
        <w:br/>
        <w:t>• Build clear chains</w:t>
      </w:r>
    </w:p>
    <w:p w14:paraId="24530CC7" w14:textId="77777777" w:rsidR="00AB5B23" w:rsidRPr="00AB5B23" w:rsidRDefault="00AB5B23" w:rsidP="00AB5B23">
      <w:r w:rsidRPr="00AB5B23">
        <w:rPr>
          <w:b/>
          <w:bCs/>
        </w:rPr>
        <w:t>Don’t</w:t>
      </w:r>
      <w:r w:rsidRPr="00AB5B23">
        <w:br/>
        <w:t>• Insert random developments</w:t>
      </w:r>
      <w:r w:rsidRPr="00AB5B23">
        <w:br/>
        <w:t>• Rely on coincidence</w:t>
      </w:r>
      <w:r w:rsidRPr="00AB5B23">
        <w:br/>
        <w:t>• Skip causal bridges</w:t>
      </w:r>
    </w:p>
    <w:p w14:paraId="211DF1CE" w14:textId="77777777" w:rsidR="00AB5B23" w:rsidRPr="00AB5B23" w:rsidRDefault="00AB5B23" w:rsidP="00AB5B23">
      <w:r w:rsidRPr="00AB5B23">
        <w:rPr>
          <w:b/>
          <w:bCs/>
        </w:rPr>
        <w:t>Typical Errors</w:t>
      </w:r>
      <w:r w:rsidRPr="00AB5B23">
        <w:br/>
        <w:t>• “Then this happened” plotting</w:t>
      </w:r>
      <w:r w:rsidRPr="00AB5B23">
        <w:br/>
        <w:t>• Unmotivated turns</w:t>
      </w:r>
      <w:r w:rsidRPr="00AB5B23">
        <w:br/>
        <w:t>• Missing transitions</w:t>
      </w:r>
    </w:p>
    <w:p w14:paraId="14D23891" w14:textId="77777777" w:rsidR="00AB5B23" w:rsidRPr="00AB5B23" w:rsidRDefault="00AB5B23" w:rsidP="00AB5B23">
      <w:r w:rsidRPr="00AB5B23">
        <w:rPr>
          <w:b/>
          <w:bCs/>
        </w:rPr>
        <w:t>Diagnostic Questions</w:t>
      </w:r>
      <w:r w:rsidRPr="00AB5B23">
        <w:br/>
        <w:t>• What caused this moment?</w:t>
      </w:r>
      <w:r w:rsidRPr="00AB5B23">
        <w:br/>
        <w:t>• What does it cause next?</w:t>
      </w:r>
      <w:r w:rsidRPr="00AB5B23">
        <w:br/>
        <w:t>• Is logic visible?</w:t>
      </w:r>
    </w:p>
    <w:p w14:paraId="5FD0C626" w14:textId="77777777" w:rsidR="00AB5B23" w:rsidRPr="00AB5B23" w:rsidRDefault="00AB5B23" w:rsidP="00AB5B23">
      <w:r w:rsidRPr="00AB5B23">
        <w:rPr>
          <w:b/>
          <w:bCs/>
        </w:rPr>
        <w:t>Correction Methods</w:t>
      </w:r>
      <w:r w:rsidRPr="00AB5B23">
        <w:br/>
        <w:t>• Insert causal connectors</w:t>
      </w:r>
      <w:r w:rsidRPr="00AB5B23">
        <w:br/>
        <w:t>• Clarify motivations</w:t>
      </w:r>
      <w:r w:rsidRPr="00AB5B23">
        <w:br/>
        <w:t>• Reorder events</w:t>
      </w:r>
    </w:p>
    <w:p w14:paraId="674E97D6" w14:textId="77777777" w:rsidR="00AB5B23" w:rsidRPr="00AB5B23" w:rsidRDefault="00AB5B23" w:rsidP="00AB5B23">
      <w:r w:rsidRPr="00AB5B23">
        <w:rPr>
          <w:b/>
          <w:bCs/>
        </w:rPr>
        <w:t>Example</w:t>
      </w:r>
      <w:r w:rsidRPr="00AB5B23">
        <w:br/>
        <w:t>Before: The alarm rang. He quit his job.</w:t>
      </w:r>
      <w:r w:rsidRPr="00AB5B23">
        <w:br/>
        <w:t>After: The alarm rang. He overslept, missed the hearing, and lost his job.</w:t>
      </w:r>
    </w:p>
    <w:p w14:paraId="4D23EC7F" w14:textId="77777777" w:rsidR="00AB5B23" w:rsidRPr="00AB5B23" w:rsidRDefault="00000000" w:rsidP="00AB5B23">
      <w:r>
        <w:pict w14:anchorId="457529CC">
          <v:rect id="_x0000_i1058" style="width:0;height:1.5pt" o:hralign="center" o:hrstd="t" o:hr="t" fillcolor="#a0a0a0" stroked="f"/>
        </w:pict>
      </w:r>
    </w:p>
    <w:p w14:paraId="7634925C" w14:textId="77777777" w:rsidR="00AB5B23" w:rsidRPr="00AB5B23" w:rsidRDefault="00000000" w:rsidP="00AB5B23">
      <w:r>
        <w:pict w14:anchorId="3AD14B41">
          <v:rect id="_x0000_i1059" style="width:0;height:1.5pt" o:hralign="center" o:hrstd="t" o:hr="t" fillcolor="#a0a0a0" stroked="f"/>
        </w:pict>
      </w:r>
    </w:p>
    <w:p w14:paraId="59DFC589" w14:textId="77777777" w:rsidR="00AB5B23" w:rsidRPr="00AB5B23" w:rsidRDefault="00AB5B23" w:rsidP="00AB5B23">
      <w:r w:rsidRPr="00AB5B23">
        <w:rPr>
          <w:b/>
          <w:bCs/>
        </w:rPr>
        <w:t>Wave 6 — Agency Integrity</w:t>
      </w:r>
    </w:p>
    <w:p w14:paraId="78AA0B2F" w14:textId="77777777" w:rsidR="00AB5B23" w:rsidRPr="00AB5B23" w:rsidRDefault="00AB5B23" w:rsidP="00AB5B23">
      <w:r w:rsidRPr="00AB5B23">
        <w:rPr>
          <w:b/>
          <w:bCs/>
        </w:rPr>
        <w:t>Definition</w:t>
      </w:r>
      <w:r w:rsidRPr="00AB5B23">
        <w:br/>
        <w:t>Ensures characters drive events through choices.</w:t>
      </w:r>
    </w:p>
    <w:p w14:paraId="2E7BF1ED" w14:textId="77777777" w:rsidR="00AB5B23" w:rsidRPr="00AB5B23" w:rsidRDefault="00AB5B23" w:rsidP="00AB5B23">
      <w:r w:rsidRPr="00AB5B23">
        <w:rPr>
          <w:b/>
          <w:bCs/>
        </w:rPr>
        <w:t>Purpose</w:t>
      </w:r>
      <w:r w:rsidRPr="00AB5B23">
        <w:br/>
        <w:t>To maintain narrative ownership.</w:t>
      </w:r>
    </w:p>
    <w:p w14:paraId="63FCE1A5" w14:textId="77777777" w:rsidR="00AB5B23" w:rsidRPr="00AB5B23" w:rsidRDefault="00AB5B23" w:rsidP="00AB5B23">
      <w:r w:rsidRPr="00AB5B23">
        <w:rPr>
          <w:b/>
          <w:bCs/>
        </w:rPr>
        <w:t>Why It Matters</w:t>
      </w:r>
      <w:r w:rsidRPr="00AB5B23">
        <w:br/>
        <w:t>Passive characters weaken engagement.</w:t>
      </w:r>
    </w:p>
    <w:p w14:paraId="77695AE5" w14:textId="77777777" w:rsidR="00AB5B23" w:rsidRPr="00AB5B23" w:rsidRDefault="00AB5B23" w:rsidP="00AB5B23">
      <w:r w:rsidRPr="00AB5B23">
        <w:rPr>
          <w:b/>
          <w:bCs/>
        </w:rPr>
        <w:t>Do</w:t>
      </w:r>
      <w:r w:rsidRPr="00AB5B23">
        <w:br/>
        <w:t>• Show decisions shaping outcomes</w:t>
      </w:r>
      <w:r w:rsidRPr="00AB5B23">
        <w:br/>
        <w:t>• Make choices visible</w:t>
      </w:r>
      <w:r w:rsidRPr="00AB5B23">
        <w:br/>
        <w:t>• Tie action to intent</w:t>
      </w:r>
    </w:p>
    <w:p w14:paraId="1FD0E8DF" w14:textId="77777777" w:rsidR="00AB5B23" w:rsidRPr="00AB5B23" w:rsidRDefault="00AB5B23" w:rsidP="00AB5B23">
      <w:r w:rsidRPr="00AB5B23">
        <w:rPr>
          <w:b/>
          <w:bCs/>
        </w:rPr>
        <w:t>Don’t</w:t>
      </w:r>
      <w:r w:rsidRPr="00AB5B23">
        <w:br/>
        <w:t>• Let plot happen to characters</w:t>
      </w:r>
      <w:r w:rsidRPr="00AB5B23">
        <w:br/>
        <w:t>• Resolve via coincidence</w:t>
      </w:r>
      <w:r w:rsidRPr="00AB5B23">
        <w:br/>
        <w:t>• Force compliance with plot</w:t>
      </w:r>
    </w:p>
    <w:p w14:paraId="2C827939" w14:textId="77777777" w:rsidR="00AB5B23" w:rsidRPr="00AB5B23" w:rsidRDefault="00AB5B23" w:rsidP="00AB5B23">
      <w:r w:rsidRPr="00AB5B23">
        <w:rPr>
          <w:b/>
          <w:bCs/>
        </w:rPr>
        <w:t>Typical Errors</w:t>
      </w:r>
      <w:r w:rsidRPr="00AB5B23">
        <w:br/>
        <w:t>• Rescue-by-luck</w:t>
      </w:r>
      <w:r w:rsidRPr="00AB5B23">
        <w:br/>
        <w:t>• Passive protagonists</w:t>
      </w:r>
      <w:r w:rsidRPr="00AB5B23">
        <w:br/>
        <w:t>• External solution delivery</w:t>
      </w:r>
    </w:p>
    <w:p w14:paraId="24713AC1" w14:textId="77777777" w:rsidR="00AB5B23" w:rsidRPr="00AB5B23" w:rsidRDefault="00AB5B23" w:rsidP="00AB5B23">
      <w:r w:rsidRPr="00AB5B23">
        <w:rPr>
          <w:b/>
          <w:bCs/>
        </w:rPr>
        <w:t>Diagnostic Questions</w:t>
      </w:r>
      <w:r w:rsidRPr="00AB5B23">
        <w:br/>
        <w:t>• Did a character choice cause this?</w:t>
      </w:r>
      <w:r w:rsidRPr="00AB5B23">
        <w:br/>
        <w:t>• Who initiated change?</w:t>
      </w:r>
      <w:r w:rsidRPr="00AB5B23">
        <w:br/>
        <w:t>• Is will visible?</w:t>
      </w:r>
    </w:p>
    <w:p w14:paraId="26E7B6B0" w14:textId="77777777" w:rsidR="00AB5B23" w:rsidRPr="00AB5B23" w:rsidRDefault="00AB5B23" w:rsidP="00AB5B23">
      <w:r w:rsidRPr="00AB5B23">
        <w:rPr>
          <w:b/>
          <w:bCs/>
        </w:rPr>
        <w:t>Correction Methods</w:t>
      </w:r>
      <w:r w:rsidRPr="00AB5B23">
        <w:br/>
        <w:t>• Insert decision beats</w:t>
      </w:r>
      <w:r w:rsidRPr="00AB5B23">
        <w:br/>
        <w:t>• Replace coincidence with action</w:t>
      </w:r>
      <w:r w:rsidRPr="00AB5B23">
        <w:br/>
        <w:t>• Clarify motives</w:t>
      </w:r>
    </w:p>
    <w:p w14:paraId="225836BC" w14:textId="77777777" w:rsidR="00AB5B23" w:rsidRPr="00AB5B23" w:rsidRDefault="00AB5B23" w:rsidP="00AB5B23">
      <w:r w:rsidRPr="00AB5B23">
        <w:rPr>
          <w:b/>
          <w:bCs/>
        </w:rPr>
        <w:t>Example</w:t>
      </w:r>
      <w:r w:rsidRPr="00AB5B23">
        <w:br/>
        <w:t>Before: She was saved at the last second.</w:t>
      </w:r>
      <w:r w:rsidRPr="00AB5B23">
        <w:br/>
        <w:t>After: She pulled the fire alarm, clearing the hallway.</w:t>
      </w:r>
    </w:p>
    <w:p w14:paraId="2D389800" w14:textId="77777777" w:rsidR="00AB5B23" w:rsidRPr="00AB5B23" w:rsidRDefault="00000000" w:rsidP="00AB5B23">
      <w:r>
        <w:pict w14:anchorId="0A40D5C8">
          <v:rect id="_x0000_i1060" style="width:0;height:1.5pt" o:hralign="center" o:hrstd="t" o:hr="t" fillcolor="#a0a0a0" stroked="f"/>
        </w:pict>
      </w:r>
    </w:p>
    <w:p w14:paraId="6F2BF956" w14:textId="77777777" w:rsidR="00AB5B23" w:rsidRPr="00AB5B23" w:rsidRDefault="00000000" w:rsidP="00AB5B23">
      <w:r>
        <w:pict w14:anchorId="745612F9">
          <v:rect id="_x0000_i1061" style="width:0;height:1.5pt" o:hralign="center" o:hrstd="t" o:hr="t" fillcolor="#a0a0a0" stroked="f"/>
        </w:pict>
      </w:r>
    </w:p>
    <w:p w14:paraId="05094112" w14:textId="77777777" w:rsidR="00AB5B23" w:rsidRPr="00AB5B23" w:rsidRDefault="00AB5B23" w:rsidP="00AB5B23">
      <w:r w:rsidRPr="00AB5B23">
        <w:rPr>
          <w:b/>
          <w:bCs/>
        </w:rPr>
        <w:t>Wave 7 — Conflict Presence</w:t>
      </w:r>
    </w:p>
    <w:p w14:paraId="4F120783" w14:textId="77777777" w:rsidR="00AB5B23" w:rsidRPr="00AB5B23" w:rsidRDefault="00AB5B23" w:rsidP="00AB5B23">
      <w:r w:rsidRPr="00AB5B23">
        <w:rPr>
          <w:b/>
          <w:bCs/>
        </w:rPr>
        <w:t>Definition</w:t>
      </w:r>
      <w:r w:rsidRPr="00AB5B23">
        <w:br/>
        <w:t>Ensures opposition exists within each scene.</w:t>
      </w:r>
    </w:p>
    <w:p w14:paraId="01B6FA5F" w14:textId="77777777" w:rsidR="00AB5B23" w:rsidRPr="00AB5B23" w:rsidRDefault="00AB5B23" w:rsidP="00AB5B23">
      <w:r w:rsidRPr="00AB5B23">
        <w:rPr>
          <w:b/>
          <w:bCs/>
        </w:rPr>
        <w:t>Purpose</w:t>
      </w:r>
      <w:r w:rsidRPr="00AB5B23">
        <w:br/>
        <w:t>To sustain tension and energy.</w:t>
      </w:r>
    </w:p>
    <w:p w14:paraId="63AFB074" w14:textId="77777777" w:rsidR="00AB5B23" w:rsidRPr="00AB5B23" w:rsidRDefault="00AB5B23" w:rsidP="00AB5B23">
      <w:r w:rsidRPr="00AB5B23">
        <w:rPr>
          <w:b/>
          <w:bCs/>
        </w:rPr>
        <w:t>Why It Matters</w:t>
      </w:r>
      <w:r w:rsidRPr="00AB5B23">
        <w:br/>
        <w:t>Friction powers narrative movement.</w:t>
      </w:r>
    </w:p>
    <w:p w14:paraId="661136D8" w14:textId="77777777" w:rsidR="00AB5B23" w:rsidRPr="00AB5B23" w:rsidRDefault="00AB5B23" w:rsidP="00AB5B23">
      <w:r w:rsidRPr="00AB5B23">
        <w:rPr>
          <w:b/>
          <w:bCs/>
        </w:rPr>
        <w:t>Do</w:t>
      </w:r>
      <w:r w:rsidRPr="00AB5B23">
        <w:br/>
        <w:t>• Introduce resistance</w:t>
      </w:r>
      <w:r w:rsidRPr="00AB5B23">
        <w:br/>
        <w:t>• Layer internal and external conflict</w:t>
      </w:r>
      <w:r w:rsidRPr="00AB5B23">
        <w:br/>
        <w:t>• Oppose objectives</w:t>
      </w:r>
    </w:p>
    <w:p w14:paraId="3D71F21B" w14:textId="77777777" w:rsidR="00AB5B23" w:rsidRPr="00AB5B23" w:rsidRDefault="00AB5B23" w:rsidP="00AB5B23">
      <w:r w:rsidRPr="00AB5B23">
        <w:rPr>
          <w:b/>
          <w:bCs/>
        </w:rPr>
        <w:t>Don’t</w:t>
      </w:r>
      <w:r w:rsidRPr="00AB5B23">
        <w:br/>
        <w:t>• Write harmonious scenes</w:t>
      </w:r>
      <w:r w:rsidRPr="00AB5B23">
        <w:br/>
        <w:t>• Deliver info without friction</w:t>
      </w:r>
      <w:r w:rsidRPr="00AB5B23">
        <w:br/>
        <w:t>• Let reflection drift</w:t>
      </w:r>
    </w:p>
    <w:p w14:paraId="5761D664" w14:textId="77777777" w:rsidR="00AB5B23" w:rsidRPr="00AB5B23" w:rsidRDefault="00AB5B23" w:rsidP="00AB5B23">
      <w:r w:rsidRPr="00AB5B23">
        <w:rPr>
          <w:b/>
          <w:bCs/>
        </w:rPr>
        <w:t>Typical Errors</w:t>
      </w:r>
      <w:r w:rsidRPr="00AB5B23">
        <w:br/>
        <w:t>• Agreement-heavy dialogue</w:t>
      </w:r>
      <w:r w:rsidRPr="00AB5B23">
        <w:br/>
        <w:t>• Exposition blocks</w:t>
      </w:r>
      <w:r w:rsidRPr="00AB5B23">
        <w:br/>
        <w:t>• Emotion without obstacle</w:t>
      </w:r>
    </w:p>
    <w:p w14:paraId="5F6A9956" w14:textId="77777777" w:rsidR="00AB5B23" w:rsidRPr="00AB5B23" w:rsidRDefault="00AB5B23" w:rsidP="00AB5B23">
      <w:r w:rsidRPr="00AB5B23">
        <w:rPr>
          <w:b/>
          <w:bCs/>
        </w:rPr>
        <w:t>Diagnostic Questions</w:t>
      </w:r>
      <w:r w:rsidRPr="00AB5B23">
        <w:br/>
        <w:t>• What opposes the goal?</w:t>
      </w:r>
      <w:r w:rsidRPr="00AB5B23">
        <w:br/>
        <w:t>• Where is resistance?</w:t>
      </w:r>
      <w:r w:rsidRPr="00AB5B23">
        <w:br/>
        <w:t>• Is tension active?</w:t>
      </w:r>
    </w:p>
    <w:p w14:paraId="17895E5F" w14:textId="77777777" w:rsidR="00AB5B23" w:rsidRPr="00AB5B23" w:rsidRDefault="00AB5B23" w:rsidP="00AB5B23">
      <w:r w:rsidRPr="00AB5B23">
        <w:rPr>
          <w:b/>
          <w:bCs/>
        </w:rPr>
        <w:t>Correction Methods</w:t>
      </w:r>
      <w:r w:rsidRPr="00AB5B23">
        <w:br/>
        <w:t>• Add opposing force</w:t>
      </w:r>
      <w:r w:rsidRPr="00AB5B23">
        <w:br/>
        <w:t>• Insert obstacles</w:t>
      </w:r>
      <w:r w:rsidRPr="00AB5B23">
        <w:br/>
        <w:t>• Complicate exchanges</w:t>
      </w:r>
    </w:p>
    <w:p w14:paraId="0BF62C18" w14:textId="77777777" w:rsidR="00AB5B23" w:rsidRPr="00AB5B23" w:rsidRDefault="00AB5B23" w:rsidP="00AB5B23">
      <w:r w:rsidRPr="00AB5B23">
        <w:rPr>
          <w:b/>
          <w:bCs/>
        </w:rPr>
        <w:t>Example</w:t>
      </w:r>
      <w:r w:rsidRPr="00AB5B23">
        <w:br/>
        <w:t>Before: They discussed the plan calmly.</w:t>
      </w:r>
      <w:r w:rsidRPr="00AB5B23">
        <w:br/>
        <w:t>After: They argued over the risks, voices rising.</w:t>
      </w:r>
    </w:p>
    <w:p w14:paraId="7E06566D" w14:textId="77777777" w:rsidR="00AB5B23" w:rsidRPr="00AB5B23" w:rsidRDefault="00000000" w:rsidP="00AB5B23">
      <w:r>
        <w:pict w14:anchorId="2522D8F0">
          <v:rect id="_x0000_i1062" style="width:0;height:1.5pt" o:hralign="center" o:hrstd="t" o:hr="t" fillcolor="#a0a0a0" stroked="f"/>
        </w:pict>
      </w:r>
    </w:p>
    <w:p w14:paraId="542E9F43" w14:textId="77777777" w:rsidR="00AB5B23" w:rsidRPr="00AB5B23" w:rsidRDefault="00000000" w:rsidP="00AB5B23">
      <w:r>
        <w:pict w14:anchorId="44E93A0A">
          <v:rect id="_x0000_i1063" style="width:0;height:1.5pt" o:hralign="center" o:hrstd="t" o:hr="t" fillcolor="#a0a0a0" stroked="f"/>
        </w:pict>
      </w:r>
    </w:p>
    <w:p w14:paraId="1BA0BD5C" w14:textId="77777777" w:rsidR="00AB5B23" w:rsidRPr="00AB5B23" w:rsidRDefault="00AB5B23" w:rsidP="00AB5B23">
      <w:r w:rsidRPr="00AB5B23">
        <w:rPr>
          <w:b/>
          <w:bCs/>
        </w:rPr>
        <w:t>Wave 8 — Escalation Logic</w:t>
      </w:r>
    </w:p>
    <w:p w14:paraId="008D3B1B" w14:textId="77777777" w:rsidR="00AB5B23" w:rsidRPr="00AB5B23" w:rsidRDefault="00AB5B23" w:rsidP="00AB5B23">
      <w:r w:rsidRPr="00AB5B23">
        <w:rPr>
          <w:b/>
          <w:bCs/>
        </w:rPr>
        <w:t>Definition</w:t>
      </w:r>
      <w:r w:rsidRPr="00AB5B23">
        <w:br/>
        <w:t>Ensures stakes intensify progressively.</w:t>
      </w:r>
    </w:p>
    <w:p w14:paraId="452135A1" w14:textId="77777777" w:rsidR="00AB5B23" w:rsidRPr="00AB5B23" w:rsidRDefault="00AB5B23" w:rsidP="00AB5B23">
      <w:r w:rsidRPr="00AB5B23">
        <w:rPr>
          <w:b/>
          <w:bCs/>
        </w:rPr>
        <w:t>Purpose</w:t>
      </w:r>
      <w:r w:rsidRPr="00AB5B23">
        <w:br/>
        <w:t>To build narrative pressure.</w:t>
      </w:r>
    </w:p>
    <w:p w14:paraId="26132B85" w14:textId="77777777" w:rsidR="00AB5B23" w:rsidRPr="00AB5B23" w:rsidRDefault="00AB5B23" w:rsidP="00AB5B23">
      <w:r w:rsidRPr="00AB5B23">
        <w:rPr>
          <w:b/>
          <w:bCs/>
        </w:rPr>
        <w:t>Why It Matters</w:t>
      </w:r>
      <w:r w:rsidRPr="00AB5B23">
        <w:br/>
        <w:t>Flat stakes stall engagement.</w:t>
      </w:r>
    </w:p>
    <w:p w14:paraId="48795DF0" w14:textId="77777777" w:rsidR="00AB5B23" w:rsidRPr="00AB5B23" w:rsidRDefault="00AB5B23" w:rsidP="00AB5B23">
      <w:r w:rsidRPr="00AB5B23">
        <w:rPr>
          <w:b/>
          <w:bCs/>
        </w:rPr>
        <w:t>Do</w:t>
      </w:r>
      <w:r w:rsidRPr="00AB5B23">
        <w:br/>
        <w:t>• Increase difficulty</w:t>
      </w:r>
      <w:r w:rsidRPr="00AB5B23">
        <w:br/>
        <w:t>• Stack consequences</w:t>
      </w:r>
      <w:r w:rsidRPr="00AB5B23">
        <w:br/>
        <w:t>• Shorten recovery time</w:t>
      </w:r>
    </w:p>
    <w:p w14:paraId="7315AB1B" w14:textId="77777777" w:rsidR="00AB5B23" w:rsidRPr="00AB5B23" w:rsidRDefault="00AB5B23" w:rsidP="00AB5B23">
      <w:r w:rsidRPr="00AB5B23">
        <w:rPr>
          <w:b/>
          <w:bCs/>
        </w:rPr>
        <w:t>Don’t</w:t>
      </w:r>
      <w:r w:rsidRPr="00AB5B23">
        <w:br/>
        <w:t>• Repeat equal-level threats</w:t>
      </w:r>
      <w:r w:rsidRPr="00AB5B23">
        <w:br/>
        <w:t>• Reset emotional intensity</w:t>
      </w:r>
      <w:r w:rsidRPr="00AB5B23">
        <w:br/>
        <w:t>• Spike randomly</w:t>
      </w:r>
    </w:p>
    <w:p w14:paraId="215232BB" w14:textId="77777777" w:rsidR="00AB5B23" w:rsidRPr="00AB5B23" w:rsidRDefault="00AB5B23" w:rsidP="00AB5B23">
      <w:r w:rsidRPr="00AB5B23">
        <w:rPr>
          <w:b/>
          <w:bCs/>
        </w:rPr>
        <w:t>Typical Errors</w:t>
      </w:r>
      <w:r w:rsidRPr="00AB5B23">
        <w:br/>
        <w:t>• Same obstacle, new scene</w:t>
      </w:r>
      <w:r w:rsidRPr="00AB5B23">
        <w:br/>
        <w:t>• Emotional resets</w:t>
      </w:r>
      <w:r w:rsidRPr="00AB5B23">
        <w:br/>
        <w:t>• Unearned intensity</w:t>
      </w:r>
    </w:p>
    <w:p w14:paraId="6970F697" w14:textId="77777777" w:rsidR="00AB5B23" w:rsidRPr="00AB5B23" w:rsidRDefault="00AB5B23" w:rsidP="00AB5B23">
      <w:r w:rsidRPr="00AB5B23">
        <w:rPr>
          <w:b/>
          <w:bCs/>
        </w:rPr>
        <w:t>Diagnostic Questions</w:t>
      </w:r>
      <w:r w:rsidRPr="00AB5B23">
        <w:br/>
        <w:t>• Is this harder than before?</w:t>
      </w:r>
      <w:r w:rsidRPr="00AB5B23">
        <w:br/>
        <w:t>• Are costs rising?</w:t>
      </w:r>
      <w:r w:rsidRPr="00AB5B23">
        <w:br/>
        <w:t>• Is tension cumulative?</w:t>
      </w:r>
    </w:p>
    <w:p w14:paraId="2DB0E3B6" w14:textId="77777777" w:rsidR="00AB5B23" w:rsidRPr="00AB5B23" w:rsidRDefault="00AB5B23" w:rsidP="00AB5B23">
      <w:r w:rsidRPr="00AB5B23">
        <w:rPr>
          <w:b/>
          <w:bCs/>
        </w:rPr>
        <w:t>Correction Methods</w:t>
      </w:r>
      <w:r w:rsidRPr="00AB5B23">
        <w:br/>
        <w:t>• Raise consequences</w:t>
      </w:r>
      <w:r w:rsidRPr="00AB5B23">
        <w:br/>
        <w:t>• Reduce safety</w:t>
      </w:r>
      <w:r w:rsidRPr="00AB5B23">
        <w:br/>
        <w:t>• Complicate goals</w:t>
      </w:r>
    </w:p>
    <w:p w14:paraId="761C8352" w14:textId="77777777" w:rsidR="00AB5B23" w:rsidRPr="00AB5B23" w:rsidRDefault="00AB5B23" w:rsidP="00AB5B23">
      <w:r w:rsidRPr="00AB5B23">
        <w:rPr>
          <w:b/>
          <w:bCs/>
        </w:rPr>
        <w:t>Example</w:t>
      </w:r>
      <w:r w:rsidRPr="00AB5B23">
        <w:br/>
        <w:t>Before: Another warning arrived.</w:t>
      </w:r>
      <w:r w:rsidRPr="00AB5B23">
        <w:br/>
        <w:t>After: The final warning triggered immediate arrest.</w:t>
      </w:r>
    </w:p>
    <w:p w14:paraId="3EE6E88F" w14:textId="77777777" w:rsidR="00AB5B23" w:rsidRPr="00AB5B23" w:rsidRDefault="00000000" w:rsidP="00AB5B23">
      <w:r>
        <w:pict w14:anchorId="42647D15">
          <v:rect id="_x0000_i1064" style="width:0;height:1.5pt" o:hralign="center" o:hrstd="t" o:hr="t" fillcolor="#a0a0a0" stroked="f"/>
        </w:pict>
      </w:r>
    </w:p>
    <w:p w14:paraId="3B7494E2" w14:textId="77777777" w:rsidR="00AB5B23" w:rsidRPr="00AB5B23" w:rsidRDefault="00000000" w:rsidP="00AB5B23">
      <w:r>
        <w:pict w14:anchorId="241F543D">
          <v:rect id="_x0000_i1065" style="width:0;height:1.5pt" o:hralign="center" o:hrstd="t" o:hr="t" fillcolor="#a0a0a0" stroked="f"/>
        </w:pict>
      </w:r>
    </w:p>
    <w:p w14:paraId="02808144" w14:textId="77777777" w:rsidR="00AB5B23" w:rsidRPr="00AB5B23" w:rsidRDefault="00AB5B23" w:rsidP="00AB5B23">
      <w:r w:rsidRPr="00AB5B23">
        <w:rPr>
          <w:b/>
          <w:bCs/>
        </w:rPr>
        <w:t>Wave 9 — Structural Spine</w:t>
      </w:r>
    </w:p>
    <w:p w14:paraId="16EBB50B" w14:textId="77777777" w:rsidR="00AB5B23" w:rsidRPr="00AB5B23" w:rsidRDefault="00AB5B23" w:rsidP="00AB5B23">
      <w:r w:rsidRPr="00AB5B23">
        <w:rPr>
          <w:b/>
          <w:bCs/>
        </w:rPr>
        <w:t>Definition</w:t>
      </w:r>
      <w:r w:rsidRPr="00AB5B23">
        <w:br/>
        <w:t>Maintains a unified narrative throughline.</w:t>
      </w:r>
    </w:p>
    <w:p w14:paraId="6B8D2855" w14:textId="77777777" w:rsidR="00AB5B23" w:rsidRPr="00AB5B23" w:rsidRDefault="00AB5B23" w:rsidP="00AB5B23">
      <w:r w:rsidRPr="00AB5B23">
        <w:rPr>
          <w:b/>
          <w:bCs/>
        </w:rPr>
        <w:t>Purpose</w:t>
      </w:r>
      <w:r w:rsidRPr="00AB5B23">
        <w:br/>
        <w:t>To prevent episodic drift.</w:t>
      </w:r>
    </w:p>
    <w:p w14:paraId="215144B5" w14:textId="77777777" w:rsidR="00AB5B23" w:rsidRPr="00AB5B23" w:rsidRDefault="00AB5B23" w:rsidP="00AB5B23">
      <w:r w:rsidRPr="00AB5B23">
        <w:rPr>
          <w:b/>
          <w:bCs/>
        </w:rPr>
        <w:t>Why It Matters</w:t>
      </w:r>
      <w:r w:rsidRPr="00AB5B23">
        <w:br/>
        <w:t>Cohesion sustains immersion.</w:t>
      </w:r>
    </w:p>
    <w:p w14:paraId="45C5A919" w14:textId="77777777" w:rsidR="00AB5B23" w:rsidRPr="00AB5B23" w:rsidRDefault="00AB5B23" w:rsidP="00AB5B23">
      <w:r w:rsidRPr="00AB5B23">
        <w:rPr>
          <w:b/>
          <w:bCs/>
        </w:rPr>
        <w:t>Do</w:t>
      </w:r>
      <w:r w:rsidRPr="00AB5B23">
        <w:br/>
        <w:t>• Reinforce core objective</w:t>
      </w:r>
      <w:r w:rsidRPr="00AB5B23">
        <w:br/>
        <w:t>• Align subplots</w:t>
      </w:r>
      <w:r w:rsidRPr="00AB5B23">
        <w:br/>
        <w:t>• Maintain tonal consistency</w:t>
      </w:r>
    </w:p>
    <w:p w14:paraId="4AF4F9A6" w14:textId="77777777" w:rsidR="00AB5B23" w:rsidRPr="00AB5B23" w:rsidRDefault="00AB5B23" w:rsidP="00AB5B23">
      <w:r w:rsidRPr="00AB5B23">
        <w:rPr>
          <w:b/>
          <w:bCs/>
        </w:rPr>
        <w:t>Don’t</w:t>
      </w:r>
      <w:r w:rsidRPr="00AB5B23">
        <w:br/>
        <w:t>• Let side plots dominate</w:t>
      </w:r>
      <w:r w:rsidRPr="00AB5B23">
        <w:br/>
        <w:t>• Drift genres</w:t>
      </w:r>
      <w:r w:rsidRPr="00AB5B23">
        <w:br/>
        <w:t>• Chain unrelated episodes</w:t>
      </w:r>
    </w:p>
    <w:p w14:paraId="331A3FC7" w14:textId="77777777" w:rsidR="00AB5B23" w:rsidRPr="00AB5B23" w:rsidRDefault="00AB5B23" w:rsidP="00AB5B23">
      <w:r w:rsidRPr="00AB5B23">
        <w:rPr>
          <w:b/>
          <w:bCs/>
        </w:rPr>
        <w:t>Typical Errors</w:t>
      </w:r>
      <w:r w:rsidRPr="00AB5B23">
        <w:br/>
        <w:t>• Tangent arcs</w:t>
      </w:r>
      <w:r w:rsidRPr="00AB5B23">
        <w:br/>
        <w:t>• Tonal whiplash</w:t>
      </w:r>
      <w:r w:rsidRPr="00AB5B23">
        <w:br/>
        <w:t>• Fragmented narrative</w:t>
      </w:r>
    </w:p>
    <w:p w14:paraId="110D9368" w14:textId="77777777" w:rsidR="00AB5B23" w:rsidRPr="00AB5B23" w:rsidRDefault="00AB5B23" w:rsidP="00AB5B23">
      <w:r w:rsidRPr="00AB5B23">
        <w:rPr>
          <w:b/>
          <w:bCs/>
        </w:rPr>
        <w:t>Diagnostic Questions</w:t>
      </w:r>
      <w:r w:rsidRPr="00AB5B23">
        <w:br/>
        <w:t>• What is the central pursuit?</w:t>
      </w:r>
      <w:r w:rsidRPr="00AB5B23">
        <w:br/>
        <w:t>• Do all threads support it?</w:t>
      </w:r>
      <w:r w:rsidRPr="00AB5B23">
        <w:br/>
        <w:t>• Is tone aligned?</w:t>
      </w:r>
    </w:p>
    <w:p w14:paraId="50DCB5A7" w14:textId="77777777" w:rsidR="00AB5B23" w:rsidRPr="00AB5B23" w:rsidRDefault="00AB5B23" w:rsidP="00AB5B23">
      <w:r w:rsidRPr="00AB5B23">
        <w:rPr>
          <w:b/>
          <w:bCs/>
        </w:rPr>
        <w:t>Correction Methods</w:t>
      </w:r>
      <w:r w:rsidRPr="00AB5B23">
        <w:br/>
        <w:t>• Recenter main arc</w:t>
      </w:r>
      <w:r w:rsidRPr="00AB5B23">
        <w:br/>
        <w:t>• Trim tangents</w:t>
      </w:r>
      <w:r w:rsidRPr="00AB5B23">
        <w:br/>
        <w:t>• Rebind subplots</w:t>
      </w:r>
    </w:p>
    <w:p w14:paraId="3E319C56" w14:textId="77777777" w:rsidR="00AB5B23" w:rsidRPr="00AB5B23" w:rsidRDefault="00AB5B23" w:rsidP="00AB5B23">
      <w:r w:rsidRPr="00AB5B23">
        <w:rPr>
          <w:b/>
          <w:bCs/>
        </w:rPr>
        <w:t>Example</w:t>
      </w:r>
      <w:r w:rsidRPr="00AB5B23">
        <w:br/>
        <w:t>Before: Training, romance, politics, travel.</w:t>
      </w:r>
      <w:r w:rsidRPr="00AB5B23">
        <w:br/>
        <w:t>After: All threads converge on the championship.</w:t>
      </w:r>
    </w:p>
    <w:p w14:paraId="104772D3" w14:textId="77777777" w:rsidR="00AB5B23" w:rsidRPr="00AB5B23" w:rsidRDefault="00000000" w:rsidP="00AB5B23">
      <w:r>
        <w:pict w14:anchorId="60EF782F">
          <v:rect id="_x0000_i1066" style="width:0;height:1.5pt" o:hralign="center" o:hrstd="t" o:hr="t" fillcolor="#a0a0a0" stroked="f"/>
        </w:pict>
      </w:r>
    </w:p>
    <w:p w14:paraId="200CCB7E" w14:textId="77777777" w:rsidR="00AB5B23" w:rsidRPr="00AB5B23" w:rsidRDefault="00000000" w:rsidP="00AB5B23">
      <w:r>
        <w:pict w14:anchorId="5DE27C9D">
          <v:rect id="_x0000_i1067" style="width:0;height:1.5pt" o:hralign="center" o:hrstd="t" o:hr="t" fillcolor="#a0a0a0" stroked="f"/>
        </w:pict>
      </w:r>
    </w:p>
    <w:p w14:paraId="25E75526" w14:textId="77777777" w:rsidR="00AB5B23" w:rsidRPr="00AB5B23" w:rsidRDefault="00AB5B23" w:rsidP="00AB5B23">
      <w:r w:rsidRPr="00AB5B23">
        <w:rPr>
          <w:b/>
          <w:bCs/>
        </w:rPr>
        <w:t>Wave 10 — Scene Entry Precision</w:t>
      </w:r>
    </w:p>
    <w:p w14:paraId="36BA6B5F" w14:textId="77777777" w:rsidR="00AB5B23" w:rsidRPr="00AB5B23" w:rsidRDefault="00AB5B23" w:rsidP="00AB5B23">
      <w:r w:rsidRPr="00AB5B23">
        <w:rPr>
          <w:b/>
          <w:bCs/>
        </w:rPr>
        <w:t>Definition</w:t>
      </w:r>
      <w:r w:rsidRPr="00AB5B23">
        <w:br/>
        <w:t xml:space="preserve">Begins scenes </w:t>
      </w:r>
      <w:proofErr w:type="gramStart"/>
      <w:r w:rsidRPr="00AB5B23">
        <w:t>at the moment</w:t>
      </w:r>
      <w:proofErr w:type="gramEnd"/>
      <w:r w:rsidRPr="00AB5B23">
        <w:t xml:space="preserve"> of change.</w:t>
      </w:r>
    </w:p>
    <w:p w14:paraId="28B5E9D0" w14:textId="77777777" w:rsidR="00AB5B23" w:rsidRPr="00AB5B23" w:rsidRDefault="00AB5B23" w:rsidP="00AB5B23">
      <w:r w:rsidRPr="00AB5B23">
        <w:rPr>
          <w:b/>
          <w:bCs/>
        </w:rPr>
        <w:t>Purpose</w:t>
      </w:r>
      <w:r w:rsidRPr="00AB5B23">
        <w:br/>
        <w:t>To maximize engagement.</w:t>
      </w:r>
    </w:p>
    <w:p w14:paraId="65D7A348" w14:textId="77777777" w:rsidR="00AB5B23" w:rsidRPr="00AB5B23" w:rsidRDefault="00AB5B23" w:rsidP="00AB5B23">
      <w:r w:rsidRPr="00AB5B23">
        <w:rPr>
          <w:b/>
          <w:bCs/>
        </w:rPr>
        <w:t>Why It Matters</w:t>
      </w:r>
      <w:r w:rsidRPr="00AB5B23">
        <w:br/>
        <w:t>Late starts waste reader focus.</w:t>
      </w:r>
    </w:p>
    <w:p w14:paraId="1C9FEF61" w14:textId="77777777" w:rsidR="00AB5B23" w:rsidRPr="00AB5B23" w:rsidRDefault="00AB5B23" w:rsidP="00AB5B23">
      <w:r w:rsidRPr="00AB5B23">
        <w:rPr>
          <w:b/>
          <w:bCs/>
        </w:rPr>
        <w:t>Do</w:t>
      </w:r>
      <w:r w:rsidRPr="00AB5B23">
        <w:br/>
        <w:t>• Enter at disruption</w:t>
      </w:r>
      <w:r w:rsidRPr="00AB5B23">
        <w:br/>
        <w:t>• Begin with decision or action</w:t>
      </w:r>
      <w:r w:rsidRPr="00AB5B23">
        <w:br/>
        <w:t>• Trim setup</w:t>
      </w:r>
    </w:p>
    <w:p w14:paraId="3EAF1722" w14:textId="77777777" w:rsidR="00AB5B23" w:rsidRPr="00AB5B23" w:rsidRDefault="00AB5B23" w:rsidP="00AB5B23">
      <w:r w:rsidRPr="00AB5B23">
        <w:rPr>
          <w:b/>
          <w:bCs/>
        </w:rPr>
        <w:t>Don’t</w:t>
      </w:r>
      <w:r w:rsidRPr="00AB5B23">
        <w:br/>
        <w:t>• Warm up slowly</w:t>
      </w:r>
      <w:r w:rsidRPr="00AB5B23">
        <w:br/>
        <w:t>• Open with routine</w:t>
      </w:r>
      <w:r w:rsidRPr="00AB5B23">
        <w:br/>
        <w:t>• Dump context first</w:t>
      </w:r>
    </w:p>
    <w:p w14:paraId="5E174459" w14:textId="77777777" w:rsidR="00AB5B23" w:rsidRPr="00AB5B23" w:rsidRDefault="00AB5B23" w:rsidP="00AB5B23">
      <w:r w:rsidRPr="00AB5B23">
        <w:rPr>
          <w:b/>
          <w:bCs/>
        </w:rPr>
        <w:t>Typical Errors</w:t>
      </w:r>
      <w:r w:rsidRPr="00AB5B23">
        <w:br/>
        <w:t>• Morning routine openings</w:t>
      </w:r>
      <w:r w:rsidRPr="00AB5B23">
        <w:br/>
        <w:t>• Weather preambles</w:t>
      </w:r>
      <w:r w:rsidRPr="00AB5B23">
        <w:br/>
        <w:t>• Backstory blocks</w:t>
      </w:r>
    </w:p>
    <w:p w14:paraId="3DA5F1BC" w14:textId="77777777" w:rsidR="00AB5B23" w:rsidRPr="00AB5B23" w:rsidRDefault="00AB5B23" w:rsidP="00AB5B23">
      <w:r w:rsidRPr="00AB5B23">
        <w:rPr>
          <w:b/>
          <w:bCs/>
        </w:rPr>
        <w:t>Diagnostic Questions</w:t>
      </w:r>
      <w:r w:rsidRPr="00AB5B23">
        <w:br/>
        <w:t>• Does change start here?</w:t>
      </w:r>
      <w:r w:rsidRPr="00AB5B23">
        <w:br/>
        <w:t>• Can earlier lines be cut?</w:t>
      </w:r>
      <w:r w:rsidRPr="00AB5B23">
        <w:br/>
        <w:t>• Is tension immediate?</w:t>
      </w:r>
    </w:p>
    <w:p w14:paraId="22378640" w14:textId="77777777" w:rsidR="00AB5B23" w:rsidRPr="00AB5B23" w:rsidRDefault="00AB5B23" w:rsidP="00AB5B23">
      <w:r w:rsidRPr="00AB5B23">
        <w:rPr>
          <w:b/>
          <w:bCs/>
        </w:rPr>
        <w:t>Correction Methods</w:t>
      </w:r>
      <w:r w:rsidRPr="00AB5B23">
        <w:br/>
        <w:t>• Cut preamble</w:t>
      </w:r>
      <w:r w:rsidRPr="00AB5B23">
        <w:br/>
        <w:t>• Move context later</w:t>
      </w:r>
      <w:r w:rsidRPr="00AB5B23">
        <w:br/>
        <w:t>• Start at trigger moment</w:t>
      </w:r>
    </w:p>
    <w:p w14:paraId="47260DA1" w14:textId="77777777" w:rsidR="00AB5B23" w:rsidRPr="00AB5B23" w:rsidRDefault="00AB5B23" w:rsidP="00AB5B23">
      <w:r w:rsidRPr="00AB5B23">
        <w:rPr>
          <w:b/>
          <w:bCs/>
        </w:rPr>
        <w:t>Example</w:t>
      </w:r>
      <w:r w:rsidRPr="00AB5B23">
        <w:br/>
        <w:t>Before: She woke, showered, dressed.</w:t>
      </w:r>
      <w:r w:rsidRPr="00AB5B23">
        <w:br/>
        <w:t>After: The phone rang before dawn.</w:t>
      </w:r>
    </w:p>
    <w:p w14:paraId="19E5C52A" w14:textId="77777777" w:rsidR="00AB5B23" w:rsidRDefault="00000000" w:rsidP="00AB5B23">
      <w:r>
        <w:pict w14:anchorId="54D36F32">
          <v:rect id="_x0000_i1068" style="width:0;height:1.5pt" o:hralign="center" o:hrstd="t" o:hr="t" fillcolor="#a0a0a0" stroked="f"/>
        </w:pict>
      </w:r>
    </w:p>
    <w:p w14:paraId="7F223A69" w14:textId="77777777" w:rsidR="00AB5B23" w:rsidRPr="00AB5B23" w:rsidRDefault="00AB5B23" w:rsidP="00AB5B23">
      <w:r w:rsidRPr="00AB5B23">
        <w:rPr>
          <w:b/>
          <w:bCs/>
        </w:rPr>
        <w:t>Wave 11 — Scene Exit Power</w:t>
      </w:r>
    </w:p>
    <w:p w14:paraId="5F27CA4D" w14:textId="77777777" w:rsidR="00AB5B23" w:rsidRPr="00AB5B23" w:rsidRDefault="00AB5B23" w:rsidP="00AB5B23">
      <w:r w:rsidRPr="00AB5B23">
        <w:rPr>
          <w:b/>
          <w:bCs/>
        </w:rPr>
        <w:t>Definition</w:t>
      </w:r>
      <w:r w:rsidRPr="00AB5B23">
        <w:br/>
        <w:t>Ensures scenes end with momentum that compels continuation.</w:t>
      </w:r>
    </w:p>
    <w:p w14:paraId="1488C511" w14:textId="77777777" w:rsidR="00AB5B23" w:rsidRPr="00AB5B23" w:rsidRDefault="00AB5B23" w:rsidP="00AB5B23">
      <w:r w:rsidRPr="00AB5B23">
        <w:rPr>
          <w:b/>
          <w:bCs/>
        </w:rPr>
        <w:t>Purpose</w:t>
      </w:r>
      <w:r w:rsidRPr="00AB5B23">
        <w:br/>
        <w:t>To create forward pull and narrative propulsion.</w:t>
      </w:r>
    </w:p>
    <w:p w14:paraId="5DFCCF87" w14:textId="77777777" w:rsidR="00AB5B23" w:rsidRPr="00AB5B23" w:rsidRDefault="00AB5B23" w:rsidP="00AB5B23">
      <w:r w:rsidRPr="00AB5B23">
        <w:rPr>
          <w:b/>
          <w:bCs/>
        </w:rPr>
        <w:t>Why It Matters</w:t>
      </w:r>
      <w:r w:rsidRPr="00AB5B23">
        <w:br/>
        <w:t>Readers decide whether to continue at scene endings. Flat exits kill momentum.</w:t>
      </w:r>
    </w:p>
    <w:p w14:paraId="46B24A48" w14:textId="77777777" w:rsidR="00AB5B23" w:rsidRPr="00AB5B23" w:rsidRDefault="00AB5B23" w:rsidP="00AB5B23">
      <w:r w:rsidRPr="00AB5B23">
        <w:rPr>
          <w:b/>
          <w:bCs/>
        </w:rPr>
        <w:t>Do</w:t>
      </w:r>
      <w:r w:rsidRPr="00AB5B23">
        <w:br/>
        <w:t>• End on decision, revelation, or consequence</w:t>
      </w:r>
      <w:r w:rsidRPr="00AB5B23">
        <w:br/>
        <w:t>• Leave tension active</w:t>
      </w:r>
      <w:r w:rsidRPr="00AB5B23">
        <w:br/>
        <w:t>• Propel the next scene</w:t>
      </w:r>
    </w:p>
    <w:p w14:paraId="40D876A3" w14:textId="77777777" w:rsidR="00AB5B23" w:rsidRPr="00AB5B23" w:rsidRDefault="00AB5B23" w:rsidP="00AB5B23">
      <w:r w:rsidRPr="00AB5B23">
        <w:rPr>
          <w:b/>
          <w:bCs/>
        </w:rPr>
        <w:t>Don’t</w:t>
      </w:r>
      <w:r w:rsidRPr="00AB5B23">
        <w:br/>
        <w:t>• Fade out on neutral beats</w:t>
      </w:r>
      <w:r w:rsidRPr="00AB5B23">
        <w:br/>
        <w:t>• End after resolution with no new pressure</w:t>
      </w:r>
      <w:r w:rsidRPr="00AB5B23">
        <w:br/>
        <w:t>• Use summary as closure</w:t>
      </w:r>
    </w:p>
    <w:p w14:paraId="4B4C13D2" w14:textId="77777777" w:rsidR="00AB5B23" w:rsidRPr="00AB5B23" w:rsidRDefault="00AB5B23" w:rsidP="00AB5B23">
      <w:r w:rsidRPr="00AB5B23">
        <w:rPr>
          <w:b/>
          <w:bCs/>
        </w:rPr>
        <w:t>Typical Errors</w:t>
      </w:r>
      <w:r w:rsidRPr="00AB5B23">
        <w:br/>
        <w:t>• Emotional cooldown endings</w:t>
      </w:r>
      <w:r w:rsidRPr="00AB5B23">
        <w:br/>
        <w:t>• Logistics wrap-ups</w:t>
      </w:r>
      <w:r w:rsidRPr="00AB5B23">
        <w:br/>
        <w:t>• “And then they went home” exits</w:t>
      </w:r>
    </w:p>
    <w:p w14:paraId="40A13981" w14:textId="77777777" w:rsidR="00AB5B23" w:rsidRPr="00AB5B23" w:rsidRDefault="00AB5B23" w:rsidP="00AB5B23">
      <w:r w:rsidRPr="00AB5B23">
        <w:rPr>
          <w:b/>
          <w:bCs/>
        </w:rPr>
        <w:t>Diagnostic Questions</w:t>
      </w:r>
      <w:r w:rsidRPr="00AB5B23">
        <w:br/>
        <w:t>• Does this ending create forward motion?</w:t>
      </w:r>
      <w:r w:rsidRPr="00AB5B23">
        <w:br/>
        <w:t>• Is tension still active?</w:t>
      </w:r>
      <w:r w:rsidRPr="00AB5B23">
        <w:br/>
        <w:t>• Does the next scene depend on this moment?</w:t>
      </w:r>
    </w:p>
    <w:p w14:paraId="0427D804" w14:textId="77777777" w:rsidR="00AB5B23" w:rsidRPr="00AB5B23" w:rsidRDefault="00AB5B23" w:rsidP="00AB5B23">
      <w:r w:rsidRPr="00AB5B23">
        <w:rPr>
          <w:b/>
          <w:bCs/>
        </w:rPr>
        <w:t>Correction Methods</w:t>
      </w:r>
      <w:r w:rsidRPr="00AB5B23">
        <w:br/>
        <w:t>• Move resolution earlier</w:t>
      </w:r>
      <w:r w:rsidRPr="00AB5B23">
        <w:br/>
        <w:t>• End on turning information</w:t>
      </w:r>
      <w:r w:rsidRPr="00AB5B23">
        <w:br/>
        <w:t>• Cut trailing lines</w:t>
      </w:r>
    </w:p>
    <w:p w14:paraId="0796D63E" w14:textId="77777777" w:rsidR="00AB5B23" w:rsidRPr="00AB5B23" w:rsidRDefault="00AB5B23" w:rsidP="00AB5B23">
      <w:r w:rsidRPr="00AB5B23">
        <w:rPr>
          <w:b/>
          <w:bCs/>
        </w:rPr>
        <w:t>Example</w:t>
      </w:r>
      <w:r w:rsidRPr="00AB5B23">
        <w:br/>
        <w:t>Before: They finished dinner and left.</w:t>
      </w:r>
      <w:r w:rsidRPr="00AB5B23">
        <w:br/>
        <w:t>After: The check arrived—with her name already printed on it.</w:t>
      </w:r>
    </w:p>
    <w:p w14:paraId="40A5B242" w14:textId="77777777" w:rsidR="00AB5B23" w:rsidRPr="00AB5B23" w:rsidRDefault="00000000" w:rsidP="00AB5B23">
      <w:r>
        <w:pict w14:anchorId="414B65A4">
          <v:rect id="_x0000_i1069" style="width:0;height:1.5pt" o:hralign="center" o:hrstd="t" o:hr="t" fillcolor="#a0a0a0" stroked="f"/>
        </w:pict>
      </w:r>
    </w:p>
    <w:p w14:paraId="2FB46E7C" w14:textId="77777777" w:rsidR="00AB5B23" w:rsidRPr="00AB5B23" w:rsidRDefault="00000000" w:rsidP="00AB5B23">
      <w:r>
        <w:pict w14:anchorId="04872E75">
          <v:rect id="_x0000_i1070" style="width:0;height:1.5pt" o:hralign="center" o:hrstd="t" o:hr="t" fillcolor="#a0a0a0" stroked="f"/>
        </w:pict>
      </w:r>
    </w:p>
    <w:p w14:paraId="37FF6317" w14:textId="77777777" w:rsidR="00AB5B23" w:rsidRPr="00AB5B23" w:rsidRDefault="00AB5B23" w:rsidP="00AB5B23">
      <w:r w:rsidRPr="00AB5B23">
        <w:rPr>
          <w:b/>
          <w:bCs/>
        </w:rPr>
        <w:t>Wave 12 — Information Control</w:t>
      </w:r>
    </w:p>
    <w:p w14:paraId="5B892D3D" w14:textId="77777777" w:rsidR="00AB5B23" w:rsidRPr="00AB5B23" w:rsidRDefault="00AB5B23" w:rsidP="00AB5B23">
      <w:r w:rsidRPr="00AB5B23">
        <w:rPr>
          <w:b/>
          <w:bCs/>
        </w:rPr>
        <w:t>Definition</w:t>
      </w:r>
      <w:r w:rsidRPr="00AB5B23">
        <w:br/>
        <w:t>Regulates how and when the reader receives critical information.</w:t>
      </w:r>
    </w:p>
    <w:p w14:paraId="38996CBB" w14:textId="77777777" w:rsidR="00AB5B23" w:rsidRPr="00AB5B23" w:rsidRDefault="00AB5B23" w:rsidP="00AB5B23">
      <w:r w:rsidRPr="00AB5B23">
        <w:rPr>
          <w:b/>
          <w:bCs/>
        </w:rPr>
        <w:t>Purpose</w:t>
      </w:r>
      <w:r w:rsidRPr="00AB5B23">
        <w:br/>
        <w:t>To manage suspense, clarity, and narrative leverage.</w:t>
      </w:r>
    </w:p>
    <w:p w14:paraId="70ED072A" w14:textId="77777777" w:rsidR="00AB5B23" w:rsidRPr="00AB5B23" w:rsidRDefault="00AB5B23" w:rsidP="00AB5B23">
      <w:r w:rsidRPr="00AB5B23">
        <w:rPr>
          <w:b/>
          <w:bCs/>
        </w:rPr>
        <w:t>Why It Matters</w:t>
      </w:r>
      <w:r w:rsidRPr="00AB5B23">
        <w:br/>
        <w:t>Poor timing deflates tension or creates confusion.</w:t>
      </w:r>
    </w:p>
    <w:p w14:paraId="5038D02A" w14:textId="77777777" w:rsidR="00AB5B23" w:rsidRPr="00AB5B23" w:rsidRDefault="00AB5B23" w:rsidP="00AB5B23">
      <w:r w:rsidRPr="00AB5B23">
        <w:rPr>
          <w:b/>
          <w:bCs/>
        </w:rPr>
        <w:t>Do</w:t>
      </w:r>
      <w:r w:rsidRPr="00AB5B23">
        <w:br/>
        <w:t>• Reveal information strategically</w:t>
      </w:r>
      <w:r w:rsidRPr="00AB5B23">
        <w:br/>
        <w:t>• Withhold to sustain curiosity</w:t>
      </w:r>
      <w:r w:rsidRPr="00AB5B23">
        <w:br/>
        <w:t>• Deliver clarity at key turns</w:t>
      </w:r>
    </w:p>
    <w:p w14:paraId="2E96C97B" w14:textId="77777777" w:rsidR="00AB5B23" w:rsidRPr="00AB5B23" w:rsidRDefault="00AB5B23" w:rsidP="00AB5B23">
      <w:r w:rsidRPr="00AB5B23">
        <w:rPr>
          <w:b/>
          <w:bCs/>
        </w:rPr>
        <w:t>Don’t</w:t>
      </w:r>
      <w:r w:rsidRPr="00AB5B23">
        <w:br/>
        <w:t>• Front-load exposition</w:t>
      </w:r>
      <w:r w:rsidRPr="00AB5B23">
        <w:br/>
        <w:t>• Hide essential context too long</w:t>
      </w:r>
      <w:r w:rsidRPr="00AB5B23">
        <w:br/>
        <w:t>• Reveal randomly</w:t>
      </w:r>
    </w:p>
    <w:p w14:paraId="69BC2E93" w14:textId="77777777" w:rsidR="00AB5B23" w:rsidRPr="00AB5B23" w:rsidRDefault="00AB5B23" w:rsidP="00AB5B23">
      <w:r w:rsidRPr="00AB5B23">
        <w:rPr>
          <w:b/>
          <w:bCs/>
        </w:rPr>
        <w:t>Typical Errors</w:t>
      </w:r>
      <w:r w:rsidRPr="00AB5B23">
        <w:br/>
        <w:t>• Info dumps</w:t>
      </w:r>
      <w:r w:rsidRPr="00AB5B23">
        <w:br/>
        <w:t>• Confusion masquerading as mystery</w:t>
      </w:r>
      <w:r w:rsidRPr="00AB5B23">
        <w:br/>
        <w:t>• Over-explaining stakes</w:t>
      </w:r>
    </w:p>
    <w:p w14:paraId="7353B4C3" w14:textId="77777777" w:rsidR="00AB5B23" w:rsidRPr="00AB5B23" w:rsidRDefault="00AB5B23" w:rsidP="00AB5B23">
      <w:r w:rsidRPr="00AB5B23">
        <w:rPr>
          <w:b/>
          <w:bCs/>
        </w:rPr>
        <w:t>Diagnostic Questions</w:t>
      </w:r>
      <w:r w:rsidRPr="00AB5B23">
        <w:br/>
        <w:t>• Does the reader know what they need now?</w:t>
      </w:r>
      <w:r w:rsidRPr="00AB5B23">
        <w:br/>
        <w:t>• Is anything revealed too early?</w:t>
      </w:r>
      <w:r w:rsidRPr="00AB5B23">
        <w:br/>
        <w:t>• Is mystery intentional or accidental?</w:t>
      </w:r>
    </w:p>
    <w:p w14:paraId="6D4A843D" w14:textId="77777777" w:rsidR="00AB5B23" w:rsidRPr="00AB5B23" w:rsidRDefault="00AB5B23" w:rsidP="00AB5B23">
      <w:r w:rsidRPr="00AB5B23">
        <w:rPr>
          <w:b/>
          <w:bCs/>
        </w:rPr>
        <w:t>Correction Methods</w:t>
      </w:r>
      <w:r w:rsidRPr="00AB5B23">
        <w:br/>
        <w:t>• Delay nonessential info</w:t>
      </w:r>
      <w:r w:rsidRPr="00AB5B23">
        <w:br/>
        <w:t>• Seed context earlier</w:t>
      </w:r>
      <w:r w:rsidRPr="00AB5B23">
        <w:br/>
        <w:t>• Convert exposition into action</w:t>
      </w:r>
    </w:p>
    <w:p w14:paraId="5EC00B79" w14:textId="77777777" w:rsidR="00AB5B23" w:rsidRPr="00AB5B23" w:rsidRDefault="00AB5B23" w:rsidP="00AB5B23">
      <w:r w:rsidRPr="00AB5B23">
        <w:rPr>
          <w:b/>
          <w:bCs/>
        </w:rPr>
        <w:t>Example</w:t>
      </w:r>
      <w:r w:rsidRPr="00AB5B23">
        <w:br/>
        <w:t>Before: He explained the entire plan upfront.</w:t>
      </w:r>
      <w:r w:rsidRPr="00AB5B23">
        <w:br/>
        <w:t>After: The plan unfolded step by step as risks emerged.</w:t>
      </w:r>
    </w:p>
    <w:p w14:paraId="08850FC8" w14:textId="77777777" w:rsidR="00AB5B23" w:rsidRPr="00AB5B23" w:rsidRDefault="00000000" w:rsidP="00AB5B23">
      <w:r>
        <w:pict w14:anchorId="510DE4DE">
          <v:rect id="_x0000_i1071" style="width:0;height:1.5pt" o:hralign="center" o:hrstd="t" o:hr="t" fillcolor="#a0a0a0" stroked="f"/>
        </w:pict>
      </w:r>
    </w:p>
    <w:p w14:paraId="73BB1191" w14:textId="77777777" w:rsidR="00AB5B23" w:rsidRPr="00AB5B23" w:rsidRDefault="00000000" w:rsidP="00AB5B23">
      <w:r>
        <w:pict w14:anchorId="1D11F27D">
          <v:rect id="_x0000_i1072" style="width:0;height:1.5pt" o:hralign="center" o:hrstd="t" o:hr="t" fillcolor="#a0a0a0" stroked="f"/>
        </w:pict>
      </w:r>
    </w:p>
    <w:p w14:paraId="6A9DE46E" w14:textId="77777777" w:rsidR="00AB5B23" w:rsidRPr="00AB5B23" w:rsidRDefault="00AB5B23" w:rsidP="00AB5B23">
      <w:r w:rsidRPr="00AB5B23">
        <w:rPr>
          <w:b/>
          <w:bCs/>
        </w:rPr>
        <w:t>Wave 13 — Narrative Cohesion</w:t>
      </w:r>
    </w:p>
    <w:p w14:paraId="46513A6F" w14:textId="77777777" w:rsidR="00AB5B23" w:rsidRPr="00AB5B23" w:rsidRDefault="00AB5B23" w:rsidP="00AB5B23">
      <w:r w:rsidRPr="00AB5B23">
        <w:rPr>
          <w:b/>
          <w:bCs/>
        </w:rPr>
        <w:t>Definition</w:t>
      </w:r>
      <w:r w:rsidRPr="00AB5B23">
        <w:br/>
        <w:t>Ensures all scenes connect to the core arc.</w:t>
      </w:r>
    </w:p>
    <w:p w14:paraId="353B926F" w14:textId="77777777" w:rsidR="00AB5B23" w:rsidRPr="00AB5B23" w:rsidRDefault="00AB5B23" w:rsidP="00AB5B23">
      <w:r w:rsidRPr="00AB5B23">
        <w:rPr>
          <w:b/>
          <w:bCs/>
        </w:rPr>
        <w:t>Purpose</w:t>
      </w:r>
      <w:r w:rsidRPr="00AB5B23">
        <w:br/>
        <w:t>To maintain unity of narrative purpose.</w:t>
      </w:r>
    </w:p>
    <w:p w14:paraId="496D8B8F" w14:textId="77777777" w:rsidR="00AB5B23" w:rsidRPr="00AB5B23" w:rsidRDefault="00AB5B23" w:rsidP="00AB5B23">
      <w:r w:rsidRPr="00AB5B23">
        <w:rPr>
          <w:b/>
          <w:bCs/>
        </w:rPr>
        <w:t>Why It Matters</w:t>
      </w:r>
      <w:r w:rsidRPr="00AB5B23">
        <w:br/>
        <w:t>Disconnected sequences dilute impact.</w:t>
      </w:r>
    </w:p>
    <w:p w14:paraId="0A8FC19F" w14:textId="77777777" w:rsidR="00AB5B23" w:rsidRPr="00AB5B23" w:rsidRDefault="00AB5B23" w:rsidP="00AB5B23">
      <w:r w:rsidRPr="00AB5B23">
        <w:rPr>
          <w:b/>
          <w:bCs/>
        </w:rPr>
        <w:t>Do</w:t>
      </w:r>
      <w:r w:rsidRPr="00AB5B23">
        <w:br/>
        <w:t>• Tie scenes to central objective</w:t>
      </w:r>
      <w:r w:rsidRPr="00AB5B23">
        <w:br/>
        <w:t>• Reinforce thematic throughlines</w:t>
      </w:r>
      <w:r w:rsidRPr="00AB5B23">
        <w:br/>
        <w:t>• Maintain arc relevance</w:t>
      </w:r>
    </w:p>
    <w:p w14:paraId="4803ADFA" w14:textId="77777777" w:rsidR="00AB5B23" w:rsidRPr="00AB5B23" w:rsidRDefault="00AB5B23" w:rsidP="00AB5B23">
      <w:r w:rsidRPr="00AB5B23">
        <w:rPr>
          <w:b/>
          <w:bCs/>
        </w:rPr>
        <w:t>Don’t</w:t>
      </w:r>
      <w:r w:rsidRPr="00AB5B23">
        <w:br/>
        <w:t>• Insert decorative detours</w:t>
      </w:r>
      <w:r w:rsidRPr="00AB5B23">
        <w:br/>
        <w:t>• Chase interesting but irrelevant ideas</w:t>
      </w:r>
      <w:r w:rsidRPr="00AB5B23">
        <w:br/>
        <w:t>• Let tone drift from premise</w:t>
      </w:r>
    </w:p>
    <w:p w14:paraId="50363905" w14:textId="77777777" w:rsidR="00AB5B23" w:rsidRPr="00AB5B23" w:rsidRDefault="00AB5B23" w:rsidP="00AB5B23">
      <w:r w:rsidRPr="00AB5B23">
        <w:rPr>
          <w:b/>
          <w:bCs/>
        </w:rPr>
        <w:t>Typical Errors</w:t>
      </w:r>
      <w:r w:rsidRPr="00AB5B23">
        <w:br/>
        <w:t>• Side quests without payoff</w:t>
      </w:r>
      <w:r w:rsidRPr="00AB5B23">
        <w:br/>
        <w:t>• Thematic drift</w:t>
      </w:r>
      <w:r w:rsidRPr="00AB5B23">
        <w:br/>
        <w:t>• Episodic structure creep</w:t>
      </w:r>
    </w:p>
    <w:p w14:paraId="4B364F8E" w14:textId="77777777" w:rsidR="00AB5B23" w:rsidRPr="00AB5B23" w:rsidRDefault="00AB5B23" w:rsidP="00AB5B23">
      <w:r w:rsidRPr="00AB5B23">
        <w:rPr>
          <w:b/>
          <w:bCs/>
        </w:rPr>
        <w:t>Diagnostic Questions</w:t>
      </w:r>
      <w:r w:rsidRPr="00AB5B23">
        <w:br/>
        <w:t>• How does this scene serve the core arc?</w:t>
      </w:r>
      <w:r w:rsidRPr="00AB5B23">
        <w:br/>
        <w:t>• Would the story break without it?</w:t>
      </w:r>
      <w:r w:rsidRPr="00AB5B23">
        <w:br/>
        <w:t>• Is theme reinforced?</w:t>
      </w:r>
    </w:p>
    <w:p w14:paraId="7D96D326" w14:textId="77777777" w:rsidR="00AB5B23" w:rsidRPr="00AB5B23" w:rsidRDefault="00AB5B23" w:rsidP="00AB5B23">
      <w:r w:rsidRPr="00AB5B23">
        <w:rPr>
          <w:b/>
          <w:bCs/>
        </w:rPr>
        <w:t>Correction Methods</w:t>
      </w:r>
      <w:r w:rsidRPr="00AB5B23">
        <w:br/>
        <w:t>• Rebind to central conflict</w:t>
      </w:r>
      <w:r w:rsidRPr="00AB5B23">
        <w:br/>
        <w:t>• Cut nonessential material</w:t>
      </w:r>
      <w:r w:rsidRPr="00AB5B23">
        <w:br/>
        <w:t>• Strengthen thematic links</w:t>
      </w:r>
    </w:p>
    <w:p w14:paraId="1E2F4D78" w14:textId="77777777" w:rsidR="00AB5B23" w:rsidRPr="00AB5B23" w:rsidRDefault="00AB5B23" w:rsidP="00AB5B23">
      <w:r w:rsidRPr="00AB5B23">
        <w:rPr>
          <w:b/>
          <w:bCs/>
        </w:rPr>
        <w:t>Example</w:t>
      </w:r>
      <w:r w:rsidRPr="00AB5B23">
        <w:br/>
        <w:t>Before: A long festival sequence unrelated to plot.</w:t>
      </w:r>
      <w:r w:rsidRPr="00AB5B23">
        <w:br/>
        <w:t>After: The festival becomes the setting for the assassination attempt.</w:t>
      </w:r>
    </w:p>
    <w:p w14:paraId="17BBC764" w14:textId="77777777" w:rsidR="00AB5B23" w:rsidRPr="00AB5B23" w:rsidRDefault="00000000" w:rsidP="00AB5B23">
      <w:r>
        <w:pict w14:anchorId="54907715">
          <v:rect id="_x0000_i1073" style="width:0;height:1.5pt" o:hralign="center" o:hrstd="t" o:hr="t" fillcolor="#a0a0a0" stroked="f"/>
        </w:pict>
      </w:r>
    </w:p>
    <w:p w14:paraId="19DD1628" w14:textId="77777777" w:rsidR="00AB5B23" w:rsidRPr="00AB5B23" w:rsidRDefault="00000000" w:rsidP="00AB5B23">
      <w:r>
        <w:pict w14:anchorId="45353A05">
          <v:rect id="_x0000_i1074" style="width:0;height:1.5pt" o:hralign="center" o:hrstd="t" o:hr="t" fillcolor="#a0a0a0" stroked="f"/>
        </w:pict>
      </w:r>
    </w:p>
    <w:p w14:paraId="51A7B34E" w14:textId="77777777" w:rsidR="00AB5B23" w:rsidRPr="00AB5B23" w:rsidRDefault="00AB5B23" w:rsidP="00AB5B23">
      <w:r w:rsidRPr="00AB5B23">
        <w:rPr>
          <w:b/>
          <w:bCs/>
        </w:rPr>
        <w:t>Wave 14 — Character Motivation</w:t>
      </w:r>
    </w:p>
    <w:p w14:paraId="299688B6" w14:textId="77777777" w:rsidR="00AB5B23" w:rsidRPr="00AB5B23" w:rsidRDefault="00AB5B23" w:rsidP="00AB5B23">
      <w:r w:rsidRPr="00AB5B23">
        <w:rPr>
          <w:b/>
          <w:bCs/>
        </w:rPr>
        <w:t>Definition</w:t>
      </w:r>
      <w:r w:rsidRPr="00AB5B23">
        <w:br/>
        <w:t>Ensures character decisions are psychologically credible.</w:t>
      </w:r>
    </w:p>
    <w:p w14:paraId="0F076BA3" w14:textId="77777777" w:rsidR="00AB5B23" w:rsidRPr="00AB5B23" w:rsidRDefault="00AB5B23" w:rsidP="00AB5B23">
      <w:r w:rsidRPr="00AB5B23">
        <w:rPr>
          <w:b/>
          <w:bCs/>
        </w:rPr>
        <w:t>Purpose</w:t>
      </w:r>
      <w:r w:rsidRPr="00AB5B23">
        <w:br/>
        <w:t>To maintain believability and emotional truth.</w:t>
      </w:r>
    </w:p>
    <w:p w14:paraId="2AB90490" w14:textId="77777777" w:rsidR="00AB5B23" w:rsidRPr="00AB5B23" w:rsidRDefault="00AB5B23" w:rsidP="00AB5B23">
      <w:r w:rsidRPr="00AB5B23">
        <w:rPr>
          <w:b/>
          <w:bCs/>
        </w:rPr>
        <w:t>Why It Matters</w:t>
      </w:r>
      <w:r w:rsidRPr="00AB5B23">
        <w:br/>
        <w:t>Unmotivated actions break reader trust.</w:t>
      </w:r>
    </w:p>
    <w:p w14:paraId="16F0D292" w14:textId="77777777" w:rsidR="00AB5B23" w:rsidRPr="00AB5B23" w:rsidRDefault="00AB5B23" w:rsidP="00AB5B23">
      <w:r w:rsidRPr="00AB5B23">
        <w:rPr>
          <w:b/>
          <w:bCs/>
        </w:rPr>
        <w:t>Do</w:t>
      </w:r>
      <w:r w:rsidRPr="00AB5B23">
        <w:br/>
        <w:t>• Show internal reasoning</w:t>
      </w:r>
      <w:r w:rsidRPr="00AB5B23">
        <w:br/>
        <w:t>• Ground choices in values and fears</w:t>
      </w:r>
      <w:r w:rsidRPr="00AB5B23">
        <w:br/>
        <w:t>• Maintain behavioral consistency</w:t>
      </w:r>
    </w:p>
    <w:p w14:paraId="2FCADEBE" w14:textId="77777777" w:rsidR="00AB5B23" w:rsidRPr="00AB5B23" w:rsidRDefault="00AB5B23" w:rsidP="00AB5B23">
      <w:r w:rsidRPr="00AB5B23">
        <w:rPr>
          <w:b/>
          <w:bCs/>
        </w:rPr>
        <w:t>Don’t</w:t>
      </w:r>
      <w:r w:rsidRPr="00AB5B23">
        <w:br/>
        <w:t>• Force actions for plot convenience</w:t>
      </w:r>
      <w:r w:rsidRPr="00AB5B23">
        <w:br/>
        <w:t>• Change motives without cause</w:t>
      </w:r>
      <w:r w:rsidRPr="00AB5B23">
        <w:br/>
        <w:t>• Skip emotional setup</w:t>
      </w:r>
    </w:p>
    <w:p w14:paraId="14CFDF3D" w14:textId="77777777" w:rsidR="00AB5B23" w:rsidRPr="00AB5B23" w:rsidRDefault="00AB5B23" w:rsidP="00AB5B23">
      <w:r w:rsidRPr="00AB5B23">
        <w:rPr>
          <w:b/>
          <w:bCs/>
        </w:rPr>
        <w:t>Typical Errors</w:t>
      </w:r>
      <w:r w:rsidRPr="00AB5B23">
        <w:br/>
        <w:t>• Sudden loyalty reversals</w:t>
      </w:r>
      <w:r w:rsidRPr="00AB5B23">
        <w:br/>
        <w:t>• Emotional reactions without triggers</w:t>
      </w:r>
      <w:r w:rsidRPr="00AB5B23">
        <w:br/>
        <w:t>• Plot-required decisions</w:t>
      </w:r>
    </w:p>
    <w:p w14:paraId="05B3F431" w14:textId="77777777" w:rsidR="00AB5B23" w:rsidRPr="00AB5B23" w:rsidRDefault="00AB5B23" w:rsidP="00AB5B23">
      <w:r w:rsidRPr="00AB5B23">
        <w:rPr>
          <w:b/>
          <w:bCs/>
        </w:rPr>
        <w:t>Diagnostic Questions</w:t>
      </w:r>
      <w:r w:rsidRPr="00AB5B23">
        <w:br/>
        <w:t>• Why would they choose this?</w:t>
      </w:r>
      <w:r w:rsidRPr="00AB5B23">
        <w:br/>
        <w:t>• Is motive visible or implied?</w:t>
      </w:r>
      <w:r w:rsidRPr="00AB5B23">
        <w:br/>
        <w:t>• Does this align with prior behavior?</w:t>
      </w:r>
    </w:p>
    <w:p w14:paraId="63ABA4C9" w14:textId="77777777" w:rsidR="00AB5B23" w:rsidRPr="00AB5B23" w:rsidRDefault="00AB5B23" w:rsidP="00AB5B23">
      <w:r w:rsidRPr="00AB5B23">
        <w:rPr>
          <w:b/>
          <w:bCs/>
        </w:rPr>
        <w:t>Correction Methods</w:t>
      </w:r>
      <w:r w:rsidRPr="00AB5B23">
        <w:br/>
        <w:t>• Add internal beats</w:t>
      </w:r>
      <w:r w:rsidRPr="00AB5B23">
        <w:br/>
        <w:t>• Clarify stakes to the character</w:t>
      </w:r>
      <w:r w:rsidRPr="00AB5B23">
        <w:br/>
        <w:t>• Seed motivation earlier</w:t>
      </w:r>
    </w:p>
    <w:p w14:paraId="4ADD9A92" w14:textId="77777777" w:rsidR="00AB5B23" w:rsidRPr="00AB5B23" w:rsidRDefault="00AB5B23" w:rsidP="00AB5B23">
      <w:r w:rsidRPr="00AB5B23">
        <w:rPr>
          <w:b/>
          <w:bCs/>
        </w:rPr>
        <w:t>Example</w:t>
      </w:r>
      <w:r w:rsidRPr="00AB5B23">
        <w:br/>
        <w:t>Before: He betrayed her without explanation.</w:t>
      </w:r>
      <w:r w:rsidRPr="00AB5B23">
        <w:br/>
        <w:t>After: He betrayed her to save his sister’s life.</w:t>
      </w:r>
    </w:p>
    <w:p w14:paraId="327FADEE" w14:textId="77777777" w:rsidR="00AB5B23" w:rsidRPr="00AB5B23" w:rsidRDefault="00000000" w:rsidP="00AB5B23">
      <w:r>
        <w:pict w14:anchorId="25FFA00B">
          <v:rect id="_x0000_i1075" style="width:0;height:1.5pt" o:hralign="center" o:hrstd="t" o:hr="t" fillcolor="#a0a0a0" stroked="f"/>
        </w:pict>
      </w:r>
    </w:p>
    <w:p w14:paraId="67404399" w14:textId="77777777" w:rsidR="00AB5B23" w:rsidRPr="00AB5B23" w:rsidRDefault="00000000" w:rsidP="00AB5B23">
      <w:r>
        <w:pict w14:anchorId="5AAB91BF">
          <v:rect id="_x0000_i1076" style="width:0;height:1.5pt" o:hralign="center" o:hrstd="t" o:hr="t" fillcolor="#a0a0a0" stroked="f"/>
        </w:pict>
      </w:r>
    </w:p>
    <w:p w14:paraId="276E3101" w14:textId="77777777" w:rsidR="00AB5B23" w:rsidRPr="00AB5B23" w:rsidRDefault="00AB5B23" w:rsidP="00AB5B23">
      <w:r w:rsidRPr="00AB5B23">
        <w:rPr>
          <w:b/>
          <w:bCs/>
        </w:rPr>
        <w:t>Wave 15 — Emotional Consequence</w:t>
      </w:r>
    </w:p>
    <w:p w14:paraId="495AC6D5" w14:textId="77777777" w:rsidR="00AB5B23" w:rsidRPr="00AB5B23" w:rsidRDefault="00AB5B23" w:rsidP="00AB5B23">
      <w:r w:rsidRPr="00AB5B23">
        <w:rPr>
          <w:b/>
          <w:bCs/>
        </w:rPr>
        <w:t>Definition</w:t>
      </w:r>
      <w:r w:rsidRPr="00AB5B23">
        <w:br/>
        <w:t>Ensures actions produce emotional fallout.</w:t>
      </w:r>
    </w:p>
    <w:p w14:paraId="3A8AC08E" w14:textId="77777777" w:rsidR="00AB5B23" w:rsidRPr="00AB5B23" w:rsidRDefault="00AB5B23" w:rsidP="00AB5B23">
      <w:r w:rsidRPr="00AB5B23">
        <w:rPr>
          <w:b/>
          <w:bCs/>
        </w:rPr>
        <w:t>Purpose</w:t>
      </w:r>
      <w:r w:rsidRPr="00AB5B23">
        <w:br/>
        <w:t>To deepen relational stakes and realism.</w:t>
      </w:r>
    </w:p>
    <w:p w14:paraId="7809E5FE" w14:textId="77777777" w:rsidR="00AB5B23" w:rsidRPr="00AB5B23" w:rsidRDefault="00AB5B23" w:rsidP="00AB5B23">
      <w:r w:rsidRPr="00AB5B23">
        <w:rPr>
          <w:b/>
          <w:bCs/>
        </w:rPr>
        <w:t>Why It Matters</w:t>
      </w:r>
      <w:r w:rsidRPr="00AB5B23">
        <w:br/>
        <w:t>Events without emotional impact feel hollow.</w:t>
      </w:r>
    </w:p>
    <w:p w14:paraId="2EC93C62" w14:textId="77777777" w:rsidR="00AB5B23" w:rsidRPr="00AB5B23" w:rsidRDefault="00AB5B23" w:rsidP="00AB5B23">
      <w:r w:rsidRPr="00AB5B23">
        <w:rPr>
          <w:b/>
          <w:bCs/>
        </w:rPr>
        <w:t>Do</w:t>
      </w:r>
      <w:r w:rsidRPr="00AB5B23">
        <w:br/>
        <w:t>• Show relational effects</w:t>
      </w:r>
      <w:r w:rsidRPr="00AB5B23">
        <w:br/>
        <w:t>• Track emotional residue</w:t>
      </w:r>
      <w:r w:rsidRPr="00AB5B23">
        <w:br/>
        <w:t>• Let consequences linger</w:t>
      </w:r>
    </w:p>
    <w:p w14:paraId="791E3FDC" w14:textId="77777777" w:rsidR="00AB5B23" w:rsidRPr="00AB5B23" w:rsidRDefault="00AB5B23" w:rsidP="00AB5B23">
      <w:r w:rsidRPr="00AB5B23">
        <w:rPr>
          <w:b/>
          <w:bCs/>
        </w:rPr>
        <w:t>Don’t</w:t>
      </w:r>
      <w:r w:rsidRPr="00AB5B23">
        <w:br/>
        <w:t>• Reset emotional state instantly</w:t>
      </w:r>
      <w:r w:rsidRPr="00AB5B23">
        <w:br/>
        <w:t>• Treat trauma lightly</w:t>
      </w:r>
      <w:r w:rsidRPr="00AB5B23">
        <w:br/>
        <w:t>• Skip reactions</w:t>
      </w:r>
    </w:p>
    <w:p w14:paraId="1884C6F9" w14:textId="77777777" w:rsidR="00AB5B23" w:rsidRPr="00AB5B23" w:rsidRDefault="00AB5B23" w:rsidP="00AB5B23">
      <w:r w:rsidRPr="00AB5B23">
        <w:rPr>
          <w:b/>
          <w:bCs/>
        </w:rPr>
        <w:t>Typical Errors</w:t>
      </w:r>
      <w:r w:rsidRPr="00AB5B23">
        <w:br/>
        <w:t>• Emotional amnesia</w:t>
      </w:r>
      <w:r w:rsidRPr="00AB5B23">
        <w:br/>
        <w:t>• Reaction skipping</w:t>
      </w:r>
      <w:r w:rsidRPr="00AB5B23">
        <w:br/>
        <w:t>• Surface-level responses</w:t>
      </w:r>
    </w:p>
    <w:p w14:paraId="38D1EF3C" w14:textId="77777777" w:rsidR="00AB5B23" w:rsidRPr="00AB5B23" w:rsidRDefault="00AB5B23" w:rsidP="00AB5B23">
      <w:r w:rsidRPr="00AB5B23">
        <w:rPr>
          <w:b/>
          <w:bCs/>
        </w:rPr>
        <w:t>Diagnostic Questions</w:t>
      </w:r>
      <w:r w:rsidRPr="00AB5B23">
        <w:br/>
        <w:t>• Who is emotionally affected?</w:t>
      </w:r>
      <w:r w:rsidRPr="00AB5B23">
        <w:br/>
        <w:t>• Does fallout persist?</w:t>
      </w:r>
      <w:r w:rsidRPr="00AB5B23">
        <w:br/>
        <w:t>• Is response proportional?</w:t>
      </w:r>
    </w:p>
    <w:p w14:paraId="68D3B426" w14:textId="77777777" w:rsidR="00AB5B23" w:rsidRPr="00AB5B23" w:rsidRDefault="00AB5B23" w:rsidP="00AB5B23">
      <w:r w:rsidRPr="00AB5B23">
        <w:rPr>
          <w:b/>
          <w:bCs/>
        </w:rPr>
        <w:t>Correction Methods</w:t>
      </w:r>
      <w:r w:rsidRPr="00AB5B23">
        <w:br/>
        <w:t>• Add reaction beats</w:t>
      </w:r>
      <w:r w:rsidRPr="00AB5B23">
        <w:br/>
        <w:t>• Extend emotional arcs</w:t>
      </w:r>
      <w:r w:rsidRPr="00AB5B23">
        <w:br/>
        <w:t>• Show relational strain</w:t>
      </w:r>
    </w:p>
    <w:p w14:paraId="1CB31077" w14:textId="77777777" w:rsidR="00AB5B23" w:rsidRPr="00AB5B23" w:rsidRDefault="00AB5B23" w:rsidP="00AB5B23">
      <w:r w:rsidRPr="00AB5B23">
        <w:rPr>
          <w:b/>
          <w:bCs/>
        </w:rPr>
        <w:t>Example</w:t>
      </w:r>
      <w:r w:rsidRPr="00AB5B23">
        <w:br/>
        <w:t>Before: The argument ended. They laughed.</w:t>
      </w:r>
      <w:r w:rsidRPr="00AB5B23">
        <w:br/>
        <w:t>After: The argument ended. They stopped speaking for weeks.</w:t>
      </w:r>
    </w:p>
    <w:p w14:paraId="1C8B65F9" w14:textId="77777777" w:rsidR="00AB5B23" w:rsidRPr="00AB5B23" w:rsidRDefault="00000000" w:rsidP="00AB5B23">
      <w:r>
        <w:pict w14:anchorId="03033EBB">
          <v:rect id="_x0000_i1077" style="width:0;height:1.5pt" o:hralign="center" o:hrstd="t" o:hr="t" fillcolor="#a0a0a0" stroked="f"/>
        </w:pict>
      </w:r>
    </w:p>
    <w:p w14:paraId="2AD3B289" w14:textId="77777777" w:rsidR="00AB5B23" w:rsidRPr="00AB5B23" w:rsidRDefault="00000000" w:rsidP="00AB5B23">
      <w:r>
        <w:pict w14:anchorId="2E8A4674">
          <v:rect id="_x0000_i1078" style="width:0;height:1.5pt" o:hralign="center" o:hrstd="t" o:hr="t" fillcolor="#a0a0a0" stroked="f"/>
        </w:pict>
      </w:r>
    </w:p>
    <w:p w14:paraId="16750AA3" w14:textId="77777777" w:rsidR="00AB5B23" w:rsidRPr="00AB5B23" w:rsidRDefault="00AB5B23" w:rsidP="00AB5B23">
      <w:r w:rsidRPr="00AB5B23">
        <w:rPr>
          <w:b/>
          <w:bCs/>
        </w:rPr>
        <w:t>Wave 16 — Structural Balance</w:t>
      </w:r>
    </w:p>
    <w:p w14:paraId="2325D307" w14:textId="77777777" w:rsidR="00AB5B23" w:rsidRPr="00AB5B23" w:rsidRDefault="00AB5B23" w:rsidP="00AB5B23">
      <w:r w:rsidRPr="00AB5B23">
        <w:rPr>
          <w:b/>
          <w:bCs/>
        </w:rPr>
        <w:t>Definition</w:t>
      </w:r>
      <w:r w:rsidRPr="00AB5B23">
        <w:br/>
        <w:t>Maintains proportion across acts, arcs, and sequences.</w:t>
      </w:r>
    </w:p>
    <w:p w14:paraId="7D1D75C7" w14:textId="77777777" w:rsidR="00AB5B23" w:rsidRPr="00AB5B23" w:rsidRDefault="00AB5B23" w:rsidP="00AB5B23">
      <w:r w:rsidRPr="00AB5B23">
        <w:rPr>
          <w:b/>
          <w:bCs/>
        </w:rPr>
        <w:t>Purpose</w:t>
      </w:r>
      <w:r w:rsidRPr="00AB5B23">
        <w:br/>
        <w:t>To prevent narrative weight distortion.</w:t>
      </w:r>
    </w:p>
    <w:p w14:paraId="6E3C4302" w14:textId="77777777" w:rsidR="00AB5B23" w:rsidRPr="00AB5B23" w:rsidRDefault="00AB5B23" w:rsidP="00AB5B23">
      <w:r w:rsidRPr="00AB5B23">
        <w:rPr>
          <w:b/>
          <w:bCs/>
        </w:rPr>
        <w:t>Why It Matters</w:t>
      </w:r>
      <w:r w:rsidRPr="00AB5B23">
        <w:br/>
        <w:t>Imbalance causes pacing fatigue or rush.</w:t>
      </w:r>
    </w:p>
    <w:p w14:paraId="18E39D57" w14:textId="77777777" w:rsidR="00AB5B23" w:rsidRPr="00AB5B23" w:rsidRDefault="00AB5B23" w:rsidP="00AB5B23">
      <w:r w:rsidRPr="00AB5B23">
        <w:rPr>
          <w:b/>
          <w:bCs/>
        </w:rPr>
        <w:t>Do</w:t>
      </w:r>
      <w:r w:rsidRPr="00AB5B23">
        <w:br/>
        <w:t>• Distribute major turns evenly</w:t>
      </w:r>
      <w:r w:rsidRPr="00AB5B23">
        <w:br/>
        <w:t>• Balance tension and release</w:t>
      </w:r>
      <w:r w:rsidRPr="00AB5B23">
        <w:br/>
        <w:t>• Maintain arc symmetry</w:t>
      </w:r>
    </w:p>
    <w:p w14:paraId="6F17BE96" w14:textId="77777777" w:rsidR="00AB5B23" w:rsidRPr="00AB5B23" w:rsidRDefault="00AB5B23" w:rsidP="00AB5B23">
      <w:r w:rsidRPr="00AB5B23">
        <w:rPr>
          <w:b/>
          <w:bCs/>
        </w:rPr>
        <w:t>Don’t</w:t>
      </w:r>
      <w:r w:rsidRPr="00AB5B23">
        <w:br/>
        <w:t>• Overload openings</w:t>
      </w:r>
      <w:r w:rsidRPr="00AB5B23">
        <w:br/>
        <w:t>• Rush endings</w:t>
      </w:r>
      <w:r w:rsidRPr="00AB5B23">
        <w:br/>
        <w:t>• Cluster climaxes</w:t>
      </w:r>
    </w:p>
    <w:p w14:paraId="7CF7723B" w14:textId="77777777" w:rsidR="00AB5B23" w:rsidRPr="00AB5B23" w:rsidRDefault="00AB5B23" w:rsidP="00AB5B23">
      <w:r w:rsidRPr="00AB5B23">
        <w:rPr>
          <w:b/>
          <w:bCs/>
        </w:rPr>
        <w:t>Typical Errors</w:t>
      </w:r>
      <w:r w:rsidRPr="00AB5B23">
        <w:br/>
        <w:t>• Front-heavy exposition</w:t>
      </w:r>
      <w:r w:rsidRPr="00AB5B23">
        <w:br/>
        <w:t>• Compressed final act</w:t>
      </w:r>
      <w:r w:rsidRPr="00AB5B23">
        <w:br/>
        <w:t>• Mid-story sag</w:t>
      </w:r>
    </w:p>
    <w:p w14:paraId="3BE63772" w14:textId="77777777" w:rsidR="00AB5B23" w:rsidRPr="00AB5B23" w:rsidRDefault="00AB5B23" w:rsidP="00AB5B23">
      <w:r w:rsidRPr="00AB5B23">
        <w:rPr>
          <w:b/>
          <w:bCs/>
        </w:rPr>
        <w:t>Diagnostic Questions</w:t>
      </w:r>
      <w:r w:rsidRPr="00AB5B23">
        <w:br/>
        <w:t>• Does any section feel bloated?</w:t>
      </w:r>
      <w:r w:rsidRPr="00AB5B23">
        <w:br/>
        <w:t>• Are climaxes spaced properly?</w:t>
      </w:r>
      <w:r w:rsidRPr="00AB5B23">
        <w:br/>
        <w:t>• Is momentum sustained?</w:t>
      </w:r>
    </w:p>
    <w:p w14:paraId="09E9ED8E" w14:textId="77777777" w:rsidR="00AB5B23" w:rsidRPr="00AB5B23" w:rsidRDefault="00AB5B23" w:rsidP="00AB5B23">
      <w:r w:rsidRPr="00AB5B23">
        <w:rPr>
          <w:b/>
          <w:bCs/>
        </w:rPr>
        <w:t>Correction Methods</w:t>
      </w:r>
      <w:r w:rsidRPr="00AB5B23">
        <w:br/>
        <w:t>• Trim dense sections</w:t>
      </w:r>
      <w:r w:rsidRPr="00AB5B23">
        <w:br/>
        <w:t>• Expand rushed arcs</w:t>
      </w:r>
      <w:r w:rsidRPr="00AB5B23">
        <w:br/>
        <w:t>• Reposition major turns</w:t>
      </w:r>
    </w:p>
    <w:p w14:paraId="6E4B0B98" w14:textId="77777777" w:rsidR="00AB5B23" w:rsidRPr="00AB5B23" w:rsidRDefault="00AB5B23" w:rsidP="00AB5B23">
      <w:r w:rsidRPr="00AB5B23">
        <w:rPr>
          <w:b/>
          <w:bCs/>
        </w:rPr>
        <w:t>Example</w:t>
      </w:r>
      <w:r w:rsidRPr="00AB5B23">
        <w:br/>
        <w:t>Before: 200 pages setup, 20 pages climax.</w:t>
      </w:r>
      <w:r w:rsidRPr="00AB5B23">
        <w:br/>
        <w:t>After: Setup, escalation, and climax proportioned evenly.</w:t>
      </w:r>
    </w:p>
    <w:p w14:paraId="5008AA19" w14:textId="77777777" w:rsidR="00AB5B23" w:rsidRPr="00AB5B23" w:rsidRDefault="00000000" w:rsidP="00AB5B23">
      <w:r>
        <w:pict w14:anchorId="09BDA4AA">
          <v:rect id="_x0000_i1079" style="width:0;height:1.5pt" o:hralign="center" o:hrstd="t" o:hr="t" fillcolor="#a0a0a0" stroked="f"/>
        </w:pict>
      </w:r>
    </w:p>
    <w:p w14:paraId="77725FDD" w14:textId="77777777" w:rsidR="00AB5B23" w:rsidRPr="00AB5B23" w:rsidRDefault="00000000" w:rsidP="00AB5B23">
      <w:r>
        <w:pict w14:anchorId="4B62D40A">
          <v:rect id="_x0000_i1080" style="width:0;height:1.5pt" o:hralign="center" o:hrstd="t" o:hr="t" fillcolor="#a0a0a0" stroked="f"/>
        </w:pict>
      </w:r>
    </w:p>
    <w:p w14:paraId="79D498DE" w14:textId="77777777" w:rsidR="00AB5B23" w:rsidRPr="00AB5B23" w:rsidRDefault="00AB5B23" w:rsidP="00AB5B23">
      <w:r w:rsidRPr="00AB5B23">
        <w:rPr>
          <w:b/>
          <w:bCs/>
        </w:rPr>
        <w:t>Wave 17 — Narrative Continuity</w:t>
      </w:r>
    </w:p>
    <w:p w14:paraId="6BF978F4" w14:textId="77777777" w:rsidR="00AB5B23" w:rsidRPr="00AB5B23" w:rsidRDefault="00AB5B23" w:rsidP="00AB5B23">
      <w:r w:rsidRPr="00AB5B23">
        <w:rPr>
          <w:b/>
          <w:bCs/>
        </w:rPr>
        <w:t>Definition</w:t>
      </w:r>
      <w:r w:rsidRPr="00AB5B23">
        <w:br/>
        <w:t>Preserves clarity of time, space, and sequence.</w:t>
      </w:r>
    </w:p>
    <w:p w14:paraId="5CA20FAA" w14:textId="77777777" w:rsidR="00AB5B23" w:rsidRPr="00AB5B23" w:rsidRDefault="00AB5B23" w:rsidP="00AB5B23">
      <w:r w:rsidRPr="00AB5B23">
        <w:rPr>
          <w:b/>
          <w:bCs/>
        </w:rPr>
        <w:t>Purpose</w:t>
      </w:r>
      <w:r w:rsidRPr="00AB5B23">
        <w:br/>
        <w:t>To prevent reader disorientation.</w:t>
      </w:r>
    </w:p>
    <w:p w14:paraId="503FE3AB" w14:textId="77777777" w:rsidR="00AB5B23" w:rsidRPr="00AB5B23" w:rsidRDefault="00AB5B23" w:rsidP="00AB5B23">
      <w:r w:rsidRPr="00AB5B23">
        <w:rPr>
          <w:b/>
          <w:bCs/>
        </w:rPr>
        <w:t>Why It Matters</w:t>
      </w:r>
      <w:r w:rsidRPr="00AB5B23">
        <w:br/>
        <w:t>Confusion breaks immersion.</w:t>
      </w:r>
    </w:p>
    <w:p w14:paraId="3E0DFB13" w14:textId="77777777" w:rsidR="00AB5B23" w:rsidRPr="00AB5B23" w:rsidRDefault="00AB5B23" w:rsidP="00AB5B23">
      <w:r w:rsidRPr="00AB5B23">
        <w:rPr>
          <w:b/>
          <w:bCs/>
        </w:rPr>
        <w:t>Do</w:t>
      </w:r>
      <w:r w:rsidRPr="00AB5B23">
        <w:br/>
        <w:t>• Maintain spatial clarity</w:t>
      </w:r>
      <w:r w:rsidRPr="00AB5B23">
        <w:br/>
        <w:t>• Track time progression</w:t>
      </w:r>
      <w:r w:rsidRPr="00AB5B23">
        <w:br/>
        <w:t>• Signal transitions clearly</w:t>
      </w:r>
    </w:p>
    <w:p w14:paraId="3965ED95" w14:textId="77777777" w:rsidR="00AB5B23" w:rsidRPr="00AB5B23" w:rsidRDefault="00AB5B23" w:rsidP="00AB5B23">
      <w:r w:rsidRPr="00AB5B23">
        <w:rPr>
          <w:b/>
          <w:bCs/>
        </w:rPr>
        <w:t>Don’t</w:t>
      </w:r>
      <w:r w:rsidRPr="00AB5B23">
        <w:br/>
        <w:t>• Teleport characters</w:t>
      </w:r>
      <w:r w:rsidRPr="00AB5B23">
        <w:br/>
        <w:t>• Blur timelines</w:t>
      </w:r>
      <w:r w:rsidRPr="00AB5B23">
        <w:br/>
        <w:t>• Skip connective logic</w:t>
      </w:r>
    </w:p>
    <w:p w14:paraId="16583344" w14:textId="77777777" w:rsidR="00AB5B23" w:rsidRPr="00AB5B23" w:rsidRDefault="00AB5B23" w:rsidP="00AB5B23">
      <w:r w:rsidRPr="00AB5B23">
        <w:rPr>
          <w:b/>
          <w:bCs/>
        </w:rPr>
        <w:t>Typical Errors</w:t>
      </w:r>
      <w:r w:rsidRPr="00AB5B23">
        <w:br/>
        <w:t>• Scene jumps without anchors</w:t>
      </w:r>
      <w:r w:rsidRPr="00AB5B23">
        <w:br/>
        <w:t>• Time skips unmarked</w:t>
      </w:r>
      <w:r w:rsidRPr="00AB5B23">
        <w:br/>
        <w:t>• Spatial ambiguity</w:t>
      </w:r>
    </w:p>
    <w:p w14:paraId="50B36BC7" w14:textId="77777777" w:rsidR="00AB5B23" w:rsidRPr="00AB5B23" w:rsidRDefault="00AB5B23" w:rsidP="00AB5B23">
      <w:r w:rsidRPr="00AB5B23">
        <w:rPr>
          <w:b/>
          <w:bCs/>
        </w:rPr>
        <w:t>Diagnostic Questions</w:t>
      </w:r>
      <w:r w:rsidRPr="00AB5B23">
        <w:br/>
        <w:t>• Where are we?</w:t>
      </w:r>
      <w:r w:rsidRPr="00AB5B23">
        <w:br/>
        <w:t>• When is this happening?</w:t>
      </w:r>
      <w:r w:rsidRPr="00AB5B23">
        <w:br/>
        <w:t>• How did we get here?</w:t>
      </w:r>
    </w:p>
    <w:p w14:paraId="0E3A945A" w14:textId="77777777" w:rsidR="00AB5B23" w:rsidRPr="00AB5B23" w:rsidRDefault="00AB5B23" w:rsidP="00AB5B23">
      <w:r w:rsidRPr="00AB5B23">
        <w:rPr>
          <w:b/>
          <w:bCs/>
        </w:rPr>
        <w:t>Correction Methods</w:t>
      </w:r>
      <w:r w:rsidRPr="00AB5B23">
        <w:br/>
        <w:t>• Add transition cues</w:t>
      </w:r>
      <w:r w:rsidRPr="00AB5B23">
        <w:br/>
        <w:t>• Clarify time markers</w:t>
      </w:r>
      <w:r w:rsidRPr="00AB5B23">
        <w:br/>
        <w:t>• Reinforce spatial anchors</w:t>
      </w:r>
    </w:p>
    <w:p w14:paraId="7859F91D" w14:textId="77777777" w:rsidR="00AB5B23" w:rsidRPr="00AB5B23" w:rsidRDefault="00AB5B23" w:rsidP="00AB5B23">
      <w:r w:rsidRPr="00AB5B23">
        <w:rPr>
          <w:b/>
          <w:bCs/>
        </w:rPr>
        <w:t>Example</w:t>
      </w:r>
      <w:r w:rsidRPr="00AB5B23">
        <w:br/>
        <w:t>Before: He left the house. Suddenly he was downtown.</w:t>
      </w:r>
      <w:r w:rsidRPr="00AB5B23">
        <w:br/>
        <w:t>After: He left the house and drove thirty minutes into the city.</w:t>
      </w:r>
    </w:p>
    <w:p w14:paraId="2EB6C51F" w14:textId="77777777" w:rsidR="00AB5B23" w:rsidRPr="00AB5B23" w:rsidRDefault="00000000" w:rsidP="00AB5B23">
      <w:r>
        <w:pict w14:anchorId="296D6C02">
          <v:rect id="_x0000_i1081" style="width:0;height:1.5pt" o:hralign="center" o:hrstd="t" o:hr="t" fillcolor="#a0a0a0" stroked="f"/>
        </w:pict>
      </w:r>
    </w:p>
    <w:p w14:paraId="34B50C35" w14:textId="77777777" w:rsidR="00AB5B23" w:rsidRPr="00AB5B23" w:rsidRDefault="00000000" w:rsidP="00AB5B23">
      <w:r>
        <w:pict w14:anchorId="65D5638A">
          <v:rect id="_x0000_i1082" style="width:0;height:1.5pt" o:hralign="center" o:hrstd="t" o:hr="t" fillcolor="#a0a0a0" stroked="f"/>
        </w:pict>
      </w:r>
    </w:p>
    <w:p w14:paraId="20A20DD8" w14:textId="77777777" w:rsidR="00AB5B23" w:rsidRPr="00AB5B23" w:rsidRDefault="00AB5B23" w:rsidP="00AB5B23">
      <w:r w:rsidRPr="00AB5B23">
        <w:rPr>
          <w:b/>
          <w:bCs/>
        </w:rPr>
        <w:t>Wave 18 — Structural Momentum</w:t>
      </w:r>
    </w:p>
    <w:p w14:paraId="03F9E0FA" w14:textId="77777777" w:rsidR="00AB5B23" w:rsidRPr="00AB5B23" w:rsidRDefault="00AB5B23" w:rsidP="00AB5B23">
      <w:r w:rsidRPr="00AB5B23">
        <w:rPr>
          <w:b/>
          <w:bCs/>
        </w:rPr>
        <w:t>Definition</w:t>
      </w:r>
      <w:r w:rsidRPr="00AB5B23">
        <w:br/>
        <w:t>Ensures forward movement across sequences.</w:t>
      </w:r>
    </w:p>
    <w:p w14:paraId="24389191" w14:textId="77777777" w:rsidR="00AB5B23" w:rsidRPr="00AB5B23" w:rsidRDefault="00AB5B23" w:rsidP="00AB5B23">
      <w:r w:rsidRPr="00AB5B23">
        <w:rPr>
          <w:b/>
          <w:bCs/>
        </w:rPr>
        <w:t>Purpose</w:t>
      </w:r>
      <w:r w:rsidRPr="00AB5B23">
        <w:br/>
        <w:t>To avoid narrative stagnation.</w:t>
      </w:r>
    </w:p>
    <w:p w14:paraId="29352ABD" w14:textId="77777777" w:rsidR="00AB5B23" w:rsidRPr="00AB5B23" w:rsidRDefault="00AB5B23" w:rsidP="00AB5B23">
      <w:r w:rsidRPr="00AB5B23">
        <w:rPr>
          <w:b/>
          <w:bCs/>
        </w:rPr>
        <w:t>Why It Matters</w:t>
      </w:r>
      <w:r w:rsidRPr="00AB5B23">
        <w:br/>
        <w:t>Momentum sustains reader engagement.</w:t>
      </w:r>
    </w:p>
    <w:p w14:paraId="77B55DF0" w14:textId="77777777" w:rsidR="00AB5B23" w:rsidRPr="00AB5B23" w:rsidRDefault="00AB5B23" w:rsidP="00AB5B23">
      <w:r w:rsidRPr="00AB5B23">
        <w:rPr>
          <w:b/>
          <w:bCs/>
        </w:rPr>
        <w:t>Do</w:t>
      </w:r>
      <w:r w:rsidRPr="00AB5B23">
        <w:br/>
        <w:t>• Maintain active progression</w:t>
      </w:r>
      <w:r w:rsidRPr="00AB5B23">
        <w:br/>
        <w:t>• Reduce idle scenes</w:t>
      </w:r>
      <w:r w:rsidRPr="00AB5B23">
        <w:br/>
        <w:t>• Build sequence flow</w:t>
      </w:r>
    </w:p>
    <w:p w14:paraId="03E1B2C2" w14:textId="77777777" w:rsidR="00AB5B23" w:rsidRPr="00AB5B23" w:rsidRDefault="00AB5B23" w:rsidP="00AB5B23">
      <w:r w:rsidRPr="00AB5B23">
        <w:rPr>
          <w:b/>
          <w:bCs/>
        </w:rPr>
        <w:t>Don’t</w:t>
      </w:r>
      <w:r w:rsidRPr="00AB5B23">
        <w:br/>
        <w:t>• Pause story for commentary</w:t>
      </w:r>
      <w:r w:rsidRPr="00AB5B23">
        <w:br/>
        <w:t>• Repeat emotional beats</w:t>
      </w:r>
      <w:r w:rsidRPr="00AB5B23">
        <w:br/>
        <w:t>• Stall plot movement</w:t>
      </w:r>
    </w:p>
    <w:p w14:paraId="0493659E" w14:textId="77777777" w:rsidR="00AB5B23" w:rsidRPr="00AB5B23" w:rsidRDefault="00AB5B23" w:rsidP="00AB5B23">
      <w:r w:rsidRPr="00AB5B23">
        <w:rPr>
          <w:b/>
          <w:bCs/>
        </w:rPr>
        <w:t>Typical Errors</w:t>
      </w:r>
      <w:r w:rsidRPr="00AB5B23">
        <w:br/>
        <w:t>• Reflection-heavy stretches</w:t>
      </w:r>
      <w:r w:rsidRPr="00AB5B23">
        <w:br/>
        <w:t>• Redundant sequences</w:t>
      </w:r>
      <w:r w:rsidRPr="00AB5B23">
        <w:br/>
        <w:t>• Circular plot beats</w:t>
      </w:r>
    </w:p>
    <w:p w14:paraId="25AE0729" w14:textId="77777777" w:rsidR="00AB5B23" w:rsidRPr="00AB5B23" w:rsidRDefault="00AB5B23" w:rsidP="00AB5B23">
      <w:r w:rsidRPr="00AB5B23">
        <w:rPr>
          <w:b/>
          <w:bCs/>
        </w:rPr>
        <w:t>Diagnostic Questions</w:t>
      </w:r>
      <w:r w:rsidRPr="00AB5B23">
        <w:br/>
        <w:t>• Is the story advancing here?</w:t>
      </w:r>
      <w:r w:rsidRPr="00AB5B23">
        <w:br/>
        <w:t>• Could this be condensed?</w:t>
      </w:r>
      <w:r w:rsidRPr="00AB5B23">
        <w:br/>
        <w:t>• Is energy sustained?</w:t>
      </w:r>
    </w:p>
    <w:p w14:paraId="2055828B" w14:textId="77777777" w:rsidR="00AB5B23" w:rsidRPr="00AB5B23" w:rsidRDefault="00AB5B23" w:rsidP="00AB5B23">
      <w:r w:rsidRPr="00AB5B23">
        <w:rPr>
          <w:b/>
          <w:bCs/>
        </w:rPr>
        <w:t>Correction Methods</w:t>
      </w:r>
      <w:r w:rsidRPr="00AB5B23">
        <w:br/>
        <w:t>• Compress repetition</w:t>
      </w:r>
      <w:r w:rsidRPr="00AB5B23">
        <w:br/>
        <w:t>• Cut idle material</w:t>
      </w:r>
      <w:r w:rsidRPr="00AB5B23">
        <w:br/>
        <w:t>• Advance stakes sooner</w:t>
      </w:r>
    </w:p>
    <w:p w14:paraId="0B7DCF63" w14:textId="77777777" w:rsidR="00AB5B23" w:rsidRPr="00AB5B23" w:rsidRDefault="00AB5B23" w:rsidP="00AB5B23">
      <w:r w:rsidRPr="00AB5B23">
        <w:rPr>
          <w:b/>
          <w:bCs/>
        </w:rPr>
        <w:t>Example</w:t>
      </w:r>
      <w:r w:rsidRPr="00AB5B23">
        <w:br/>
        <w:t>Before: Multiple scenes restating the same fear.</w:t>
      </w:r>
      <w:r w:rsidRPr="00AB5B23">
        <w:br/>
        <w:t>After: One scene conveys fear; next escalates threat.</w:t>
      </w:r>
    </w:p>
    <w:p w14:paraId="7489C7FA" w14:textId="77777777" w:rsidR="00AB5B23" w:rsidRPr="00AB5B23" w:rsidRDefault="00000000" w:rsidP="00AB5B23">
      <w:r>
        <w:pict w14:anchorId="465884AB">
          <v:rect id="_x0000_i1083" style="width:0;height:1.5pt" o:hralign="center" o:hrstd="t" o:hr="t" fillcolor="#a0a0a0" stroked="f"/>
        </w:pict>
      </w:r>
    </w:p>
    <w:p w14:paraId="64C9B8CE" w14:textId="77777777" w:rsidR="00AB5B23" w:rsidRPr="00AB5B23" w:rsidRDefault="00000000" w:rsidP="00AB5B23">
      <w:r>
        <w:pict w14:anchorId="4CE65E4D">
          <v:rect id="_x0000_i1084" style="width:0;height:1.5pt" o:hralign="center" o:hrstd="t" o:hr="t" fillcolor="#a0a0a0" stroked="f"/>
        </w:pict>
      </w:r>
    </w:p>
    <w:p w14:paraId="29C3A1C3" w14:textId="77777777" w:rsidR="00AB5B23" w:rsidRPr="00AB5B23" w:rsidRDefault="00AB5B23" w:rsidP="00AB5B23">
      <w:r w:rsidRPr="00AB5B23">
        <w:rPr>
          <w:b/>
          <w:bCs/>
        </w:rPr>
        <w:t>Wave 19 — Plot Integrity</w:t>
      </w:r>
    </w:p>
    <w:p w14:paraId="51217108" w14:textId="77777777" w:rsidR="00AB5B23" w:rsidRPr="00AB5B23" w:rsidRDefault="00AB5B23" w:rsidP="00AB5B23">
      <w:r w:rsidRPr="00AB5B23">
        <w:rPr>
          <w:b/>
          <w:bCs/>
        </w:rPr>
        <w:t>Definition</w:t>
      </w:r>
      <w:r w:rsidRPr="00AB5B23">
        <w:br/>
        <w:t>Maintains logical consistency of events and outcomes.</w:t>
      </w:r>
    </w:p>
    <w:p w14:paraId="0AFA2CC8" w14:textId="77777777" w:rsidR="00AB5B23" w:rsidRPr="00AB5B23" w:rsidRDefault="00AB5B23" w:rsidP="00AB5B23">
      <w:r w:rsidRPr="00AB5B23">
        <w:rPr>
          <w:b/>
          <w:bCs/>
        </w:rPr>
        <w:t>Purpose</w:t>
      </w:r>
      <w:r w:rsidRPr="00AB5B23">
        <w:br/>
        <w:t>To preserve narrative credibility.</w:t>
      </w:r>
    </w:p>
    <w:p w14:paraId="3A94A536" w14:textId="77777777" w:rsidR="00AB5B23" w:rsidRPr="00AB5B23" w:rsidRDefault="00AB5B23" w:rsidP="00AB5B23">
      <w:r w:rsidRPr="00AB5B23">
        <w:rPr>
          <w:b/>
          <w:bCs/>
        </w:rPr>
        <w:t>Why It Matters</w:t>
      </w:r>
      <w:r w:rsidRPr="00AB5B23">
        <w:br/>
        <w:t>Contrivances weaken trust.</w:t>
      </w:r>
    </w:p>
    <w:p w14:paraId="7392D710" w14:textId="77777777" w:rsidR="00AB5B23" w:rsidRPr="00AB5B23" w:rsidRDefault="00AB5B23" w:rsidP="00AB5B23">
      <w:r w:rsidRPr="00AB5B23">
        <w:rPr>
          <w:b/>
          <w:bCs/>
        </w:rPr>
        <w:t>Do</w:t>
      </w:r>
      <w:r w:rsidRPr="00AB5B23">
        <w:br/>
        <w:t>• Align outcomes with setup</w:t>
      </w:r>
      <w:r w:rsidRPr="00AB5B23">
        <w:br/>
        <w:t>• Maintain internal logic</w:t>
      </w:r>
      <w:r w:rsidRPr="00AB5B23">
        <w:br/>
        <w:t>• Earn major turns</w:t>
      </w:r>
    </w:p>
    <w:p w14:paraId="635187D5" w14:textId="77777777" w:rsidR="00AB5B23" w:rsidRPr="00AB5B23" w:rsidRDefault="00AB5B23" w:rsidP="00AB5B23">
      <w:r w:rsidRPr="00AB5B23">
        <w:rPr>
          <w:b/>
          <w:bCs/>
        </w:rPr>
        <w:t>Don’t</w:t>
      </w:r>
      <w:r w:rsidRPr="00AB5B23">
        <w:br/>
        <w:t>• Solve problems conveniently</w:t>
      </w:r>
      <w:r w:rsidRPr="00AB5B23">
        <w:br/>
        <w:t>• Contradict established facts</w:t>
      </w:r>
      <w:r w:rsidRPr="00AB5B23">
        <w:br/>
        <w:t>• Insert deus ex machina</w:t>
      </w:r>
    </w:p>
    <w:p w14:paraId="49D4DC82" w14:textId="77777777" w:rsidR="00AB5B23" w:rsidRPr="00AB5B23" w:rsidRDefault="00AB5B23" w:rsidP="00AB5B23">
      <w:r w:rsidRPr="00AB5B23">
        <w:rPr>
          <w:b/>
          <w:bCs/>
        </w:rPr>
        <w:t>Typical Errors</w:t>
      </w:r>
      <w:r w:rsidRPr="00AB5B23">
        <w:br/>
        <w:t xml:space="preserve">• </w:t>
      </w:r>
      <w:proofErr w:type="spellStart"/>
      <w:r w:rsidRPr="00AB5B23">
        <w:t>Unforeshadowed</w:t>
      </w:r>
      <w:proofErr w:type="spellEnd"/>
      <w:r w:rsidRPr="00AB5B23">
        <w:t xml:space="preserve"> solutions</w:t>
      </w:r>
      <w:r w:rsidRPr="00AB5B23">
        <w:br/>
        <w:t>• Rule-breaking events</w:t>
      </w:r>
      <w:r w:rsidRPr="00AB5B23">
        <w:br/>
        <w:t>• Convenient rescues</w:t>
      </w:r>
    </w:p>
    <w:p w14:paraId="061C30CF" w14:textId="77777777" w:rsidR="00AB5B23" w:rsidRPr="00AB5B23" w:rsidRDefault="00AB5B23" w:rsidP="00AB5B23">
      <w:r w:rsidRPr="00AB5B23">
        <w:rPr>
          <w:b/>
          <w:bCs/>
        </w:rPr>
        <w:t>Diagnostic Questions</w:t>
      </w:r>
      <w:r w:rsidRPr="00AB5B23">
        <w:br/>
        <w:t>• Was this outcome earned?</w:t>
      </w:r>
      <w:r w:rsidRPr="00AB5B23">
        <w:br/>
        <w:t>• Does it obey story rules?</w:t>
      </w:r>
      <w:r w:rsidRPr="00AB5B23">
        <w:br/>
        <w:t>• Is setup present?</w:t>
      </w:r>
    </w:p>
    <w:p w14:paraId="028936EA" w14:textId="77777777" w:rsidR="00AB5B23" w:rsidRPr="00AB5B23" w:rsidRDefault="00AB5B23" w:rsidP="00AB5B23">
      <w:r w:rsidRPr="00AB5B23">
        <w:rPr>
          <w:b/>
          <w:bCs/>
        </w:rPr>
        <w:t>Correction Methods</w:t>
      </w:r>
      <w:r w:rsidRPr="00AB5B23">
        <w:br/>
        <w:t>• Seed foreshadowing</w:t>
      </w:r>
      <w:r w:rsidRPr="00AB5B23">
        <w:br/>
        <w:t>• Adjust logic chains</w:t>
      </w:r>
      <w:r w:rsidRPr="00AB5B23">
        <w:br/>
        <w:t>• Rework resolutions</w:t>
      </w:r>
    </w:p>
    <w:p w14:paraId="650C6DF2" w14:textId="77777777" w:rsidR="00AB5B23" w:rsidRPr="00AB5B23" w:rsidRDefault="00AB5B23" w:rsidP="00AB5B23">
      <w:r w:rsidRPr="00AB5B23">
        <w:rPr>
          <w:b/>
          <w:bCs/>
        </w:rPr>
        <w:t>Example</w:t>
      </w:r>
      <w:r w:rsidRPr="00AB5B23">
        <w:br/>
        <w:t>Before: A stranger appeared and fixed everything.</w:t>
      </w:r>
      <w:r w:rsidRPr="00AB5B23">
        <w:br/>
        <w:t>After: The ally introduced earlier returned with needed evidence.</w:t>
      </w:r>
    </w:p>
    <w:p w14:paraId="28E2CCF0" w14:textId="77777777" w:rsidR="00AB5B23" w:rsidRPr="00AB5B23" w:rsidRDefault="00000000" w:rsidP="00AB5B23">
      <w:r>
        <w:pict w14:anchorId="3CBC8312">
          <v:rect id="_x0000_i1085" style="width:0;height:1.5pt" o:hralign="center" o:hrstd="t" o:hr="t" fillcolor="#a0a0a0" stroked="f"/>
        </w:pict>
      </w:r>
    </w:p>
    <w:p w14:paraId="1FDCCC83" w14:textId="77777777" w:rsidR="00AB5B23" w:rsidRPr="00AB5B23" w:rsidRDefault="00000000" w:rsidP="00AB5B23">
      <w:r>
        <w:pict w14:anchorId="26FD0DE0">
          <v:rect id="_x0000_i1086" style="width:0;height:1.5pt" o:hralign="center" o:hrstd="t" o:hr="t" fillcolor="#a0a0a0" stroked="f"/>
        </w:pict>
      </w:r>
    </w:p>
    <w:p w14:paraId="749E6F57" w14:textId="77777777" w:rsidR="00AB5B23" w:rsidRPr="00AB5B23" w:rsidRDefault="00AB5B23" w:rsidP="00AB5B23">
      <w:r w:rsidRPr="00AB5B23">
        <w:rPr>
          <w:b/>
          <w:bCs/>
        </w:rPr>
        <w:t>Wave 20 — Story Physics</w:t>
      </w:r>
    </w:p>
    <w:p w14:paraId="7D224DD2" w14:textId="77777777" w:rsidR="00AB5B23" w:rsidRPr="00AB5B23" w:rsidRDefault="00AB5B23" w:rsidP="00AB5B23">
      <w:r w:rsidRPr="00AB5B23">
        <w:rPr>
          <w:b/>
          <w:bCs/>
        </w:rPr>
        <w:t>Definition</w:t>
      </w:r>
      <w:r w:rsidRPr="00AB5B23">
        <w:br/>
        <w:t>Preserves consistency of world rules and constraints.</w:t>
      </w:r>
    </w:p>
    <w:p w14:paraId="28105CD0" w14:textId="77777777" w:rsidR="00AB5B23" w:rsidRPr="00AB5B23" w:rsidRDefault="00AB5B23" w:rsidP="00AB5B23">
      <w:r w:rsidRPr="00AB5B23">
        <w:rPr>
          <w:b/>
          <w:bCs/>
        </w:rPr>
        <w:t>Purpose</w:t>
      </w:r>
      <w:r w:rsidRPr="00AB5B23">
        <w:br/>
        <w:t>To maintain immersion and believability.</w:t>
      </w:r>
    </w:p>
    <w:p w14:paraId="16C56438" w14:textId="77777777" w:rsidR="00AB5B23" w:rsidRPr="00AB5B23" w:rsidRDefault="00AB5B23" w:rsidP="00AB5B23">
      <w:r w:rsidRPr="00AB5B23">
        <w:rPr>
          <w:b/>
          <w:bCs/>
        </w:rPr>
        <w:t>Why It Matters</w:t>
      </w:r>
      <w:r w:rsidRPr="00AB5B23">
        <w:br/>
        <w:t>Broken rules collapse suspension of disbelief.</w:t>
      </w:r>
    </w:p>
    <w:p w14:paraId="2DA264DA" w14:textId="77777777" w:rsidR="00AB5B23" w:rsidRPr="00AB5B23" w:rsidRDefault="00AB5B23" w:rsidP="00AB5B23">
      <w:r w:rsidRPr="00AB5B23">
        <w:rPr>
          <w:b/>
          <w:bCs/>
        </w:rPr>
        <w:t>Do</w:t>
      </w:r>
      <w:r w:rsidRPr="00AB5B23">
        <w:br/>
        <w:t>• Define constraints</w:t>
      </w:r>
      <w:r w:rsidRPr="00AB5B23">
        <w:br/>
        <w:t>• Apply rules consistently</w:t>
      </w:r>
      <w:r w:rsidRPr="00AB5B23">
        <w:br/>
        <w:t>• Respect cause-effect boundaries</w:t>
      </w:r>
    </w:p>
    <w:p w14:paraId="4A03D4FD" w14:textId="77777777" w:rsidR="00AB5B23" w:rsidRPr="00AB5B23" w:rsidRDefault="00AB5B23" w:rsidP="00AB5B23">
      <w:r w:rsidRPr="00AB5B23">
        <w:rPr>
          <w:b/>
          <w:bCs/>
        </w:rPr>
        <w:t>Don’t</w:t>
      </w:r>
      <w:r w:rsidRPr="00AB5B23">
        <w:br/>
        <w:t>• Change rules mid-story</w:t>
      </w:r>
      <w:r w:rsidRPr="00AB5B23">
        <w:br/>
        <w:t>• Ignore established limits</w:t>
      </w:r>
      <w:r w:rsidRPr="00AB5B23">
        <w:br/>
        <w:t>• Contradict world logic</w:t>
      </w:r>
    </w:p>
    <w:p w14:paraId="100EC6EE" w14:textId="77777777" w:rsidR="00AB5B23" w:rsidRPr="00AB5B23" w:rsidRDefault="00AB5B23" w:rsidP="00AB5B23">
      <w:r w:rsidRPr="00AB5B23">
        <w:rPr>
          <w:b/>
          <w:bCs/>
        </w:rPr>
        <w:t>Typical Errors</w:t>
      </w:r>
      <w:r w:rsidRPr="00AB5B23">
        <w:br/>
        <w:t>• Power scaling inconsistencies</w:t>
      </w:r>
      <w:r w:rsidRPr="00AB5B23">
        <w:br/>
        <w:t>• Rule exceptions without reason</w:t>
      </w:r>
      <w:r w:rsidRPr="00AB5B23">
        <w:br/>
        <w:t>• Setting logic gaps</w:t>
      </w:r>
    </w:p>
    <w:p w14:paraId="21F243D9" w14:textId="77777777" w:rsidR="00AB5B23" w:rsidRPr="00AB5B23" w:rsidRDefault="00AB5B23" w:rsidP="00AB5B23">
      <w:r w:rsidRPr="00AB5B23">
        <w:rPr>
          <w:b/>
          <w:bCs/>
        </w:rPr>
        <w:t>Diagnostic Questions</w:t>
      </w:r>
      <w:r w:rsidRPr="00AB5B23">
        <w:br/>
        <w:t>• Are world rules consistent?</w:t>
      </w:r>
      <w:r w:rsidRPr="00AB5B23">
        <w:br/>
        <w:t>• Do constraints hold?</w:t>
      </w:r>
      <w:r w:rsidRPr="00AB5B23">
        <w:br/>
        <w:t>• Is logic stable across scenes?</w:t>
      </w:r>
    </w:p>
    <w:p w14:paraId="662195D3" w14:textId="77777777" w:rsidR="00AB5B23" w:rsidRPr="00AB5B23" w:rsidRDefault="00AB5B23" w:rsidP="00AB5B23">
      <w:r w:rsidRPr="00AB5B23">
        <w:rPr>
          <w:b/>
          <w:bCs/>
        </w:rPr>
        <w:t>Correction Methods</w:t>
      </w:r>
      <w:r w:rsidRPr="00AB5B23">
        <w:br/>
        <w:t>• Reassert rules</w:t>
      </w:r>
      <w:r w:rsidRPr="00AB5B23">
        <w:br/>
        <w:t>• Fix contradictions</w:t>
      </w:r>
      <w:r w:rsidRPr="00AB5B23">
        <w:br/>
        <w:t>• Align outcomes with constraints</w:t>
      </w:r>
    </w:p>
    <w:p w14:paraId="317DB01F" w14:textId="77777777" w:rsidR="00AB5B23" w:rsidRPr="00AB5B23" w:rsidRDefault="00AB5B23" w:rsidP="00AB5B23">
      <w:r w:rsidRPr="00AB5B23">
        <w:rPr>
          <w:b/>
          <w:bCs/>
        </w:rPr>
        <w:t>Example</w:t>
      </w:r>
      <w:r w:rsidRPr="00AB5B23">
        <w:br/>
        <w:t>Before: Magic works only at night—used at noon.</w:t>
      </w:r>
      <w:r w:rsidRPr="00AB5B23">
        <w:br/>
        <w:t>After: Noon ritual fails; they wait for nightfall.</w:t>
      </w:r>
    </w:p>
    <w:p w14:paraId="3DDA6164" w14:textId="77777777" w:rsidR="00AB5B23" w:rsidRPr="00AB5B23" w:rsidRDefault="00000000" w:rsidP="00AB5B23">
      <w:r>
        <w:pict w14:anchorId="550A1707">
          <v:rect id="_x0000_i1087" style="width:0;height:1.5pt" o:hralign="center" o:hrstd="t" o:hr="t" fillcolor="#a0a0a0" stroked="f"/>
        </w:pict>
      </w:r>
    </w:p>
    <w:p w14:paraId="21159DC9" w14:textId="77777777" w:rsidR="00AB5B23" w:rsidRPr="00AB5B23" w:rsidRDefault="00AB5B23" w:rsidP="00AB5B23">
      <w:r w:rsidRPr="00AB5B23">
        <w:rPr>
          <w:b/>
          <w:bCs/>
        </w:rPr>
        <w:t>Wave 21 — Curiosity Engine</w:t>
      </w:r>
    </w:p>
    <w:p w14:paraId="5552EB3B" w14:textId="77777777" w:rsidR="00AB5B23" w:rsidRPr="00AB5B23" w:rsidRDefault="00AB5B23" w:rsidP="00AB5B23">
      <w:r w:rsidRPr="00AB5B23">
        <w:rPr>
          <w:b/>
          <w:bCs/>
        </w:rPr>
        <w:t>Definition</w:t>
      </w:r>
      <w:r w:rsidRPr="00AB5B23">
        <w:br/>
        <w:t>Generates forward-looking questions that compel continued reading.</w:t>
      </w:r>
    </w:p>
    <w:p w14:paraId="691724A7" w14:textId="77777777" w:rsidR="00AB5B23" w:rsidRPr="00AB5B23" w:rsidRDefault="00AB5B23" w:rsidP="00AB5B23">
      <w:r w:rsidRPr="00AB5B23">
        <w:rPr>
          <w:b/>
          <w:bCs/>
        </w:rPr>
        <w:t>Purpose</w:t>
      </w:r>
      <w:r w:rsidRPr="00AB5B23">
        <w:br/>
        <w:t>To create narrative pull through unresolved unknowns.</w:t>
      </w:r>
    </w:p>
    <w:p w14:paraId="37E5FBED" w14:textId="77777777" w:rsidR="00AB5B23" w:rsidRPr="00AB5B23" w:rsidRDefault="00AB5B23" w:rsidP="00AB5B23">
      <w:r w:rsidRPr="00AB5B23">
        <w:rPr>
          <w:b/>
          <w:bCs/>
        </w:rPr>
        <w:t>Why It Matters</w:t>
      </w:r>
      <w:r w:rsidRPr="00AB5B23">
        <w:br/>
        <w:t>Curiosity is the engine of reader momentum.</w:t>
      </w:r>
    </w:p>
    <w:p w14:paraId="0CFE8419" w14:textId="77777777" w:rsidR="00AB5B23" w:rsidRPr="00AB5B23" w:rsidRDefault="00AB5B23" w:rsidP="00AB5B23">
      <w:r w:rsidRPr="00AB5B23">
        <w:rPr>
          <w:b/>
          <w:bCs/>
        </w:rPr>
        <w:t>Do</w:t>
      </w:r>
      <w:r w:rsidRPr="00AB5B23">
        <w:br/>
        <w:t>• Introduce meaningful unknowns</w:t>
      </w:r>
      <w:r w:rsidRPr="00AB5B23">
        <w:br/>
        <w:t>• Withhold answers strategically</w:t>
      </w:r>
      <w:r w:rsidRPr="00AB5B23">
        <w:br/>
        <w:t>• Pose implicit narrative questions</w:t>
      </w:r>
    </w:p>
    <w:p w14:paraId="1B1E741F" w14:textId="77777777" w:rsidR="00AB5B23" w:rsidRPr="00AB5B23" w:rsidRDefault="00AB5B23" w:rsidP="00AB5B23">
      <w:r w:rsidRPr="00AB5B23">
        <w:rPr>
          <w:b/>
          <w:bCs/>
        </w:rPr>
        <w:t>Don’t</w:t>
      </w:r>
      <w:r w:rsidRPr="00AB5B23">
        <w:br/>
        <w:t>• Explain everything immediately</w:t>
      </w:r>
      <w:r w:rsidRPr="00AB5B23">
        <w:br/>
        <w:t>• Create confusion instead of mystery</w:t>
      </w:r>
      <w:r w:rsidRPr="00AB5B23">
        <w:br/>
        <w:t>• Resolve tension too early</w:t>
      </w:r>
    </w:p>
    <w:p w14:paraId="7A599636" w14:textId="77777777" w:rsidR="00AB5B23" w:rsidRPr="00AB5B23" w:rsidRDefault="00AB5B23" w:rsidP="00AB5B23">
      <w:r w:rsidRPr="00AB5B23">
        <w:rPr>
          <w:b/>
          <w:bCs/>
        </w:rPr>
        <w:t>Typical Errors</w:t>
      </w:r>
      <w:r w:rsidRPr="00AB5B23">
        <w:br/>
        <w:t>• Over-explaining motives</w:t>
      </w:r>
      <w:r w:rsidRPr="00AB5B23">
        <w:br/>
        <w:t>• Predictable developments</w:t>
      </w:r>
      <w:r w:rsidRPr="00AB5B23">
        <w:br/>
        <w:t>• Empty vagueness</w:t>
      </w:r>
    </w:p>
    <w:p w14:paraId="59E4845C" w14:textId="77777777" w:rsidR="00AB5B23" w:rsidRPr="00AB5B23" w:rsidRDefault="00AB5B23" w:rsidP="00AB5B23">
      <w:r w:rsidRPr="00AB5B23">
        <w:rPr>
          <w:b/>
          <w:bCs/>
        </w:rPr>
        <w:t>Diagnostic Questions</w:t>
      </w:r>
      <w:r w:rsidRPr="00AB5B23">
        <w:br/>
        <w:t>• What question is the reader asking now?</w:t>
      </w:r>
      <w:r w:rsidRPr="00AB5B23">
        <w:br/>
        <w:t>• Is the answer delayed productively?</w:t>
      </w:r>
      <w:r w:rsidRPr="00AB5B23">
        <w:br/>
        <w:t>• Does uncertainty create tension?</w:t>
      </w:r>
    </w:p>
    <w:p w14:paraId="2EB6A93F" w14:textId="77777777" w:rsidR="00AB5B23" w:rsidRPr="00AB5B23" w:rsidRDefault="00AB5B23" w:rsidP="00AB5B23">
      <w:r w:rsidRPr="00AB5B23">
        <w:rPr>
          <w:b/>
          <w:bCs/>
        </w:rPr>
        <w:t>Correction Methods</w:t>
      </w:r>
      <w:r w:rsidRPr="00AB5B23">
        <w:br/>
        <w:t>• Delay explanations</w:t>
      </w:r>
      <w:r w:rsidRPr="00AB5B23">
        <w:br/>
        <w:t>• Seed suggestive details</w:t>
      </w:r>
      <w:r w:rsidRPr="00AB5B23">
        <w:br/>
        <w:t>• Frame outcomes as uncertain</w:t>
      </w:r>
    </w:p>
    <w:p w14:paraId="308797FA" w14:textId="77777777" w:rsidR="00AB5B23" w:rsidRPr="00AB5B23" w:rsidRDefault="00AB5B23" w:rsidP="00AB5B23">
      <w:r w:rsidRPr="00AB5B23">
        <w:rPr>
          <w:b/>
          <w:bCs/>
        </w:rPr>
        <w:t>Example</w:t>
      </w:r>
      <w:r w:rsidRPr="00AB5B23">
        <w:br/>
        <w:t>Before: He opened the letter and learned the truth.</w:t>
      </w:r>
      <w:r w:rsidRPr="00AB5B23">
        <w:br/>
        <w:t>After: He opened the letter—and went pale.</w:t>
      </w:r>
    </w:p>
    <w:p w14:paraId="5CDE0D3D" w14:textId="77777777" w:rsidR="00AB5B23" w:rsidRPr="00AB5B23" w:rsidRDefault="00000000" w:rsidP="00AB5B23">
      <w:r>
        <w:pict w14:anchorId="3AB8FA0D">
          <v:rect id="_x0000_i1088" style="width:0;height:1.5pt" o:hralign="center" o:hrstd="t" o:hr="t" fillcolor="#a0a0a0" stroked="f"/>
        </w:pict>
      </w:r>
    </w:p>
    <w:p w14:paraId="4DAEB892" w14:textId="77777777" w:rsidR="00AB5B23" w:rsidRPr="00AB5B23" w:rsidRDefault="00000000" w:rsidP="00AB5B23">
      <w:r>
        <w:pict w14:anchorId="655D94AB">
          <v:rect id="_x0000_i1089" style="width:0;height:1.5pt" o:hralign="center" o:hrstd="t" o:hr="t" fillcolor="#a0a0a0" stroked="f"/>
        </w:pict>
      </w:r>
    </w:p>
    <w:p w14:paraId="42EBA9F5" w14:textId="77777777" w:rsidR="00AB5B23" w:rsidRPr="00AB5B23" w:rsidRDefault="00AB5B23" w:rsidP="00AB5B23">
      <w:r w:rsidRPr="00AB5B23">
        <w:rPr>
          <w:b/>
          <w:bCs/>
        </w:rPr>
        <w:t>Wave 22 — Tension Gradient</w:t>
      </w:r>
    </w:p>
    <w:p w14:paraId="65E3EB93" w14:textId="77777777" w:rsidR="00AB5B23" w:rsidRPr="00AB5B23" w:rsidRDefault="00AB5B23" w:rsidP="00AB5B23">
      <w:r w:rsidRPr="00AB5B23">
        <w:rPr>
          <w:b/>
          <w:bCs/>
        </w:rPr>
        <w:t>Definition</w:t>
      </w:r>
      <w:r w:rsidRPr="00AB5B23">
        <w:br/>
        <w:t>Maintains rising suspense across scenes.</w:t>
      </w:r>
    </w:p>
    <w:p w14:paraId="73D162DB" w14:textId="77777777" w:rsidR="00AB5B23" w:rsidRPr="00AB5B23" w:rsidRDefault="00AB5B23" w:rsidP="00AB5B23">
      <w:r w:rsidRPr="00AB5B23">
        <w:rPr>
          <w:b/>
          <w:bCs/>
        </w:rPr>
        <w:t>Purpose</w:t>
      </w:r>
      <w:r w:rsidRPr="00AB5B23">
        <w:br/>
        <w:t>To prevent emotional flatlining.</w:t>
      </w:r>
    </w:p>
    <w:p w14:paraId="42CA6072" w14:textId="77777777" w:rsidR="00AB5B23" w:rsidRPr="00AB5B23" w:rsidRDefault="00AB5B23" w:rsidP="00AB5B23">
      <w:r w:rsidRPr="00AB5B23">
        <w:rPr>
          <w:b/>
          <w:bCs/>
        </w:rPr>
        <w:t>Why It Matters</w:t>
      </w:r>
      <w:r w:rsidRPr="00AB5B23">
        <w:br/>
        <w:t>Consistent tension sustains engagement.</w:t>
      </w:r>
    </w:p>
    <w:p w14:paraId="68E2DD0A" w14:textId="77777777" w:rsidR="00AB5B23" w:rsidRPr="00AB5B23" w:rsidRDefault="00AB5B23" w:rsidP="00AB5B23">
      <w:r w:rsidRPr="00AB5B23">
        <w:rPr>
          <w:b/>
          <w:bCs/>
        </w:rPr>
        <w:t>Do</w:t>
      </w:r>
      <w:r w:rsidRPr="00AB5B23">
        <w:br/>
        <w:t>• Increase pressure gradually</w:t>
      </w:r>
      <w:r w:rsidRPr="00AB5B23">
        <w:br/>
        <w:t>• Shorten relief intervals</w:t>
      </w:r>
      <w:r w:rsidRPr="00AB5B23">
        <w:br/>
        <w:t>• Layer stakes progressively</w:t>
      </w:r>
    </w:p>
    <w:p w14:paraId="6246AA7D" w14:textId="77777777" w:rsidR="00AB5B23" w:rsidRPr="00AB5B23" w:rsidRDefault="00AB5B23" w:rsidP="00AB5B23">
      <w:r w:rsidRPr="00AB5B23">
        <w:rPr>
          <w:b/>
          <w:bCs/>
        </w:rPr>
        <w:t>Don’t</w:t>
      </w:r>
      <w:r w:rsidRPr="00AB5B23">
        <w:br/>
        <w:t>• Reset tension between scenes</w:t>
      </w:r>
      <w:r w:rsidRPr="00AB5B23">
        <w:br/>
        <w:t>• Maintain constant intensity</w:t>
      </w:r>
      <w:r w:rsidRPr="00AB5B23">
        <w:br/>
        <w:t>• Spike randomly</w:t>
      </w:r>
    </w:p>
    <w:p w14:paraId="4C075FCA" w14:textId="77777777" w:rsidR="00AB5B23" w:rsidRPr="00AB5B23" w:rsidRDefault="00AB5B23" w:rsidP="00AB5B23">
      <w:r w:rsidRPr="00AB5B23">
        <w:rPr>
          <w:b/>
          <w:bCs/>
        </w:rPr>
        <w:t>Typical Errors</w:t>
      </w:r>
      <w:r w:rsidRPr="00AB5B23">
        <w:br/>
        <w:t>• Emotional resets</w:t>
      </w:r>
      <w:r w:rsidRPr="00AB5B23">
        <w:br/>
        <w:t>• Equal-intensity sequences</w:t>
      </w:r>
      <w:r w:rsidRPr="00AB5B23">
        <w:br/>
        <w:t>• Unmotivated tension bursts</w:t>
      </w:r>
    </w:p>
    <w:p w14:paraId="51F2B52E" w14:textId="77777777" w:rsidR="00AB5B23" w:rsidRPr="00AB5B23" w:rsidRDefault="00AB5B23" w:rsidP="00AB5B23">
      <w:r w:rsidRPr="00AB5B23">
        <w:rPr>
          <w:b/>
          <w:bCs/>
        </w:rPr>
        <w:t>Diagnostic Questions</w:t>
      </w:r>
      <w:r w:rsidRPr="00AB5B23">
        <w:br/>
        <w:t>• Is tension rising overall?</w:t>
      </w:r>
      <w:r w:rsidRPr="00AB5B23">
        <w:br/>
        <w:t>• Do quiet moments recharge stakes?</w:t>
      </w:r>
      <w:r w:rsidRPr="00AB5B23">
        <w:br/>
        <w:t>• Is escalation consistent?</w:t>
      </w:r>
    </w:p>
    <w:p w14:paraId="671D75A8" w14:textId="77777777" w:rsidR="00AB5B23" w:rsidRPr="00AB5B23" w:rsidRDefault="00AB5B23" w:rsidP="00AB5B23">
      <w:r w:rsidRPr="00AB5B23">
        <w:rPr>
          <w:b/>
          <w:bCs/>
        </w:rPr>
        <w:t>Correction Methods</w:t>
      </w:r>
      <w:r w:rsidRPr="00AB5B23">
        <w:br/>
        <w:t>• Stack complications</w:t>
      </w:r>
      <w:r w:rsidRPr="00AB5B23">
        <w:br/>
        <w:t>• Compress relief beats</w:t>
      </w:r>
      <w:r w:rsidRPr="00AB5B23">
        <w:br/>
        <w:t>• Align intensity with stakes</w:t>
      </w:r>
    </w:p>
    <w:p w14:paraId="7037A6F7" w14:textId="77777777" w:rsidR="00AB5B23" w:rsidRPr="00AB5B23" w:rsidRDefault="00AB5B23" w:rsidP="00AB5B23">
      <w:r w:rsidRPr="00AB5B23">
        <w:rPr>
          <w:b/>
          <w:bCs/>
        </w:rPr>
        <w:t>Example</w:t>
      </w:r>
      <w:r w:rsidRPr="00AB5B23">
        <w:br/>
        <w:t>Before: Calm scene after every conflict.</w:t>
      </w:r>
      <w:r w:rsidRPr="00AB5B23">
        <w:br/>
        <w:t>After: Calm scenes carry looming threat.</w:t>
      </w:r>
    </w:p>
    <w:p w14:paraId="220D3204" w14:textId="77777777" w:rsidR="00AB5B23" w:rsidRPr="00AB5B23" w:rsidRDefault="00000000" w:rsidP="00AB5B23">
      <w:r>
        <w:pict w14:anchorId="521D5D0E">
          <v:rect id="_x0000_i1090" style="width:0;height:1.5pt" o:hralign="center" o:hrstd="t" o:hr="t" fillcolor="#a0a0a0" stroked="f"/>
        </w:pict>
      </w:r>
    </w:p>
    <w:p w14:paraId="6F4486A9" w14:textId="77777777" w:rsidR="00AB5B23" w:rsidRPr="00AB5B23" w:rsidRDefault="00000000" w:rsidP="00AB5B23">
      <w:r>
        <w:pict w14:anchorId="4B87C25E">
          <v:rect id="_x0000_i1091" style="width:0;height:1.5pt" o:hralign="center" o:hrstd="t" o:hr="t" fillcolor="#a0a0a0" stroked="f"/>
        </w:pict>
      </w:r>
    </w:p>
    <w:p w14:paraId="32EEFEFA" w14:textId="77777777" w:rsidR="00AB5B23" w:rsidRPr="00AB5B23" w:rsidRDefault="00AB5B23" w:rsidP="00AB5B23">
      <w:r w:rsidRPr="00AB5B23">
        <w:rPr>
          <w:b/>
          <w:bCs/>
        </w:rPr>
        <w:t>Wave 23 — Information Release Rhythm</w:t>
      </w:r>
    </w:p>
    <w:p w14:paraId="15B880C8" w14:textId="77777777" w:rsidR="00AB5B23" w:rsidRPr="00AB5B23" w:rsidRDefault="00AB5B23" w:rsidP="00AB5B23">
      <w:r w:rsidRPr="00AB5B23">
        <w:rPr>
          <w:b/>
          <w:bCs/>
        </w:rPr>
        <w:t>Definition</w:t>
      </w:r>
      <w:r w:rsidRPr="00AB5B23">
        <w:br/>
        <w:t>Controls pacing of revelations and disclosures.</w:t>
      </w:r>
    </w:p>
    <w:p w14:paraId="623148D4" w14:textId="77777777" w:rsidR="00AB5B23" w:rsidRPr="00AB5B23" w:rsidRDefault="00AB5B23" w:rsidP="00AB5B23">
      <w:r w:rsidRPr="00AB5B23">
        <w:rPr>
          <w:b/>
          <w:bCs/>
        </w:rPr>
        <w:t>Purpose</w:t>
      </w:r>
      <w:r w:rsidRPr="00AB5B23">
        <w:br/>
        <w:t>To balance clarity with suspense.</w:t>
      </w:r>
    </w:p>
    <w:p w14:paraId="17C3D47F" w14:textId="77777777" w:rsidR="00AB5B23" w:rsidRPr="00AB5B23" w:rsidRDefault="00AB5B23" w:rsidP="00AB5B23">
      <w:r w:rsidRPr="00AB5B23">
        <w:rPr>
          <w:b/>
          <w:bCs/>
        </w:rPr>
        <w:t>Why It Matters</w:t>
      </w:r>
      <w:r w:rsidRPr="00AB5B23">
        <w:br/>
        <w:t>Information timing shapes emotional experience.</w:t>
      </w:r>
    </w:p>
    <w:p w14:paraId="4EBBB9B1" w14:textId="77777777" w:rsidR="00AB5B23" w:rsidRPr="00AB5B23" w:rsidRDefault="00AB5B23" w:rsidP="00AB5B23">
      <w:r w:rsidRPr="00AB5B23">
        <w:rPr>
          <w:b/>
          <w:bCs/>
        </w:rPr>
        <w:t>Do</w:t>
      </w:r>
      <w:r w:rsidRPr="00AB5B23">
        <w:br/>
        <w:t>• Stage revelations</w:t>
      </w:r>
      <w:r w:rsidRPr="00AB5B23">
        <w:br/>
        <w:t>• Build toward disclosure</w:t>
      </w:r>
      <w:r w:rsidRPr="00AB5B23">
        <w:br/>
        <w:t>• Match pacing to stakes</w:t>
      </w:r>
    </w:p>
    <w:p w14:paraId="12CFA5ED" w14:textId="77777777" w:rsidR="00AB5B23" w:rsidRPr="00AB5B23" w:rsidRDefault="00AB5B23" w:rsidP="00AB5B23">
      <w:r w:rsidRPr="00AB5B23">
        <w:rPr>
          <w:b/>
          <w:bCs/>
        </w:rPr>
        <w:t>Don’t</w:t>
      </w:r>
      <w:r w:rsidRPr="00AB5B23">
        <w:br/>
        <w:t>• Dump exposition</w:t>
      </w:r>
      <w:r w:rsidRPr="00AB5B23">
        <w:br/>
        <w:t>• Delay clarity too long</w:t>
      </w:r>
      <w:r w:rsidRPr="00AB5B23">
        <w:br/>
        <w:t>• Reveal randomly</w:t>
      </w:r>
    </w:p>
    <w:p w14:paraId="431D3AC8" w14:textId="77777777" w:rsidR="00AB5B23" w:rsidRPr="00AB5B23" w:rsidRDefault="00AB5B23" w:rsidP="00AB5B23">
      <w:r w:rsidRPr="00AB5B23">
        <w:rPr>
          <w:b/>
          <w:bCs/>
        </w:rPr>
        <w:t>Typical Errors</w:t>
      </w:r>
      <w:r w:rsidRPr="00AB5B23">
        <w:br/>
        <w:t>• Front-loaded explanations</w:t>
      </w:r>
      <w:r w:rsidRPr="00AB5B23">
        <w:br/>
        <w:t>• Confusing secrecy</w:t>
      </w:r>
      <w:r w:rsidRPr="00AB5B23">
        <w:br/>
        <w:t>• Late essential context</w:t>
      </w:r>
    </w:p>
    <w:p w14:paraId="5364E1A6" w14:textId="77777777" w:rsidR="00AB5B23" w:rsidRPr="00AB5B23" w:rsidRDefault="00AB5B23" w:rsidP="00AB5B23">
      <w:r w:rsidRPr="00AB5B23">
        <w:rPr>
          <w:b/>
          <w:bCs/>
        </w:rPr>
        <w:t>Diagnostic Questions</w:t>
      </w:r>
      <w:r w:rsidRPr="00AB5B23">
        <w:br/>
        <w:t>• Is the reader oriented?</w:t>
      </w:r>
      <w:r w:rsidRPr="00AB5B23">
        <w:br/>
        <w:t>• Are revelations timed for impact?</w:t>
      </w:r>
      <w:r w:rsidRPr="00AB5B23">
        <w:br/>
        <w:t>• Is pacing intentional?</w:t>
      </w:r>
    </w:p>
    <w:p w14:paraId="603172B9" w14:textId="77777777" w:rsidR="00AB5B23" w:rsidRPr="00AB5B23" w:rsidRDefault="00AB5B23" w:rsidP="00AB5B23">
      <w:r w:rsidRPr="00AB5B23">
        <w:rPr>
          <w:b/>
          <w:bCs/>
        </w:rPr>
        <w:t>Correction Methods</w:t>
      </w:r>
      <w:r w:rsidRPr="00AB5B23">
        <w:br/>
        <w:t>• Break info into beats</w:t>
      </w:r>
      <w:r w:rsidRPr="00AB5B23">
        <w:br/>
        <w:t>• Seed earlier clues</w:t>
      </w:r>
      <w:r w:rsidRPr="00AB5B23">
        <w:br/>
        <w:t>• Align reveals with turning points</w:t>
      </w:r>
    </w:p>
    <w:p w14:paraId="640AFFBE" w14:textId="77777777" w:rsidR="00AB5B23" w:rsidRPr="00AB5B23" w:rsidRDefault="00AB5B23" w:rsidP="00AB5B23">
      <w:r w:rsidRPr="00AB5B23">
        <w:rPr>
          <w:b/>
          <w:bCs/>
        </w:rPr>
        <w:t>Example</w:t>
      </w:r>
      <w:r w:rsidRPr="00AB5B23">
        <w:br/>
        <w:t>Before: Entire backstory explained at once.</w:t>
      </w:r>
      <w:r w:rsidRPr="00AB5B23">
        <w:br/>
        <w:t>After: Backstory unfolds across key confrontations.</w:t>
      </w:r>
    </w:p>
    <w:p w14:paraId="15020261" w14:textId="77777777" w:rsidR="00AB5B23" w:rsidRPr="00AB5B23" w:rsidRDefault="00000000" w:rsidP="00AB5B23">
      <w:r>
        <w:pict w14:anchorId="323879A6">
          <v:rect id="_x0000_i1092" style="width:0;height:1.5pt" o:hralign="center" o:hrstd="t" o:hr="t" fillcolor="#a0a0a0" stroked="f"/>
        </w:pict>
      </w:r>
    </w:p>
    <w:p w14:paraId="0921FB5D" w14:textId="77777777" w:rsidR="00AB5B23" w:rsidRPr="00AB5B23" w:rsidRDefault="00000000" w:rsidP="00AB5B23">
      <w:r>
        <w:pict w14:anchorId="3B9FA58E">
          <v:rect id="_x0000_i1093" style="width:0;height:1.5pt" o:hralign="center" o:hrstd="t" o:hr="t" fillcolor="#a0a0a0" stroked="f"/>
        </w:pict>
      </w:r>
    </w:p>
    <w:p w14:paraId="77B4D422" w14:textId="77777777" w:rsidR="00AB5B23" w:rsidRPr="00AB5B23" w:rsidRDefault="00AB5B23" w:rsidP="00AB5B23">
      <w:r w:rsidRPr="00AB5B23">
        <w:rPr>
          <w:b/>
          <w:bCs/>
        </w:rPr>
        <w:t>Wave 24 — Scene Pull</w:t>
      </w:r>
    </w:p>
    <w:p w14:paraId="6F3B02C7" w14:textId="77777777" w:rsidR="00AB5B23" w:rsidRPr="00AB5B23" w:rsidRDefault="00AB5B23" w:rsidP="00AB5B23">
      <w:r w:rsidRPr="00AB5B23">
        <w:rPr>
          <w:b/>
          <w:bCs/>
        </w:rPr>
        <w:t>Definition</w:t>
      </w:r>
      <w:r w:rsidRPr="00AB5B23">
        <w:br/>
        <w:t>Ensures each scene demands continuation.</w:t>
      </w:r>
    </w:p>
    <w:p w14:paraId="45E671D2" w14:textId="77777777" w:rsidR="00AB5B23" w:rsidRPr="00AB5B23" w:rsidRDefault="00AB5B23" w:rsidP="00AB5B23">
      <w:r w:rsidRPr="00AB5B23">
        <w:rPr>
          <w:b/>
          <w:bCs/>
        </w:rPr>
        <w:t>Purpose</w:t>
      </w:r>
      <w:r w:rsidRPr="00AB5B23">
        <w:br/>
        <w:t>To maintain forward momentum.</w:t>
      </w:r>
    </w:p>
    <w:p w14:paraId="34A963ED" w14:textId="77777777" w:rsidR="00AB5B23" w:rsidRPr="00AB5B23" w:rsidRDefault="00AB5B23" w:rsidP="00AB5B23">
      <w:r w:rsidRPr="00AB5B23">
        <w:rPr>
          <w:b/>
          <w:bCs/>
        </w:rPr>
        <w:t>Why It Matters</w:t>
      </w:r>
      <w:r w:rsidRPr="00AB5B23">
        <w:br/>
        <w:t>Scenes must generate narrative gravity.</w:t>
      </w:r>
    </w:p>
    <w:p w14:paraId="616B3E62" w14:textId="77777777" w:rsidR="00AB5B23" w:rsidRPr="00AB5B23" w:rsidRDefault="00AB5B23" w:rsidP="00AB5B23">
      <w:r w:rsidRPr="00AB5B23">
        <w:rPr>
          <w:b/>
          <w:bCs/>
        </w:rPr>
        <w:t>Do</w:t>
      </w:r>
      <w:r w:rsidRPr="00AB5B23">
        <w:br/>
        <w:t>• End with unresolved tension</w:t>
      </w:r>
      <w:r w:rsidRPr="00AB5B23">
        <w:br/>
        <w:t>• Create dependency on next events</w:t>
      </w:r>
      <w:r w:rsidRPr="00AB5B23">
        <w:br/>
        <w:t>• Leave stakes active</w:t>
      </w:r>
    </w:p>
    <w:p w14:paraId="6A4513C9" w14:textId="77777777" w:rsidR="00AB5B23" w:rsidRPr="00AB5B23" w:rsidRDefault="00AB5B23" w:rsidP="00AB5B23">
      <w:r w:rsidRPr="00AB5B23">
        <w:rPr>
          <w:b/>
          <w:bCs/>
        </w:rPr>
        <w:t>Don’t</w:t>
      </w:r>
      <w:r w:rsidRPr="00AB5B23">
        <w:br/>
        <w:t>• Conclude neatly without pressure</w:t>
      </w:r>
      <w:r w:rsidRPr="00AB5B23">
        <w:br/>
        <w:t>• Tie off threads too early</w:t>
      </w:r>
      <w:r w:rsidRPr="00AB5B23">
        <w:br/>
        <w:t>• End on neutral beats</w:t>
      </w:r>
    </w:p>
    <w:p w14:paraId="7714EC38" w14:textId="77777777" w:rsidR="00AB5B23" w:rsidRPr="00AB5B23" w:rsidRDefault="00AB5B23" w:rsidP="00AB5B23">
      <w:r w:rsidRPr="00AB5B23">
        <w:rPr>
          <w:b/>
          <w:bCs/>
        </w:rPr>
        <w:t>Typical Errors</w:t>
      </w:r>
      <w:r w:rsidRPr="00AB5B23">
        <w:br/>
        <w:t>• Clean closures</w:t>
      </w:r>
      <w:r w:rsidRPr="00AB5B23">
        <w:br/>
        <w:t>• Emotional resolution without consequence</w:t>
      </w:r>
      <w:r w:rsidRPr="00AB5B23">
        <w:br/>
        <w:t>• Low-energy exits</w:t>
      </w:r>
    </w:p>
    <w:p w14:paraId="78B71740" w14:textId="77777777" w:rsidR="00AB5B23" w:rsidRPr="00AB5B23" w:rsidRDefault="00AB5B23" w:rsidP="00AB5B23">
      <w:r w:rsidRPr="00AB5B23">
        <w:rPr>
          <w:b/>
          <w:bCs/>
        </w:rPr>
        <w:t>Diagnostic Questions</w:t>
      </w:r>
      <w:r w:rsidRPr="00AB5B23">
        <w:br/>
        <w:t>• Does this scene make me turn the page?</w:t>
      </w:r>
      <w:r w:rsidRPr="00AB5B23">
        <w:br/>
        <w:t>• Is tension unresolved?</w:t>
      </w:r>
      <w:r w:rsidRPr="00AB5B23">
        <w:br/>
        <w:t>• Is something at risk next?</w:t>
      </w:r>
    </w:p>
    <w:p w14:paraId="2303FCA5" w14:textId="77777777" w:rsidR="00AB5B23" w:rsidRPr="00AB5B23" w:rsidRDefault="00AB5B23" w:rsidP="00AB5B23">
      <w:r w:rsidRPr="00AB5B23">
        <w:rPr>
          <w:b/>
          <w:bCs/>
        </w:rPr>
        <w:t>Correction Methods</w:t>
      </w:r>
      <w:r w:rsidRPr="00AB5B23">
        <w:br/>
        <w:t>• Move closure earlier</w:t>
      </w:r>
      <w:r w:rsidRPr="00AB5B23">
        <w:br/>
        <w:t>• End on disruption</w:t>
      </w:r>
      <w:r w:rsidRPr="00AB5B23">
        <w:br/>
        <w:t>• Trim trailing lines</w:t>
      </w:r>
    </w:p>
    <w:p w14:paraId="6B000C4C" w14:textId="77777777" w:rsidR="00AB5B23" w:rsidRPr="00AB5B23" w:rsidRDefault="00AB5B23" w:rsidP="00AB5B23">
      <w:r w:rsidRPr="00AB5B23">
        <w:rPr>
          <w:b/>
          <w:bCs/>
        </w:rPr>
        <w:t>Example</w:t>
      </w:r>
      <w:r w:rsidRPr="00AB5B23">
        <w:br/>
        <w:t>Before: She accepted the offer and relaxed.</w:t>
      </w:r>
      <w:r w:rsidRPr="00AB5B23">
        <w:br/>
        <w:t>After: She accepted—then saw who else had signed.</w:t>
      </w:r>
    </w:p>
    <w:p w14:paraId="7BE4AEF3" w14:textId="77777777" w:rsidR="00AB5B23" w:rsidRPr="00AB5B23" w:rsidRDefault="00000000" w:rsidP="00AB5B23">
      <w:r>
        <w:pict w14:anchorId="769F00AA">
          <v:rect id="_x0000_i1094" style="width:0;height:1.5pt" o:hralign="center" o:hrstd="t" o:hr="t" fillcolor="#a0a0a0" stroked="f"/>
        </w:pict>
      </w:r>
    </w:p>
    <w:p w14:paraId="0F189D7C" w14:textId="77777777" w:rsidR="00AB5B23" w:rsidRPr="00AB5B23" w:rsidRDefault="00000000" w:rsidP="00AB5B23">
      <w:r>
        <w:pict w14:anchorId="4CE96FEB">
          <v:rect id="_x0000_i1095" style="width:0;height:1.5pt" o:hralign="center" o:hrstd="t" o:hr="t" fillcolor="#a0a0a0" stroked="f"/>
        </w:pict>
      </w:r>
    </w:p>
    <w:p w14:paraId="3E5E659B" w14:textId="77777777" w:rsidR="00AB5B23" w:rsidRPr="00AB5B23" w:rsidRDefault="00AB5B23" w:rsidP="00AB5B23">
      <w:r w:rsidRPr="00AB5B23">
        <w:rPr>
          <w:b/>
          <w:bCs/>
        </w:rPr>
        <w:t>Wave 25 — Emotional Investment</w:t>
      </w:r>
    </w:p>
    <w:p w14:paraId="466CB0B1" w14:textId="77777777" w:rsidR="00AB5B23" w:rsidRPr="00AB5B23" w:rsidRDefault="00AB5B23" w:rsidP="00AB5B23">
      <w:r w:rsidRPr="00AB5B23">
        <w:rPr>
          <w:b/>
          <w:bCs/>
        </w:rPr>
        <w:t>Definition</w:t>
      </w:r>
      <w:r w:rsidRPr="00AB5B23">
        <w:br/>
        <w:t>Builds reader attachment to characters and outcomes.</w:t>
      </w:r>
    </w:p>
    <w:p w14:paraId="52C357C8" w14:textId="77777777" w:rsidR="00AB5B23" w:rsidRPr="00AB5B23" w:rsidRDefault="00AB5B23" w:rsidP="00AB5B23">
      <w:r w:rsidRPr="00AB5B23">
        <w:rPr>
          <w:b/>
          <w:bCs/>
        </w:rPr>
        <w:t>Purpose</w:t>
      </w:r>
      <w:r w:rsidRPr="00AB5B23">
        <w:br/>
        <w:t>To deepen engagement and empathy.</w:t>
      </w:r>
    </w:p>
    <w:p w14:paraId="2B0B798F" w14:textId="77777777" w:rsidR="00AB5B23" w:rsidRPr="00AB5B23" w:rsidRDefault="00AB5B23" w:rsidP="00AB5B23">
      <w:r w:rsidRPr="00AB5B23">
        <w:rPr>
          <w:b/>
          <w:bCs/>
        </w:rPr>
        <w:t>Why It Matters</w:t>
      </w:r>
      <w:r w:rsidRPr="00AB5B23">
        <w:br/>
        <w:t>Readers stay for emotional stakes.</w:t>
      </w:r>
    </w:p>
    <w:p w14:paraId="72433DFC" w14:textId="77777777" w:rsidR="00AB5B23" w:rsidRPr="00AB5B23" w:rsidRDefault="00AB5B23" w:rsidP="00AB5B23">
      <w:r w:rsidRPr="00AB5B23">
        <w:rPr>
          <w:b/>
          <w:bCs/>
        </w:rPr>
        <w:t>Do</w:t>
      </w:r>
      <w:r w:rsidRPr="00AB5B23">
        <w:br/>
        <w:t>• Show vulnerability</w:t>
      </w:r>
      <w:r w:rsidRPr="00AB5B23">
        <w:br/>
        <w:t>• Reveal personal costs</w:t>
      </w:r>
      <w:r w:rsidRPr="00AB5B23">
        <w:br/>
        <w:t>• Build relational ties</w:t>
      </w:r>
    </w:p>
    <w:p w14:paraId="18ADE0FD" w14:textId="77777777" w:rsidR="00AB5B23" w:rsidRPr="00AB5B23" w:rsidRDefault="00AB5B23" w:rsidP="00AB5B23">
      <w:r w:rsidRPr="00AB5B23">
        <w:rPr>
          <w:b/>
          <w:bCs/>
        </w:rPr>
        <w:t>Don’t</w:t>
      </w:r>
      <w:r w:rsidRPr="00AB5B23">
        <w:br/>
        <w:t>• Keep characters emotionally distant</w:t>
      </w:r>
      <w:r w:rsidRPr="00AB5B23">
        <w:br/>
        <w:t>• Skip internal stakes</w:t>
      </w:r>
      <w:r w:rsidRPr="00AB5B23">
        <w:br/>
        <w:t>• Treat outcomes as abstract</w:t>
      </w:r>
    </w:p>
    <w:p w14:paraId="619D07E0" w14:textId="77777777" w:rsidR="00AB5B23" w:rsidRPr="00AB5B23" w:rsidRDefault="00AB5B23" w:rsidP="00AB5B23">
      <w:r w:rsidRPr="00AB5B23">
        <w:rPr>
          <w:b/>
          <w:bCs/>
        </w:rPr>
        <w:t>Typical Errors</w:t>
      </w:r>
      <w:r w:rsidRPr="00AB5B23">
        <w:br/>
        <w:t>• Cool detachment</w:t>
      </w:r>
      <w:r w:rsidRPr="00AB5B23">
        <w:br/>
        <w:t>• Surface-level reactions</w:t>
      </w:r>
      <w:r w:rsidRPr="00AB5B23">
        <w:br/>
        <w:t>• Emotional shorthand</w:t>
      </w:r>
    </w:p>
    <w:p w14:paraId="6043FE88" w14:textId="77777777" w:rsidR="00AB5B23" w:rsidRPr="00AB5B23" w:rsidRDefault="00AB5B23" w:rsidP="00AB5B23">
      <w:r w:rsidRPr="00AB5B23">
        <w:rPr>
          <w:b/>
          <w:bCs/>
        </w:rPr>
        <w:t>Diagnostic Questions</w:t>
      </w:r>
      <w:r w:rsidRPr="00AB5B23">
        <w:br/>
        <w:t>• Why should the reader care?</w:t>
      </w:r>
      <w:r w:rsidRPr="00AB5B23">
        <w:br/>
        <w:t>• What is personally at stake?</w:t>
      </w:r>
      <w:r w:rsidRPr="00AB5B23">
        <w:br/>
        <w:t>• Are relationships visible?</w:t>
      </w:r>
    </w:p>
    <w:p w14:paraId="2B887F4C" w14:textId="77777777" w:rsidR="00AB5B23" w:rsidRPr="00AB5B23" w:rsidRDefault="00AB5B23" w:rsidP="00AB5B23">
      <w:r w:rsidRPr="00AB5B23">
        <w:rPr>
          <w:b/>
          <w:bCs/>
        </w:rPr>
        <w:t>Correction Methods</w:t>
      </w:r>
      <w:r w:rsidRPr="00AB5B23">
        <w:br/>
        <w:t>• Add interiority</w:t>
      </w:r>
      <w:r w:rsidRPr="00AB5B23">
        <w:br/>
        <w:t>• Show personal loss</w:t>
      </w:r>
      <w:r w:rsidRPr="00AB5B23">
        <w:br/>
        <w:t>• Deepen relational context</w:t>
      </w:r>
    </w:p>
    <w:p w14:paraId="2E8862EC" w14:textId="77777777" w:rsidR="00AB5B23" w:rsidRPr="00AB5B23" w:rsidRDefault="00AB5B23" w:rsidP="00AB5B23">
      <w:r w:rsidRPr="00AB5B23">
        <w:rPr>
          <w:b/>
          <w:bCs/>
        </w:rPr>
        <w:t>Example</w:t>
      </w:r>
      <w:r w:rsidRPr="00AB5B23">
        <w:br/>
        <w:t>Before: He lost the case.</w:t>
      </w:r>
      <w:r w:rsidRPr="00AB5B23">
        <w:br/>
        <w:t>After: He lost the case—and his daughter’s trust.</w:t>
      </w:r>
    </w:p>
    <w:p w14:paraId="4147C92F" w14:textId="77777777" w:rsidR="00AB5B23" w:rsidRPr="00AB5B23" w:rsidRDefault="00000000" w:rsidP="00AB5B23">
      <w:r>
        <w:pict w14:anchorId="32777572">
          <v:rect id="_x0000_i1096" style="width:0;height:1.5pt" o:hralign="center" o:hrstd="t" o:hr="t" fillcolor="#a0a0a0" stroked="f"/>
        </w:pict>
      </w:r>
    </w:p>
    <w:p w14:paraId="79FDD48E" w14:textId="77777777" w:rsidR="00AB5B23" w:rsidRPr="00AB5B23" w:rsidRDefault="00000000" w:rsidP="00AB5B23">
      <w:r>
        <w:pict w14:anchorId="2BE15F8C">
          <v:rect id="_x0000_i1097" style="width:0;height:1.5pt" o:hralign="center" o:hrstd="t" o:hr="t" fillcolor="#a0a0a0" stroked="f"/>
        </w:pict>
      </w:r>
    </w:p>
    <w:p w14:paraId="19D04C8A" w14:textId="77777777" w:rsidR="00AB5B23" w:rsidRPr="00AB5B23" w:rsidRDefault="00AB5B23" w:rsidP="00AB5B23">
      <w:r w:rsidRPr="00AB5B23">
        <w:rPr>
          <w:b/>
          <w:bCs/>
        </w:rPr>
        <w:t>Wave 26 — Stakes Amplification</w:t>
      </w:r>
    </w:p>
    <w:p w14:paraId="671514D6" w14:textId="77777777" w:rsidR="00AB5B23" w:rsidRPr="00AB5B23" w:rsidRDefault="00AB5B23" w:rsidP="00AB5B23">
      <w:r w:rsidRPr="00AB5B23">
        <w:rPr>
          <w:b/>
          <w:bCs/>
        </w:rPr>
        <w:t>Definition</w:t>
      </w:r>
      <w:r w:rsidRPr="00AB5B23">
        <w:br/>
        <w:t>Intensifies consequences as the narrative progresses.</w:t>
      </w:r>
    </w:p>
    <w:p w14:paraId="2ECD3341" w14:textId="77777777" w:rsidR="00AB5B23" w:rsidRPr="00AB5B23" w:rsidRDefault="00AB5B23" w:rsidP="00AB5B23">
      <w:r w:rsidRPr="00AB5B23">
        <w:rPr>
          <w:b/>
          <w:bCs/>
        </w:rPr>
        <w:t>Purpose</w:t>
      </w:r>
      <w:r w:rsidRPr="00AB5B23">
        <w:br/>
        <w:t>To prevent plateaued urgency.</w:t>
      </w:r>
    </w:p>
    <w:p w14:paraId="11341278" w14:textId="77777777" w:rsidR="00AB5B23" w:rsidRPr="00AB5B23" w:rsidRDefault="00AB5B23" w:rsidP="00AB5B23">
      <w:r w:rsidRPr="00AB5B23">
        <w:rPr>
          <w:b/>
          <w:bCs/>
        </w:rPr>
        <w:t>Why It Matters</w:t>
      </w:r>
      <w:r w:rsidRPr="00AB5B23">
        <w:br/>
        <w:t>Escalating stakes sustain momentum.</w:t>
      </w:r>
    </w:p>
    <w:p w14:paraId="15B52E82" w14:textId="77777777" w:rsidR="00AB5B23" w:rsidRPr="00AB5B23" w:rsidRDefault="00AB5B23" w:rsidP="00AB5B23">
      <w:r w:rsidRPr="00AB5B23">
        <w:rPr>
          <w:b/>
          <w:bCs/>
        </w:rPr>
        <w:t>Do</w:t>
      </w:r>
      <w:r w:rsidRPr="00AB5B23">
        <w:br/>
        <w:t>• Raise costs progressively</w:t>
      </w:r>
      <w:r w:rsidRPr="00AB5B23">
        <w:br/>
        <w:t>• Expand impact scope</w:t>
      </w:r>
      <w:r w:rsidRPr="00AB5B23">
        <w:br/>
        <w:t>• Increase irreversible outcomes</w:t>
      </w:r>
    </w:p>
    <w:p w14:paraId="62C5EB72" w14:textId="77777777" w:rsidR="00AB5B23" w:rsidRPr="00AB5B23" w:rsidRDefault="00AB5B23" w:rsidP="00AB5B23">
      <w:r w:rsidRPr="00AB5B23">
        <w:rPr>
          <w:b/>
          <w:bCs/>
        </w:rPr>
        <w:t>Don’t</w:t>
      </w:r>
      <w:r w:rsidRPr="00AB5B23">
        <w:br/>
        <w:t>• Repeat identical stakes</w:t>
      </w:r>
      <w:r w:rsidRPr="00AB5B23">
        <w:br/>
        <w:t>• Soften consequences</w:t>
      </w:r>
      <w:r w:rsidRPr="00AB5B23">
        <w:br/>
        <w:t>• Reset risks</w:t>
      </w:r>
    </w:p>
    <w:p w14:paraId="5DE6536C" w14:textId="77777777" w:rsidR="00AB5B23" w:rsidRPr="00AB5B23" w:rsidRDefault="00AB5B23" w:rsidP="00AB5B23">
      <w:r w:rsidRPr="00AB5B23">
        <w:rPr>
          <w:b/>
          <w:bCs/>
        </w:rPr>
        <w:t>Typical Errors</w:t>
      </w:r>
      <w:r w:rsidRPr="00AB5B23">
        <w:br/>
        <w:t>• Same-level threats</w:t>
      </w:r>
      <w:r w:rsidRPr="00AB5B23">
        <w:br/>
        <w:t>• Reversible damage</w:t>
      </w:r>
      <w:r w:rsidRPr="00AB5B23">
        <w:br/>
        <w:t>• Local-only impact</w:t>
      </w:r>
    </w:p>
    <w:p w14:paraId="681B3C5C" w14:textId="77777777" w:rsidR="00AB5B23" w:rsidRPr="00AB5B23" w:rsidRDefault="00AB5B23" w:rsidP="00AB5B23">
      <w:r w:rsidRPr="00AB5B23">
        <w:rPr>
          <w:b/>
          <w:bCs/>
        </w:rPr>
        <w:t>Diagnostic Questions</w:t>
      </w:r>
      <w:r w:rsidRPr="00AB5B23">
        <w:br/>
        <w:t>• Are stakes escalating?</w:t>
      </w:r>
      <w:r w:rsidRPr="00AB5B23">
        <w:br/>
        <w:t>• Is cost increasing?</w:t>
      </w:r>
      <w:r w:rsidRPr="00AB5B23">
        <w:br/>
        <w:t>• Is impact widening?</w:t>
      </w:r>
    </w:p>
    <w:p w14:paraId="77E7855D" w14:textId="77777777" w:rsidR="00AB5B23" w:rsidRPr="00AB5B23" w:rsidRDefault="00AB5B23" w:rsidP="00AB5B23">
      <w:r w:rsidRPr="00AB5B23">
        <w:rPr>
          <w:b/>
          <w:bCs/>
        </w:rPr>
        <w:t>Correction Methods</w:t>
      </w:r>
      <w:r w:rsidRPr="00AB5B23">
        <w:br/>
        <w:t>• Increase personal loss</w:t>
      </w:r>
      <w:r w:rsidRPr="00AB5B23">
        <w:br/>
        <w:t>• Expand collateral impact</w:t>
      </w:r>
      <w:r w:rsidRPr="00AB5B23">
        <w:br/>
        <w:t>• Remove safety nets</w:t>
      </w:r>
    </w:p>
    <w:p w14:paraId="07F428DD" w14:textId="77777777" w:rsidR="00AB5B23" w:rsidRPr="00AB5B23" w:rsidRDefault="00AB5B23" w:rsidP="00AB5B23">
      <w:r w:rsidRPr="00AB5B23">
        <w:rPr>
          <w:b/>
          <w:bCs/>
        </w:rPr>
        <w:t>Example</w:t>
      </w:r>
      <w:r w:rsidRPr="00AB5B23">
        <w:br/>
        <w:t>Before: Another warning issued.</w:t>
      </w:r>
      <w:r w:rsidRPr="00AB5B23">
        <w:br/>
        <w:t>After: Final warning triggers asset seizure.</w:t>
      </w:r>
    </w:p>
    <w:p w14:paraId="3CD0654D" w14:textId="77777777" w:rsidR="00AB5B23" w:rsidRPr="00AB5B23" w:rsidRDefault="00000000" w:rsidP="00AB5B23">
      <w:r>
        <w:pict w14:anchorId="001B3C21">
          <v:rect id="_x0000_i1098" style="width:0;height:1.5pt" o:hralign="center" o:hrstd="t" o:hr="t" fillcolor="#a0a0a0" stroked="f"/>
        </w:pict>
      </w:r>
    </w:p>
    <w:p w14:paraId="21CB0B99" w14:textId="77777777" w:rsidR="00AB5B23" w:rsidRPr="00AB5B23" w:rsidRDefault="00000000" w:rsidP="00AB5B23">
      <w:r>
        <w:pict w14:anchorId="2FDE6F4B">
          <v:rect id="_x0000_i1099" style="width:0;height:1.5pt" o:hralign="center" o:hrstd="t" o:hr="t" fillcolor="#a0a0a0" stroked="f"/>
        </w:pict>
      </w:r>
    </w:p>
    <w:p w14:paraId="0588B125" w14:textId="77777777" w:rsidR="00AB5B23" w:rsidRPr="00AB5B23" w:rsidRDefault="00AB5B23" w:rsidP="00AB5B23">
      <w:r w:rsidRPr="00AB5B23">
        <w:rPr>
          <w:b/>
          <w:bCs/>
        </w:rPr>
        <w:t>Wave 27 — Narrative Compression</w:t>
      </w:r>
    </w:p>
    <w:p w14:paraId="680093A2" w14:textId="77777777" w:rsidR="00AB5B23" w:rsidRPr="00AB5B23" w:rsidRDefault="00AB5B23" w:rsidP="00AB5B23">
      <w:r w:rsidRPr="00AB5B23">
        <w:rPr>
          <w:b/>
          <w:bCs/>
        </w:rPr>
        <w:t>Definition</w:t>
      </w:r>
      <w:r w:rsidRPr="00AB5B23">
        <w:br/>
        <w:t>Eliminates redundancy and dead air.</w:t>
      </w:r>
    </w:p>
    <w:p w14:paraId="792C9AB8" w14:textId="77777777" w:rsidR="00AB5B23" w:rsidRPr="00AB5B23" w:rsidRDefault="00AB5B23" w:rsidP="00AB5B23">
      <w:r w:rsidRPr="00AB5B23">
        <w:rPr>
          <w:b/>
          <w:bCs/>
        </w:rPr>
        <w:t>Purpose</w:t>
      </w:r>
      <w:r w:rsidRPr="00AB5B23">
        <w:br/>
        <w:t>To tighten pacing and sharpen impact.</w:t>
      </w:r>
    </w:p>
    <w:p w14:paraId="3F388220" w14:textId="77777777" w:rsidR="00AB5B23" w:rsidRPr="00AB5B23" w:rsidRDefault="00AB5B23" w:rsidP="00AB5B23">
      <w:r w:rsidRPr="00AB5B23">
        <w:rPr>
          <w:b/>
          <w:bCs/>
        </w:rPr>
        <w:t>Why It Matters</w:t>
      </w:r>
      <w:r w:rsidRPr="00AB5B23">
        <w:br/>
        <w:t>Excess dilutes authority.</w:t>
      </w:r>
    </w:p>
    <w:p w14:paraId="75E4D412" w14:textId="77777777" w:rsidR="00AB5B23" w:rsidRPr="00AB5B23" w:rsidRDefault="00AB5B23" w:rsidP="00AB5B23">
      <w:r w:rsidRPr="00AB5B23">
        <w:rPr>
          <w:b/>
          <w:bCs/>
        </w:rPr>
        <w:t>Do</w:t>
      </w:r>
      <w:r w:rsidRPr="00AB5B23">
        <w:br/>
        <w:t>• Cut repetition</w:t>
      </w:r>
      <w:r w:rsidRPr="00AB5B23">
        <w:br/>
        <w:t>• Condense slow passages</w:t>
      </w:r>
      <w:r w:rsidRPr="00AB5B23">
        <w:br/>
        <w:t>• Merge redundant beats</w:t>
      </w:r>
    </w:p>
    <w:p w14:paraId="66A8BD8F" w14:textId="77777777" w:rsidR="00AB5B23" w:rsidRPr="00AB5B23" w:rsidRDefault="00AB5B23" w:rsidP="00AB5B23">
      <w:r w:rsidRPr="00AB5B23">
        <w:rPr>
          <w:b/>
          <w:bCs/>
        </w:rPr>
        <w:t>Don’t</w:t>
      </w:r>
      <w:r w:rsidRPr="00AB5B23">
        <w:br/>
        <w:t>• Restate emotional meaning</w:t>
      </w:r>
      <w:r w:rsidRPr="00AB5B23">
        <w:br/>
        <w:t>• Over-explain actions</w:t>
      </w:r>
      <w:r w:rsidRPr="00AB5B23">
        <w:br/>
        <w:t>• Repeat imagery</w:t>
      </w:r>
    </w:p>
    <w:p w14:paraId="727CFD13" w14:textId="77777777" w:rsidR="00AB5B23" w:rsidRPr="00AB5B23" w:rsidRDefault="00AB5B23" w:rsidP="00AB5B23">
      <w:r w:rsidRPr="00AB5B23">
        <w:rPr>
          <w:b/>
          <w:bCs/>
        </w:rPr>
        <w:t>Typical Errors</w:t>
      </w:r>
      <w:r w:rsidRPr="00AB5B23">
        <w:br/>
        <w:t>• Echoed emotions</w:t>
      </w:r>
      <w:r w:rsidRPr="00AB5B23">
        <w:br/>
        <w:t>• Duplicate descriptions</w:t>
      </w:r>
      <w:r w:rsidRPr="00AB5B23">
        <w:br/>
        <w:t>• Excess transitions</w:t>
      </w:r>
    </w:p>
    <w:p w14:paraId="4005B1D8" w14:textId="77777777" w:rsidR="00AB5B23" w:rsidRPr="00AB5B23" w:rsidRDefault="00AB5B23" w:rsidP="00AB5B23">
      <w:r w:rsidRPr="00AB5B23">
        <w:rPr>
          <w:b/>
          <w:bCs/>
        </w:rPr>
        <w:t>Diagnostic Questions</w:t>
      </w:r>
      <w:r w:rsidRPr="00AB5B23">
        <w:br/>
        <w:t>• Can this be said once?</w:t>
      </w:r>
      <w:r w:rsidRPr="00AB5B23">
        <w:br/>
        <w:t>• Is meaning repeated?</w:t>
      </w:r>
      <w:r w:rsidRPr="00AB5B23">
        <w:br/>
        <w:t>• Does pace drag?</w:t>
      </w:r>
    </w:p>
    <w:p w14:paraId="358493B2" w14:textId="77777777" w:rsidR="00AB5B23" w:rsidRPr="00AB5B23" w:rsidRDefault="00AB5B23" w:rsidP="00AB5B23">
      <w:r w:rsidRPr="00AB5B23">
        <w:rPr>
          <w:b/>
          <w:bCs/>
        </w:rPr>
        <w:t>Correction Methods</w:t>
      </w:r>
      <w:r w:rsidRPr="00AB5B23">
        <w:br/>
        <w:t>• Delete redundant lines</w:t>
      </w:r>
      <w:r w:rsidRPr="00AB5B23">
        <w:br/>
        <w:t>• Merge sentences</w:t>
      </w:r>
      <w:r w:rsidRPr="00AB5B23">
        <w:br/>
        <w:t>• Replace explanation with implication</w:t>
      </w:r>
    </w:p>
    <w:p w14:paraId="3A22E08B" w14:textId="77777777" w:rsidR="00AB5B23" w:rsidRPr="00AB5B23" w:rsidRDefault="00AB5B23" w:rsidP="00AB5B23">
      <w:r w:rsidRPr="00AB5B23">
        <w:rPr>
          <w:b/>
          <w:bCs/>
        </w:rPr>
        <w:t>Example</w:t>
      </w:r>
      <w:r w:rsidRPr="00AB5B23">
        <w:br/>
        <w:t>Before: He was angry. Furious. Enraged beyond control.</w:t>
      </w:r>
      <w:r w:rsidRPr="00AB5B23">
        <w:br/>
        <w:t>After: He was furious.</w:t>
      </w:r>
    </w:p>
    <w:p w14:paraId="670CF5E8" w14:textId="77777777" w:rsidR="00AB5B23" w:rsidRPr="00AB5B23" w:rsidRDefault="00000000" w:rsidP="00AB5B23">
      <w:r>
        <w:pict w14:anchorId="036057A9">
          <v:rect id="_x0000_i1100" style="width:0;height:1.5pt" o:hralign="center" o:hrstd="t" o:hr="t" fillcolor="#a0a0a0" stroked="f"/>
        </w:pict>
      </w:r>
    </w:p>
    <w:p w14:paraId="7742B512" w14:textId="77777777" w:rsidR="00AB5B23" w:rsidRPr="00AB5B23" w:rsidRDefault="00000000" w:rsidP="00AB5B23">
      <w:r>
        <w:pict w14:anchorId="220F8DDE">
          <v:rect id="_x0000_i1101" style="width:0;height:1.5pt" o:hralign="center" o:hrstd="t" o:hr="t" fillcolor="#a0a0a0" stroked="f"/>
        </w:pict>
      </w:r>
    </w:p>
    <w:p w14:paraId="5529740A" w14:textId="77777777" w:rsidR="00AB5B23" w:rsidRPr="00AB5B23" w:rsidRDefault="00AB5B23" w:rsidP="00AB5B23">
      <w:r w:rsidRPr="00AB5B23">
        <w:rPr>
          <w:b/>
          <w:bCs/>
        </w:rPr>
        <w:t>Wave 28 — Momentum Consistency</w:t>
      </w:r>
    </w:p>
    <w:p w14:paraId="32559141" w14:textId="77777777" w:rsidR="00AB5B23" w:rsidRPr="00AB5B23" w:rsidRDefault="00AB5B23" w:rsidP="00AB5B23">
      <w:r w:rsidRPr="00AB5B23">
        <w:rPr>
          <w:b/>
          <w:bCs/>
        </w:rPr>
        <w:t>Definition</w:t>
      </w:r>
      <w:r w:rsidRPr="00AB5B23">
        <w:br/>
        <w:t>Maintains steady narrative energy.</w:t>
      </w:r>
    </w:p>
    <w:p w14:paraId="17B23A7D" w14:textId="77777777" w:rsidR="00AB5B23" w:rsidRPr="00AB5B23" w:rsidRDefault="00AB5B23" w:rsidP="00AB5B23">
      <w:r w:rsidRPr="00AB5B23">
        <w:rPr>
          <w:b/>
          <w:bCs/>
        </w:rPr>
        <w:t>Purpose</w:t>
      </w:r>
      <w:r w:rsidRPr="00AB5B23">
        <w:br/>
        <w:t>To avoid stall zones.</w:t>
      </w:r>
    </w:p>
    <w:p w14:paraId="2B7A9904" w14:textId="77777777" w:rsidR="00AB5B23" w:rsidRPr="00AB5B23" w:rsidRDefault="00AB5B23" w:rsidP="00AB5B23">
      <w:r w:rsidRPr="00AB5B23">
        <w:rPr>
          <w:b/>
          <w:bCs/>
        </w:rPr>
        <w:t>Why It Matters</w:t>
      </w:r>
      <w:r w:rsidRPr="00AB5B23">
        <w:br/>
        <w:t>Uneven pacing disrupts immersion.</w:t>
      </w:r>
    </w:p>
    <w:p w14:paraId="194CEC7F" w14:textId="77777777" w:rsidR="00AB5B23" w:rsidRPr="00AB5B23" w:rsidRDefault="00AB5B23" w:rsidP="00AB5B23">
      <w:r w:rsidRPr="00AB5B23">
        <w:rPr>
          <w:b/>
          <w:bCs/>
        </w:rPr>
        <w:t>Do</w:t>
      </w:r>
      <w:r w:rsidRPr="00AB5B23">
        <w:br/>
        <w:t>• Sustain narrative flow</w:t>
      </w:r>
      <w:r w:rsidRPr="00AB5B23">
        <w:br/>
        <w:t>• Balance intensity shifts</w:t>
      </w:r>
      <w:r w:rsidRPr="00AB5B23">
        <w:br/>
        <w:t>• Maintain scene purpose</w:t>
      </w:r>
    </w:p>
    <w:p w14:paraId="371986E6" w14:textId="77777777" w:rsidR="00AB5B23" w:rsidRPr="00AB5B23" w:rsidRDefault="00AB5B23" w:rsidP="00AB5B23">
      <w:r w:rsidRPr="00AB5B23">
        <w:rPr>
          <w:b/>
          <w:bCs/>
        </w:rPr>
        <w:t>Don’t</w:t>
      </w:r>
      <w:r w:rsidRPr="00AB5B23">
        <w:br/>
        <w:t>• Insert idle sequences</w:t>
      </w:r>
      <w:r w:rsidRPr="00AB5B23">
        <w:br/>
        <w:t>• Drift into tangents</w:t>
      </w:r>
      <w:r w:rsidRPr="00AB5B23">
        <w:br/>
        <w:t>• Stall plot progression</w:t>
      </w:r>
    </w:p>
    <w:p w14:paraId="6958F953" w14:textId="77777777" w:rsidR="00AB5B23" w:rsidRPr="00AB5B23" w:rsidRDefault="00AB5B23" w:rsidP="00AB5B23">
      <w:r w:rsidRPr="00AB5B23">
        <w:rPr>
          <w:b/>
          <w:bCs/>
        </w:rPr>
        <w:t>Typical Errors</w:t>
      </w:r>
      <w:r w:rsidRPr="00AB5B23">
        <w:br/>
        <w:t>• Mid-story sag</w:t>
      </w:r>
      <w:r w:rsidRPr="00AB5B23">
        <w:br/>
        <w:t>• Energy drop-offs</w:t>
      </w:r>
      <w:r w:rsidRPr="00AB5B23">
        <w:br/>
        <w:t>• Unmotivated pauses</w:t>
      </w:r>
    </w:p>
    <w:p w14:paraId="1561C1D7" w14:textId="77777777" w:rsidR="00AB5B23" w:rsidRPr="00AB5B23" w:rsidRDefault="00AB5B23" w:rsidP="00AB5B23">
      <w:r w:rsidRPr="00AB5B23">
        <w:rPr>
          <w:b/>
          <w:bCs/>
        </w:rPr>
        <w:t>Diagnostic Questions</w:t>
      </w:r>
      <w:r w:rsidRPr="00AB5B23">
        <w:br/>
        <w:t>• Does energy dip unnecessarily?</w:t>
      </w:r>
      <w:r w:rsidRPr="00AB5B23">
        <w:br/>
        <w:t>• Is every scene purposeful?</w:t>
      </w:r>
      <w:r w:rsidRPr="00AB5B23">
        <w:br/>
        <w:t>• Is flow steady?</w:t>
      </w:r>
    </w:p>
    <w:p w14:paraId="62562307" w14:textId="77777777" w:rsidR="00AB5B23" w:rsidRPr="00AB5B23" w:rsidRDefault="00AB5B23" w:rsidP="00AB5B23">
      <w:r w:rsidRPr="00AB5B23">
        <w:rPr>
          <w:b/>
          <w:bCs/>
        </w:rPr>
        <w:t>Correction Methods</w:t>
      </w:r>
      <w:r w:rsidRPr="00AB5B23">
        <w:br/>
        <w:t>• Trim sagging sections</w:t>
      </w:r>
      <w:r w:rsidRPr="00AB5B23">
        <w:br/>
        <w:t>• Reorder scenes</w:t>
      </w:r>
      <w:r w:rsidRPr="00AB5B23">
        <w:br/>
        <w:t>• Tighten transitions</w:t>
      </w:r>
    </w:p>
    <w:p w14:paraId="1D8AC027" w14:textId="77777777" w:rsidR="00AB5B23" w:rsidRPr="00AB5B23" w:rsidRDefault="00AB5B23" w:rsidP="00AB5B23">
      <w:r w:rsidRPr="00AB5B23">
        <w:rPr>
          <w:b/>
          <w:bCs/>
        </w:rPr>
        <w:t>Example</w:t>
      </w:r>
      <w:r w:rsidRPr="00AB5B23">
        <w:br/>
        <w:t>Before: Long reflective chapter halts action.</w:t>
      </w:r>
      <w:r w:rsidRPr="00AB5B23">
        <w:br/>
        <w:t>After: Reflection intercut with unfolding events.</w:t>
      </w:r>
    </w:p>
    <w:p w14:paraId="6EFA4E43" w14:textId="77777777" w:rsidR="00AB5B23" w:rsidRPr="00AB5B23" w:rsidRDefault="00000000" w:rsidP="00AB5B23">
      <w:r>
        <w:pict w14:anchorId="49C23C37">
          <v:rect id="_x0000_i1102" style="width:0;height:1.5pt" o:hralign="center" o:hrstd="t" o:hr="t" fillcolor="#a0a0a0" stroked="f"/>
        </w:pict>
      </w:r>
    </w:p>
    <w:p w14:paraId="13996617" w14:textId="77777777" w:rsidR="00AB5B23" w:rsidRPr="00AB5B23" w:rsidRDefault="00000000" w:rsidP="00AB5B23">
      <w:r>
        <w:pict w14:anchorId="3B8CD728">
          <v:rect id="_x0000_i1103" style="width:0;height:1.5pt" o:hralign="center" o:hrstd="t" o:hr="t" fillcolor="#a0a0a0" stroked="f"/>
        </w:pict>
      </w:r>
    </w:p>
    <w:p w14:paraId="7EEE3CAB" w14:textId="77777777" w:rsidR="00AB5B23" w:rsidRPr="00AB5B23" w:rsidRDefault="00AB5B23" w:rsidP="00AB5B23">
      <w:r w:rsidRPr="00AB5B23">
        <w:rPr>
          <w:b/>
          <w:bCs/>
        </w:rPr>
        <w:t>Wave 29 — Curiosity Loops</w:t>
      </w:r>
    </w:p>
    <w:p w14:paraId="149A74CB" w14:textId="77777777" w:rsidR="00AB5B23" w:rsidRPr="00AB5B23" w:rsidRDefault="00AB5B23" w:rsidP="00AB5B23">
      <w:r w:rsidRPr="00AB5B23">
        <w:rPr>
          <w:b/>
          <w:bCs/>
        </w:rPr>
        <w:t>Definition</w:t>
      </w:r>
      <w:r w:rsidRPr="00AB5B23">
        <w:br/>
        <w:t>Uses questions to generate further questions.</w:t>
      </w:r>
    </w:p>
    <w:p w14:paraId="047F4F37" w14:textId="77777777" w:rsidR="00AB5B23" w:rsidRPr="00AB5B23" w:rsidRDefault="00AB5B23" w:rsidP="00AB5B23">
      <w:r w:rsidRPr="00AB5B23">
        <w:rPr>
          <w:b/>
          <w:bCs/>
        </w:rPr>
        <w:t>Purpose</w:t>
      </w:r>
      <w:r w:rsidRPr="00AB5B23">
        <w:br/>
        <w:t>To sustain layered intrigue.</w:t>
      </w:r>
    </w:p>
    <w:p w14:paraId="230E9EB0" w14:textId="77777777" w:rsidR="00AB5B23" w:rsidRPr="00AB5B23" w:rsidRDefault="00AB5B23" w:rsidP="00AB5B23">
      <w:r w:rsidRPr="00AB5B23">
        <w:rPr>
          <w:b/>
          <w:bCs/>
        </w:rPr>
        <w:t>Why It Matters</w:t>
      </w:r>
      <w:r w:rsidRPr="00AB5B23">
        <w:br/>
        <w:t>Compounded curiosity strengthens engagement.</w:t>
      </w:r>
    </w:p>
    <w:p w14:paraId="02EA9823" w14:textId="77777777" w:rsidR="00AB5B23" w:rsidRPr="00AB5B23" w:rsidRDefault="00AB5B23" w:rsidP="00AB5B23">
      <w:r w:rsidRPr="00AB5B23">
        <w:rPr>
          <w:b/>
          <w:bCs/>
        </w:rPr>
        <w:t>Do</w:t>
      </w:r>
      <w:r w:rsidRPr="00AB5B23">
        <w:br/>
        <w:t>• Resolve partially</w:t>
      </w:r>
      <w:r w:rsidRPr="00AB5B23">
        <w:br/>
        <w:t>• Introduce new uncertainties</w:t>
      </w:r>
      <w:r w:rsidRPr="00AB5B23">
        <w:br/>
        <w:t>• Deepen mystery</w:t>
      </w:r>
    </w:p>
    <w:p w14:paraId="7CDB3427" w14:textId="77777777" w:rsidR="00AB5B23" w:rsidRPr="00AB5B23" w:rsidRDefault="00AB5B23" w:rsidP="00AB5B23">
      <w:r w:rsidRPr="00AB5B23">
        <w:rPr>
          <w:b/>
          <w:bCs/>
        </w:rPr>
        <w:t>Don’t</w:t>
      </w:r>
      <w:r w:rsidRPr="00AB5B23">
        <w:br/>
        <w:t>• Close loops completely</w:t>
      </w:r>
      <w:r w:rsidRPr="00AB5B23">
        <w:br/>
        <w:t>• Stack unrelated mysteries</w:t>
      </w:r>
      <w:r w:rsidRPr="00AB5B23">
        <w:br/>
        <w:t>• Confuse stakes</w:t>
      </w:r>
    </w:p>
    <w:p w14:paraId="006CBA47" w14:textId="77777777" w:rsidR="00AB5B23" w:rsidRPr="00AB5B23" w:rsidRDefault="00AB5B23" w:rsidP="00AB5B23">
      <w:r w:rsidRPr="00AB5B23">
        <w:rPr>
          <w:b/>
          <w:bCs/>
        </w:rPr>
        <w:t>Typical Errors</w:t>
      </w:r>
      <w:r w:rsidRPr="00AB5B23">
        <w:br/>
        <w:t>• Over-resolving threads</w:t>
      </w:r>
      <w:r w:rsidRPr="00AB5B23">
        <w:br/>
        <w:t>• Random mystery stacking</w:t>
      </w:r>
      <w:r w:rsidRPr="00AB5B23">
        <w:br/>
        <w:t>• Aimless ambiguity</w:t>
      </w:r>
    </w:p>
    <w:p w14:paraId="6632F4CE" w14:textId="77777777" w:rsidR="00AB5B23" w:rsidRPr="00AB5B23" w:rsidRDefault="00AB5B23" w:rsidP="00AB5B23">
      <w:r w:rsidRPr="00AB5B23">
        <w:rPr>
          <w:b/>
          <w:bCs/>
        </w:rPr>
        <w:t>Diagnostic Questions</w:t>
      </w:r>
      <w:r w:rsidRPr="00AB5B23">
        <w:br/>
        <w:t>• Does resolution open new tension?</w:t>
      </w:r>
      <w:r w:rsidRPr="00AB5B23">
        <w:br/>
        <w:t>• Are mysteries connected?</w:t>
      </w:r>
      <w:r w:rsidRPr="00AB5B23">
        <w:br/>
        <w:t>• Is intrigue sustained?</w:t>
      </w:r>
    </w:p>
    <w:p w14:paraId="4BE679D3" w14:textId="77777777" w:rsidR="00AB5B23" w:rsidRPr="00AB5B23" w:rsidRDefault="00AB5B23" w:rsidP="00AB5B23">
      <w:r w:rsidRPr="00AB5B23">
        <w:rPr>
          <w:b/>
          <w:bCs/>
        </w:rPr>
        <w:t>Correction Methods</w:t>
      </w:r>
      <w:r w:rsidRPr="00AB5B23">
        <w:br/>
        <w:t>• Link revelations to new risks</w:t>
      </w:r>
      <w:r w:rsidRPr="00AB5B23">
        <w:br/>
        <w:t>• Seed deeper layers</w:t>
      </w:r>
      <w:r w:rsidRPr="00AB5B23">
        <w:br/>
        <w:t>• Tie threads together</w:t>
      </w:r>
    </w:p>
    <w:p w14:paraId="63DC63AD" w14:textId="77777777" w:rsidR="00AB5B23" w:rsidRPr="00AB5B23" w:rsidRDefault="00AB5B23" w:rsidP="00AB5B23">
      <w:r w:rsidRPr="00AB5B23">
        <w:rPr>
          <w:b/>
          <w:bCs/>
        </w:rPr>
        <w:t>Example</w:t>
      </w:r>
      <w:r w:rsidRPr="00AB5B23">
        <w:br/>
        <w:t>Before: The killer was caught.</w:t>
      </w:r>
      <w:r w:rsidRPr="00AB5B23">
        <w:br/>
        <w:t>After: The killer was caught—working for someone else.</w:t>
      </w:r>
    </w:p>
    <w:p w14:paraId="18E8BD64" w14:textId="77777777" w:rsidR="00AB5B23" w:rsidRPr="00AB5B23" w:rsidRDefault="00000000" w:rsidP="00AB5B23">
      <w:r>
        <w:pict w14:anchorId="2526F6D2">
          <v:rect id="_x0000_i1104" style="width:0;height:1.5pt" o:hralign="center" o:hrstd="t" o:hr="t" fillcolor="#a0a0a0" stroked="f"/>
        </w:pict>
      </w:r>
    </w:p>
    <w:p w14:paraId="33B65B21" w14:textId="77777777" w:rsidR="00AB5B23" w:rsidRPr="00AB5B23" w:rsidRDefault="00000000" w:rsidP="00AB5B23">
      <w:r>
        <w:pict w14:anchorId="62D78F3C">
          <v:rect id="_x0000_i1105" style="width:0;height:1.5pt" o:hralign="center" o:hrstd="t" o:hr="t" fillcolor="#a0a0a0" stroked="f"/>
        </w:pict>
      </w:r>
    </w:p>
    <w:p w14:paraId="75D2C47F" w14:textId="77777777" w:rsidR="00AB5B23" w:rsidRPr="00AB5B23" w:rsidRDefault="00AB5B23" w:rsidP="00AB5B23">
      <w:r w:rsidRPr="00AB5B23">
        <w:rPr>
          <w:b/>
          <w:bCs/>
        </w:rPr>
        <w:t>Wave 30 — Dramatic Irony</w:t>
      </w:r>
    </w:p>
    <w:p w14:paraId="31C92F3A" w14:textId="77777777" w:rsidR="00AB5B23" w:rsidRPr="00AB5B23" w:rsidRDefault="00AB5B23" w:rsidP="00AB5B23">
      <w:r w:rsidRPr="00AB5B23">
        <w:rPr>
          <w:b/>
          <w:bCs/>
        </w:rPr>
        <w:t>Definition</w:t>
      </w:r>
      <w:r w:rsidRPr="00AB5B23">
        <w:br/>
        <w:t xml:space="preserve">Creates tension by giving readers </w:t>
      </w:r>
      <w:proofErr w:type="gramStart"/>
      <w:r w:rsidRPr="00AB5B23">
        <w:t>knowledge</w:t>
      </w:r>
      <w:proofErr w:type="gramEnd"/>
      <w:r w:rsidRPr="00AB5B23">
        <w:t xml:space="preserve"> characters lack.</w:t>
      </w:r>
    </w:p>
    <w:p w14:paraId="0E259DEA" w14:textId="77777777" w:rsidR="00AB5B23" w:rsidRPr="00AB5B23" w:rsidRDefault="00AB5B23" w:rsidP="00AB5B23">
      <w:r w:rsidRPr="00AB5B23">
        <w:rPr>
          <w:b/>
          <w:bCs/>
        </w:rPr>
        <w:t>Purpose</w:t>
      </w:r>
      <w:r w:rsidRPr="00AB5B23">
        <w:br/>
        <w:t>To heighten anticipation and suspense.</w:t>
      </w:r>
    </w:p>
    <w:p w14:paraId="5427C551" w14:textId="77777777" w:rsidR="00AB5B23" w:rsidRPr="00AB5B23" w:rsidRDefault="00AB5B23" w:rsidP="00AB5B23">
      <w:r w:rsidRPr="00AB5B23">
        <w:rPr>
          <w:b/>
          <w:bCs/>
        </w:rPr>
        <w:t>Why It Matters</w:t>
      </w:r>
      <w:r w:rsidRPr="00AB5B23">
        <w:br/>
        <w:t>Foreknowledge intensifies emotional stakes.</w:t>
      </w:r>
    </w:p>
    <w:p w14:paraId="14C98DD1" w14:textId="77777777" w:rsidR="00AB5B23" w:rsidRPr="00AB5B23" w:rsidRDefault="00AB5B23" w:rsidP="00AB5B23">
      <w:r w:rsidRPr="00AB5B23">
        <w:rPr>
          <w:b/>
          <w:bCs/>
        </w:rPr>
        <w:t>Do</w:t>
      </w:r>
      <w:r w:rsidRPr="00AB5B23">
        <w:br/>
        <w:t>• Reveal selective truths</w:t>
      </w:r>
      <w:r w:rsidRPr="00AB5B23">
        <w:br/>
        <w:t>• Let readers anticipate outcomes</w:t>
      </w:r>
      <w:r w:rsidRPr="00AB5B23">
        <w:br/>
        <w:t>• Use contrast between knowledge levels</w:t>
      </w:r>
    </w:p>
    <w:p w14:paraId="13525927" w14:textId="77777777" w:rsidR="00AB5B23" w:rsidRPr="00AB5B23" w:rsidRDefault="00AB5B23" w:rsidP="00AB5B23">
      <w:r w:rsidRPr="00AB5B23">
        <w:rPr>
          <w:b/>
          <w:bCs/>
        </w:rPr>
        <w:t>Don’t</w:t>
      </w:r>
      <w:r w:rsidRPr="00AB5B23">
        <w:br/>
        <w:t>• Overuse omniscience</w:t>
      </w:r>
      <w:r w:rsidRPr="00AB5B23">
        <w:br/>
        <w:t>• Remove all character discovery</w:t>
      </w:r>
      <w:r w:rsidRPr="00AB5B23">
        <w:br/>
        <w:t>• Confuse perspective</w:t>
      </w:r>
    </w:p>
    <w:p w14:paraId="5932F8EB" w14:textId="77777777" w:rsidR="00AB5B23" w:rsidRPr="00AB5B23" w:rsidRDefault="00AB5B23" w:rsidP="00AB5B23">
      <w:r w:rsidRPr="00AB5B23">
        <w:rPr>
          <w:b/>
          <w:bCs/>
        </w:rPr>
        <w:t>Typical Errors</w:t>
      </w:r>
      <w:r w:rsidRPr="00AB5B23">
        <w:br/>
        <w:t>• Spoiling twists</w:t>
      </w:r>
      <w:r w:rsidRPr="00AB5B23">
        <w:br/>
        <w:t>• Excess narrator intrusion</w:t>
      </w:r>
      <w:r w:rsidRPr="00AB5B23">
        <w:br/>
        <w:t>• Misaligned POV</w:t>
      </w:r>
    </w:p>
    <w:p w14:paraId="138441B7" w14:textId="77777777" w:rsidR="00AB5B23" w:rsidRPr="00AB5B23" w:rsidRDefault="00AB5B23" w:rsidP="00AB5B23">
      <w:r w:rsidRPr="00AB5B23">
        <w:rPr>
          <w:b/>
          <w:bCs/>
        </w:rPr>
        <w:t>Diagnostic Questions</w:t>
      </w:r>
      <w:r w:rsidRPr="00AB5B23">
        <w:br/>
        <w:t>• Does reader know more than character?</w:t>
      </w:r>
      <w:r w:rsidRPr="00AB5B23">
        <w:br/>
        <w:t>• Does foreknowledge build tension?</w:t>
      </w:r>
      <w:r w:rsidRPr="00AB5B23">
        <w:br/>
        <w:t>• Is POV preserved?</w:t>
      </w:r>
    </w:p>
    <w:p w14:paraId="53D9C400" w14:textId="77777777" w:rsidR="00AB5B23" w:rsidRPr="00AB5B23" w:rsidRDefault="00AB5B23" w:rsidP="00AB5B23">
      <w:r w:rsidRPr="00AB5B23">
        <w:rPr>
          <w:b/>
          <w:bCs/>
        </w:rPr>
        <w:t>Correction Methods</w:t>
      </w:r>
      <w:r w:rsidRPr="00AB5B23">
        <w:br/>
        <w:t>• Insert strategic reveals</w:t>
      </w:r>
      <w:r w:rsidRPr="00AB5B23">
        <w:br/>
        <w:t>• Maintain character ignorance</w:t>
      </w:r>
      <w:r w:rsidRPr="00AB5B23">
        <w:br/>
        <w:t>• Balance perspective access</w:t>
      </w:r>
    </w:p>
    <w:p w14:paraId="64410884" w14:textId="77777777" w:rsidR="00AB5B23" w:rsidRPr="00AB5B23" w:rsidRDefault="00AB5B23" w:rsidP="00AB5B23">
      <w:r w:rsidRPr="00AB5B23">
        <w:rPr>
          <w:b/>
          <w:bCs/>
        </w:rPr>
        <w:t>Example</w:t>
      </w:r>
      <w:r w:rsidRPr="00AB5B23">
        <w:br/>
        <w:t>Before: She entered the room unaware.</w:t>
      </w:r>
      <w:r w:rsidRPr="00AB5B23">
        <w:br/>
        <w:t>After: She entered the room, unaware of the man behind the door.</w:t>
      </w:r>
    </w:p>
    <w:p w14:paraId="2DF0ABF6" w14:textId="77777777" w:rsidR="00AB5B23" w:rsidRPr="00AB5B23" w:rsidRDefault="00000000" w:rsidP="00AB5B23">
      <w:r>
        <w:pict w14:anchorId="029ECC70">
          <v:rect id="_x0000_i1106" style="width:0;height:1.5pt" o:hralign="center" o:hrstd="t" o:hr="t" fillcolor="#a0a0a0" stroked="f"/>
        </w:pict>
      </w:r>
    </w:p>
    <w:p w14:paraId="15CD6853" w14:textId="77777777" w:rsidR="00AB5B23" w:rsidRPr="00AB5B23" w:rsidRDefault="00AB5B23" w:rsidP="00AB5B23">
      <w:r w:rsidRPr="00AB5B23">
        <w:rPr>
          <w:b/>
          <w:bCs/>
        </w:rPr>
        <w:t>Wave 31 — Psychological Tension</w:t>
      </w:r>
    </w:p>
    <w:p w14:paraId="0427E6B0" w14:textId="77777777" w:rsidR="00AB5B23" w:rsidRPr="00AB5B23" w:rsidRDefault="00AB5B23" w:rsidP="00AB5B23">
      <w:r w:rsidRPr="00AB5B23">
        <w:rPr>
          <w:b/>
          <w:bCs/>
        </w:rPr>
        <w:t>Definition</w:t>
      </w:r>
      <w:r w:rsidRPr="00AB5B23">
        <w:br/>
        <w:t>Sustains internal conflict alongside external events.</w:t>
      </w:r>
    </w:p>
    <w:p w14:paraId="09C999B3" w14:textId="77777777" w:rsidR="00AB5B23" w:rsidRPr="00AB5B23" w:rsidRDefault="00AB5B23" w:rsidP="00AB5B23">
      <w:r w:rsidRPr="00AB5B23">
        <w:rPr>
          <w:b/>
          <w:bCs/>
        </w:rPr>
        <w:t>Purpose</w:t>
      </w:r>
      <w:r w:rsidRPr="00AB5B23">
        <w:br/>
        <w:t>To deepen stakes through emotional and cognitive strain.</w:t>
      </w:r>
    </w:p>
    <w:p w14:paraId="161A1E81" w14:textId="77777777" w:rsidR="00AB5B23" w:rsidRPr="00AB5B23" w:rsidRDefault="00AB5B23" w:rsidP="00AB5B23">
      <w:r w:rsidRPr="00AB5B23">
        <w:rPr>
          <w:b/>
          <w:bCs/>
        </w:rPr>
        <w:t>Why It Matters</w:t>
      </w:r>
      <w:r w:rsidRPr="00AB5B23">
        <w:br/>
        <w:t>External action without inner pressure feels shallow.</w:t>
      </w:r>
    </w:p>
    <w:p w14:paraId="0310F05E" w14:textId="77777777" w:rsidR="00AB5B23" w:rsidRPr="00AB5B23" w:rsidRDefault="00AB5B23" w:rsidP="00AB5B23">
      <w:r w:rsidRPr="00AB5B23">
        <w:rPr>
          <w:b/>
          <w:bCs/>
        </w:rPr>
        <w:t>Do</w:t>
      </w:r>
      <w:r w:rsidRPr="00AB5B23">
        <w:br/>
        <w:t>• Show conflicting desires</w:t>
      </w:r>
      <w:r w:rsidRPr="00AB5B23">
        <w:br/>
        <w:t>• Layer doubt and fear</w:t>
      </w:r>
      <w:r w:rsidRPr="00AB5B23">
        <w:br/>
        <w:t>• Maintain internal stakes</w:t>
      </w:r>
    </w:p>
    <w:p w14:paraId="3BE1EDC9" w14:textId="77777777" w:rsidR="00AB5B23" w:rsidRPr="00AB5B23" w:rsidRDefault="00AB5B23" w:rsidP="00AB5B23">
      <w:r w:rsidRPr="00AB5B23">
        <w:rPr>
          <w:b/>
          <w:bCs/>
        </w:rPr>
        <w:t>Don’t</w:t>
      </w:r>
      <w:r w:rsidRPr="00AB5B23">
        <w:br/>
        <w:t>• Resolve emotions too quickly</w:t>
      </w:r>
      <w:r w:rsidRPr="00AB5B23">
        <w:br/>
        <w:t>• Present single-note reactions</w:t>
      </w:r>
      <w:r w:rsidRPr="00AB5B23">
        <w:br/>
        <w:t>• Ignore moral struggle</w:t>
      </w:r>
    </w:p>
    <w:p w14:paraId="656C153B" w14:textId="77777777" w:rsidR="00AB5B23" w:rsidRPr="00AB5B23" w:rsidRDefault="00AB5B23" w:rsidP="00AB5B23">
      <w:r w:rsidRPr="00AB5B23">
        <w:rPr>
          <w:b/>
          <w:bCs/>
        </w:rPr>
        <w:t>Typical Errors</w:t>
      </w:r>
      <w:r w:rsidRPr="00AB5B23">
        <w:br/>
        <w:t>• Emotionally flat protagonists</w:t>
      </w:r>
      <w:r w:rsidRPr="00AB5B23">
        <w:br/>
        <w:t>• Instant emotional clarity</w:t>
      </w:r>
      <w:r w:rsidRPr="00AB5B23">
        <w:br/>
        <w:t>• Action without inner cost</w:t>
      </w:r>
    </w:p>
    <w:p w14:paraId="7E7767C6" w14:textId="77777777" w:rsidR="00AB5B23" w:rsidRPr="00AB5B23" w:rsidRDefault="00AB5B23" w:rsidP="00AB5B23">
      <w:r w:rsidRPr="00AB5B23">
        <w:rPr>
          <w:b/>
          <w:bCs/>
        </w:rPr>
        <w:t>Diagnostic Questions</w:t>
      </w:r>
      <w:r w:rsidRPr="00AB5B23">
        <w:br/>
        <w:t>• What inner conflict is active?</w:t>
      </w:r>
      <w:r w:rsidRPr="00AB5B23">
        <w:br/>
        <w:t>• Are emotions layered?</w:t>
      </w:r>
      <w:r w:rsidRPr="00AB5B23">
        <w:br/>
        <w:t>• Is tension psychological as well as situational?</w:t>
      </w:r>
    </w:p>
    <w:p w14:paraId="45D513FC" w14:textId="77777777" w:rsidR="00AB5B23" w:rsidRPr="00AB5B23" w:rsidRDefault="00AB5B23" w:rsidP="00AB5B23">
      <w:r w:rsidRPr="00AB5B23">
        <w:rPr>
          <w:b/>
          <w:bCs/>
        </w:rPr>
        <w:t>Correction Methods</w:t>
      </w:r>
      <w:r w:rsidRPr="00AB5B23">
        <w:br/>
        <w:t>• Add interior resistance</w:t>
      </w:r>
      <w:r w:rsidRPr="00AB5B23">
        <w:br/>
        <w:t>• Show competing motives</w:t>
      </w:r>
      <w:r w:rsidRPr="00AB5B23">
        <w:br/>
        <w:t>• Extend emotional processing</w:t>
      </w:r>
    </w:p>
    <w:p w14:paraId="1A6C8A88" w14:textId="77777777" w:rsidR="00AB5B23" w:rsidRPr="00AB5B23" w:rsidRDefault="00AB5B23" w:rsidP="00AB5B23">
      <w:r w:rsidRPr="00AB5B23">
        <w:rPr>
          <w:b/>
          <w:bCs/>
        </w:rPr>
        <w:t>Example</w:t>
      </w:r>
      <w:r w:rsidRPr="00AB5B23">
        <w:br/>
        <w:t>Before: She agreed immediately.</w:t>
      </w:r>
      <w:r w:rsidRPr="00AB5B23">
        <w:br/>
        <w:t>After: She agreed—hating herself for it.</w:t>
      </w:r>
    </w:p>
    <w:p w14:paraId="510B5108" w14:textId="77777777" w:rsidR="00AB5B23" w:rsidRPr="00AB5B23" w:rsidRDefault="00000000" w:rsidP="00AB5B23">
      <w:r>
        <w:pict w14:anchorId="4A26BD14">
          <v:rect id="_x0000_i1107" style="width:0;height:1.5pt" o:hralign="center" o:hrstd="t" o:hr="t" fillcolor="#a0a0a0" stroked="f"/>
        </w:pict>
      </w:r>
    </w:p>
    <w:p w14:paraId="3A3080A4" w14:textId="77777777" w:rsidR="00AB5B23" w:rsidRPr="00AB5B23" w:rsidRDefault="00000000" w:rsidP="00AB5B23">
      <w:r>
        <w:pict w14:anchorId="4B308208">
          <v:rect id="_x0000_i1108" style="width:0;height:1.5pt" o:hralign="center" o:hrstd="t" o:hr="t" fillcolor="#a0a0a0" stroked="f"/>
        </w:pict>
      </w:r>
    </w:p>
    <w:p w14:paraId="71C3DA28" w14:textId="77777777" w:rsidR="00AB5B23" w:rsidRPr="00AB5B23" w:rsidRDefault="00AB5B23" w:rsidP="00AB5B23">
      <w:r w:rsidRPr="00AB5B23">
        <w:rPr>
          <w:b/>
          <w:bCs/>
        </w:rPr>
        <w:t>Wave 32 — Anticipation Pressure</w:t>
      </w:r>
    </w:p>
    <w:p w14:paraId="019534C9" w14:textId="77777777" w:rsidR="00AB5B23" w:rsidRPr="00AB5B23" w:rsidRDefault="00AB5B23" w:rsidP="00AB5B23">
      <w:r w:rsidRPr="00AB5B23">
        <w:rPr>
          <w:b/>
          <w:bCs/>
        </w:rPr>
        <w:t>Definition</w:t>
      </w:r>
      <w:r w:rsidRPr="00AB5B23">
        <w:br/>
        <w:t>Builds expectation of impending confrontation or change.</w:t>
      </w:r>
    </w:p>
    <w:p w14:paraId="5416A70F" w14:textId="77777777" w:rsidR="00AB5B23" w:rsidRPr="00AB5B23" w:rsidRDefault="00AB5B23" w:rsidP="00AB5B23">
      <w:r w:rsidRPr="00AB5B23">
        <w:rPr>
          <w:b/>
          <w:bCs/>
        </w:rPr>
        <w:t>Purpose</w:t>
      </w:r>
      <w:r w:rsidRPr="00AB5B23">
        <w:br/>
        <w:t>To create forward-leaning narrative energy.</w:t>
      </w:r>
    </w:p>
    <w:p w14:paraId="0413D274" w14:textId="77777777" w:rsidR="00AB5B23" w:rsidRPr="00AB5B23" w:rsidRDefault="00AB5B23" w:rsidP="00AB5B23">
      <w:r w:rsidRPr="00AB5B23">
        <w:rPr>
          <w:b/>
          <w:bCs/>
        </w:rPr>
        <w:t>Why It Matters</w:t>
      </w:r>
      <w:r w:rsidRPr="00AB5B23">
        <w:br/>
        <w:t>Anticipation intensifies reader investment.</w:t>
      </w:r>
    </w:p>
    <w:p w14:paraId="077D6F94" w14:textId="77777777" w:rsidR="00AB5B23" w:rsidRPr="00AB5B23" w:rsidRDefault="00AB5B23" w:rsidP="00AB5B23">
      <w:r w:rsidRPr="00AB5B23">
        <w:rPr>
          <w:b/>
          <w:bCs/>
        </w:rPr>
        <w:t>Do</w:t>
      </w:r>
      <w:r w:rsidRPr="00AB5B23">
        <w:br/>
        <w:t>• Signal upcoming collision</w:t>
      </w:r>
      <w:r w:rsidRPr="00AB5B23">
        <w:br/>
        <w:t>• Foreshadow consequences</w:t>
      </w:r>
      <w:r w:rsidRPr="00AB5B23">
        <w:br/>
        <w:t>• Tighten countdowns</w:t>
      </w:r>
    </w:p>
    <w:p w14:paraId="722E4685" w14:textId="77777777" w:rsidR="00AB5B23" w:rsidRPr="00AB5B23" w:rsidRDefault="00AB5B23" w:rsidP="00AB5B23">
      <w:r w:rsidRPr="00AB5B23">
        <w:rPr>
          <w:b/>
          <w:bCs/>
        </w:rPr>
        <w:t>Don’t</w:t>
      </w:r>
      <w:r w:rsidRPr="00AB5B23">
        <w:br/>
        <w:t>• Surprise without setup</w:t>
      </w:r>
      <w:r w:rsidRPr="00AB5B23">
        <w:br/>
        <w:t>• Over-telegraph outcomes</w:t>
      </w:r>
      <w:r w:rsidRPr="00AB5B23">
        <w:br/>
        <w:t>• Drift without direction</w:t>
      </w:r>
    </w:p>
    <w:p w14:paraId="745460A3" w14:textId="77777777" w:rsidR="00AB5B23" w:rsidRPr="00AB5B23" w:rsidRDefault="00AB5B23" w:rsidP="00AB5B23">
      <w:r w:rsidRPr="00AB5B23">
        <w:rPr>
          <w:b/>
          <w:bCs/>
        </w:rPr>
        <w:t>Typical Errors</w:t>
      </w:r>
      <w:r w:rsidRPr="00AB5B23">
        <w:br/>
        <w:t>• Sudden twists without cues</w:t>
      </w:r>
      <w:r w:rsidRPr="00AB5B23">
        <w:br/>
        <w:t>• Vague foreshadowing</w:t>
      </w:r>
      <w:r w:rsidRPr="00AB5B23">
        <w:br/>
        <w:t>• Meandering build-up</w:t>
      </w:r>
    </w:p>
    <w:p w14:paraId="640C4506" w14:textId="77777777" w:rsidR="00AB5B23" w:rsidRPr="00AB5B23" w:rsidRDefault="00AB5B23" w:rsidP="00AB5B23">
      <w:r w:rsidRPr="00AB5B23">
        <w:rPr>
          <w:b/>
          <w:bCs/>
        </w:rPr>
        <w:t>Diagnostic Questions</w:t>
      </w:r>
      <w:r w:rsidRPr="00AB5B23">
        <w:br/>
        <w:t>• Is a major turn approaching?</w:t>
      </w:r>
      <w:r w:rsidRPr="00AB5B23">
        <w:br/>
        <w:t>• Does tension signal impact?</w:t>
      </w:r>
      <w:r w:rsidRPr="00AB5B23">
        <w:br/>
        <w:t>• Are stakes clearly building?</w:t>
      </w:r>
    </w:p>
    <w:p w14:paraId="45C0E21A" w14:textId="77777777" w:rsidR="00AB5B23" w:rsidRPr="00AB5B23" w:rsidRDefault="00AB5B23" w:rsidP="00AB5B23">
      <w:r w:rsidRPr="00AB5B23">
        <w:rPr>
          <w:b/>
          <w:bCs/>
        </w:rPr>
        <w:t>Correction Methods</w:t>
      </w:r>
      <w:r w:rsidRPr="00AB5B23">
        <w:br/>
        <w:t>• Insert countdown markers</w:t>
      </w:r>
      <w:r w:rsidRPr="00AB5B23">
        <w:br/>
        <w:t>• Seed warning signals</w:t>
      </w:r>
      <w:r w:rsidRPr="00AB5B23">
        <w:br/>
        <w:t>• Clarify looming stakes</w:t>
      </w:r>
    </w:p>
    <w:p w14:paraId="13AEE101" w14:textId="77777777" w:rsidR="00AB5B23" w:rsidRPr="00AB5B23" w:rsidRDefault="00AB5B23" w:rsidP="00AB5B23">
      <w:r w:rsidRPr="00AB5B23">
        <w:rPr>
          <w:b/>
          <w:bCs/>
        </w:rPr>
        <w:t>Example</w:t>
      </w:r>
      <w:r w:rsidRPr="00AB5B23">
        <w:br/>
        <w:t>Before: They met unexpectedly.</w:t>
      </w:r>
      <w:r w:rsidRPr="00AB5B23">
        <w:br/>
        <w:t>After: They saw each other across the courtroom.</w:t>
      </w:r>
    </w:p>
    <w:p w14:paraId="36FAA9DF" w14:textId="77777777" w:rsidR="00AB5B23" w:rsidRPr="00AB5B23" w:rsidRDefault="00000000" w:rsidP="00AB5B23">
      <w:r>
        <w:pict w14:anchorId="1EF9379D">
          <v:rect id="_x0000_i1109" style="width:0;height:1.5pt" o:hralign="center" o:hrstd="t" o:hr="t" fillcolor="#a0a0a0" stroked="f"/>
        </w:pict>
      </w:r>
    </w:p>
    <w:p w14:paraId="4953A6EE" w14:textId="77777777" w:rsidR="00AB5B23" w:rsidRPr="00AB5B23" w:rsidRDefault="00000000" w:rsidP="00AB5B23">
      <w:r>
        <w:pict w14:anchorId="59D7392E">
          <v:rect id="_x0000_i1110" style="width:0;height:1.5pt" o:hralign="center" o:hrstd="t" o:hr="t" fillcolor="#a0a0a0" stroked="f"/>
        </w:pict>
      </w:r>
    </w:p>
    <w:p w14:paraId="2937C6EA" w14:textId="77777777" w:rsidR="00AB5B23" w:rsidRPr="00AB5B23" w:rsidRDefault="00AB5B23" w:rsidP="00AB5B23">
      <w:r w:rsidRPr="00AB5B23">
        <w:rPr>
          <w:b/>
          <w:bCs/>
        </w:rPr>
        <w:t>Wave 33 — Escalation Rhythm</w:t>
      </w:r>
    </w:p>
    <w:p w14:paraId="5BD6B94D" w14:textId="77777777" w:rsidR="00AB5B23" w:rsidRPr="00AB5B23" w:rsidRDefault="00AB5B23" w:rsidP="00AB5B23">
      <w:r w:rsidRPr="00AB5B23">
        <w:rPr>
          <w:b/>
          <w:bCs/>
        </w:rPr>
        <w:t>Definition</w:t>
      </w:r>
      <w:r w:rsidRPr="00AB5B23">
        <w:br/>
        <w:t xml:space="preserve">Controls </w:t>
      </w:r>
      <w:proofErr w:type="gramStart"/>
      <w:r w:rsidRPr="00AB5B23">
        <w:t>pacing</w:t>
      </w:r>
      <w:proofErr w:type="gramEnd"/>
      <w:r w:rsidRPr="00AB5B23">
        <w:t xml:space="preserve"> of rising intensity across sequences.</w:t>
      </w:r>
    </w:p>
    <w:p w14:paraId="578FA4F3" w14:textId="77777777" w:rsidR="00AB5B23" w:rsidRPr="00AB5B23" w:rsidRDefault="00AB5B23" w:rsidP="00AB5B23">
      <w:r w:rsidRPr="00AB5B23">
        <w:rPr>
          <w:b/>
          <w:bCs/>
        </w:rPr>
        <w:t>Purpose</w:t>
      </w:r>
      <w:r w:rsidRPr="00AB5B23">
        <w:br/>
        <w:t>To avoid monotone tension curves.</w:t>
      </w:r>
    </w:p>
    <w:p w14:paraId="3CB7E049" w14:textId="77777777" w:rsidR="00AB5B23" w:rsidRPr="00AB5B23" w:rsidRDefault="00AB5B23" w:rsidP="00AB5B23">
      <w:r w:rsidRPr="00AB5B23">
        <w:rPr>
          <w:b/>
          <w:bCs/>
        </w:rPr>
        <w:t>Why It Matters</w:t>
      </w:r>
      <w:r w:rsidRPr="00AB5B23">
        <w:br/>
        <w:t>Rhythm sustains emotional engagement.</w:t>
      </w:r>
    </w:p>
    <w:p w14:paraId="75241A79" w14:textId="77777777" w:rsidR="00AB5B23" w:rsidRPr="00AB5B23" w:rsidRDefault="00AB5B23" w:rsidP="00AB5B23">
      <w:r w:rsidRPr="00AB5B23">
        <w:rPr>
          <w:b/>
          <w:bCs/>
        </w:rPr>
        <w:t>Do</w:t>
      </w:r>
      <w:r w:rsidRPr="00AB5B23">
        <w:br/>
        <w:t>• Vary intensity in waves</w:t>
      </w:r>
      <w:r w:rsidRPr="00AB5B23">
        <w:br/>
        <w:t>• Build toward peaks</w:t>
      </w:r>
      <w:r w:rsidRPr="00AB5B23">
        <w:br/>
        <w:t>• Use controlled release</w:t>
      </w:r>
    </w:p>
    <w:p w14:paraId="05187884" w14:textId="77777777" w:rsidR="00AB5B23" w:rsidRPr="00AB5B23" w:rsidRDefault="00AB5B23" w:rsidP="00AB5B23">
      <w:r w:rsidRPr="00AB5B23">
        <w:rPr>
          <w:b/>
          <w:bCs/>
        </w:rPr>
        <w:t>Don’t</w:t>
      </w:r>
      <w:r w:rsidRPr="00AB5B23">
        <w:br/>
        <w:t>• Sustain constant intensity</w:t>
      </w:r>
      <w:r w:rsidRPr="00AB5B23">
        <w:br/>
        <w:t>• Drop tension abruptly</w:t>
      </w:r>
      <w:r w:rsidRPr="00AB5B23">
        <w:br/>
        <w:t>• Spike without progression</w:t>
      </w:r>
    </w:p>
    <w:p w14:paraId="16D40A71" w14:textId="77777777" w:rsidR="00AB5B23" w:rsidRPr="00AB5B23" w:rsidRDefault="00AB5B23" w:rsidP="00AB5B23">
      <w:r w:rsidRPr="00AB5B23">
        <w:rPr>
          <w:b/>
          <w:bCs/>
        </w:rPr>
        <w:t>Typical Errors</w:t>
      </w:r>
      <w:r w:rsidRPr="00AB5B23">
        <w:br/>
        <w:t>• Emotional flatlines</w:t>
      </w:r>
      <w:r w:rsidRPr="00AB5B23">
        <w:br/>
        <w:t>• Sudden deflation</w:t>
      </w:r>
      <w:r w:rsidRPr="00AB5B23">
        <w:br/>
        <w:t>• Random intensity bursts</w:t>
      </w:r>
    </w:p>
    <w:p w14:paraId="5FA14426" w14:textId="77777777" w:rsidR="00AB5B23" w:rsidRPr="00AB5B23" w:rsidRDefault="00AB5B23" w:rsidP="00AB5B23">
      <w:r w:rsidRPr="00AB5B23">
        <w:rPr>
          <w:b/>
          <w:bCs/>
        </w:rPr>
        <w:t>Diagnostic Questions</w:t>
      </w:r>
      <w:r w:rsidRPr="00AB5B23">
        <w:br/>
        <w:t>• Does tension rise and fall strategically?</w:t>
      </w:r>
      <w:r w:rsidRPr="00AB5B23">
        <w:br/>
        <w:t>• Are peaks earned?</w:t>
      </w:r>
      <w:r w:rsidRPr="00AB5B23">
        <w:br/>
        <w:t>• Is rhythm intentional?</w:t>
      </w:r>
    </w:p>
    <w:p w14:paraId="48C0615C" w14:textId="77777777" w:rsidR="00AB5B23" w:rsidRPr="00AB5B23" w:rsidRDefault="00AB5B23" w:rsidP="00AB5B23">
      <w:r w:rsidRPr="00AB5B23">
        <w:rPr>
          <w:b/>
          <w:bCs/>
        </w:rPr>
        <w:t>Correction Methods</w:t>
      </w:r>
      <w:r w:rsidRPr="00AB5B23">
        <w:br/>
        <w:t>• Reorder high-intensity scenes</w:t>
      </w:r>
      <w:r w:rsidRPr="00AB5B23">
        <w:br/>
        <w:t>• Insert recovery beats</w:t>
      </w:r>
      <w:r w:rsidRPr="00AB5B23">
        <w:br/>
        <w:t>• Build toward climaxes</w:t>
      </w:r>
    </w:p>
    <w:p w14:paraId="1763F46B" w14:textId="77777777" w:rsidR="00AB5B23" w:rsidRPr="00AB5B23" w:rsidRDefault="00AB5B23" w:rsidP="00AB5B23">
      <w:r w:rsidRPr="00AB5B23">
        <w:rPr>
          <w:b/>
          <w:bCs/>
        </w:rPr>
        <w:t>Example</w:t>
      </w:r>
      <w:r w:rsidRPr="00AB5B23">
        <w:br/>
        <w:t>Before: Continuous shouting scenes.</w:t>
      </w:r>
      <w:r w:rsidRPr="00AB5B23">
        <w:br/>
        <w:t>After: Quiet dread builds to explosive confrontation.</w:t>
      </w:r>
    </w:p>
    <w:p w14:paraId="70A47938" w14:textId="77777777" w:rsidR="00AB5B23" w:rsidRPr="00AB5B23" w:rsidRDefault="00000000" w:rsidP="00AB5B23">
      <w:r>
        <w:pict w14:anchorId="30B98DED">
          <v:rect id="_x0000_i1111" style="width:0;height:1.5pt" o:hralign="center" o:hrstd="t" o:hr="t" fillcolor="#a0a0a0" stroked="f"/>
        </w:pict>
      </w:r>
    </w:p>
    <w:p w14:paraId="70CB5D11" w14:textId="77777777" w:rsidR="00AB5B23" w:rsidRPr="00AB5B23" w:rsidRDefault="00000000" w:rsidP="00AB5B23">
      <w:r>
        <w:pict w14:anchorId="59868C5F">
          <v:rect id="_x0000_i1112" style="width:0;height:1.5pt" o:hralign="center" o:hrstd="t" o:hr="t" fillcolor="#a0a0a0" stroked="f"/>
        </w:pict>
      </w:r>
    </w:p>
    <w:p w14:paraId="44BE3B9A" w14:textId="77777777" w:rsidR="00AB5B23" w:rsidRPr="00AB5B23" w:rsidRDefault="00AB5B23" w:rsidP="00AB5B23">
      <w:r w:rsidRPr="00AB5B23">
        <w:rPr>
          <w:b/>
          <w:bCs/>
        </w:rPr>
        <w:t>Wave 34 — Structural Surprise</w:t>
      </w:r>
    </w:p>
    <w:p w14:paraId="51016879" w14:textId="77777777" w:rsidR="00AB5B23" w:rsidRPr="00AB5B23" w:rsidRDefault="00AB5B23" w:rsidP="00AB5B23">
      <w:r w:rsidRPr="00AB5B23">
        <w:rPr>
          <w:b/>
          <w:bCs/>
        </w:rPr>
        <w:t>Definition</w:t>
      </w:r>
      <w:r w:rsidRPr="00AB5B23">
        <w:br/>
        <w:t>Delivers unexpected developments that remain logically grounded.</w:t>
      </w:r>
    </w:p>
    <w:p w14:paraId="3E11C884" w14:textId="77777777" w:rsidR="00AB5B23" w:rsidRPr="00AB5B23" w:rsidRDefault="00AB5B23" w:rsidP="00AB5B23">
      <w:r w:rsidRPr="00AB5B23">
        <w:rPr>
          <w:b/>
          <w:bCs/>
        </w:rPr>
        <w:t>Purpose</w:t>
      </w:r>
      <w:r w:rsidRPr="00AB5B23">
        <w:br/>
        <w:t>To refresh reader engagement.</w:t>
      </w:r>
    </w:p>
    <w:p w14:paraId="4B4652A2" w14:textId="77777777" w:rsidR="00AB5B23" w:rsidRPr="00AB5B23" w:rsidRDefault="00AB5B23" w:rsidP="00AB5B23">
      <w:r w:rsidRPr="00AB5B23">
        <w:rPr>
          <w:b/>
          <w:bCs/>
        </w:rPr>
        <w:t>Why It Matters</w:t>
      </w:r>
      <w:r w:rsidRPr="00AB5B23">
        <w:br/>
        <w:t>Predictability dulls impact.</w:t>
      </w:r>
    </w:p>
    <w:p w14:paraId="63DCF328" w14:textId="77777777" w:rsidR="00AB5B23" w:rsidRPr="00AB5B23" w:rsidRDefault="00AB5B23" w:rsidP="00AB5B23">
      <w:r w:rsidRPr="00AB5B23">
        <w:rPr>
          <w:b/>
          <w:bCs/>
        </w:rPr>
        <w:t>Do</w:t>
      </w:r>
      <w:r w:rsidRPr="00AB5B23">
        <w:br/>
        <w:t>• Subvert expectations logically</w:t>
      </w:r>
      <w:r w:rsidRPr="00AB5B23">
        <w:br/>
        <w:t>• Earn twists through setup</w:t>
      </w:r>
      <w:r w:rsidRPr="00AB5B23">
        <w:br/>
        <w:t>• Maintain internal logic</w:t>
      </w:r>
    </w:p>
    <w:p w14:paraId="2E692B5C" w14:textId="77777777" w:rsidR="00AB5B23" w:rsidRPr="00AB5B23" w:rsidRDefault="00AB5B23" w:rsidP="00AB5B23">
      <w:r w:rsidRPr="00AB5B23">
        <w:rPr>
          <w:b/>
          <w:bCs/>
        </w:rPr>
        <w:t>Don’t</w:t>
      </w:r>
      <w:r w:rsidRPr="00AB5B23">
        <w:br/>
        <w:t>• Shock without reason</w:t>
      </w:r>
      <w:r w:rsidRPr="00AB5B23">
        <w:br/>
        <w:t>• Break established rules</w:t>
      </w:r>
      <w:r w:rsidRPr="00AB5B23">
        <w:br/>
        <w:t>• Use randomness as surprise</w:t>
      </w:r>
    </w:p>
    <w:p w14:paraId="13B13C7F" w14:textId="77777777" w:rsidR="00AB5B23" w:rsidRPr="00AB5B23" w:rsidRDefault="00AB5B23" w:rsidP="00AB5B23">
      <w:r w:rsidRPr="00AB5B23">
        <w:rPr>
          <w:b/>
          <w:bCs/>
        </w:rPr>
        <w:t>Typical Errors</w:t>
      </w:r>
      <w:r w:rsidRPr="00AB5B23">
        <w:br/>
        <w:t>• Twist without foreshadowing</w:t>
      </w:r>
      <w:r w:rsidRPr="00AB5B23">
        <w:br/>
        <w:t>• Coincidental reversals</w:t>
      </w:r>
      <w:r w:rsidRPr="00AB5B23">
        <w:br/>
        <w:t>• Implausible reveals</w:t>
      </w:r>
    </w:p>
    <w:p w14:paraId="116A7FF9" w14:textId="77777777" w:rsidR="00AB5B23" w:rsidRPr="00AB5B23" w:rsidRDefault="00AB5B23" w:rsidP="00AB5B23">
      <w:r w:rsidRPr="00AB5B23">
        <w:rPr>
          <w:b/>
          <w:bCs/>
        </w:rPr>
        <w:t>Diagnostic Questions</w:t>
      </w:r>
      <w:r w:rsidRPr="00AB5B23">
        <w:br/>
        <w:t>• Is the surprise earned?</w:t>
      </w:r>
      <w:r w:rsidRPr="00AB5B23">
        <w:br/>
        <w:t>• Does it follow story logic?</w:t>
      </w:r>
      <w:r w:rsidRPr="00AB5B23">
        <w:br/>
        <w:t>• Does it deepen stakes?</w:t>
      </w:r>
    </w:p>
    <w:p w14:paraId="3DBC30E6" w14:textId="77777777" w:rsidR="00AB5B23" w:rsidRPr="00AB5B23" w:rsidRDefault="00AB5B23" w:rsidP="00AB5B23">
      <w:r w:rsidRPr="00AB5B23">
        <w:rPr>
          <w:b/>
          <w:bCs/>
        </w:rPr>
        <w:t>Correction Methods</w:t>
      </w:r>
      <w:r w:rsidRPr="00AB5B23">
        <w:br/>
        <w:t>• Seed earlier clues</w:t>
      </w:r>
      <w:r w:rsidRPr="00AB5B23">
        <w:br/>
        <w:t>• Align twist with character motives</w:t>
      </w:r>
      <w:r w:rsidRPr="00AB5B23">
        <w:br/>
        <w:t>• Reinforce logic chains</w:t>
      </w:r>
    </w:p>
    <w:p w14:paraId="77ACBF4B" w14:textId="77777777" w:rsidR="00AB5B23" w:rsidRPr="00AB5B23" w:rsidRDefault="00AB5B23" w:rsidP="00AB5B23">
      <w:r w:rsidRPr="00AB5B23">
        <w:rPr>
          <w:b/>
          <w:bCs/>
        </w:rPr>
        <w:t>Example</w:t>
      </w:r>
      <w:r w:rsidRPr="00AB5B23">
        <w:br/>
        <w:t>Before: The villain was random stranger.</w:t>
      </w:r>
      <w:r w:rsidRPr="00AB5B23">
        <w:br/>
        <w:t>After: The mentor was the villain all along.</w:t>
      </w:r>
    </w:p>
    <w:p w14:paraId="393394FC" w14:textId="77777777" w:rsidR="00AB5B23" w:rsidRPr="00AB5B23" w:rsidRDefault="00000000" w:rsidP="00AB5B23">
      <w:r>
        <w:pict w14:anchorId="19C3F919">
          <v:rect id="_x0000_i1113" style="width:0;height:1.5pt" o:hralign="center" o:hrstd="t" o:hr="t" fillcolor="#a0a0a0" stroked="f"/>
        </w:pict>
      </w:r>
    </w:p>
    <w:p w14:paraId="0AE76164" w14:textId="77777777" w:rsidR="00AB5B23" w:rsidRPr="00AB5B23" w:rsidRDefault="00000000" w:rsidP="00AB5B23">
      <w:r>
        <w:pict w14:anchorId="0E37ECBB">
          <v:rect id="_x0000_i1114" style="width:0;height:1.5pt" o:hralign="center" o:hrstd="t" o:hr="t" fillcolor="#a0a0a0" stroked="f"/>
        </w:pict>
      </w:r>
    </w:p>
    <w:p w14:paraId="698FE4A2" w14:textId="77777777" w:rsidR="00AB5B23" w:rsidRPr="00AB5B23" w:rsidRDefault="00AB5B23" w:rsidP="00AB5B23">
      <w:r w:rsidRPr="00AB5B23">
        <w:rPr>
          <w:b/>
          <w:bCs/>
        </w:rPr>
        <w:t>Wave 35 — Reader Alignment</w:t>
      </w:r>
    </w:p>
    <w:p w14:paraId="50431A9B" w14:textId="77777777" w:rsidR="00AB5B23" w:rsidRPr="00AB5B23" w:rsidRDefault="00AB5B23" w:rsidP="00AB5B23">
      <w:r w:rsidRPr="00AB5B23">
        <w:rPr>
          <w:b/>
          <w:bCs/>
        </w:rPr>
        <w:t>Definition</w:t>
      </w:r>
      <w:r w:rsidRPr="00AB5B23">
        <w:br/>
        <w:t>Maintains stable narrative perspective and access.</w:t>
      </w:r>
    </w:p>
    <w:p w14:paraId="39607A89" w14:textId="77777777" w:rsidR="00AB5B23" w:rsidRPr="00AB5B23" w:rsidRDefault="00AB5B23" w:rsidP="00AB5B23">
      <w:r w:rsidRPr="00AB5B23">
        <w:rPr>
          <w:b/>
          <w:bCs/>
        </w:rPr>
        <w:t>Purpose</w:t>
      </w:r>
      <w:r w:rsidRPr="00AB5B23">
        <w:br/>
        <w:t>To prevent disorientation.</w:t>
      </w:r>
    </w:p>
    <w:p w14:paraId="4549A586" w14:textId="77777777" w:rsidR="00AB5B23" w:rsidRPr="00AB5B23" w:rsidRDefault="00AB5B23" w:rsidP="00AB5B23">
      <w:r w:rsidRPr="00AB5B23">
        <w:rPr>
          <w:b/>
          <w:bCs/>
        </w:rPr>
        <w:t>Why It Matters</w:t>
      </w:r>
      <w:r w:rsidRPr="00AB5B23">
        <w:br/>
        <w:t>Reader confusion breaks immersion.</w:t>
      </w:r>
    </w:p>
    <w:p w14:paraId="355FD1A8" w14:textId="77777777" w:rsidR="00AB5B23" w:rsidRPr="00AB5B23" w:rsidRDefault="00AB5B23" w:rsidP="00AB5B23">
      <w:r w:rsidRPr="00AB5B23">
        <w:rPr>
          <w:b/>
          <w:bCs/>
        </w:rPr>
        <w:t>Do</w:t>
      </w:r>
      <w:r w:rsidRPr="00AB5B23">
        <w:br/>
        <w:t>• Preserve POV consistency</w:t>
      </w:r>
      <w:r w:rsidRPr="00AB5B23">
        <w:br/>
        <w:t>• Clarify perspective shifts</w:t>
      </w:r>
      <w:r w:rsidRPr="00AB5B23">
        <w:br/>
        <w:t>• Align emotional lens</w:t>
      </w:r>
    </w:p>
    <w:p w14:paraId="37FAFAEA" w14:textId="77777777" w:rsidR="00AB5B23" w:rsidRPr="00AB5B23" w:rsidRDefault="00AB5B23" w:rsidP="00AB5B23">
      <w:r w:rsidRPr="00AB5B23">
        <w:rPr>
          <w:b/>
          <w:bCs/>
        </w:rPr>
        <w:t>Don’t</w:t>
      </w:r>
      <w:r w:rsidRPr="00AB5B23">
        <w:br/>
        <w:t>• Drift perspectives mid-scene</w:t>
      </w:r>
      <w:r w:rsidRPr="00AB5B23">
        <w:br/>
        <w:t>• Blur narrative access</w:t>
      </w:r>
      <w:r w:rsidRPr="00AB5B23">
        <w:br/>
        <w:t>• Mix narrator distance unintentionally</w:t>
      </w:r>
    </w:p>
    <w:p w14:paraId="3278B787" w14:textId="77777777" w:rsidR="00AB5B23" w:rsidRPr="00AB5B23" w:rsidRDefault="00AB5B23" w:rsidP="00AB5B23">
      <w:r w:rsidRPr="00AB5B23">
        <w:rPr>
          <w:b/>
          <w:bCs/>
        </w:rPr>
        <w:t>Typical Errors</w:t>
      </w:r>
      <w:r w:rsidRPr="00AB5B23">
        <w:br/>
        <w:t>• Head-hopping</w:t>
      </w:r>
      <w:r w:rsidRPr="00AB5B23">
        <w:br/>
        <w:t>• POV slips</w:t>
      </w:r>
      <w:r w:rsidRPr="00AB5B23">
        <w:br/>
        <w:t>• Inconsistent narrative distance</w:t>
      </w:r>
    </w:p>
    <w:p w14:paraId="5C258BAF" w14:textId="77777777" w:rsidR="00AB5B23" w:rsidRPr="00AB5B23" w:rsidRDefault="00AB5B23" w:rsidP="00AB5B23">
      <w:r w:rsidRPr="00AB5B23">
        <w:rPr>
          <w:b/>
          <w:bCs/>
        </w:rPr>
        <w:t>Diagnostic Questions</w:t>
      </w:r>
      <w:r w:rsidRPr="00AB5B23">
        <w:br/>
        <w:t>• Whose perspective dominates?</w:t>
      </w:r>
      <w:r w:rsidRPr="00AB5B23">
        <w:br/>
        <w:t>• Are shifts clearly marked?</w:t>
      </w:r>
      <w:r w:rsidRPr="00AB5B23">
        <w:br/>
        <w:t>• Is emotional access stable?</w:t>
      </w:r>
    </w:p>
    <w:p w14:paraId="276CAA04" w14:textId="77777777" w:rsidR="00AB5B23" w:rsidRPr="00AB5B23" w:rsidRDefault="00AB5B23" w:rsidP="00AB5B23">
      <w:r w:rsidRPr="00AB5B23">
        <w:rPr>
          <w:b/>
          <w:bCs/>
        </w:rPr>
        <w:t>Correction Methods</w:t>
      </w:r>
      <w:r w:rsidRPr="00AB5B23">
        <w:br/>
        <w:t>• Separate POV scenes</w:t>
      </w:r>
      <w:r w:rsidRPr="00AB5B23">
        <w:br/>
        <w:t>• Clarify narrative stance</w:t>
      </w:r>
      <w:r w:rsidRPr="00AB5B23">
        <w:br/>
        <w:t>• Maintain consistent lens</w:t>
      </w:r>
    </w:p>
    <w:p w14:paraId="0EC33572" w14:textId="77777777" w:rsidR="00AB5B23" w:rsidRPr="00AB5B23" w:rsidRDefault="00AB5B23" w:rsidP="00AB5B23">
      <w:r w:rsidRPr="00AB5B23">
        <w:rPr>
          <w:b/>
          <w:bCs/>
        </w:rPr>
        <w:t>Example</w:t>
      </w:r>
      <w:r w:rsidRPr="00AB5B23">
        <w:br/>
        <w:t>Before: She feared him. He wondered why.</w:t>
      </w:r>
      <w:r w:rsidRPr="00AB5B23">
        <w:br/>
        <w:t>After: She feared him, unsure what he might do.</w:t>
      </w:r>
    </w:p>
    <w:p w14:paraId="71E60FA8" w14:textId="77777777" w:rsidR="00AB5B23" w:rsidRPr="00AB5B23" w:rsidRDefault="00000000" w:rsidP="00AB5B23">
      <w:r>
        <w:pict w14:anchorId="128181B3">
          <v:rect id="_x0000_i1115" style="width:0;height:1.5pt" o:hralign="center" o:hrstd="t" o:hr="t" fillcolor="#a0a0a0" stroked="f"/>
        </w:pict>
      </w:r>
    </w:p>
    <w:p w14:paraId="21F3978B" w14:textId="77777777" w:rsidR="00AB5B23" w:rsidRPr="00AB5B23" w:rsidRDefault="00000000" w:rsidP="00AB5B23">
      <w:r>
        <w:pict w14:anchorId="0D59799C">
          <v:rect id="_x0000_i1116" style="width:0;height:1.5pt" o:hralign="center" o:hrstd="t" o:hr="t" fillcolor="#a0a0a0" stroked="f"/>
        </w:pict>
      </w:r>
    </w:p>
    <w:p w14:paraId="19097E8C" w14:textId="77777777" w:rsidR="00AB5B23" w:rsidRPr="00AB5B23" w:rsidRDefault="00AB5B23" w:rsidP="00AB5B23">
      <w:r w:rsidRPr="00AB5B23">
        <w:rPr>
          <w:b/>
          <w:bCs/>
        </w:rPr>
        <w:t>Wave 36 — Scene Urgency</w:t>
      </w:r>
    </w:p>
    <w:p w14:paraId="1C488C8A" w14:textId="77777777" w:rsidR="00AB5B23" w:rsidRPr="00AB5B23" w:rsidRDefault="00AB5B23" w:rsidP="00AB5B23">
      <w:r w:rsidRPr="00AB5B23">
        <w:rPr>
          <w:b/>
          <w:bCs/>
        </w:rPr>
        <w:t>Definition</w:t>
      </w:r>
      <w:r w:rsidRPr="00AB5B23">
        <w:br/>
        <w:t>Creates time pressure within scenes.</w:t>
      </w:r>
    </w:p>
    <w:p w14:paraId="26444F25" w14:textId="77777777" w:rsidR="00AB5B23" w:rsidRPr="00AB5B23" w:rsidRDefault="00AB5B23" w:rsidP="00AB5B23">
      <w:r w:rsidRPr="00AB5B23">
        <w:rPr>
          <w:b/>
          <w:bCs/>
        </w:rPr>
        <w:t>Purpose</w:t>
      </w:r>
      <w:r w:rsidRPr="00AB5B23">
        <w:br/>
        <w:t>To heighten immediacy and stakes.</w:t>
      </w:r>
    </w:p>
    <w:p w14:paraId="259CFD15" w14:textId="77777777" w:rsidR="00AB5B23" w:rsidRPr="00AB5B23" w:rsidRDefault="00AB5B23" w:rsidP="00AB5B23">
      <w:r w:rsidRPr="00AB5B23">
        <w:rPr>
          <w:b/>
          <w:bCs/>
        </w:rPr>
        <w:t>Why It Matters</w:t>
      </w:r>
      <w:r w:rsidRPr="00AB5B23">
        <w:br/>
        <w:t>Urgency intensifies engagement.</w:t>
      </w:r>
    </w:p>
    <w:p w14:paraId="12A5E2C7" w14:textId="77777777" w:rsidR="00AB5B23" w:rsidRPr="00AB5B23" w:rsidRDefault="00AB5B23" w:rsidP="00AB5B23">
      <w:r w:rsidRPr="00AB5B23">
        <w:rPr>
          <w:b/>
          <w:bCs/>
        </w:rPr>
        <w:t>Do</w:t>
      </w:r>
      <w:r w:rsidRPr="00AB5B23">
        <w:br/>
        <w:t>• Introduce deadlines</w:t>
      </w:r>
      <w:r w:rsidRPr="00AB5B23">
        <w:br/>
        <w:t xml:space="preserve">• Use </w:t>
      </w:r>
      <w:proofErr w:type="gramStart"/>
      <w:r w:rsidRPr="00AB5B23">
        <w:t>countdowns</w:t>
      </w:r>
      <w:proofErr w:type="gramEnd"/>
      <w:r w:rsidRPr="00AB5B23">
        <w:br/>
        <w:t xml:space="preserve">• Limit available </w:t>
      </w:r>
      <w:proofErr w:type="gramStart"/>
      <w:r w:rsidRPr="00AB5B23">
        <w:t>options</w:t>
      </w:r>
      <w:proofErr w:type="gramEnd"/>
    </w:p>
    <w:p w14:paraId="00F99F19" w14:textId="77777777" w:rsidR="00AB5B23" w:rsidRPr="00AB5B23" w:rsidRDefault="00AB5B23" w:rsidP="00AB5B23">
      <w:r w:rsidRPr="00AB5B23">
        <w:rPr>
          <w:b/>
          <w:bCs/>
        </w:rPr>
        <w:t>Don’t</w:t>
      </w:r>
      <w:r w:rsidRPr="00AB5B23">
        <w:br/>
        <w:t>• Allow indefinite timelines</w:t>
      </w:r>
      <w:r w:rsidRPr="00AB5B23">
        <w:br/>
        <w:t>• Over-extend deliberation</w:t>
      </w:r>
      <w:r w:rsidRPr="00AB5B23">
        <w:br/>
        <w:t>• Stall action</w:t>
      </w:r>
    </w:p>
    <w:p w14:paraId="03593B68" w14:textId="77777777" w:rsidR="00AB5B23" w:rsidRPr="00AB5B23" w:rsidRDefault="00AB5B23" w:rsidP="00AB5B23">
      <w:r w:rsidRPr="00AB5B23">
        <w:rPr>
          <w:b/>
          <w:bCs/>
        </w:rPr>
        <w:t>Typical Errors</w:t>
      </w:r>
      <w:r w:rsidRPr="00AB5B23">
        <w:br/>
        <w:t>• Endless planning scenes</w:t>
      </w:r>
      <w:r w:rsidRPr="00AB5B23">
        <w:br/>
        <w:t>• Undefined time frames</w:t>
      </w:r>
      <w:r w:rsidRPr="00AB5B23">
        <w:br/>
        <w:t>• Low-pressure moments</w:t>
      </w:r>
    </w:p>
    <w:p w14:paraId="1148B68A" w14:textId="77777777" w:rsidR="00AB5B23" w:rsidRPr="00AB5B23" w:rsidRDefault="00AB5B23" w:rsidP="00AB5B23">
      <w:r w:rsidRPr="00AB5B23">
        <w:rPr>
          <w:b/>
          <w:bCs/>
        </w:rPr>
        <w:t>Diagnostic Questions</w:t>
      </w:r>
      <w:r w:rsidRPr="00AB5B23">
        <w:br/>
        <w:t>• Is time limited?</w:t>
      </w:r>
      <w:r w:rsidRPr="00AB5B23">
        <w:br/>
        <w:t xml:space="preserve">• Does delay </w:t>
      </w:r>
      <w:proofErr w:type="gramStart"/>
      <w:r w:rsidRPr="00AB5B23">
        <w:t>increase</w:t>
      </w:r>
      <w:proofErr w:type="gramEnd"/>
      <w:r w:rsidRPr="00AB5B23">
        <w:t xml:space="preserve"> risk?</w:t>
      </w:r>
      <w:r w:rsidRPr="00AB5B23">
        <w:br/>
        <w:t>• Is urgency felt?</w:t>
      </w:r>
    </w:p>
    <w:p w14:paraId="2D8F7C1F" w14:textId="77777777" w:rsidR="00AB5B23" w:rsidRPr="00AB5B23" w:rsidRDefault="00AB5B23" w:rsidP="00AB5B23">
      <w:r w:rsidRPr="00AB5B23">
        <w:rPr>
          <w:b/>
          <w:bCs/>
        </w:rPr>
        <w:t>Correction Methods</w:t>
      </w:r>
      <w:r w:rsidRPr="00AB5B23">
        <w:br/>
        <w:t>• Add deadlines</w:t>
      </w:r>
      <w:r w:rsidRPr="00AB5B23">
        <w:br/>
        <w:t>• Shorten decision windows</w:t>
      </w:r>
      <w:r w:rsidRPr="00AB5B23">
        <w:br/>
        <w:t>• Raise time-linked stakes</w:t>
      </w:r>
    </w:p>
    <w:p w14:paraId="74997D5E" w14:textId="77777777" w:rsidR="00AB5B23" w:rsidRPr="00AB5B23" w:rsidRDefault="00AB5B23" w:rsidP="00AB5B23">
      <w:r w:rsidRPr="00AB5B23">
        <w:rPr>
          <w:b/>
          <w:bCs/>
        </w:rPr>
        <w:t>Example</w:t>
      </w:r>
      <w:r w:rsidRPr="00AB5B23">
        <w:br/>
        <w:t>Before: They discussed options at length.</w:t>
      </w:r>
      <w:r w:rsidRPr="00AB5B23">
        <w:br/>
        <w:t>After: They had ten minutes before the train left.</w:t>
      </w:r>
    </w:p>
    <w:p w14:paraId="3F6B75D6" w14:textId="77777777" w:rsidR="00AB5B23" w:rsidRPr="00AB5B23" w:rsidRDefault="00000000" w:rsidP="00AB5B23">
      <w:r>
        <w:pict w14:anchorId="3C9B1762">
          <v:rect id="_x0000_i1117" style="width:0;height:1.5pt" o:hralign="center" o:hrstd="t" o:hr="t" fillcolor="#a0a0a0" stroked="f"/>
        </w:pict>
      </w:r>
    </w:p>
    <w:p w14:paraId="189461CB" w14:textId="77777777" w:rsidR="00AB5B23" w:rsidRPr="00AB5B23" w:rsidRDefault="00000000" w:rsidP="00AB5B23">
      <w:r>
        <w:pict w14:anchorId="24DCEFE8">
          <v:rect id="_x0000_i1118" style="width:0;height:1.5pt" o:hralign="center" o:hrstd="t" o:hr="t" fillcolor="#a0a0a0" stroked="f"/>
        </w:pict>
      </w:r>
    </w:p>
    <w:p w14:paraId="0F78746D" w14:textId="77777777" w:rsidR="00AB5B23" w:rsidRPr="00AB5B23" w:rsidRDefault="00AB5B23" w:rsidP="00AB5B23">
      <w:r w:rsidRPr="00AB5B23">
        <w:rPr>
          <w:b/>
          <w:bCs/>
        </w:rPr>
        <w:t>Wave 37 — Conflict Density</w:t>
      </w:r>
    </w:p>
    <w:p w14:paraId="1B173E9C" w14:textId="77777777" w:rsidR="00AB5B23" w:rsidRPr="00AB5B23" w:rsidRDefault="00AB5B23" w:rsidP="00AB5B23">
      <w:r w:rsidRPr="00AB5B23">
        <w:rPr>
          <w:b/>
          <w:bCs/>
        </w:rPr>
        <w:t>Definition</w:t>
      </w:r>
      <w:r w:rsidRPr="00AB5B23">
        <w:br/>
        <w:t>Ensures scenes contain active friction.</w:t>
      </w:r>
    </w:p>
    <w:p w14:paraId="65C9A54F" w14:textId="77777777" w:rsidR="00AB5B23" w:rsidRPr="00AB5B23" w:rsidRDefault="00AB5B23" w:rsidP="00AB5B23">
      <w:r w:rsidRPr="00AB5B23">
        <w:rPr>
          <w:b/>
          <w:bCs/>
        </w:rPr>
        <w:t>Purpose</w:t>
      </w:r>
      <w:r w:rsidRPr="00AB5B23">
        <w:br/>
        <w:t>To prevent neutral narrative zones.</w:t>
      </w:r>
    </w:p>
    <w:p w14:paraId="03D7C236" w14:textId="77777777" w:rsidR="00AB5B23" w:rsidRPr="00AB5B23" w:rsidRDefault="00AB5B23" w:rsidP="00AB5B23">
      <w:r w:rsidRPr="00AB5B23">
        <w:rPr>
          <w:b/>
          <w:bCs/>
        </w:rPr>
        <w:t>Why It Matters</w:t>
      </w:r>
      <w:r w:rsidRPr="00AB5B23">
        <w:br/>
        <w:t>Low-conflict passages reduce momentum.</w:t>
      </w:r>
    </w:p>
    <w:p w14:paraId="0742446C" w14:textId="77777777" w:rsidR="00AB5B23" w:rsidRPr="00AB5B23" w:rsidRDefault="00AB5B23" w:rsidP="00AB5B23">
      <w:r w:rsidRPr="00AB5B23">
        <w:rPr>
          <w:b/>
          <w:bCs/>
        </w:rPr>
        <w:t>Do</w:t>
      </w:r>
      <w:r w:rsidRPr="00AB5B23">
        <w:br/>
        <w:t>• Layer opposing forces</w:t>
      </w:r>
      <w:r w:rsidRPr="00AB5B23">
        <w:br/>
        <w:t>• Maintain resistance</w:t>
      </w:r>
      <w:r w:rsidRPr="00AB5B23">
        <w:br/>
        <w:t>• Increase stakes within scenes</w:t>
      </w:r>
    </w:p>
    <w:p w14:paraId="14479C8F" w14:textId="77777777" w:rsidR="00AB5B23" w:rsidRPr="00AB5B23" w:rsidRDefault="00AB5B23" w:rsidP="00AB5B23">
      <w:r w:rsidRPr="00AB5B23">
        <w:rPr>
          <w:b/>
          <w:bCs/>
        </w:rPr>
        <w:t>Don’t</w:t>
      </w:r>
      <w:r w:rsidRPr="00AB5B23">
        <w:br/>
        <w:t>• Write neutral interactions</w:t>
      </w:r>
      <w:r w:rsidRPr="00AB5B23">
        <w:br/>
        <w:t>• Let scenes drift peacefully</w:t>
      </w:r>
      <w:r w:rsidRPr="00AB5B23">
        <w:br/>
        <w:t>• Avoid confrontation</w:t>
      </w:r>
    </w:p>
    <w:p w14:paraId="1A4DCBB4" w14:textId="77777777" w:rsidR="00AB5B23" w:rsidRPr="00AB5B23" w:rsidRDefault="00AB5B23" w:rsidP="00AB5B23">
      <w:r w:rsidRPr="00AB5B23">
        <w:rPr>
          <w:b/>
          <w:bCs/>
        </w:rPr>
        <w:t>Typical Errors</w:t>
      </w:r>
      <w:r w:rsidRPr="00AB5B23">
        <w:br/>
        <w:t>• Friendly exchanges without tension</w:t>
      </w:r>
      <w:r w:rsidRPr="00AB5B23">
        <w:br/>
        <w:t>• Informational meetings</w:t>
      </w:r>
      <w:r w:rsidRPr="00AB5B23">
        <w:br/>
        <w:t>• Passive observation scenes</w:t>
      </w:r>
    </w:p>
    <w:p w14:paraId="358C833F" w14:textId="77777777" w:rsidR="00AB5B23" w:rsidRPr="00AB5B23" w:rsidRDefault="00AB5B23" w:rsidP="00AB5B23">
      <w:r w:rsidRPr="00AB5B23">
        <w:rPr>
          <w:b/>
          <w:bCs/>
        </w:rPr>
        <w:t>Diagnostic Questions</w:t>
      </w:r>
      <w:r w:rsidRPr="00AB5B23">
        <w:br/>
        <w:t>• Where is friction?</w:t>
      </w:r>
      <w:r w:rsidRPr="00AB5B23">
        <w:br/>
        <w:t>• What resists the objective?</w:t>
      </w:r>
      <w:r w:rsidRPr="00AB5B23">
        <w:br/>
        <w:t>• Is tension sustained?</w:t>
      </w:r>
    </w:p>
    <w:p w14:paraId="6A93CCF8" w14:textId="77777777" w:rsidR="00AB5B23" w:rsidRPr="00AB5B23" w:rsidRDefault="00AB5B23" w:rsidP="00AB5B23">
      <w:r w:rsidRPr="00AB5B23">
        <w:rPr>
          <w:b/>
          <w:bCs/>
        </w:rPr>
        <w:t>Correction Methods</w:t>
      </w:r>
      <w:r w:rsidRPr="00AB5B23">
        <w:br/>
        <w:t>• Add obstacles</w:t>
      </w:r>
      <w:r w:rsidRPr="00AB5B23">
        <w:br/>
        <w:t>• Introduce disagreement</w:t>
      </w:r>
      <w:r w:rsidRPr="00AB5B23">
        <w:br/>
        <w:t>• Complicate exchanges</w:t>
      </w:r>
    </w:p>
    <w:p w14:paraId="432B3211" w14:textId="77777777" w:rsidR="00AB5B23" w:rsidRPr="00AB5B23" w:rsidRDefault="00AB5B23" w:rsidP="00AB5B23">
      <w:r w:rsidRPr="00AB5B23">
        <w:rPr>
          <w:b/>
          <w:bCs/>
        </w:rPr>
        <w:t>Example</w:t>
      </w:r>
      <w:r w:rsidRPr="00AB5B23">
        <w:br/>
        <w:t>Before: They reviewed the report calmly.</w:t>
      </w:r>
      <w:r w:rsidRPr="00AB5B23">
        <w:br/>
        <w:t>After: They argued over falsified numbers.</w:t>
      </w:r>
    </w:p>
    <w:p w14:paraId="6B2C8632" w14:textId="77777777" w:rsidR="00AB5B23" w:rsidRPr="00AB5B23" w:rsidRDefault="00000000" w:rsidP="00AB5B23">
      <w:r>
        <w:pict w14:anchorId="4AEC60EF">
          <v:rect id="_x0000_i1119" style="width:0;height:1.5pt" o:hralign="center" o:hrstd="t" o:hr="t" fillcolor="#a0a0a0" stroked="f"/>
        </w:pict>
      </w:r>
    </w:p>
    <w:p w14:paraId="26252C12" w14:textId="77777777" w:rsidR="00AB5B23" w:rsidRPr="00AB5B23" w:rsidRDefault="00000000" w:rsidP="00AB5B23">
      <w:r>
        <w:pict w14:anchorId="694F9FDE">
          <v:rect id="_x0000_i1120" style="width:0;height:1.5pt" o:hralign="center" o:hrstd="t" o:hr="t" fillcolor="#a0a0a0" stroked="f"/>
        </w:pict>
      </w:r>
    </w:p>
    <w:p w14:paraId="7B186469" w14:textId="77777777" w:rsidR="00AB5B23" w:rsidRPr="00AB5B23" w:rsidRDefault="00AB5B23" w:rsidP="00AB5B23">
      <w:r w:rsidRPr="00AB5B23">
        <w:rPr>
          <w:b/>
          <w:bCs/>
        </w:rPr>
        <w:t>Wave 38 — Emotional Rhythm</w:t>
      </w:r>
    </w:p>
    <w:p w14:paraId="71D100FC" w14:textId="77777777" w:rsidR="00AB5B23" w:rsidRPr="00AB5B23" w:rsidRDefault="00AB5B23" w:rsidP="00AB5B23">
      <w:r w:rsidRPr="00AB5B23">
        <w:rPr>
          <w:b/>
          <w:bCs/>
        </w:rPr>
        <w:t>Definition</w:t>
      </w:r>
      <w:r w:rsidRPr="00AB5B23">
        <w:br/>
        <w:t>Balances emotional intensity across scenes.</w:t>
      </w:r>
    </w:p>
    <w:p w14:paraId="7A1FB2AA" w14:textId="77777777" w:rsidR="00AB5B23" w:rsidRPr="00AB5B23" w:rsidRDefault="00AB5B23" w:rsidP="00AB5B23">
      <w:r w:rsidRPr="00AB5B23">
        <w:rPr>
          <w:b/>
          <w:bCs/>
        </w:rPr>
        <w:t>Purpose</w:t>
      </w:r>
      <w:r w:rsidRPr="00AB5B23">
        <w:br/>
        <w:t>To prevent emotional monotony.</w:t>
      </w:r>
    </w:p>
    <w:p w14:paraId="2D160BFC" w14:textId="77777777" w:rsidR="00AB5B23" w:rsidRPr="00AB5B23" w:rsidRDefault="00AB5B23" w:rsidP="00AB5B23">
      <w:r w:rsidRPr="00AB5B23">
        <w:rPr>
          <w:b/>
          <w:bCs/>
        </w:rPr>
        <w:t>Why It Matters</w:t>
      </w:r>
      <w:r w:rsidRPr="00AB5B23">
        <w:br/>
        <w:t>Variation sustains engagement.</w:t>
      </w:r>
    </w:p>
    <w:p w14:paraId="41D68F80" w14:textId="77777777" w:rsidR="00AB5B23" w:rsidRPr="00AB5B23" w:rsidRDefault="00AB5B23" w:rsidP="00AB5B23">
      <w:r w:rsidRPr="00AB5B23">
        <w:rPr>
          <w:b/>
          <w:bCs/>
        </w:rPr>
        <w:t>Do</w:t>
      </w:r>
      <w:r w:rsidRPr="00AB5B23">
        <w:br/>
        <w:t>• Alternate tension and relief</w:t>
      </w:r>
      <w:r w:rsidRPr="00AB5B23">
        <w:br/>
        <w:t>• Vary emotional tones</w:t>
      </w:r>
      <w:r w:rsidRPr="00AB5B23">
        <w:br/>
        <w:t>• Build emotional arcs</w:t>
      </w:r>
    </w:p>
    <w:p w14:paraId="5F4BE9E1" w14:textId="77777777" w:rsidR="00AB5B23" w:rsidRPr="00AB5B23" w:rsidRDefault="00AB5B23" w:rsidP="00AB5B23">
      <w:r w:rsidRPr="00AB5B23">
        <w:rPr>
          <w:b/>
          <w:bCs/>
        </w:rPr>
        <w:t>Don’t</w:t>
      </w:r>
      <w:r w:rsidRPr="00AB5B23">
        <w:br/>
        <w:t>• Sustain one emotional pitch</w:t>
      </w:r>
      <w:r w:rsidRPr="00AB5B23">
        <w:br/>
        <w:t>• Drop emotion abruptly</w:t>
      </w:r>
      <w:r w:rsidRPr="00AB5B23">
        <w:br/>
        <w:t>• Ignore recovery beats</w:t>
      </w:r>
    </w:p>
    <w:p w14:paraId="7E584868" w14:textId="77777777" w:rsidR="00AB5B23" w:rsidRPr="00AB5B23" w:rsidRDefault="00AB5B23" w:rsidP="00AB5B23">
      <w:r w:rsidRPr="00AB5B23">
        <w:rPr>
          <w:b/>
          <w:bCs/>
        </w:rPr>
        <w:t>Typical Errors</w:t>
      </w:r>
      <w:r w:rsidRPr="00AB5B23">
        <w:br/>
        <w:t>• Continuous despair</w:t>
      </w:r>
      <w:r w:rsidRPr="00AB5B23">
        <w:br/>
        <w:t>• Emotional whiplash</w:t>
      </w:r>
      <w:r w:rsidRPr="00AB5B23">
        <w:br/>
        <w:t>• Flat affect</w:t>
      </w:r>
    </w:p>
    <w:p w14:paraId="1BDEBEA9" w14:textId="77777777" w:rsidR="00AB5B23" w:rsidRPr="00AB5B23" w:rsidRDefault="00AB5B23" w:rsidP="00AB5B23">
      <w:r w:rsidRPr="00AB5B23">
        <w:rPr>
          <w:b/>
          <w:bCs/>
        </w:rPr>
        <w:t>Diagnostic Questions</w:t>
      </w:r>
      <w:r w:rsidRPr="00AB5B23">
        <w:br/>
        <w:t>• Are emotional tones varied?</w:t>
      </w:r>
      <w:r w:rsidRPr="00AB5B23">
        <w:br/>
        <w:t>• Do relief moments recharge stakes?</w:t>
      </w:r>
      <w:r w:rsidRPr="00AB5B23">
        <w:br/>
        <w:t>• Is emotional pacing intentional?</w:t>
      </w:r>
    </w:p>
    <w:p w14:paraId="4B451D0E" w14:textId="77777777" w:rsidR="00AB5B23" w:rsidRPr="00AB5B23" w:rsidRDefault="00AB5B23" w:rsidP="00AB5B23">
      <w:r w:rsidRPr="00AB5B23">
        <w:rPr>
          <w:b/>
          <w:bCs/>
        </w:rPr>
        <w:t>Correction Methods</w:t>
      </w:r>
      <w:r w:rsidRPr="00AB5B23">
        <w:br/>
        <w:t>• Insert tonal contrast</w:t>
      </w:r>
      <w:r w:rsidRPr="00AB5B23">
        <w:br/>
        <w:t>• Extend emotional arcs</w:t>
      </w:r>
      <w:r w:rsidRPr="00AB5B23">
        <w:br/>
        <w:t>• Balance intensity shifts</w:t>
      </w:r>
    </w:p>
    <w:p w14:paraId="35787CC0" w14:textId="77777777" w:rsidR="00AB5B23" w:rsidRPr="00AB5B23" w:rsidRDefault="00AB5B23" w:rsidP="00AB5B23">
      <w:r w:rsidRPr="00AB5B23">
        <w:rPr>
          <w:b/>
          <w:bCs/>
        </w:rPr>
        <w:t>Example</w:t>
      </w:r>
      <w:r w:rsidRPr="00AB5B23">
        <w:br/>
        <w:t>Before: Continuous panic scenes.</w:t>
      </w:r>
      <w:r w:rsidRPr="00AB5B23">
        <w:br/>
        <w:t>After: Panic breaks into fragile calm.</w:t>
      </w:r>
    </w:p>
    <w:p w14:paraId="6A56A358" w14:textId="77777777" w:rsidR="00AB5B23" w:rsidRPr="00AB5B23" w:rsidRDefault="00000000" w:rsidP="00AB5B23">
      <w:r>
        <w:pict w14:anchorId="2EB4E8D5">
          <v:rect id="_x0000_i1121" style="width:0;height:1.5pt" o:hralign="center" o:hrstd="t" o:hr="t" fillcolor="#a0a0a0" stroked="f"/>
        </w:pict>
      </w:r>
    </w:p>
    <w:p w14:paraId="18C55FC2" w14:textId="77777777" w:rsidR="00AB5B23" w:rsidRPr="00AB5B23" w:rsidRDefault="00000000" w:rsidP="00AB5B23">
      <w:r>
        <w:pict w14:anchorId="6D54FD68">
          <v:rect id="_x0000_i1122" style="width:0;height:1.5pt" o:hralign="center" o:hrstd="t" o:hr="t" fillcolor="#a0a0a0" stroked="f"/>
        </w:pict>
      </w:r>
    </w:p>
    <w:p w14:paraId="66F74175" w14:textId="77777777" w:rsidR="00AB5B23" w:rsidRPr="00AB5B23" w:rsidRDefault="00AB5B23" w:rsidP="00AB5B23">
      <w:r w:rsidRPr="00AB5B23">
        <w:rPr>
          <w:b/>
          <w:bCs/>
        </w:rPr>
        <w:t>Wave 39 — Narrative Acceleration</w:t>
      </w:r>
    </w:p>
    <w:p w14:paraId="3697173F" w14:textId="77777777" w:rsidR="00AB5B23" w:rsidRPr="00AB5B23" w:rsidRDefault="00AB5B23" w:rsidP="00AB5B23">
      <w:r w:rsidRPr="00AB5B23">
        <w:rPr>
          <w:b/>
          <w:bCs/>
        </w:rPr>
        <w:t>Definition</w:t>
      </w:r>
      <w:r w:rsidRPr="00AB5B23">
        <w:br/>
        <w:t>Increases pace as stakes rise.</w:t>
      </w:r>
    </w:p>
    <w:p w14:paraId="5D639B62" w14:textId="77777777" w:rsidR="00AB5B23" w:rsidRPr="00AB5B23" w:rsidRDefault="00AB5B23" w:rsidP="00AB5B23">
      <w:r w:rsidRPr="00AB5B23">
        <w:rPr>
          <w:b/>
          <w:bCs/>
        </w:rPr>
        <w:t>Purpose</w:t>
      </w:r>
      <w:r w:rsidRPr="00AB5B23">
        <w:br/>
        <w:t>To intensify climax trajectory.</w:t>
      </w:r>
    </w:p>
    <w:p w14:paraId="514CF417" w14:textId="77777777" w:rsidR="00AB5B23" w:rsidRPr="00AB5B23" w:rsidRDefault="00AB5B23" w:rsidP="00AB5B23">
      <w:r w:rsidRPr="00AB5B23">
        <w:rPr>
          <w:b/>
          <w:bCs/>
        </w:rPr>
        <w:t>Why It Matters</w:t>
      </w:r>
      <w:r w:rsidRPr="00AB5B23">
        <w:br/>
        <w:t>Climaxes require momentum gain.</w:t>
      </w:r>
    </w:p>
    <w:p w14:paraId="103CE901" w14:textId="77777777" w:rsidR="00AB5B23" w:rsidRPr="00AB5B23" w:rsidRDefault="00AB5B23" w:rsidP="00AB5B23">
      <w:r w:rsidRPr="00AB5B23">
        <w:rPr>
          <w:b/>
          <w:bCs/>
        </w:rPr>
        <w:t>Do</w:t>
      </w:r>
      <w:r w:rsidRPr="00AB5B23">
        <w:br/>
        <w:t>• Shorten scenes</w:t>
      </w:r>
      <w:r w:rsidRPr="00AB5B23">
        <w:br/>
        <w:t>• Increase action density</w:t>
      </w:r>
      <w:r w:rsidRPr="00AB5B23">
        <w:br/>
        <w:t>• Reduce exposition</w:t>
      </w:r>
    </w:p>
    <w:p w14:paraId="0BC38C41" w14:textId="77777777" w:rsidR="00AB5B23" w:rsidRPr="00AB5B23" w:rsidRDefault="00AB5B23" w:rsidP="00AB5B23">
      <w:r w:rsidRPr="00AB5B23">
        <w:rPr>
          <w:b/>
          <w:bCs/>
        </w:rPr>
        <w:t>Don’t</w:t>
      </w:r>
      <w:r w:rsidRPr="00AB5B23">
        <w:br/>
        <w:t>• Slow pacing near climax</w:t>
      </w:r>
      <w:r w:rsidRPr="00AB5B23">
        <w:br/>
        <w:t>• Insert reflective detours</w:t>
      </w:r>
      <w:r w:rsidRPr="00AB5B23">
        <w:br/>
        <w:t>• Expand explanations</w:t>
      </w:r>
    </w:p>
    <w:p w14:paraId="67E858A0" w14:textId="77777777" w:rsidR="00AB5B23" w:rsidRPr="00AB5B23" w:rsidRDefault="00AB5B23" w:rsidP="00AB5B23">
      <w:r w:rsidRPr="00AB5B23">
        <w:rPr>
          <w:b/>
          <w:bCs/>
        </w:rPr>
        <w:t>Typical Errors</w:t>
      </w:r>
      <w:r w:rsidRPr="00AB5B23">
        <w:br/>
        <w:t>• Climax slowdowns</w:t>
      </w:r>
      <w:r w:rsidRPr="00AB5B23">
        <w:br/>
        <w:t>• Overlong finales</w:t>
      </w:r>
      <w:r w:rsidRPr="00AB5B23">
        <w:br/>
        <w:t>• Late-stage exposition</w:t>
      </w:r>
    </w:p>
    <w:p w14:paraId="579CE91C" w14:textId="77777777" w:rsidR="00AB5B23" w:rsidRPr="00AB5B23" w:rsidRDefault="00AB5B23" w:rsidP="00AB5B23">
      <w:r w:rsidRPr="00AB5B23">
        <w:rPr>
          <w:b/>
          <w:bCs/>
        </w:rPr>
        <w:t>Diagnostic Questions</w:t>
      </w:r>
      <w:r w:rsidRPr="00AB5B23">
        <w:br/>
        <w:t>• Is pace increasing?</w:t>
      </w:r>
      <w:r w:rsidRPr="00AB5B23">
        <w:br/>
        <w:t>• Are scenes tightening?</w:t>
      </w:r>
      <w:r w:rsidRPr="00AB5B23">
        <w:br/>
        <w:t>• Is energy rising?</w:t>
      </w:r>
    </w:p>
    <w:p w14:paraId="39A7C218" w14:textId="77777777" w:rsidR="00AB5B23" w:rsidRPr="00AB5B23" w:rsidRDefault="00AB5B23" w:rsidP="00AB5B23">
      <w:r w:rsidRPr="00AB5B23">
        <w:rPr>
          <w:b/>
          <w:bCs/>
        </w:rPr>
        <w:t>Correction Methods</w:t>
      </w:r>
      <w:r w:rsidRPr="00AB5B23">
        <w:br/>
        <w:t>• Trim late exposition</w:t>
      </w:r>
      <w:r w:rsidRPr="00AB5B23">
        <w:br/>
        <w:t>• Compress sequences</w:t>
      </w:r>
      <w:r w:rsidRPr="00AB5B23">
        <w:br/>
        <w:t>• Increase action tempo</w:t>
      </w:r>
    </w:p>
    <w:p w14:paraId="73CDF446" w14:textId="77777777" w:rsidR="00AB5B23" w:rsidRPr="00AB5B23" w:rsidRDefault="00AB5B23" w:rsidP="00AB5B23">
      <w:r w:rsidRPr="00AB5B23">
        <w:rPr>
          <w:b/>
          <w:bCs/>
        </w:rPr>
        <w:t>Example</w:t>
      </w:r>
      <w:r w:rsidRPr="00AB5B23">
        <w:br/>
        <w:t>Before: Lengthy reflection before final battle.</w:t>
      </w:r>
      <w:r w:rsidRPr="00AB5B23">
        <w:br/>
        <w:t xml:space="preserve">After: Reflection </w:t>
      </w:r>
      <w:proofErr w:type="gramStart"/>
      <w:r w:rsidRPr="00AB5B23">
        <w:t>cut—battle</w:t>
      </w:r>
      <w:proofErr w:type="gramEnd"/>
      <w:r w:rsidRPr="00AB5B23">
        <w:t xml:space="preserve"> begins immediately.</w:t>
      </w:r>
    </w:p>
    <w:p w14:paraId="3F210E4D" w14:textId="77777777" w:rsidR="00AB5B23" w:rsidRPr="00AB5B23" w:rsidRDefault="00000000" w:rsidP="00AB5B23">
      <w:r>
        <w:pict w14:anchorId="708A6A4D">
          <v:rect id="_x0000_i1123" style="width:0;height:1.5pt" o:hralign="center" o:hrstd="t" o:hr="t" fillcolor="#a0a0a0" stroked="f"/>
        </w:pict>
      </w:r>
    </w:p>
    <w:p w14:paraId="722E76F6" w14:textId="77777777" w:rsidR="00AB5B23" w:rsidRPr="00AB5B23" w:rsidRDefault="00000000" w:rsidP="00AB5B23">
      <w:r>
        <w:pict w14:anchorId="091CFEFE">
          <v:rect id="_x0000_i1124" style="width:0;height:1.5pt" o:hralign="center" o:hrstd="t" o:hr="t" fillcolor="#a0a0a0" stroked="f"/>
        </w:pict>
      </w:r>
    </w:p>
    <w:p w14:paraId="7B96B725" w14:textId="77777777" w:rsidR="00AB5B23" w:rsidRPr="00AB5B23" w:rsidRDefault="00AB5B23" w:rsidP="00AB5B23">
      <w:r w:rsidRPr="00AB5B23">
        <w:rPr>
          <w:b/>
          <w:bCs/>
        </w:rPr>
        <w:t>Wave 40 — Story Pull</w:t>
      </w:r>
    </w:p>
    <w:p w14:paraId="5FFD0957" w14:textId="77777777" w:rsidR="00AB5B23" w:rsidRPr="00AB5B23" w:rsidRDefault="00AB5B23" w:rsidP="00AB5B23">
      <w:r w:rsidRPr="00AB5B23">
        <w:rPr>
          <w:b/>
          <w:bCs/>
        </w:rPr>
        <w:t>Definition</w:t>
      </w:r>
      <w:r w:rsidRPr="00AB5B23">
        <w:br/>
        <w:t>Creates irresistible narrative continuation.</w:t>
      </w:r>
    </w:p>
    <w:p w14:paraId="095C3509" w14:textId="77777777" w:rsidR="00AB5B23" w:rsidRPr="00AB5B23" w:rsidRDefault="00AB5B23" w:rsidP="00AB5B23">
      <w:r w:rsidRPr="00AB5B23">
        <w:rPr>
          <w:b/>
          <w:bCs/>
        </w:rPr>
        <w:t>Purpose</w:t>
      </w:r>
      <w:r w:rsidRPr="00AB5B23">
        <w:br/>
        <w:t>To sustain reader immersion.</w:t>
      </w:r>
    </w:p>
    <w:p w14:paraId="316B595C" w14:textId="77777777" w:rsidR="00AB5B23" w:rsidRPr="00AB5B23" w:rsidRDefault="00AB5B23" w:rsidP="00AB5B23">
      <w:r w:rsidRPr="00AB5B23">
        <w:rPr>
          <w:b/>
          <w:bCs/>
        </w:rPr>
        <w:t>Why It Matters</w:t>
      </w:r>
      <w:r w:rsidRPr="00AB5B23">
        <w:br/>
        <w:t>Compelling flow prevents disengagement.</w:t>
      </w:r>
    </w:p>
    <w:p w14:paraId="7E4FF602" w14:textId="77777777" w:rsidR="00AB5B23" w:rsidRPr="00AB5B23" w:rsidRDefault="00AB5B23" w:rsidP="00AB5B23">
      <w:r w:rsidRPr="00AB5B23">
        <w:rPr>
          <w:b/>
          <w:bCs/>
        </w:rPr>
        <w:t>Do</w:t>
      </w:r>
      <w:r w:rsidRPr="00AB5B23">
        <w:br/>
        <w:t>• Maintain stakes</w:t>
      </w:r>
      <w:r w:rsidRPr="00AB5B23">
        <w:br/>
        <w:t>• Sustain tension</w:t>
      </w:r>
      <w:r w:rsidRPr="00AB5B23">
        <w:br/>
        <w:t>• Build narrative gravity</w:t>
      </w:r>
    </w:p>
    <w:p w14:paraId="5C9DB7E4" w14:textId="77777777" w:rsidR="00AB5B23" w:rsidRPr="00AB5B23" w:rsidRDefault="00AB5B23" w:rsidP="00AB5B23">
      <w:r w:rsidRPr="00AB5B23">
        <w:rPr>
          <w:b/>
          <w:bCs/>
        </w:rPr>
        <w:t>Don’t</w:t>
      </w:r>
      <w:r w:rsidRPr="00AB5B23">
        <w:br/>
        <w:t>• Allow stagnation</w:t>
      </w:r>
      <w:r w:rsidRPr="00AB5B23">
        <w:br/>
        <w:t>• Resolve prematurely</w:t>
      </w:r>
      <w:r w:rsidRPr="00AB5B23">
        <w:br/>
        <w:t>• Lower intensity</w:t>
      </w:r>
    </w:p>
    <w:p w14:paraId="29A487C3" w14:textId="77777777" w:rsidR="00AB5B23" w:rsidRPr="00AB5B23" w:rsidRDefault="00AB5B23" w:rsidP="00AB5B23">
      <w:r w:rsidRPr="00AB5B23">
        <w:rPr>
          <w:b/>
          <w:bCs/>
        </w:rPr>
        <w:t>Typical Errors</w:t>
      </w:r>
      <w:r w:rsidRPr="00AB5B23">
        <w:br/>
        <w:t>• Energy drop-offs</w:t>
      </w:r>
      <w:r w:rsidRPr="00AB5B23">
        <w:br/>
        <w:t>• Neat closures mid-arc</w:t>
      </w:r>
      <w:r w:rsidRPr="00AB5B23">
        <w:br/>
        <w:t>• Momentum breaks</w:t>
      </w:r>
    </w:p>
    <w:p w14:paraId="27F906D4" w14:textId="77777777" w:rsidR="00AB5B23" w:rsidRPr="00AB5B23" w:rsidRDefault="00AB5B23" w:rsidP="00AB5B23">
      <w:r w:rsidRPr="00AB5B23">
        <w:rPr>
          <w:b/>
          <w:bCs/>
        </w:rPr>
        <w:t>Diagnostic Questions</w:t>
      </w:r>
      <w:r w:rsidRPr="00AB5B23">
        <w:br/>
        <w:t>• Do I want to keep reading?</w:t>
      </w:r>
      <w:r w:rsidRPr="00AB5B23">
        <w:br/>
        <w:t>• Is tension active?</w:t>
      </w:r>
      <w:r w:rsidRPr="00AB5B23">
        <w:br/>
        <w:t>• Are stakes alive?</w:t>
      </w:r>
    </w:p>
    <w:p w14:paraId="1787B554" w14:textId="77777777" w:rsidR="00AB5B23" w:rsidRPr="00AB5B23" w:rsidRDefault="00AB5B23" w:rsidP="00AB5B23">
      <w:r w:rsidRPr="00AB5B23">
        <w:rPr>
          <w:b/>
          <w:bCs/>
        </w:rPr>
        <w:t>Correction Methods</w:t>
      </w:r>
      <w:r w:rsidRPr="00AB5B23">
        <w:br/>
        <w:t>• Tighten pacing</w:t>
      </w:r>
      <w:r w:rsidRPr="00AB5B23">
        <w:br/>
        <w:t>• Reintroduce tension</w:t>
      </w:r>
      <w:r w:rsidRPr="00AB5B23">
        <w:br/>
        <w:t>• Extend unresolved stakes</w:t>
      </w:r>
    </w:p>
    <w:p w14:paraId="4C4427D7" w14:textId="77777777" w:rsidR="00AB5B23" w:rsidRPr="00AB5B23" w:rsidRDefault="00AB5B23" w:rsidP="00AB5B23">
      <w:r w:rsidRPr="00AB5B23">
        <w:rPr>
          <w:b/>
          <w:bCs/>
        </w:rPr>
        <w:t>Example</w:t>
      </w:r>
      <w:r w:rsidRPr="00AB5B23">
        <w:br/>
        <w:t>Before: Conflict resolved; story pauses.</w:t>
      </w:r>
      <w:r w:rsidRPr="00AB5B23">
        <w:br/>
        <w:t>After: Conflict resolved—but consequences begin.</w:t>
      </w:r>
    </w:p>
    <w:p w14:paraId="6DB93227" w14:textId="77777777" w:rsidR="00AB5B23" w:rsidRPr="00AB5B23" w:rsidRDefault="00000000" w:rsidP="00AB5B23">
      <w:r>
        <w:pict w14:anchorId="386F02DB">
          <v:rect id="_x0000_i1125" style="width:0;height:1.5pt" o:hralign="center" o:hrstd="t" o:hr="t" fillcolor="#a0a0a0" stroked="f"/>
        </w:pict>
      </w:r>
    </w:p>
    <w:p w14:paraId="69A1D47F" w14:textId="77777777" w:rsidR="007E6010" w:rsidRPr="007E6010" w:rsidRDefault="007E6010" w:rsidP="007E6010">
      <w:r w:rsidRPr="007E6010">
        <w:rPr>
          <w:b/>
          <w:bCs/>
        </w:rPr>
        <w:t>Wave 41 — Breath Rhythm</w:t>
      </w:r>
    </w:p>
    <w:p w14:paraId="0061F437" w14:textId="77777777" w:rsidR="007E6010" w:rsidRPr="007E6010" w:rsidRDefault="007E6010" w:rsidP="007E6010">
      <w:r w:rsidRPr="007E6010">
        <w:rPr>
          <w:b/>
          <w:bCs/>
        </w:rPr>
        <w:t>Definition</w:t>
      </w:r>
      <w:r w:rsidRPr="007E6010">
        <w:br/>
        <w:t>Controls sentence cadence for natural reading flow.</w:t>
      </w:r>
    </w:p>
    <w:p w14:paraId="48E2A0EC" w14:textId="77777777" w:rsidR="007E6010" w:rsidRPr="007E6010" w:rsidRDefault="007E6010" w:rsidP="007E6010">
      <w:r w:rsidRPr="007E6010">
        <w:rPr>
          <w:b/>
          <w:bCs/>
        </w:rPr>
        <w:t>Purpose</w:t>
      </w:r>
      <w:r w:rsidRPr="007E6010">
        <w:br/>
        <w:t>To shape pacing at the line level.</w:t>
      </w:r>
    </w:p>
    <w:p w14:paraId="39444764" w14:textId="77777777" w:rsidR="007E6010" w:rsidRPr="007E6010" w:rsidRDefault="007E6010" w:rsidP="007E6010">
      <w:r w:rsidRPr="007E6010">
        <w:rPr>
          <w:b/>
          <w:bCs/>
        </w:rPr>
        <w:t>Why It Matters</w:t>
      </w:r>
      <w:r w:rsidRPr="007E6010">
        <w:br/>
        <w:t>Monotone cadence dulls authority and emotional impact.</w:t>
      </w:r>
    </w:p>
    <w:p w14:paraId="0B739E66" w14:textId="77777777" w:rsidR="007E6010" w:rsidRPr="007E6010" w:rsidRDefault="007E6010" w:rsidP="007E6010">
      <w:r w:rsidRPr="007E6010">
        <w:rPr>
          <w:b/>
          <w:bCs/>
        </w:rPr>
        <w:t>Do</w:t>
      </w:r>
      <w:r w:rsidRPr="007E6010">
        <w:br/>
        <w:t>• Vary sentence length</w:t>
      </w:r>
      <w:r w:rsidRPr="007E6010">
        <w:br/>
        <w:t>• Use short lines for impact</w:t>
      </w:r>
      <w:r w:rsidRPr="007E6010">
        <w:br/>
        <w:t>• Match rhythm to tension</w:t>
      </w:r>
    </w:p>
    <w:p w14:paraId="6D906513" w14:textId="77777777" w:rsidR="007E6010" w:rsidRPr="007E6010" w:rsidRDefault="007E6010" w:rsidP="007E6010">
      <w:r w:rsidRPr="007E6010">
        <w:rPr>
          <w:b/>
          <w:bCs/>
        </w:rPr>
        <w:t>Don’t</w:t>
      </w:r>
      <w:r w:rsidRPr="007E6010">
        <w:br/>
        <w:t>• Stack equal-length sentences</w:t>
      </w:r>
      <w:r w:rsidRPr="007E6010">
        <w:br/>
        <w:t>• Overuse long winding lines</w:t>
      </w:r>
      <w:r w:rsidRPr="007E6010">
        <w:br/>
        <w:t>• Ignore sonic pacing</w:t>
      </w:r>
    </w:p>
    <w:p w14:paraId="578288AE" w14:textId="77777777" w:rsidR="007E6010" w:rsidRPr="007E6010" w:rsidRDefault="007E6010" w:rsidP="007E6010">
      <w:r w:rsidRPr="007E6010">
        <w:rPr>
          <w:b/>
          <w:bCs/>
        </w:rPr>
        <w:t>Typical Errors</w:t>
      </w:r>
      <w:r w:rsidRPr="007E6010">
        <w:br/>
        <w:t>• Mechanical sentence patterns</w:t>
      </w:r>
      <w:r w:rsidRPr="007E6010">
        <w:br/>
        <w:t>• Run-on structures</w:t>
      </w:r>
      <w:r w:rsidRPr="007E6010">
        <w:br/>
        <w:t>• Flat rhythmic delivery</w:t>
      </w:r>
    </w:p>
    <w:p w14:paraId="45C261F0" w14:textId="77777777" w:rsidR="007E6010" w:rsidRPr="007E6010" w:rsidRDefault="007E6010" w:rsidP="007E6010">
      <w:r w:rsidRPr="007E6010">
        <w:rPr>
          <w:b/>
          <w:bCs/>
        </w:rPr>
        <w:t>Diagnostic Questions</w:t>
      </w:r>
      <w:r w:rsidRPr="007E6010">
        <w:br/>
        <w:t>• Do sentences vary in length?</w:t>
      </w:r>
      <w:r w:rsidRPr="007E6010">
        <w:br/>
        <w:t>• Does rhythm match emotion?</w:t>
      </w:r>
      <w:r w:rsidRPr="007E6010">
        <w:br/>
        <w:t>• Are pauses intentional?</w:t>
      </w:r>
    </w:p>
    <w:p w14:paraId="4D340F26" w14:textId="77777777" w:rsidR="007E6010" w:rsidRPr="007E6010" w:rsidRDefault="007E6010" w:rsidP="007E6010">
      <w:r w:rsidRPr="007E6010">
        <w:rPr>
          <w:b/>
          <w:bCs/>
        </w:rPr>
        <w:t>Correction Methods</w:t>
      </w:r>
      <w:r w:rsidRPr="007E6010">
        <w:br/>
        <w:t>• Break long sentences</w:t>
      </w:r>
      <w:r w:rsidRPr="007E6010">
        <w:br/>
        <w:t>• Combine choppy fragments</w:t>
      </w:r>
      <w:r w:rsidRPr="007E6010">
        <w:br/>
        <w:t>• Read aloud for flow</w:t>
      </w:r>
    </w:p>
    <w:p w14:paraId="61361246" w14:textId="77777777" w:rsidR="007E6010" w:rsidRPr="007E6010" w:rsidRDefault="007E6010" w:rsidP="007E6010">
      <w:r w:rsidRPr="007E6010">
        <w:rPr>
          <w:b/>
          <w:bCs/>
        </w:rPr>
        <w:t>Example</w:t>
      </w:r>
      <w:r w:rsidRPr="007E6010">
        <w:br/>
        <w:t>Before: He ran down the street and turned the corner and kept going.</w:t>
      </w:r>
      <w:r w:rsidRPr="007E6010">
        <w:br/>
        <w:t>After: He ran. Turned the corner. Kept going.</w:t>
      </w:r>
    </w:p>
    <w:p w14:paraId="7267EFBA" w14:textId="77777777" w:rsidR="007E6010" w:rsidRPr="007E6010" w:rsidRDefault="00000000" w:rsidP="007E6010">
      <w:r>
        <w:pict w14:anchorId="5917289E">
          <v:rect id="_x0000_i1126" style="width:0;height:1.5pt" o:hralign="center" o:hrstd="t" o:hr="t" fillcolor="#a0a0a0" stroked="f"/>
        </w:pict>
      </w:r>
    </w:p>
    <w:p w14:paraId="1864ACC8" w14:textId="77777777" w:rsidR="007E6010" w:rsidRPr="007E6010" w:rsidRDefault="00000000" w:rsidP="007E6010">
      <w:r>
        <w:pict w14:anchorId="687E2A0F">
          <v:rect id="_x0000_i1127" style="width:0;height:1.5pt" o:hralign="center" o:hrstd="t" o:hr="t" fillcolor="#a0a0a0" stroked="f"/>
        </w:pict>
      </w:r>
    </w:p>
    <w:p w14:paraId="69453205" w14:textId="77777777" w:rsidR="007E6010" w:rsidRPr="007E6010" w:rsidRDefault="007E6010" w:rsidP="007E6010">
      <w:r w:rsidRPr="007E6010">
        <w:rPr>
          <w:b/>
          <w:bCs/>
        </w:rPr>
        <w:t>Wave 42 — Silence Pressure</w:t>
      </w:r>
    </w:p>
    <w:p w14:paraId="1E9CE0F4" w14:textId="77777777" w:rsidR="007E6010" w:rsidRPr="007E6010" w:rsidRDefault="007E6010" w:rsidP="007E6010">
      <w:r w:rsidRPr="007E6010">
        <w:rPr>
          <w:b/>
          <w:bCs/>
        </w:rPr>
        <w:t>Definition</w:t>
      </w:r>
      <w:r w:rsidRPr="007E6010">
        <w:br/>
        <w:t>Uses pauses and omissions to create tension.</w:t>
      </w:r>
    </w:p>
    <w:p w14:paraId="036EC324" w14:textId="77777777" w:rsidR="007E6010" w:rsidRPr="007E6010" w:rsidRDefault="007E6010" w:rsidP="007E6010">
      <w:r w:rsidRPr="007E6010">
        <w:rPr>
          <w:b/>
          <w:bCs/>
        </w:rPr>
        <w:t>Purpose</w:t>
      </w:r>
      <w:r w:rsidRPr="007E6010">
        <w:br/>
        <w:t>To let implication carry emotional weight.</w:t>
      </w:r>
    </w:p>
    <w:p w14:paraId="4B40EF07" w14:textId="77777777" w:rsidR="007E6010" w:rsidRPr="007E6010" w:rsidRDefault="007E6010" w:rsidP="007E6010">
      <w:r w:rsidRPr="007E6010">
        <w:rPr>
          <w:b/>
          <w:bCs/>
        </w:rPr>
        <w:t>Why It Matters</w:t>
      </w:r>
      <w:r w:rsidRPr="007E6010">
        <w:br/>
        <w:t>Unspoken moments intensify reader engagement.</w:t>
      </w:r>
    </w:p>
    <w:p w14:paraId="151ECD2A" w14:textId="77777777" w:rsidR="007E6010" w:rsidRPr="007E6010" w:rsidRDefault="007E6010" w:rsidP="007E6010">
      <w:r w:rsidRPr="007E6010">
        <w:rPr>
          <w:b/>
          <w:bCs/>
        </w:rPr>
        <w:t>Do</w:t>
      </w:r>
      <w:r w:rsidRPr="007E6010">
        <w:br/>
        <w:t>• Let silence follow impact</w:t>
      </w:r>
      <w:r w:rsidRPr="007E6010">
        <w:br/>
        <w:t>• Use beats instead of explanation</w:t>
      </w:r>
      <w:r w:rsidRPr="007E6010">
        <w:br/>
        <w:t>• Trust reader inference</w:t>
      </w:r>
    </w:p>
    <w:p w14:paraId="59B19421" w14:textId="77777777" w:rsidR="007E6010" w:rsidRPr="007E6010" w:rsidRDefault="007E6010" w:rsidP="007E6010">
      <w:r w:rsidRPr="007E6010">
        <w:rPr>
          <w:b/>
          <w:bCs/>
        </w:rPr>
        <w:t>Don’t</w:t>
      </w:r>
      <w:r w:rsidRPr="007E6010">
        <w:br/>
        <w:t>• Fill every pause with words</w:t>
      </w:r>
      <w:r w:rsidRPr="007E6010">
        <w:br/>
        <w:t>• Over-explain emotional moments</w:t>
      </w:r>
      <w:r w:rsidRPr="007E6010">
        <w:br/>
        <w:t>• Fear quiet lines</w:t>
      </w:r>
    </w:p>
    <w:p w14:paraId="0C8CA7F5" w14:textId="77777777" w:rsidR="007E6010" w:rsidRPr="007E6010" w:rsidRDefault="007E6010" w:rsidP="007E6010">
      <w:r w:rsidRPr="007E6010">
        <w:rPr>
          <w:b/>
          <w:bCs/>
        </w:rPr>
        <w:t>Typical Errors</w:t>
      </w:r>
      <w:r w:rsidRPr="007E6010">
        <w:br/>
        <w:t>• Dialogue clutter</w:t>
      </w:r>
      <w:r w:rsidRPr="007E6010">
        <w:br/>
        <w:t>• Immediate emotional labeling</w:t>
      </w:r>
      <w:r w:rsidRPr="007E6010">
        <w:br/>
        <w:t>• Overwritten reactions</w:t>
      </w:r>
    </w:p>
    <w:p w14:paraId="0B14200C" w14:textId="77777777" w:rsidR="007E6010" w:rsidRPr="007E6010" w:rsidRDefault="007E6010" w:rsidP="007E6010">
      <w:r w:rsidRPr="007E6010">
        <w:rPr>
          <w:b/>
          <w:bCs/>
        </w:rPr>
        <w:t>Diagnostic Questions</w:t>
      </w:r>
      <w:r w:rsidRPr="007E6010">
        <w:br/>
        <w:t>• Can this moment breathe?</w:t>
      </w:r>
      <w:r w:rsidRPr="007E6010">
        <w:br/>
        <w:t>• Is silence doing work?</w:t>
      </w:r>
      <w:r w:rsidRPr="007E6010">
        <w:br/>
        <w:t>• Is explanation replacing tension?</w:t>
      </w:r>
    </w:p>
    <w:p w14:paraId="1E1E2F1F" w14:textId="77777777" w:rsidR="007E6010" w:rsidRPr="007E6010" w:rsidRDefault="007E6010" w:rsidP="007E6010">
      <w:r w:rsidRPr="007E6010">
        <w:rPr>
          <w:b/>
          <w:bCs/>
        </w:rPr>
        <w:t>Correction Methods</w:t>
      </w:r>
      <w:r w:rsidRPr="007E6010">
        <w:br/>
        <w:t>• Cut reaction lines</w:t>
      </w:r>
      <w:r w:rsidRPr="007E6010">
        <w:br/>
        <w:t>• Insert white space</w:t>
      </w:r>
      <w:r w:rsidRPr="007E6010">
        <w:br/>
        <w:t>• Remove emotional labeling</w:t>
      </w:r>
    </w:p>
    <w:p w14:paraId="07028C09" w14:textId="77777777" w:rsidR="007E6010" w:rsidRPr="007E6010" w:rsidRDefault="007E6010" w:rsidP="007E6010">
      <w:r w:rsidRPr="007E6010">
        <w:rPr>
          <w:b/>
          <w:bCs/>
        </w:rPr>
        <w:t>Example</w:t>
      </w:r>
      <w:r w:rsidRPr="007E6010">
        <w:br/>
        <w:t>Before: She was devastated and couldn’t speak.</w:t>
      </w:r>
      <w:r w:rsidRPr="007E6010">
        <w:br/>
        <w:t>After: She opened her mouth. Nothing came out.</w:t>
      </w:r>
    </w:p>
    <w:p w14:paraId="07C2EB99" w14:textId="77777777" w:rsidR="007E6010" w:rsidRPr="007E6010" w:rsidRDefault="00000000" w:rsidP="007E6010">
      <w:r>
        <w:pict w14:anchorId="4B207A88">
          <v:rect id="_x0000_i1128" style="width:0;height:1.5pt" o:hralign="center" o:hrstd="t" o:hr="t" fillcolor="#a0a0a0" stroked="f"/>
        </w:pict>
      </w:r>
    </w:p>
    <w:p w14:paraId="5BD4F425" w14:textId="77777777" w:rsidR="007E6010" w:rsidRPr="007E6010" w:rsidRDefault="00000000" w:rsidP="007E6010">
      <w:r>
        <w:pict w14:anchorId="3809A1A0">
          <v:rect id="_x0000_i1129" style="width:0;height:1.5pt" o:hralign="center" o:hrstd="t" o:hr="t" fillcolor="#a0a0a0" stroked="f"/>
        </w:pict>
      </w:r>
    </w:p>
    <w:p w14:paraId="13A705B0" w14:textId="77777777" w:rsidR="007E6010" w:rsidRPr="007E6010" w:rsidRDefault="007E6010" w:rsidP="007E6010">
      <w:r w:rsidRPr="007E6010">
        <w:rPr>
          <w:b/>
          <w:bCs/>
        </w:rPr>
        <w:t>Wave 43 — Period Authority</w:t>
      </w:r>
    </w:p>
    <w:p w14:paraId="0991E70A" w14:textId="77777777" w:rsidR="007E6010" w:rsidRPr="007E6010" w:rsidRDefault="007E6010" w:rsidP="007E6010">
      <w:r w:rsidRPr="007E6010">
        <w:rPr>
          <w:b/>
          <w:bCs/>
        </w:rPr>
        <w:t>Definition</w:t>
      </w:r>
      <w:r w:rsidRPr="007E6010">
        <w:br/>
        <w:t>Uses declarative sentence endings to assert control.</w:t>
      </w:r>
    </w:p>
    <w:p w14:paraId="3D5923A7" w14:textId="77777777" w:rsidR="007E6010" w:rsidRPr="007E6010" w:rsidRDefault="007E6010" w:rsidP="007E6010">
      <w:r w:rsidRPr="007E6010">
        <w:rPr>
          <w:b/>
          <w:bCs/>
        </w:rPr>
        <w:t>Purpose</w:t>
      </w:r>
      <w:r w:rsidRPr="007E6010">
        <w:br/>
        <w:t>To strengthen narrative confidence.</w:t>
      </w:r>
    </w:p>
    <w:p w14:paraId="1FB9A047" w14:textId="77777777" w:rsidR="007E6010" w:rsidRPr="007E6010" w:rsidRDefault="007E6010" w:rsidP="007E6010">
      <w:r w:rsidRPr="007E6010">
        <w:rPr>
          <w:b/>
          <w:bCs/>
        </w:rPr>
        <w:t>Why It Matters</w:t>
      </w:r>
      <w:r w:rsidRPr="007E6010">
        <w:br/>
        <w:t>Over-hedging weakens prose authority.</w:t>
      </w:r>
    </w:p>
    <w:p w14:paraId="2F4678C5" w14:textId="77777777" w:rsidR="007E6010" w:rsidRPr="007E6010" w:rsidRDefault="007E6010" w:rsidP="007E6010">
      <w:r w:rsidRPr="007E6010">
        <w:rPr>
          <w:b/>
          <w:bCs/>
        </w:rPr>
        <w:t>Do</w:t>
      </w:r>
      <w:r w:rsidRPr="007E6010">
        <w:br/>
        <w:t>• Use firm declaratives</w:t>
      </w:r>
      <w:r w:rsidRPr="007E6010">
        <w:br/>
        <w:t>• End statements cleanly</w:t>
      </w:r>
      <w:r w:rsidRPr="007E6010">
        <w:br/>
        <w:t>• Reserve questions for intent</w:t>
      </w:r>
    </w:p>
    <w:p w14:paraId="3D93E127" w14:textId="77777777" w:rsidR="007E6010" w:rsidRPr="007E6010" w:rsidRDefault="007E6010" w:rsidP="007E6010">
      <w:r w:rsidRPr="007E6010">
        <w:rPr>
          <w:b/>
          <w:bCs/>
        </w:rPr>
        <w:t>Don’t</w:t>
      </w:r>
      <w:r w:rsidRPr="007E6010">
        <w:br/>
        <w:t>• Overuse rhetorical questions</w:t>
      </w:r>
      <w:r w:rsidRPr="007E6010">
        <w:br/>
        <w:t>• Hedge with qualifiers</w:t>
      </w:r>
      <w:r w:rsidRPr="007E6010">
        <w:br/>
        <w:t>• Soften strong statements</w:t>
      </w:r>
    </w:p>
    <w:p w14:paraId="6D3168DC" w14:textId="77777777" w:rsidR="007E6010" w:rsidRPr="007E6010" w:rsidRDefault="007E6010" w:rsidP="007E6010">
      <w:r w:rsidRPr="007E6010">
        <w:rPr>
          <w:b/>
          <w:bCs/>
        </w:rPr>
        <w:t>Typical Errors</w:t>
      </w:r>
      <w:r w:rsidRPr="007E6010">
        <w:br/>
        <w:t>• “Maybe,” “perhaps,” “sort of” language</w:t>
      </w:r>
      <w:r w:rsidRPr="007E6010">
        <w:br/>
        <w:t>• Question stacking</w:t>
      </w:r>
      <w:r w:rsidRPr="007E6010">
        <w:br/>
        <w:t>• Trailing uncertainty</w:t>
      </w:r>
    </w:p>
    <w:p w14:paraId="1B90BC01" w14:textId="77777777" w:rsidR="007E6010" w:rsidRPr="007E6010" w:rsidRDefault="007E6010" w:rsidP="007E6010">
      <w:r w:rsidRPr="007E6010">
        <w:rPr>
          <w:b/>
          <w:bCs/>
        </w:rPr>
        <w:t>Diagnostic Questions</w:t>
      </w:r>
      <w:r w:rsidRPr="007E6010">
        <w:br/>
        <w:t>• Does this sentence assert clearly?</w:t>
      </w:r>
      <w:r w:rsidRPr="007E6010">
        <w:br/>
        <w:t>• Is certainty appropriate here?</w:t>
      </w:r>
      <w:r w:rsidRPr="007E6010">
        <w:br/>
        <w:t>• Are qualifiers necessary?</w:t>
      </w:r>
    </w:p>
    <w:p w14:paraId="1A89446A" w14:textId="77777777" w:rsidR="007E6010" w:rsidRPr="007E6010" w:rsidRDefault="007E6010" w:rsidP="007E6010">
      <w:r w:rsidRPr="007E6010">
        <w:rPr>
          <w:b/>
          <w:bCs/>
        </w:rPr>
        <w:t>Correction Methods</w:t>
      </w:r>
      <w:r w:rsidRPr="007E6010">
        <w:br/>
        <w:t>• Remove hedging words</w:t>
      </w:r>
      <w:r w:rsidRPr="007E6010">
        <w:br/>
        <w:t>• Replace questions with statements</w:t>
      </w:r>
      <w:r w:rsidRPr="007E6010">
        <w:br/>
        <w:t>• Tighten endings</w:t>
      </w:r>
    </w:p>
    <w:p w14:paraId="1F124604" w14:textId="77777777" w:rsidR="007E6010" w:rsidRPr="007E6010" w:rsidRDefault="007E6010" w:rsidP="007E6010">
      <w:r w:rsidRPr="007E6010">
        <w:rPr>
          <w:b/>
          <w:bCs/>
        </w:rPr>
        <w:t>Example</w:t>
      </w:r>
      <w:r w:rsidRPr="007E6010">
        <w:br/>
        <w:t>Before: It was kind of dangerous, maybe.</w:t>
      </w:r>
      <w:r w:rsidRPr="007E6010">
        <w:br/>
        <w:t>After: It was dangerous.</w:t>
      </w:r>
    </w:p>
    <w:p w14:paraId="1B14C113" w14:textId="77777777" w:rsidR="007E6010" w:rsidRPr="007E6010" w:rsidRDefault="00000000" w:rsidP="007E6010">
      <w:r>
        <w:pict w14:anchorId="648A5861">
          <v:rect id="_x0000_i1130" style="width:0;height:1.5pt" o:hralign="center" o:hrstd="t" o:hr="t" fillcolor="#a0a0a0" stroked="f"/>
        </w:pict>
      </w:r>
    </w:p>
    <w:p w14:paraId="063FC388" w14:textId="77777777" w:rsidR="007E6010" w:rsidRPr="007E6010" w:rsidRDefault="00000000" w:rsidP="007E6010">
      <w:r>
        <w:pict w14:anchorId="2A6D789A">
          <v:rect id="_x0000_i1131" style="width:0;height:1.5pt" o:hralign="center" o:hrstd="t" o:hr="t" fillcolor="#a0a0a0" stroked="f"/>
        </w:pict>
      </w:r>
    </w:p>
    <w:p w14:paraId="573CF2C6" w14:textId="77777777" w:rsidR="007E6010" w:rsidRPr="007E6010" w:rsidRDefault="007E6010" w:rsidP="007E6010">
      <w:r w:rsidRPr="007E6010">
        <w:rPr>
          <w:b/>
          <w:bCs/>
        </w:rPr>
        <w:t>Wave 44 — White Space Structure</w:t>
      </w:r>
    </w:p>
    <w:p w14:paraId="583A82E0" w14:textId="77777777" w:rsidR="007E6010" w:rsidRPr="007E6010" w:rsidRDefault="007E6010" w:rsidP="007E6010">
      <w:r w:rsidRPr="007E6010">
        <w:rPr>
          <w:b/>
          <w:bCs/>
        </w:rPr>
        <w:t>Definition</w:t>
      </w:r>
      <w:r w:rsidRPr="007E6010">
        <w:br/>
        <w:t>Uses paragraph breaks to control visual pacing.</w:t>
      </w:r>
    </w:p>
    <w:p w14:paraId="57BBA942" w14:textId="77777777" w:rsidR="007E6010" w:rsidRPr="007E6010" w:rsidRDefault="007E6010" w:rsidP="007E6010">
      <w:r w:rsidRPr="007E6010">
        <w:rPr>
          <w:b/>
          <w:bCs/>
        </w:rPr>
        <w:t>Purpose</w:t>
      </w:r>
      <w:r w:rsidRPr="007E6010">
        <w:br/>
        <w:t>To guide reading rhythm and emphasis.</w:t>
      </w:r>
    </w:p>
    <w:p w14:paraId="555939AB" w14:textId="77777777" w:rsidR="007E6010" w:rsidRPr="007E6010" w:rsidRDefault="007E6010" w:rsidP="007E6010">
      <w:r w:rsidRPr="007E6010">
        <w:rPr>
          <w:b/>
          <w:bCs/>
        </w:rPr>
        <w:t>Why It Matters</w:t>
      </w:r>
      <w:r w:rsidRPr="007E6010">
        <w:br/>
        <w:t>Dense blocks reduce readability and tension.</w:t>
      </w:r>
    </w:p>
    <w:p w14:paraId="5B063627" w14:textId="77777777" w:rsidR="007E6010" w:rsidRPr="007E6010" w:rsidRDefault="007E6010" w:rsidP="007E6010">
      <w:r w:rsidRPr="007E6010">
        <w:rPr>
          <w:b/>
          <w:bCs/>
        </w:rPr>
        <w:t>Do</w:t>
      </w:r>
      <w:r w:rsidRPr="007E6010">
        <w:br/>
        <w:t>• Break at emotional beats</w:t>
      </w:r>
      <w:r w:rsidRPr="007E6010">
        <w:br/>
        <w:t>• Isolate key lines</w:t>
      </w:r>
      <w:r w:rsidRPr="007E6010">
        <w:br/>
        <w:t>• Use visual pacing intentionally</w:t>
      </w:r>
    </w:p>
    <w:p w14:paraId="185858A0" w14:textId="77777777" w:rsidR="007E6010" w:rsidRPr="007E6010" w:rsidRDefault="007E6010" w:rsidP="007E6010">
      <w:r w:rsidRPr="007E6010">
        <w:rPr>
          <w:b/>
          <w:bCs/>
        </w:rPr>
        <w:t>Don’t</w:t>
      </w:r>
      <w:r w:rsidRPr="007E6010">
        <w:br/>
        <w:t>• Stack dense paragraphs</w:t>
      </w:r>
      <w:r w:rsidRPr="007E6010">
        <w:br/>
        <w:t>• Bury key moments</w:t>
      </w:r>
      <w:r w:rsidRPr="007E6010">
        <w:br/>
        <w:t>• Ignore visual flow</w:t>
      </w:r>
    </w:p>
    <w:p w14:paraId="104CBF87" w14:textId="77777777" w:rsidR="007E6010" w:rsidRPr="007E6010" w:rsidRDefault="007E6010" w:rsidP="007E6010">
      <w:r w:rsidRPr="007E6010">
        <w:rPr>
          <w:b/>
          <w:bCs/>
        </w:rPr>
        <w:t>Typical Errors</w:t>
      </w:r>
      <w:r w:rsidRPr="007E6010">
        <w:br/>
        <w:t>• Wall-of-text passages</w:t>
      </w:r>
      <w:r w:rsidRPr="007E6010">
        <w:br/>
        <w:t>• Buried dialogue</w:t>
      </w:r>
      <w:r w:rsidRPr="007E6010">
        <w:br/>
        <w:t>• Unbroken exposition</w:t>
      </w:r>
    </w:p>
    <w:p w14:paraId="6B5C69DE" w14:textId="77777777" w:rsidR="007E6010" w:rsidRPr="007E6010" w:rsidRDefault="007E6010" w:rsidP="007E6010">
      <w:r w:rsidRPr="007E6010">
        <w:rPr>
          <w:b/>
          <w:bCs/>
        </w:rPr>
        <w:t>Diagnostic Questions</w:t>
      </w:r>
      <w:r w:rsidRPr="007E6010">
        <w:br/>
        <w:t>• Is visual flow inviting?</w:t>
      </w:r>
      <w:r w:rsidRPr="007E6010">
        <w:br/>
        <w:t>• Are key beats isolated?</w:t>
      </w:r>
      <w:r w:rsidRPr="007E6010">
        <w:br/>
        <w:t>• Does spacing control rhythm?</w:t>
      </w:r>
    </w:p>
    <w:p w14:paraId="535662F5" w14:textId="77777777" w:rsidR="007E6010" w:rsidRPr="007E6010" w:rsidRDefault="007E6010" w:rsidP="007E6010">
      <w:r w:rsidRPr="007E6010">
        <w:rPr>
          <w:b/>
          <w:bCs/>
        </w:rPr>
        <w:t>Correction Methods</w:t>
      </w:r>
      <w:r w:rsidRPr="007E6010">
        <w:br/>
        <w:t>• Add paragraph breaks</w:t>
      </w:r>
      <w:r w:rsidRPr="007E6010">
        <w:br/>
        <w:t>• Isolate emphasis lines</w:t>
      </w:r>
      <w:r w:rsidRPr="007E6010">
        <w:br/>
        <w:t>• Reformat dense sections</w:t>
      </w:r>
    </w:p>
    <w:p w14:paraId="341F2DD7" w14:textId="77777777" w:rsidR="007E6010" w:rsidRPr="007E6010" w:rsidRDefault="007E6010" w:rsidP="007E6010">
      <w:r w:rsidRPr="007E6010">
        <w:rPr>
          <w:b/>
          <w:bCs/>
        </w:rPr>
        <w:t>Example</w:t>
      </w:r>
      <w:r w:rsidRPr="007E6010">
        <w:br/>
        <w:t>Before: Long paragraph describing confrontation.</w:t>
      </w:r>
      <w:r w:rsidRPr="007E6010">
        <w:br/>
        <w:t>After: Key lines broken for impact.</w:t>
      </w:r>
    </w:p>
    <w:p w14:paraId="2B2E6CF8" w14:textId="77777777" w:rsidR="007E6010" w:rsidRPr="007E6010" w:rsidRDefault="00000000" w:rsidP="007E6010">
      <w:r>
        <w:pict w14:anchorId="44B86CFC">
          <v:rect id="_x0000_i1132" style="width:0;height:1.5pt" o:hralign="center" o:hrstd="t" o:hr="t" fillcolor="#a0a0a0" stroked="f"/>
        </w:pict>
      </w:r>
    </w:p>
    <w:p w14:paraId="2F173418" w14:textId="77777777" w:rsidR="007E6010" w:rsidRPr="007E6010" w:rsidRDefault="00000000" w:rsidP="007E6010">
      <w:r>
        <w:pict w14:anchorId="7239CC7F">
          <v:rect id="_x0000_i1133" style="width:0;height:1.5pt" o:hralign="center" o:hrstd="t" o:hr="t" fillcolor="#a0a0a0" stroked="f"/>
        </w:pict>
      </w:r>
    </w:p>
    <w:p w14:paraId="283659EE" w14:textId="77777777" w:rsidR="007E6010" w:rsidRPr="007E6010" w:rsidRDefault="007E6010" w:rsidP="007E6010">
      <w:r w:rsidRPr="007E6010">
        <w:rPr>
          <w:b/>
          <w:bCs/>
        </w:rPr>
        <w:t>Wave 45 — Echo Detection</w:t>
      </w:r>
    </w:p>
    <w:p w14:paraId="4824D7CD" w14:textId="77777777" w:rsidR="007E6010" w:rsidRPr="007E6010" w:rsidRDefault="007E6010" w:rsidP="007E6010">
      <w:r w:rsidRPr="007E6010">
        <w:rPr>
          <w:b/>
          <w:bCs/>
        </w:rPr>
        <w:t>Definition</w:t>
      </w:r>
      <w:r w:rsidRPr="007E6010">
        <w:br/>
        <w:t>Removes repeated emotional or thematic meaning.</w:t>
      </w:r>
    </w:p>
    <w:p w14:paraId="4877B33B" w14:textId="77777777" w:rsidR="007E6010" w:rsidRPr="007E6010" w:rsidRDefault="007E6010" w:rsidP="007E6010">
      <w:r w:rsidRPr="007E6010">
        <w:rPr>
          <w:b/>
          <w:bCs/>
        </w:rPr>
        <w:t>Purpose</w:t>
      </w:r>
      <w:r w:rsidRPr="007E6010">
        <w:br/>
        <w:t>To eliminate redundancy.</w:t>
      </w:r>
    </w:p>
    <w:p w14:paraId="3323BD85" w14:textId="77777777" w:rsidR="007E6010" w:rsidRPr="007E6010" w:rsidRDefault="007E6010" w:rsidP="007E6010">
      <w:r w:rsidRPr="007E6010">
        <w:rPr>
          <w:b/>
          <w:bCs/>
        </w:rPr>
        <w:t>Why It Matters</w:t>
      </w:r>
      <w:r w:rsidRPr="007E6010">
        <w:br/>
        <w:t>Repetition weakens authority.</w:t>
      </w:r>
    </w:p>
    <w:p w14:paraId="7D2A5E0C" w14:textId="77777777" w:rsidR="007E6010" w:rsidRPr="007E6010" w:rsidRDefault="007E6010" w:rsidP="007E6010">
      <w:r w:rsidRPr="007E6010">
        <w:rPr>
          <w:b/>
          <w:bCs/>
        </w:rPr>
        <w:t>Do</w:t>
      </w:r>
      <w:r w:rsidRPr="007E6010">
        <w:br/>
        <w:t>• State meaning once</w:t>
      </w:r>
      <w:r w:rsidRPr="007E6010">
        <w:br/>
        <w:t>• Trust implication</w:t>
      </w:r>
      <w:r w:rsidRPr="007E6010">
        <w:br/>
        <w:t xml:space="preserve">• Remove </w:t>
      </w:r>
      <w:proofErr w:type="gramStart"/>
      <w:r w:rsidRPr="007E6010">
        <w:t>restatements</w:t>
      </w:r>
      <w:proofErr w:type="gramEnd"/>
    </w:p>
    <w:p w14:paraId="5D66DE2E" w14:textId="77777777" w:rsidR="007E6010" w:rsidRPr="007E6010" w:rsidRDefault="007E6010" w:rsidP="007E6010">
      <w:r w:rsidRPr="007E6010">
        <w:rPr>
          <w:b/>
          <w:bCs/>
        </w:rPr>
        <w:t>Don’t</w:t>
      </w:r>
      <w:r w:rsidRPr="007E6010">
        <w:br/>
        <w:t>• Repeat emotional beats</w:t>
      </w:r>
      <w:r w:rsidRPr="007E6010">
        <w:br/>
        <w:t>• Rephrase identical meaning</w:t>
      </w:r>
      <w:r w:rsidRPr="007E6010">
        <w:br/>
        <w:t>• Double-explain stakes</w:t>
      </w:r>
    </w:p>
    <w:p w14:paraId="4E66733C" w14:textId="77777777" w:rsidR="007E6010" w:rsidRPr="007E6010" w:rsidRDefault="007E6010" w:rsidP="007E6010">
      <w:r w:rsidRPr="007E6010">
        <w:rPr>
          <w:b/>
          <w:bCs/>
        </w:rPr>
        <w:t>Typical Errors</w:t>
      </w:r>
      <w:r w:rsidRPr="007E6010">
        <w:br/>
        <w:t>• Emotional restatement</w:t>
      </w:r>
      <w:r w:rsidRPr="007E6010">
        <w:br/>
        <w:t>• Thematic repetition</w:t>
      </w:r>
      <w:r w:rsidRPr="007E6010">
        <w:br/>
        <w:t>• Redundant metaphors</w:t>
      </w:r>
    </w:p>
    <w:p w14:paraId="4B5FAD8C" w14:textId="77777777" w:rsidR="007E6010" w:rsidRPr="007E6010" w:rsidRDefault="007E6010" w:rsidP="007E6010">
      <w:r w:rsidRPr="007E6010">
        <w:rPr>
          <w:b/>
          <w:bCs/>
        </w:rPr>
        <w:t>Diagnostic Questions</w:t>
      </w:r>
      <w:r w:rsidRPr="007E6010">
        <w:br/>
        <w:t>• Is this meaning already conveyed?</w:t>
      </w:r>
      <w:r w:rsidRPr="007E6010">
        <w:br/>
        <w:t>• Does repetition add value?</w:t>
      </w:r>
      <w:r w:rsidRPr="007E6010">
        <w:br/>
        <w:t>• Can one line carry it?</w:t>
      </w:r>
    </w:p>
    <w:p w14:paraId="3091AB27" w14:textId="77777777" w:rsidR="007E6010" w:rsidRPr="007E6010" w:rsidRDefault="007E6010" w:rsidP="007E6010">
      <w:r w:rsidRPr="007E6010">
        <w:rPr>
          <w:b/>
          <w:bCs/>
        </w:rPr>
        <w:t>Correction Methods</w:t>
      </w:r>
      <w:r w:rsidRPr="007E6010">
        <w:br/>
        <w:t>• Delete duplicate lines</w:t>
      </w:r>
      <w:r w:rsidRPr="007E6010">
        <w:br/>
        <w:t>• Merge statements</w:t>
      </w:r>
      <w:r w:rsidRPr="007E6010">
        <w:br/>
        <w:t>• Replace explanation with image</w:t>
      </w:r>
    </w:p>
    <w:p w14:paraId="5F5FC218" w14:textId="77777777" w:rsidR="007E6010" w:rsidRPr="007E6010" w:rsidRDefault="007E6010" w:rsidP="007E6010">
      <w:r w:rsidRPr="007E6010">
        <w:rPr>
          <w:b/>
          <w:bCs/>
        </w:rPr>
        <w:t>Example</w:t>
      </w:r>
      <w:r w:rsidRPr="007E6010">
        <w:br/>
        <w:t>Before: He was furious. Rage consumed him.</w:t>
      </w:r>
      <w:r w:rsidRPr="007E6010">
        <w:br/>
        <w:t>After: He was furious.</w:t>
      </w:r>
    </w:p>
    <w:p w14:paraId="77A60522" w14:textId="77777777" w:rsidR="007E6010" w:rsidRPr="007E6010" w:rsidRDefault="00000000" w:rsidP="007E6010">
      <w:r>
        <w:pict w14:anchorId="2E6712E2">
          <v:rect id="_x0000_i1134" style="width:0;height:1.5pt" o:hralign="center" o:hrstd="t" o:hr="t" fillcolor="#a0a0a0" stroked="f"/>
        </w:pict>
      </w:r>
    </w:p>
    <w:p w14:paraId="371FD134" w14:textId="77777777" w:rsidR="007E6010" w:rsidRPr="007E6010" w:rsidRDefault="00000000" w:rsidP="007E6010">
      <w:r>
        <w:pict w14:anchorId="434C2D8F">
          <v:rect id="_x0000_i1135" style="width:0;height:1.5pt" o:hralign="center" o:hrstd="t" o:hr="t" fillcolor="#a0a0a0" stroked="f"/>
        </w:pict>
      </w:r>
    </w:p>
    <w:p w14:paraId="5AA98870" w14:textId="77777777" w:rsidR="007E6010" w:rsidRPr="007E6010" w:rsidRDefault="007E6010" w:rsidP="007E6010">
      <w:r w:rsidRPr="007E6010">
        <w:rPr>
          <w:b/>
          <w:bCs/>
        </w:rPr>
        <w:t>Wave 46 — Abstract Diagnosis</w:t>
      </w:r>
    </w:p>
    <w:p w14:paraId="34E414A5" w14:textId="77777777" w:rsidR="007E6010" w:rsidRPr="007E6010" w:rsidRDefault="007E6010" w:rsidP="007E6010">
      <w:r w:rsidRPr="007E6010">
        <w:rPr>
          <w:b/>
          <w:bCs/>
        </w:rPr>
        <w:t>Definition</w:t>
      </w:r>
      <w:r w:rsidRPr="007E6010">
        <w:br/>
        <w:t>Replaces vague abstractions with concrete specificity.</w:t>
      </w:r>
    </w:p>
    <w:p w14:paraId="2CF8BD42" w14:textId="77777777" w:rsidR="007E6010" w:rsidRPr="007E6010" w:rsidRDefault="007E6010" w:rsidP="007E6010">
      <w:r w:rsidRPr="007E6010">
        <w:rPr>
          <w:b/>
          <w:bCs/>
        </w:rPr>
        <w:t>Purpose</w:t>
      </w:r>
      <w:r w:rsidRPr="007E6010">
        <w:br/>
        <w:t>To sharpen imagery and clarity.</w:t>
      </w:r>
    </w:p>
    <w:p w14:paraId="5D81531C" w14:textId="77777777" w:rsidR="007E6010" w:rsidRPr="007E6010" w:rsidRDefault="007E6010" w:rsidP="007E6010">
      <w:r w:rsidRPr="007E6010">
        <w:rPr>
          <w:b/>
          <w:bCs/>
        </w:rPr>
        <w:t>Why It Matters</w:t>
      </w:r>
      <w:r w:rsidRPr="007E6010">
        <w:br/>
        <w:t>Abstract language blurs impact.</w:t>
      </w:r>
    </w:p>
    <w:p w14:paraId="455E339C" w14:textId="77777777" w:rsidR="007E6010" w:rsidRPr="007E6010" w:rsidRDefault="007E6010" w:rsidP="007E6010">
      <w:r w:rsidRPr="007E6010">
        <w:rPr>
          <w:b/>
          <w:bCs/>
        </w:rPr>
        <w:t>Do</w:t>
      </w:r>
      <w:r w:rsidRPr="007E6010">
        <w:br/>
        <w:t>• Use sensory detail</w:t>
      </w:r>
      <w:r w:rsidRPr="007E6010">
        <w:br/>
        <w:t>• Show through action</w:t>
      </w:r>
      <w:r w:rsidRPr="007E6010">
        <w:br/>
        <w:t>• Specify emotional triggers</w:t>
      </w:r>
    </w:p>
    <w:p w14:paraId="49EECABA" w14:textId="77777777" w:rsidR="007E6010" w:rsidRPr="007E6010" w:rsidRDefault="007E6010" w:rsidP="007E6010">
      <w:r w:rsidRPr="007E6010">
        <w:rPr>
          <w:b/>
          <w:bCs/>
        </w:rPr>
        <w:t>Don’t</w:t>
      </w:r>
      <w:r w:rsidRPr="007E6010">
        <w:br/>
        <w:t>• Use vague generalities</w:t>
      </w:r>
      <w:r w:rsidRPr="007E6010">
        <w:br/>
        <w:t>• Label feelings without context</w:t>
      </w:r>
      <w:r w:rsidRPr="007E6010">
        <w:br/>
        <w:t>• Substitute abstraction for imagery</w:t>
      </w:r>
    </w:p>
    <w:p w14:paraId="68E4205A" w14:textId="77777777" w:rsidR="007E6010" w:rsidRPr="007E6010" w:rsidRDefault="007E6010" w:rsidP="007E6010">
      <w:r w:rsidRPr="007E6010">
        <w:rPr>
          <w:b/>
          <w:bCs/>
        </w:rPr>
        <w:t>Typical Errors</w:t>
      </w:r>
      <w:r w:rsidRPr="007E6010">
        <w:br/>
        <w:t>• “Things felt wrong”</w:t>
      </w:r>
      <w:r w:rsidRPr="007E6010">
        <w:br/>
        <w:t>• “She was emotional”</w:t>
      </w:r>
      <w:r w:rsidRPr="007E6010">
        <w:br/>
        <w:t>• “It was intense”</w:t>
      </w:r>
    </w:p>
    <w:p w14:paraId="12BA1449" w14:textId="77777777" w:rsidR="007E6010" w:rsidRPr="007E6010" w:rsidRDefault="007E6010" w:rsidP="007E6010">
      <w:r w:rsidRPr="007E6010">
        <w:rPr>
          <w:b/>
          <w:bCs/>
        </w:rPr>
        <w:t>Diagnostic Questions</w:t>
      </w:r>
      <w:r w:rsidRPr="007E6010">
        <w:br/>
        <w:t>• Is this concrete?</w:t>
      </w:r>
      <w:r w:rsidRPr="007E6010">
        <w:br/>
        <w:t>• Can it be visualized?</w:t>
      </w:r>
      <w:r w:rsidRPr="007E6010">
        <w:br/>
        <w:t>• Is abstraction necessary?</w:t>
      </w:r>
    </w:p>
    <w:p w14:paraId="07A8E41A" w14:textId="77777777" w:rsidR="007E6010" w:rsidRPr="007E6010" w:rsidRDefault="007E6010" w:rsidP="007E6010">
      <w:r w:rsidRPr="007E6010">
        <w:rPr>
          <w:b/>
          <w:bCs/>
        </w:rPr>
        <w:t>Correction Methods</w:t>
      </w:r>
      <w:r w:rsidRPr="007E6010">
        <w:br/>
        <w:t>• Add sensory cues</w:t>
      </w:r>
      <w:r w:rsidRPr="007E6010">
        <w:br/>
        <w:t>• Replace labels with actions</w:t>
      </w:r>
      <w:r w:rsidRPr="007E6010">
        <w:br/>
        <w:t>• Specify cause and effect</w:t>
      </w:r>
    </w:p>
    <w:p w14:paraId="75437A08" w14:textId="77777777" w:rsidR="007E6010" w:rsidRPr="007E6010" w:rsidRDefault="007E6010" w:rsidP="007E6010">
      <w:r w:rsidRPr="007E6010">
        <w:rPr>
          <w:b/>
          <w:bCs/>
        </w:rPr>
        <w:t>Example</w:t>
      </w:r>
      <w:r w:rsidRPr="007E6010">
        <w:br/>
        <w:t>Before: He felt bad.</w:t>
      </w:r>
      <w:r w:rsidRPr="007E6010">
        <w:br/>
        <w:t>After: His stomach tightened; he couldn’t meet her eyes.</w:t>
      </w:r>
    </w:p>
    <w:p w14:paraId="38AD74C6" w14:textId="77777777" w:rsidR="007E6010" w:rsidRPr="007E6010" w:rsidRDefault="00000000" w:rsidP="007E6010">
      <w:r>
        <w:pict w14:anchorId="5C7CAF66">
          <v:rect id="_x0000_i1136" style="width:0;height:1.5pt" o:hralign="center" o:hrstd="t" o:hr="t" fillcolor="#a0a0a0" stroked="f"/>
        </w:pict>
      </w:r>
    </w:p>
    <w:p w14:paraId="7165B11C" w14:textId="77777777" w:rsidR="007E6010" w:rsidRPr="007E6010" w:rsidRDefault="00000000" w:rsidP="007E6010">
      <w:r>
        <w:pict w14:anchorId="3661BDD6">
          <v:rect id="_x0000_i1137" style="width:0;height:1.5pt" o:hralign="center" o:hrstd="t" o:hr="t" fillcolor="#a0a0a0" stroked="f"/>
        </w:pict>
      </w:r>
    </w:p>
    <w:p w14:paraId="65486F90" w14:textId="77777777" w:rsidR="007E6010" w:rsidRPr="007E6010" w:rsidRDefault="007E6010" w:rsidP="007E6010">
      <w:r w:rsidRPr="007E6010">
        <w:rPr>
          <w:b/>
          <w:bCs/>
        </w:rPr>
        <w:t>Wave 47 — Personification Density</w:t>
      </w:r>
    </w:p>
    <w:p w14:paraId="26ECD2D6" w14:textId="77777777" w:rsidR="007E6010" w:rsidRPr="007E6010" w:rsidRDefault="007E6010" w:rsidP="007E6010">
      <w:r w:rsidRPr="007E6010">
        <w:rPr>
          <w:b/>
          <w:bCs/>
        </w:rPr>
        <w:t>Definition</w:t>
      </w:r>
      <w:r w:rsidRPr="007E6010">
        <w:br/>
        <w:t>Controls metaphor and personification frequency.</w:t>
      </w:r>
    </w:p>
    <w:p w14:paraId="66612851" w14:textId="77777777" w:rsidR="007E6010" w:rsidRPr="007E6010" w:rsidRDefault="007E6010" w:rsidP="007E6010">
      <w:r w:rsidRPr="007E6010">
        <w:rPr>
          <w:b/>
          <w:bCs/>
        </w:rPr>
        <w:t>Purpose</w:t>
      </w:r>
      <w:r w:rsidRPr="007E6010">
        <w:br/>
        <w:t>To prevent stylistic overload.</w:t>
      </w:r>
    </w:p>
    <w:p w14:paraId="38549DB1" w14:textId="77777777" w:rsidR="007E6010" w:rsidRPr="007E6010" w:rsidRDefault="007E6010" w:rsidP="007E6010">
      <w:r w:rsidRPr="007E6010">
        <w:rPr>
          <w:b/>
          <w:bCs/>
        </w:rPr>
        <w:t>Why It Matters</w:t>
      </w:r>
      <w:r w:rsidRPr="007E6010">
        <w:br/>
        <w:t>Overuse weakens impact and clarity.</w:t>
      </w:r>
    </w:p>
    <w:p w14:paraId="21326938" w14:textId="77777777" w:rsidR="007E6010" w:rsidRPr="007E6010" w:rsidRDefault="007E6010" w:rsidP="007E6010">
      <w:r w:rsidRPr="007E6010">
        <w:rPr>
          <w:b/>
          <w:bCs/>
        </w:rPr>
        <w:t>Do</w:t>
      </w:r>
      <w:r w:rsidRPr="007E6010">
        <w:br/>
        <w:t>• Use metaphor selectively</w:t>
      </w:r>
      <w:r w:rsidRPr="007E6010">
        <w:br/>
        <w:t>• Maintain tonal consistency</w:t>
      </w:r>
      <w:r w:rsidRPr="007E6010">
        <w:br/>
        <w:t>• Let imagery serve meaning</w:t>
      </w:r>
    </w:p>
    <w:p w14:paraId="25FB3B9F" w14:textId="77777777" w:rsidR="007E6010" w:rsidRPr="007E6010" w:rsidRDefault="007E6010" w:rsidP="007E6010">
      <w:r w:rsidRPr="007E6010">
        <w:rPr>
          <w:b/>
          <w:bCs/>
        </w:rPr>
        <w:t>Don’t</w:t>
      </w:r>
      <w:r w:rsidRPr="007E6010">
        <w:br/>
        <w:t>• Stack metaphors</w:t>
      </w:r>
      <w:r w:rsidRPr="007E6010">
        <w:br/>
        <w:t>• Over-personify environments</w:t>
      </w:r>
      <w:r w:rsidRPr="007E6010">
        <w:br/>
        <w:t xml:space="preserve">• Mix </w:t>
      </w:r>
      <w:proofErr w:type="gramStart"/>
      <w:r w:rsidRPr="007E6010">
        <w:t>incompatible imagery</w:t>
      </w:r>
      <w:proofErr w:type="gramEnd"/>
    </w:p>
    <w:p w14:paraId="322B1808" w14:textId="77777777" w:rsidR="007E6010" w:rsidRPr="007E6010" w:rsidRDefault="007E6010" w:rsidP="007E6010">
      <w:r w:rsidRPr="007E6010">
        <w:rPr>
          <w:b/>
          <w:bCs/>
        </w:rPr>
        <w:t>Typical Errors</w:t>
      </w:r>
      <w:r w:rsidRPr="007E6010">
        <w:br/>
        <w:t>• Metaphor clusters</w:t>
      </w:r>
      <w:r w:rsidRPr="007E6010">
        <w:br/>
        <w:t>• Purple prose</w:t>
      </w:r>
      <w:r w:rsidRPr="007E6010">
        <w:br/>
        <w:t>• Tonal drift through imagery</w:t>
      </w:r>
    </w:p>
    <w:p w14:paraId="3A45B982" w14:textId="77777777" w:rsidR="007E6010" w:rsidRPr="007E6010" w:rsidRDefault="007E6010" w:rsidP="007E6010">
      <w:r w:rsidRPr="007E6010">
        <w:rPr>
          <w:b/>
          <w:bCs/>
        </w:rPr>
        <w:t>Diagnostic Questions</w:t>
      </w:r>
      <w:r w:rsidRPr="007E6010">
        <w:br/>
        <w:t>• Is imagery excessive?</w:t>
      </w:r>
      <w:r w:rsidRPr="007E6010">
        <w:br/>
        <w:t>• Do metaphors compete?</w:t>
      </w:r>
      <w:r w:rsidRPr="007E6010">
        <w:br/>
        <w:t>• Is tone stable?</w:t>
      </w:r>
    </w:p>
    <w:p w14:paraId="1FEA7876" w14:textId="77777777" w:rsidR="007E6010" w:rsidRPr="007E6010" w:rsidRDefault="007E6010" w:rsidP="007E6010">
      <w:r w:rsidRPr="007E6010">
        <w:rPr>
          <w:b/>
          <w:bCs/>
        </w:rPr>
        <w:t>Correction Methods</w:t>
      </w:r>
      <w:r w:rsidRPr="007E6010">
        <w:br/>
        <w:t>• Trim figurative language</w:t>
      </w:r>
      <w:r w:rsidRPr="007E6010">
        <w:br/>
        <w:t>• Keep strongest image</w:t>
      </w:r>
      <w:r w:rsidRPr="007E6010">
        <w:br/>
        <w:t>• Align imagery tone</w:t>
      </w:r>
    </w:p>
    <w:p w14:paraId="011BFE3E" w14:textId="77777777" w:rsidR="007E6010" w:rsidRPr="007E6010" w:rsidRDefault="007E6010" w:rsidP="007E6010">
      <w:r w:rsidRPr="007E6010">
        <w:rPr>
          <w:b/>
          <w:bCs/>
        </w:rPr>
        <w:t>Example</w:t>
      </w:r>
      <w:r w:rsidRPr="007E6010">
        <w:br/>
        <w:t>Before: The city screamed, wept, clawed at the night.</w:t>
      </w:r>
      <w:r w:rsidRPr="007E6010">
        <w:br/>
        <w:t>After: The city roared.</w:t>
      </w:r>
    </w:p>
    <w:p w14:paraId="29F54CEB" w14:textId="77777777" w:rsidR="007E6010" w:rsidRPr="007E6010" w:rsidRDefault="00000000" w:rsidP="007E6010">
      <w:r>
        <w:pict w14:anchorId="5EBC9627">
          <v:rect id="_x0000_i1138" style="width:0;height:1.5pt" o:hralign="center" o:hrstd="t" o:hr="t" fillcolor="#a0a0a0" stroked="f"/>
        </w:pict>
      </w:r>
    </w:p>
    <w:p w14:paraId="42949649" w14:textId="77777777" w:rsidR="007E6010" w:rsidRPr="007E6010" w:rsidRDefault="00000000" w:rsidP="007E6010">
      <w:r>
        <w:pict w14:anchorId="03D94717">
          <v:rect id="_x0000_i1139" style="width:0;height:1.5pt" o:hralign="center" o:hrstd="t" o:hr="t" fillcolor="#a0a0a0" stroked="f"/>
        </w:pict>
      </w:r>
    </w:p>
    <w:p w14:paraId="5956355D" w14:textId="77777777" w:rsidR="007E6010" w:rsidRPr="007E6010" w:rsidRDefault="007E6010" w:rsidP="007E6010">
      <w:r w:rsidRPr="007E6010">
        <w:rPr>
          <w:b/>
          <w:bCs/>
        </w:rPr>
        <w:t>Wave 48 — Thought Boundary</w:t>
      </w:r>
    </w:p>
    <w:p w14:paraId="5B4A13D7" w14:textId="77777777" w:rsidR="007E6010" w:rsidRPr="007E6010" w:rsidRDefault="007E6010" w:rsidP="007E6010">
      <w:r w:rsidRPr="007E6010">
        <w:rPr>
          <w:b/>
          <w:bCs/>
        </w:rPr>
        <w:t>Definition</w:t>
      </w:r>
      <w:r w:rsidRPr="007E6010">
        <w:br/>
        <w:t>Clarifies separation between narration and interior thought.</w:t>
      </w:r>
    </w:p>
    <w:p w14:paraId="43E7FDE4" w14:textId="77777777" w:rsidR="007E6010" w:rsidRPr="007E6010" w:rsidRDefault="007E6010" w:rsidP="007E6010">
      <w:r w:rsidRPr="007E6010">
        <w:rPr>
          <w:b/>
          <w:bCs/>
        </w:rPr>
        <w:t>Purpose</w:t>
      </w:r>
      <w:r w:rsidRPr="007E6010">
        <w:br/>
        <w:t>To preserve POV integrity.</w:t>
      </w:r>
    </w:p>
    <w:p w14:paraId="3603E50D" w14:textId="77777777" w:rsidR="007E6010" w:rsidRPr="007E6010" w:rsidRDefault="007E6010" w:rsidP="007E6010">
      <w:r w:rsidRPr="007E6010">
        <w:rPr>
          <w:b/>
          <w:bCs/>
        </w:rPr>
        <w:t>Why It Matters</w:t>
      </w:r>
      <w:r w:rsidRPr="007E6010">
        <w:br/>
        <w:t>Blurred boundaries confuse narrative voice.</w:t>
      </w:r>
    </w:p>
    <w:p w14:paraId="4E76F9AA" w14:textId="77777777" w:rsidR="007E6010" w:rsidRPr="007E6010" w:rsidRDefault="007E6010" w:rsidP="007E6010">
      <w:r w:rsidRPr="007E6010">
        <w:rPr>
          <w:b/>
          <w:bCs/>
        </w:rPr>
        <w:t>Do</w:t>
      </w:r>
      <w:r w:rsidRPr="007E6010">
        <w:br/>
        <w:t>• Italicize direct thoughts</w:t>
      </w:r>
      <w:r w:rsidRPr="007E6010">
        <w:br/>
        <w:t>• Maintain POV filters</w:t>
      </w:r>
      <w:r w:rsidRPr="007E6010">
        <w:br/>
        <w:t>• Signal interiority clearly</w:t>
      </w:r>
    </w:p>
    <w:p w14:paraId="4554D5B6" w14:textId="77777777" w:rsidR="007E6010" w:rsidRPr="007E6010" w:rsidRDefault="007E6010" w:rsidP="007E6010">
      <w:r w:rsidRPr="007E6010">
        <w:rPr>
          <w:b/>
          <w:bCs/>
        </w:rPr>
        <w:t>Don’t</w:t>
      </w:r>
      <w:r w:rsidRPr="007E6010">
        <w:br/>
        <w:t>• Blend narration and thought</w:t>
      </w:r>
      <w:r w:rsidRPr="007E6010">
        <w:br/>
        <w:t>• Shift internal voices mid-scene</w:t>
      </w:r>
      <w:r w:rsidRPr="007E6010">
        <w:br/>
        <w:t>• Use ambiguous interior lines</w:t>
      </w:r>
    </w:p>
    <w:p w14:paraId="6297709F" w14:textId="77777777" w:rsidR="007E6010" w:rsidRPr="007E6010" w:rsidRDefault="007E6010" w:rsidP="007E6010">
      <w:r w:rsidRPr="007E6010">
        <w:rPr>
          <w:b/>
          <w:bCs/>
        </w:rPr>
        <w:t>Typical Errors</w:t>
      </w:r>
      <w:r w:rsidRPr="007E6010">
        <w:br/>
        <w:t>• Unmarked internal monologue</w:t>
      </w:r>
      <w:r w:rsidRPr="007E6010">
        <w:br/>
        <w:t>• POV leakage</w:t>
      </w:r>
      <w:r w:rsidRPr="007E6010">
        <w:br/>
        <w:t>• Narrative-thought blending</w:t>
      </w:r>
    </w:p>
    <w:p w14:paraId="66C864DE" w14:textId="77777777" w:rsidR="007E6010" w:rsidRPr="007E6010" w:rsidRDefault="007E6010" w:rsidP="007E6010">
      <w:r w:rsidRPr="007E6010">
        <w:rPr>
          <w:b/>
          <w:bCs/>
        </w:rPr>
        <w:t>Diagnostic Questions</w:t>
      </w:r>
      <w:r w:rsidRPr="007E6010">
        <w:br/>
        <w:t>• Is this thought or narration?</w:t>
      </w:r>
      <w:r w:rsidRPr="007E6010">
        <w:br/>
        <w:t>• Is POV consistent?</w:t>
      </w:r>
      <w:r w:rsidRPr="007E6010">
        <w:br/>
        <w:t>• Is interiority clear?</w:t>
      </w:r>
    </w:p>
    <w:p w14:paraId="30D28213" w14:textId="77777777" w:rsidR="007E6010" w:rsidRPr="007E6010" w:rsidRDefault="007E6010" w:rsidP="007E6010">
      <w:r w:rsidRPr="007E6010">
        <w:rPr>
          <w:b/>
          <w:bCs/>
        </w:rPr>
        <w:t>Correction Methods</w:t>
      </w:r>
      <w:r w:rsidRPr="007E6010">
        <w:br/>
        <w:t>• Italicize thoughts</w:t>
      </w:r>
      <w:r w:rsidRPr="007E6010">
        <w:br/>
        <w:t>• Add POV tags</w:t>
      </w:r>
      <w:r w:rsidRPr="007E6010">
        <w:br/>
        <w:t>• Separate voices</w:t>
      </w:r>
    </w:p>
    <w:p w14:paraId="16D4DC2F" w14:textId="77777777" w:rsidR="007E6010" w:rsidRPr="007E6010" w:rsidRDefault="007E6010" w:rsidP="007E6010">
      <w:r w:rsidRPr="007E6010">
        <w:rPr>
          <w:b/>
          <w:bCs/>
        </w:rPr>
        <w:t>Example</w:t>
      </w:r>
      <w:r w:rsidRPr="007E6010">
        <w:br/>
        <w:t>Before: He couldn’t believe this was happening.</w:t>
      </w:r>
      <w:r w:rsidRPr="007E6010">
        <w:br/>
        <w:t xml:space="preserve">After: </w:t>
      </w:r>
      <w:r w:rsidRPr="007E6010">
        <w:rPr>
          <w:i/>
          <w:iCs/>
        </w:rPr>
        <w:t>I can’t believe this is happening.</w:t>
      </w:r>
    </w:p>
    <w:p w14:paraId="7F0FC346" w14:textId="77777777" w:rsidR="007E6010" w:rsidRPr="007E6010" w:rsidRDefault="00000000" w:rsidP="007E6010">
      <w:r>
        <w:pict w14:anchorId="4188E691">
          <v:rect id="_x0000_i1140" style="width:0;height:1.5pt" o:hralign="center" o:hrstd="t" o:hr="t" fillcolor="#a0a0a0" stroked="f"/>
        </w:pict>
      </w:r>
    </w:p>
    <w:p w14:paraId="1AC34A38" w14:textId="77777777" w:rsidR="007E6010" w:rsidRPr="007E6010" w:rsidRDefault="00000000" w:rsidP="007E6010">
      <w:r>
        <w:pict w14:anchorId="3C021EC5">
          <v:rect id="_x0000_i1141" style="width:0;height:1.5pt" o:hralign="center" o:hrstd="t" o:hr="t" fillcolor="#a0a0a0" stroked="f"/>
        </w:pict>
      </w:r>
    </w:p>
    <w:p w14:paraId="51030E80" w14:textId="77777777" w:rsidR="007E6010" w:rsidRPr="007E6010" w:rsidRDefault="007E6010" w:rsidP="007E6010">
      <w:r w:rsidRPr="007E6010">
        <w:rPr>
          <w:b/>
          <w:bCs/>
        </w:rPr>
        <w:t>Wave 49 — Dialogue Isolation</w:t>
      </w:r>
    </w:p>
    <w:p w14:paraId="7D501B43" w14:textId="77777777" w:rsidR="007E6010" w:rsidRPr="007E6010" w:rsidRDefault="007E6010" w:rsidP="007E6010">
      <w:r w:rsidRPr="007E6010">
        <w:rPr>
          <w:b/>
          <w:bCs/>
        </w:rPr>
        <w:t>Definition</w:t>
      </w:r>
      <w:r w:rsidRPr="007E6010">
        <w:br/>
        <w:t>Gives spoken lines space and emphasis.</w:t>
      </w:r>
    </w:p>
    <w:p w14:paraId="0532E695" w14:textId="77777777" w:rsidR="007E6010" w:rsidRPr="007E6010" w:rsidRDefault="007E6010" w:rsidP="007E6010">
      <w:r w:rsidRPr="007E6010">
        <w:rPr>
          <w:b/>
          <w:bCs/>
        </w:rPr>
        <w:t>Purpose</w:t>
      </w:r>
      <w:r w:rsidRPr="007E6010">
        <w:br/>
        <w:t>To strengthen dialogue impact.</w:t>
      </w:r>
    </w:p>
    <w:p w14:paraId="0CC4A4BE" w14:textId="77777777" w:rsidR="007E6010" w:rsidRPr="007E6010" w:rsidRDefault="007E6010" w:rsidP="007E6010">
      <w:r w:rsidRPr="007E6010">
        <w:rPr>
          <w:b/>
          <w:bCs/>
        </w:rPr>
        <w:t>Why It Matters</w:t>
      </w:r>
      <w:r w:rsidRPr="007E6010">
        <w:br/>
        <w:t>Buried dialogue loses energy.</w:t>
      </w:r>
    </w:p>
    <w:p w14:paraId="6EF0D2DB" w14:textId="77777777" w:rsidR="007E6010" w:rsidRPr="007E6010" w:rsidRDefault="007E6010" w:rsidP="007E6010">
      <w:r w:rsidRPr="007E6010">
        <w:rPr>
          <w:b/>
          <w:bCs/>
        </w:rPr>
        <w:t>Do</w:t>
      </w:r>
      <w:r w:rsidRPr="007E6010">
        <w:br/>
        <w:t>• Isolate key lines</w:t>
      </w:r>
      <w:r w:rsidRPr="007E6010">
        <w:br/>
        <w:t>• Keep exchanges tight</w:t>
      </w:r>
      <w:r w:rsidRPr="007E6010">
        <w:br/>
        <w:t>• Let speech carry tension</w:t>
      </w:r>
    </w:p>
    <w:p w14:paraId="27D6007D" w14:textId="77777777" w:rsidR="007E6010" w:rsidRPr="007E6010" w:rsidRDefault="007E6010" w:rsidP="007E6010">
      <w:r w:rsidRPr="007E6010">
        <w:rPr>
          <w:b/>
          <w:bCs/>
        </w:rPr>
        <w:t>Don’t</w:t>
      </w:r>
      <w:r w:rsidRPr="007E6010">
        <w:br/>
        <w:t>• Bury dialogue in paragraphs</w:t>
      </w:r>
      <w:r w:rsidRPr="007E6010">
        <w:br/>
        <w:t>• Over-tag speakers</w:t>
      </w:r>
      <w:r w:rsidRPr="007E6010">
        <w:br/>
        <w:t>• Overload with action beats</w:t>
      </w:r>
    </w:p>
    <w:p w14:paraId="57DD88A9" w14:textId="77777777" w:rsidR="007E6010" w:rsidRPr="007E6010" w:rsidRDefault="007E6010" w:rsidP="007E6010">
      <w:r w:rsidRPr="007E6010">
        <w:rPr>
          <w:b/>
          <w:bCs/>
        </w:rPr>
        <w:t>Typical Errors</w:t>
      </w:r>
      <w:r w:rsidRPr="007E6010">
        <w:br/>
        <w:t>• Dialogue blocks</w:t>
      </w:r>
      <w:r w:rsidRPr="007E6010">
        <w:br/>
        <w:t>• Tag-heavy exchanges</w:t>
      </w:r>
      <w:r w:rsidRPr="007E6010">
        <w:br/>
        <w:t>• Diluted speech impact</w:t>
      </w:r>
    </w:p>
    <w:p w14:paraId="68D09FA5" w14:textId="77777777" w:rsidR="007E6010" w:rsidRPr="007E6010" w:rsidRDefault="007E6010" w:rsidP="007E6010">
      <w:r w:rsidRPr="007E6010">
        <w:rPr>
          <w:b/>
          <w:bCs/>
        </w:rPr>
        <w:t>Diagnostic Questions</w:t>
      </w:r>
      <w:r w:rsidRPr="007E6010">
        <w:br/>
        <w:t>• Does dialogue stand out?</w:t>
      </w:r>
      <w:r w:rsidRPr="007E6010">
        <w:br/>
        <w:t>• Are tags minimal?</w:t>
      </w:r>
      <w:r w:rsidRPr="007E6010">
        <w:br/>
        <w:t>• Is pacing sharp?</w:t>
      </w:r>
    </w:p>
    <w:p w14:paraId="26897E7F" w14:textId="77777777" w:rsidR="007E6010" w:rsidRPr="007E6010" w:rsidRDefault="007E6010" w:rsidP="007E6010">
      <w:r w:rsidRPr="007E6010">
        <w:rPr>
          <w:b/>
          <w:bCs/>
        </w:rPr>
        <w:t>Correction Methods</w:t>
      </w:r>
      <w:r w:rsidRPr="007E6010">
        <w:br/>
        <w:t>• Break lines</w:t>
      </w:r>
      <w:r w:rsidRPr="007E6010">
        <w:br/>
        <w:t>• Remove excess tags</w:t>
      </w:r>
      <w:r w:rsidRPr="007E6010">
        <w:br/>
        <w:t>• Trim action clutter</w:t>
      </w:r>
    </w:p>
    <w:p w14:paraId="03C683CA" w14:textId="77777777" w:rsidR="007E6010" w:rsidRPr="007E6010" w:rsidRDefault="007E6010" w:rsidP="007E6010">
      <w:r w:rsidRPr="007E6010">
        <w:rPr>
          <w:b/>
          <w:bCs/>
        </w:rPr>
        <w:t>Example</w:t>
      </w:r>
      <w:r w:rsidRPr="007E6010">
        <w:br/>
        <w:t>Before: He said angrily that he refused.</w:t>
      </w:r>
      <w:r w:rsidRPr="007E6010">
        <w:br/>
        <w:t>After: “No.”</w:t>
      </w:r>
    </w:p>
    <w:p w14:paraId="71BA91F4" w14:textId="77777777" w:rsidR="007E6010" w:rsidRPr="007E6010" w:rsidRDefault="00000000" w:rsidP="007E6010">
      <w:r>
        <w:pict w14:anchorId="38633A18">
          <v:rect id="_x0000_i1142" style="width:0;height:1.5pt" o:hralign="center" o:hrstd="t" o:hr="t" fillcolor="#a0a0a0" stroked="f"/>
        </w:pict>
      </w:r>
    </w:p>
    <w:p w14:paraId="1D7E38FA" w14:textId="77777777" w:rsidR="007E6010" w:rsidRPr="007E6010" w:rsidRDefault="00000000" w:rsidP="007E6010">
      <w:r>
        <w:pict w14:anchorId="51B86BFB">
          <v:rect id="_x0000_i1143" style="width:0;height:1.5pt" o:hralign="center" o:hrstd="t" o:hr="t" fillcolor="#a0a0a0" stroked="f"/>
        </w:pict>
      </w:r>
    </w:p>
    <w:p w14:paraId="0E5C81B3" w14:textId="77777777" w:rsidR="007E6010" w:rsidRPr="007E6010" w:rsidRDefault="007E6010" w:rsidP="007E6010">
      <w:r w:rsidRPr="007E6010">
        <w:rPr>
          <w:b/>
          <w:bCs/>
        </w:rPr>
        <w:t>Wave 50 — Sound Weight</w:t>
      </w:r>
    </w:p>
    <w:p w14:paraId="0DE87052" w14:textId="77777777" w:rsidR="007E6010" w:rsidRPr="007E6010" w:rsidRDefault="007E6010" w:rsidP="007E6010">
      <w:r w:rsidRPr="007E6010">
        <w:rPr>
          <w:b/>
          <w:bCs/>
        </w:rPr>
        <w:t>Definition</w:t>
      </w:r>
      <w:r w:rsidRPr="007E6010">
        <w:br/>
        <w:t>Uses consonant strength and sonic texture for impact.</w:t>
      </w:r>
    </w:p>
    <w:p w14:paraId="2929A76C" w14:textId="77777777" w:rsidR="007E6010" w:rsidRPr="007E6010" w:rsidRDefault="007E6010" w:rsidP="007E6010">
      <w:r w:rsidRPr="007E6010">
        <w:rPr>
          <w:b/>
          <w:bCs/>
        </w:rPr>
        <w:t>Purpose</w:t>
      </w:r>
      <w:r w:rsidRPr="007E6010">
        <w:br/>
        <w:t>To enhance prose authority through sound.</w:t>
      </w:r>
    </w:p>
    <w:p w14:paraId="3E08A576" w14:textId="77777777" w:rsidR="007E6010" w:rsidRPr="007E6010" w:rsidRDefault="007E6010" w:rsidP="007E6010">
      <w:r w:rsidRPr="007E6010">
        <w:rPr>
          <w:b/>
          <w:bCs/>
        </w:rPr>
        <w:t>Why It Matters</w:t>
      </w:r>
      <w:r w:rsidRPr="007E6010">
        <w:br/>
        <w:t>Soft sonic patterns weaken force.</w:t>
      </w:r>
    </w:p>
    <w:p w14:paraId="6CC087CA" w14:textId="77777777" w:rsidR="007E6010" w:rsidRPr="007E6010" w:rsidRDefault="007E6010" w:rsidP="007E6010">
      <w:r w:rsidRPr="007E6010">
        <w:rPr>
          <w:b/>
          <w:bCs/>
        </w:rPr>
        <w:t>Do</w:t>
      </w:r>
      <w:r w:rsidRPr="007E6010">
        <w:br/>
        <w:t>• Favor strong consonants</w:t>
      </w:r>
      <w:r w:rsidRPr="007E6010">
        <w:br/>
        <w:t>• Use sound to match tone</w:t>
      </w:r>
      <w:r w:rsidRPr="007E6010">
        <w:br/>
        <w:t>• Craft punchy phrasing</w:t>
      </w:r>
    </w:p>
    <w:p w14:paraId="31264E1D" w14:textId="77777777" w:rsidR="007E6010" w:rsidRPr="007E6010" w:rsidRDefault="007E6010" w:rsidP="007E6010">
      <w:r w:rsidRPr="007E6010">
        <w:rPr>
          <w:b/>
          <w:bCs/>
        </w:rPr>
        <w:t>Don’t</w:t>
      </w:r>
      <w:r w:rsidRPr="007E6010">
        <w:br/>
        <w:t>• Overuse soft filler words</w:t>
      </w:r>
      <w:r w:rsidRPr="007E6010">
        <w:br/>
        <w:t>• Ignore sonic texture</w:t>
      </w:r>
      <w:r w:rsidRPr="007E6010">
        <w:br/>
        <w:t>• Create mushy phrasing</w:t>
      </w:r>
    </w:p>
    <w:p w14:paraId="258F8095" w14:textId="77777777" w:rsidR="007E6010" w:rsidRPr="007E6010" w:rsidRDefault="007E6010" w:rsidP="007E6010">
      <w:r w:rsidRPr="007E6010">
        <w:rPr>
          <w:b/>
          <w:bCs/>
        </w:rPr>
        <w:t>Typical Errors</w:t>
      </w:r>
      <w:r w:rsidRPr="007E6010">
        <w:br/>
        <w:t>• Weak verb chains</w:t>
      </w:r>
      <w:r w:rsidRPr="007E6010">
        <w:br/>
        <w:t>• Filler-heavy lines</w:t>
      </w:r>
      <w:r w:rsidRPr="007E6010">
        <w:br/>
        <w:t>• Sonic flatness</w:t>
      </w:r>
    </w:p>
    <w:p w14:paraId="0D44AA00" w14:textId="77777777" w:rsidR="007E6010" w:rsidRPr="007E6010" w:rsidRDefault="007E6010" w:rsidP="007E6010">
      <w:r w:rsidRPr="007E6010">
        <w:rPr>
          <w:b/>
          <w:bCs/>
        </w:rPr>
        <w:t>Diagnostic Questions</w:t>
      </w:r>
      <w:r w:rsidRPr="007E6010">
        <w:br/>
        <w:t>• Does this line sound strong?</w:t>
      </w:r>
      <w:r w:rsidRPr="007E6010">
        <w:br/>
        <w:t>• Are verbs forceful?</w:t>
      </w:r>
      <w:r w:rsidRPr="007E6010">
        <w:br/>
        <w:t>• Is sonic texture intentional?</w:t>
      </w:r>
    </w:p>
    <w:p w14:paraId="1E3A7B9F" w14:textId="77777777" w:rsidR="007E6010" w:rsidRPr="007E6010" w:rsidRDefault="007E6010" w:rsidP="007E6010">
      <w:r w:rsidRPr="007E6010">
        <w:rPr>
          <w:b/>
          <w:bCs/>
        </w:rPr>
        <w:t>Correction Methods</w:t>
      </w:r>
      <w:r w:rsidRPr="007E6010">
        <w:br/>
        <w:t>• Replace weak verbs</w:t>
      </w:r>
      <w:r w:rsidRPr="007E6010">
        <w:br/>
        <w:t>• Cut filler words</w:t>
      </w:r>
      <w:r w:rsidRPr="007E6010">
        <w:br/>
        <w:t>• Strengthen phrasing</w:t>
      </w:r>
    </w:p>
    <w:p w14:paraId="44A55063" w14:textId="77777777" w:rsidR="007E6010" w:rsidRPr="007E6010" w:rsidRDefault="007E6010" w:rsidP="007E6010">
      <w:r w:rsidRPr="007E6010">
        <w:rPr>
          <w:b/>
          <w:bCs/>
        </w:rPr>
        <w:t>Example</w:t>
      </w:r>
      <w:r w:rsidRPr="007E6010">
        <w:br/>
        <w:t>Before: He went over there slowly.</w:t>
      </w:r>
      <w:r w:rsidRPr="007E6010">
        <w:br/>
        <w:t>After: He trudged across.</w:t>
      </w:r>
    </w:p>
    <w:p w14:paraId="1509C6B3" w14:textId="77777777" w:rsidR="007E6010" w:rsidRPr="007E6010" w:rsidRDefault="00000000" w:rsidP="007E6010">
      <w:r>
        <w:pict w14:anchorId="2B135E0B">
          <v:rect id="_x0000_i1144" style="width:0;height:1.5pt" o:hralign="center" o:hrstd="t" o:hr="t" fillcolor="#a0a0a0" stroked="f"/>
        </w:pict>
      </w:r>
    </w:p>
    <w:p w14:paraId="3318879C" w14:textId="77777777" w:rsidR="007E6010" w:rsidRPr="007E6010" w:rsidRDefault="00000000" w:rsidP="007E6010">
      <w:r>
        <w:pict w14:anchorId="210B8804">
          <v:rect id="_x0000_i1145" style="width:0;height:1.5pt" o:hralign="center" o:hrstd="t" o:hr="t" fillcolor="#a0a0a0" stroked="f"/>
        </w:pict>
      </w:r>
    </w:p>
    <w:p w14:paraId="4F17498E" w14:textId="77777777" w:rsidR="007E6010" w:rsidRPr="007E6010" w:rsidRDefault="007E6010" w:rsidP="007E6010">
      <w:r w:rsidRPr="007E6010">
        <w:rPr>
          <w:b/>
          <w:bCs/>
        </w:rPr>
        <w:t>Wave 51 — Vowel Softening Detection</w:t>
      </w:r>
    </w:p>
    <w:p w14:paraId="4B6DBD47" w14:textId="77777777" w:rsidR="007E6010" w:rsidRPr="007E6010" w:rsidRDefault="007E6010" w:rsidP="007E6010">
      <w:r w:rsidRPr="007E6010">
        <w:rPr>
          <w:b/>
          <w:bCs/>
        </w:rPr>
        <w:t>Definition</w:t>
      </w:r>
      <w:r w:rsidRPr="007E6010">
        <w:br/>
        <w:t>Identifies overly soft phonetic patterns.</w:t>
      </w:r>
    </w:p>
    <w:p w14:paraId="4C032DD3" w14:textId="77777777" w:rsidR="007E6010" w:rsidRPr="007E6010" w:rsidRDefault="007E6010" w:rsidP="007E6010">
      <w:r w:rsidRPr="007E6010">
        <w:rPr>
          <w:b/>
          <w:bCs/>
        </w:rPr>
        <w:t>Purpose</w:t>
      </w:r>
      <w:r w:rsidRPr="007E6010">
        <w:br/>
        <w:t>To preserve tonal strength.</w:t>
      </w:r>
    </w:p>
    <w:p w14:paraId="3101DA1C" w14:textId="77777777" w:rsidR="007E6010" w:rsidRPr="007E6010" w:rsidRDefault="007E6010" w:rsidP="007E6010">
      <w:r w:rsidRPr="007E6010">
        <w:rPr>
          <w:b/>
          <w:bCs/>
        </w:rPr>
        <w:t>Why It Matters</w:t>
      </w:r>
      <w:r w:rsidRPr="007E6010">
        <w:br/>
        <w:t>Soft vowel clusters dilute intensity.</w:t>
      </w:r>
    </w:p>
    <w:p w14:paraId="2F193193" w14:textId="77777777" w:rsidR="007E6010" w:rsidRPr="007E6010" w:rsidRDefault="007E6010" w:rsidP="007E6010">
      <w:r w:rsidRPr="007E6010">
        <w:rPr>
          <w:b/>
          <w:bCs/>
        </w:rPr>
        <w:t>Do</w:t>
      </w:r>
      <w:r w:rsidRPr="007E6010">
        <w:br/>
        <w:t>• Use sharper phonetics in tense moments</w:t>
      </w:r>
      <w:r w:rsidRPr="007E6010">
        <w:br/>
        <w:t>• Balance sound texture</w:t>
      </w:r>
      <w:r w:rsidRPr="007E6010">
        <w:br/>
        <w:t>• Match tone with sound</w:t>
      </w:r>
    </w:p>
    <w:p w14:paraId="748FA03A" w14:textId="77777777" w:rsidR="007E6010" w:rsidRPr="007E6010" w:rsidRDefault="007E6010" w:rsidP="007E6010">
      <w:r w:rsidRPr="007E6010">
        <w:rPr>
          <w:b/>
          <w:bCs/>
        </w:rPr>
        <w:t>Don’t</w:t>
      </w:r>
      <w:r w:rsidRPr="007E6010">
        <w:br/>
        <w:t>• Overuse gentle vowel flows</w:t>
      </w:r>
      <w:r w:rsidRPr="007E6010">
        <w:br/>
        <w:t>• Ignore phonetic impact</w:t>
      </w:r>
      <w:r w:rsidRPr="007E6010">
        <w:br/>
        <w:t>• Let sound weaken tension</w:t>
      </w:r>
    </w:p>
    <w:p w14:paraId="4502CA61" w14:textId="77777777" w:rsidR="007E6010" w:rsidRPr="007E6010" w:rsidRDefault="007E6010" w:rsidP="007E6010">
      <w:r w:rsidRPr="007E6010">
        <w:rPr>
          <w:b/>
          <w:bCs/>
        </w:rPr>
        <w:t>Typical Errors</w:t>
      </w:r>
      <w:r w:rsidRPr="007E6010">
        <w:br/>
        <w:t>• Lyrical softness in high-stakes scenes</w:t>
      </w:r>
      <w:r w:rsidRPr="007E6010">
        <w:br/>
        <w:t>• Excess flowing phrasing</w:t>
      </w:r>
      <w:r w:rsidRPr="007E6010">
        <w:br/>
        <w:t>• Tonal mismatch</w:t>
      </w:r>
    </w:p>
    <w:p w14:paraId="171AC814" w14:textId="77777777" w:rsidR="007E6010" w:rsidRPr="007E6010" w:rsidRDefault="007E6010" w:rsidP="007E6010">
      <w:r w:rsidRPr="007E6010">
        <w:rPr>
          <w:b/>
          <w:bCs/>
        </w:rPr>
        <w:t>Diagnostic Questions</w:t>
      </w:r>
      <w:r w:rsidRPr="007E6010">
        <w:br/>
        <w:t>• Does sound match tension?</w:t>
      </w:r>
      <w:r w:rsidRPr="007E6010">
        <w:br/>
        <w:t>• Is softness appropriate?</w:t>
      </w:r>
      <w:r w:rsidRPr="007E6010">
        <w:br/>
        <w:t>• Is energy preserved?</w:t>
      </w:r>
    </w:p>
    <w:p w14:paraId="797A5CC3" w14:textId="77777777" w:rsidR="007E6010" w:rsidRPr="007E6010" w:rsidRDefault="007E6010" w:rsidP="007E6010">
      <w:r w:rsidRPr="007E6010">
        <w:rPr>
          <w:b/>
          <w:bCs/>
        </w:rPr>
        <w:t>Correction Methods</w:t>
      </w:r>
      <w:r w:rsidRPr="007E6010">
        <w:br/>
        <w:t>• Replace soft phrasing</w:t>
      </w:r>
      <w:r w:rsidRPr="007E6010">
        <w:br/>
        <w:t>• Add punchy words</w:t>
      </w:r>
      <w:r w:rsidRPr="007E6010">
        <w:br/>
        <w:t>• Adjust rhythm</w:t>
      </w:r>
    </w:p>
    <w:p w14:paraId="66459934" w14:textId="77777777" w:rsidR="007E6010" w:rsidRPr="007E6010" w:rsidRDefault="007E6010" w:rsidP="007E6010">
      <w:r w:rsidRPr="007E6010">
        <w:rPr>
          <w:b/>
          <w:bCs/>
        </w:rPr>
        <w:t>Example</w:t>
      </w:r>
      <w:r w:rsidRPr="007E6010">
        <w:br/>
        <w:t>Before: The evening eased quietly onward.</w:t>
      </w:r>
      <w:r w:rsidRPr="007E6010">
        <w:br/>
        <w:t>After: Night pressed in.</w:t>
      </w:r>
    </w:p>
    <w:p w14:paraId="17133D2E" w14:textId="77777777" w:rsidR="007E6010" w:rsidRPr="007E6010" w:rsidRDefault="00000000" w:rsidP="007E6010">
      <w:r>
        <w:pict w14:anchorId="526DC7E3">
          <v:rect id="_x0000_i1146" style="width:0;height:1.5pt" o:hralign="center" o:hrstd="t" o:hr="t" fillcolor="#a0a0a0" stroked="f"/>
        </w:pict>
      </w:r>
    </w:p>
    <w:p w14:paraId="581EC6A8" w14:textId="77777777" w:rsidR="007E6010" w:rsidRPr="007E6010" w:rsidRDefault="00000000" w:rsidP="007E6010">
      <w:r>
        <w:pict w14:anchorId="589A1F6A">
          <v:rect id="_x0000_i1147" style="width:0;height:1.5pt" o:hralign="center" o:hrstd="t" o:hr="t" fillcolor="#a0a0a0" stroked="f"/>
        </w:pict>
      </w:r>
    </w:p>
    <w:p w14:paraId="2FB7F6AB" w14:textId="77777777" w:rsidR="007E6010" w:rsidRPr="007E6010" w:rsidRDefault="007E6010" w:rsidP="007E6010">
      <w:r w:rsidRPr="007E6010">
        <w:rPr>
          <w:b/>
          <w:bCs/>
        </w:rPr>
        <w:t>Wave 52 — Alliteration Control</w:t>
      </w:r>
    </w:p>
    <w:p w14:paraId="3F7EDD95" w14:textId="77777777" w:rsidR="007E6010" w:rsidRPr="007E6010" w:rsidRDefault="007E6010" w:rsidP="007E6010">
      <w:r w:rsidRPr="007E6010">
        <w:rPr>
          <w:b/>
          <w:bCs/>
        </w:rPr>
        <w:t>Definition</w:t>
      </w:r>
      <w:r w:rsidRPr="007E6010">
        <w:br/>
        <w:t>Manages repetition of initial sounds.</w:t>
      </w:r>
    </w:p>
    <w:p w14:paraId="01076058" w14:textId="77777777" w:rsidR="007E6010" w:rsidRPr="007E6010" w:rsidRDefault="007E6010" w:rsidP="007E6010">
      <w:r w:rsidRPr="007E6010">
        <w:rPr>
          <w:b/>
          <w:bCs/>
        </w:rPr>
        <w:t>Purpose</w:t>
      </w:r>
      <w:r w:rsidRPr="007E6010">
        <w:br/>
        <w:t>To maintain subtle sonic cohesion.</w:t>
      </w:r>
    </w:p>
    <w:p w14:paraId="1307C0D3" w14:textId="77777777" w:rsidR="007E6010" w:rsidRPr="007E6010" w:rsidRDefault="007E6010" w:rsidP="007E6010">
      <w:r w:rsidRPr="007E6010">
        <w:rPr>
          <w:b/>
          <w:bCs/>
        </w:rPr>
        <w:t>Why It Matters</w:t>
      </w:r>
      <w:r w:rsidRPr="007E6010">
        <w:br/>
        <w:t>Overuse distracts and feels ornamental.</w:t>
      </w:r>
    </w:p>
    <w:p w14:paraId="2B7D229D" w14:textId="77777777" w:rsidR="007E6010" w:rsidRPr="007E6010" w:rsidRDefault="007E6010" w:rsidP="007E6010">
      <w:r w:rsidRPr="007E6010">
        <w:rPr>
          <w:b/>
          <w:bCs/>
        </w:rPr>
        <w:t>Do</w:t>
      </w:r>
      <w:r w:rsidRPr="007E6010">
        <w:br/>
        <w:t>• Use lightly</w:t>
      </w:r>
      <w:r w:rsidRPr="007E6010">
        <w:br/>
        <w:t>• Align with tone</w:t>
      </w:r>
      <w:r w:rsidRPr="007E6010">
        <w:br/>
        <w:t>• Support rhythm</w:t>
      </w:r>
    </w:p>
    <w:p w14:paraId="7AA5BCB5" w14:textId="77777777" w:rsidR="007E6010" w:rsidRPr="007E6010" w:rsidRDefault="007E6010" w:rsidP="007E6010">
      <w:r w:rsidRPr="007E6010">
        <w:rPr>
          <w:b/>
          <w:bCs/>
        </w:rPr>
        <w:t>Don’t</w:t>
      </w:r>
      <w:r w:rsidRPr="007E6010">
        <w:br/>
        <w:t>• Force repeated sounds</w:t>
      </w:r>
      <w:r w:rsidRPr="007E6010">
        <w:br/>
        <w:t>• Over-decorate prose</w:t>
      </w:r>
      <w:r w:rsidRPr="007E6010">
        <w:br/>
        <w:t>• Distract from meaning</w:t>
      </w:r>
    </w:p>
    <w:p w14:paraId="434561E1" w14:textId="77777777" w:rsidR="007E6010" w:rsidRPr="007E6010" w:rsidRDefault="007E6010" w:rsidP="007E6010">
      <w:r w:rsidRPr="007E6010">
        <w:rPr>
          <w:b/>
          <w:bCs/>
        </w:rPr>
        <w:t>Typical Errors</w:t>
      </w:r>
      <w:r w:rsidRPr="007E6010">
        <w:br/>
        <w:t>• Heavy-handed repetition</w:t>
      </w:r>
      <w:r w:rsidRPr="007E6010">
        <w:br/>
        <w:t>• Decorative phrasing</w:t>
      </w:r>
      <w:r w:rsidRPr="007E6010">
        <w:br/>
        <w:t>• Sonic gimmicks</w:t>
      </w:r>
    </w:p>
    <w:p w14:paraId="57C8C92E" w14:textId="77777777" w:rsidR="007E6010" w:rsidRPr="007E6010" w:rsidRDefault="007E6010" w:rsidP="007E6010">
      <w:r w:rsidRPr="007E6010">
        <w:rPr>
          <w:b/>
          <w:bCs/>
        </w:rPr>
        <w:t>Diagnostic Questions</w:t>
      </w:r>
      <w:r w:rsidRPr="007E6010">
        <w:br/>
        <w:t>• Is repetition natural?</w:t>
      </w:r>
      <w:r w:rsidRPr="007E6010">
        <w:br/>
        <w:t>• Does it support tone?</w:t>
      </w:r>
      <w:r w:rsidRPr="007E6010">
        <w:br/>
        <w:t>• Is meaning primary?</w:t>
      </w:r>
    </w:p>
    <w:p w14:paraId="4CDADEC0" w14:textId="77777777" w:rsidR="007E6010" w:rsidRPr="007E6010" w:rsidRDefault="007E6010" w:rsidP="007E6010">
      <w:r w:rsidRPr="007E6010">
        <w:rPr>
          <w:b/>
          <w:bCs/>
        </w:rPr>
        <w:t>Correction Methods</w:t>
      </w:r>
      <w:r w:rsidRPr="007E6010">
        <w:br/>
        <w:t>• Reduce repetition</w:t>
      </w:r>
      <w:r w:rsidRPr="007E6010">
        <w:br/>
        <w:t>• Keep strongest phrase</w:t>
      </w:r>
      <w:r w:rsidRPr="007E6010">
        <w:br/>
        <w:t>• Simplify language</w:t>
      </w:r>
    </w:p>
    <w:p w14:paraId="03A03AF4" w14:textId="77777777" w:rsidR="007E6010" w:rsidRPr="007E6010" w:rsidRDefault="007E6010" w:rsidP="007E6010">
      <w:r w:rsidRPr="007E6010">
        <w:rPr>
          <w:b/>
          <w:bCs/>
        </w:rPr>
        <w:t>Example</w:t>
      </w:r>
      <w:r w:rsidRPr="007E6010">
        <w:br/>
        <w:t>Before: Silent silver shadows slid slowly.</w:t>
      </w:r>
      <w:r w:rsidRPr="007E6010">
        <w:br/>
        <w:t>After: Shadows slid.</w:t>
      </w:r>
    </w:p>
    <w:p w14:paraId="350255E4" w14:textId="77777777" w:rsidR="007E6010" w:rsidRPr="007E6010" w:rsidRDefault="00000000" w:rsidP="007E6010">
      <w:r>
        <w:pict w14:anchorId="2BB3F815">
          <v:rect id="_x0000_i1148" style="width:0;height:1.5pt" o:hralign="center" o:hrstd="t" o:hr="t" fillcolor="#a0a0a0" stroked="f"/>
        </w:pict>
      </w:r>
    </w:p>
    <w:p w14:paraId="35A5EEF6" w14:textId="77777777" w:rsidR="007E6010" w:rsidRPr="007E6010" w:rsidRDefault="00000000" w:rsidP="007E6010">
      <w:r>
        <w:pict w14:anchorId="3240F78D">
          <v:rect id="_x0000_i1149" style="width:0;height:1.5pt" o:hralign="center" o:hrstd="t" o:hr="t" fillcolor="#a0a0a0" stroked="f"/>
        </w:pict>
      </w:r>
    </w:p>
    <w:p w14:paraId="39CD12C2" w14:textId="77777777" w:rsidR="007E6010" w:rsidRPr="007E6010" w:rsidRDefault="007E6010" w:rsidP="007E6010">
      <w:r w:rsidRPr="007E6010">
        <w:rPr>
          <w:b/>
          <w:bCs/>
        </w:rPr>
        <w:t>Wave 53 — Punctuation Authority</w:t>
      </w:r>
    </w:p>
    <w:p w14:paraId="0B556995" w14:textId="77777777" w:rsidR="007E6010" w:rsidRPr="007E6010" w:rsidRDefault="007E6010" w:rsidP="007E6010">
      <w:r w:rsidRPr="007E6010">
        <w:rPr>
          <w:b/>
          <w:bCs/>
        </w:rPr>
        <w:t>Definition</w:t>
      </w:r>
      <w:r w:rsidRPr="007E6010">
        <w:br/>
        <w:t>Uses punctuation to control emphasis and structure.</w:t>
      </w:r>
    </w:p>
    <w:p w14:paraId="66C02915" w14:textId="77777777" w:rsidR="007E6010" w:rsidRPr="007E6010" w:rsidRDefault="007E6010" w:rsidP="007E6010">
      <w:r w:rsidRPr="007E6010">
        <w:rPr>
          <w:b/>
          <w:bCs/>
        </w:rPr>
        <w:t>Purpose</w:t>
      </w:r>
      <w:r w:rsidRPr="007E6010">
        <w:br/>
        <w:t>To reinforce clarity and rhythm.</w:t>
      </w:r>
    </w:p>
    <w:p w14:paraId="74F4EE0E" w14:textId="77777777" w:rsidR="007E6010" w:rsidRPr="007E6010" w:rsidRDefault="007E6010" w:rsidP="007E6010">
      <w:r w:rsidRPr="007E6010">
        <w:rPr>
          <w:b/>
          <w:bCs/>
        </w:rPr>
        <w:t>Why It Matters</w:t>
      </w:r>
      <w:r w:rsidRPr="007E6010">
        <w:br/>
        <w:t>Weak punctuation undermines control.</w:t>
      </w:r>
    </w:p>
    <w:p w14:paraId="735D90B6" w14:textId="77777777" w:rsidR="007E6010" w:rsidRPr="007E6010" w:rsidRDefault="007E6010" w:rsidP="007E6010">
      <w:r w:rsidRPr="007E6010">
        <w:rPr>
          <w:b/>
          <w:bCs/>
        </w:rPr>
        <w:t>Do</w:t>
      </w:r>
      <w:r w:rsidRPr="007E6010">
        <w:br/>
        <w:t>• Use colons and dashes intentionally</w:t>
      </w:r>
      <w:r w:rsidRPr="007E6010">
        <w:br/>
        <w:t>• End decisively</w:t>
      </w:r>
      <w:r w:rsidRPr="007E6010">
        <w:br/>
        <w:t>• Clarify structure</w:t>
      </w:r>
    </w:p>
    <w:p w14:paraId="6785793F" w14:textId="77777777" w:rsidR="007E6010" w:rsidRPr="007E6010" w:rsidRDefault="007E6010" w:rsidP="007E6010">
      <w:r w:rsidRPr="007E6010">
        <w:rPr>
          <w:b/>
          <w:bCs/>
        </w:rPr>
        <w:t>Don’t</w:t>
      </w:r>
      <w:r w:rsidRPr="007E6010">
        <w:br/>
        <w:t>• Overuse ellipses</w:t>
      </w:r>
      <w:r w:rsidRPr="007E6010">
        <w:br/>
        <w:t>• Stack commas endlessly</w:t>
      </w:r>
      <w:r w:rsidRPr="007E6010">
        <w:br/>
        <w:t>• Abuse dashes</w:t>
      </w:r>
    </w:p>
    <w:p w14:paraId="06894BB8" w14:textId="77777777" w:rsidR="007E6010" w:rsidRPr="007E6010" w:rsidRDefault="007E6010" w:rsidP="007E6010">
      <w:r w:rsidRPr="007E6010">
        <w:rPr>
          <w:b/>
          <w:bCs/>
        </w:rPr>
        <w:t>Typical Errors</w:t>
      </w:r>
      <w:r w:rsidRPr="007E6010">
        <w:br/>
        <w:t>• Ellipsis drift</w:t>
      </w:r>
      <w:r w:rsidRPr="007E6010">
        <w:br/>
        <w:t>• Comma splices</w:t>
      </w:r>
      <w:r w:rsidRPr="007E6010">
        <w:br/>
        <w:t>• Dash clutter</w:t>
      </w:r>
    </w:p>
    <w:p w14:paraId="5C2A7F8C" w14:textId="77777777" w:rsidR="007E6010" w:rsidRPr="007E6010" w:rsidRDefault="007E6010" w:rsidP="007E6010">
      <w:r w:rsidRPr="007E6010">
        <w:rPr>
          <w:b/>
          <w:bCs/>
        </w:rPr>
        <w:t>Diagnostic Questions</w:t>
      </w:r>
      <w:r w:rsidRPr="007E6010">
        <w:br/>
        <w:t>• Is punctuation purposeful?</w:t>
      </w:r>
      <w:r w:rsidRPr="007E6010">
        <w:br/>
        <w:t>• Does structure read cleanly?</w:t>
      </w:r>
      <w:r w:rsidRPr="007E6010">
        <w:br/>
        <w:t>• Is emphasis controlled?</w:t>
      </w:r>
    </w:p>
    <w:p w14:paraId="656C166B" w14:textId="77777777" w:rsidR="007E6010" w:rsidRPr="007E6010" w:rsidRDefault="007E6010" w:rsidP="007E6010">
      <w:r w:rsidRPr="007E6010">
        <w:rPr>
          <w:b/>
          <w:bCs/>
        </w:rPr>
        <w:t>Correction Methods</w:t>
      </w:r>
      <w:r w:rsidRPr="007E6010">
        <w:br/>
        <w:t>• Replace ellipses</w:t>
      </w:r>
      <w:r w:rsidRPr="007E6010">
        <w:br/>
        <w:t>• Fix comma splices</w:t>
      </w:r>
      <w:r w:rsidRPr="007E6010">
        <w:br/>
        <w:t>• Tighten punctuation use</w:t>
      </w:r>
    </w:p>
    <w:p w14:paraId="7EA4EAAC" w14:textId="77777777" w:rsidR="007E6010" w:rsidRPr="007E6010" w:rsidRDefault="007E6010" w:rsidP="007E6010">
      <w:r w:rsidRPr="007E6010">
        <w:rPr>
          <w:b/>
          <w:bCs/>
        </w:rPr>
        <w:t>Example</w:t>
      </w:r>
      <w:r w:rsidRPr="007E6010">
        <w:br/>
        <w:t>Before: He hesitated… unsure… drifting…</w:t>
      </w:r>
      <w:r w:rsidRPr="007E6010">
        <w:br/>
        <w:t>After: He hesitated, unsure.</w:t>
      </w:r>
    </w:p>
    <w:p w14:paraId="17CBC697" w14:textId="77777777" w:rsidR="007E6010" w:rsidRPr="007E6010" w:rsidRDefault="00000000" w:rsidP="007E6010">
      <w:r>
        <w:pict w14:anchorId="01659F5D">
          <v:rect id="_x0000_i1150" style="width:0;height:1.5pt" o:hralign="center" o:hrstd="t" o:hr="t" fillcolor="#a0a0a0" stroked="f"/>
        </w:pict>
      </w:r>
    </w:p>
    <w:p w14:paraId="7F8E5D4D" w14:textId="77777777" w:rsidR="007E6010" w:rsidRPr="007E6010" w:rsidRDefault="00000000" w:rsidP="007E6010">
      <w:r>
        <w:pict w14:anchorId="329F5CAC">
          <v:rect id="_x0000_i1151" style="width:0;height:1.5pt" o:hralign="center" o:hrstd="t" o:hr="t" fillcolor="#a0a0a0" stroked="f"/>
        </w:pict>
      </w:r>
    </w:p>
    <w:p w14:paraId="139E59FF" w14:textId="77777777" w:rsidR="007E6010" w:rsidRPr="007E6010" w:rsidRDefault="007E6010" w:rsidP="007E6010">
      <w:r w:rsidRPr="007E6010">
        <w:rPr>
          <w:b/>
          <w:bCs/>
        </w:rPr>
        <w:t>Wave 54 — Emotional Over-Explanation</w:t>
      </w:r>
    </w:p>
    <w:p w14:paraId="3CEF4B67" w14:textId="77777777" w:rsidR="007E6010" w:rsidRPr="007E6010" w:rsidRDefault="007E6010" w:rsidP="007E6010">
      <w:r w:rsidRPr="007E6010">
        <w:rPr>
          <w:b/>
          <w:bCs/>
        </w:rPr>
        <w:t>Definition</w:t>
      </w:r>
      <w:r w:rsidRPr="007E6010">
        <w:br/>
        <w:t xml:space="preserve">Removes </w:t>
      </w:r>
      <w:proofErr w:type="gramStart"/>
      <w:r w:rsidRPr="007E6010">
        <w:t>explicit emotional labeling</w:t>
      </w:r>
      <w:proofErr w:type="gramEnd"/>
      <w:r w:rsidRPr="007E6010">
        <w:t>.</w:t>
      </w:r>
    </w:p>
    <w:p w14:paraId="432C77FF" w14:textId="77777777" w:rsidR="007E6010" w:rsidRPr="007E6010" w:rsidRDefault="007E6010" w:rsidP="007E6010">
      <w:r w:rsidRPr="007E6010">
        <w:rPr>
          <w:b/>
          <w:bCs/>
        </w:rPr>
        <w:t>Purpose</w:t>
      </w:r>
      <w:r w:rsidRPr="007E6010">
        <w:br/>
        <w:t>To trust reader inference.</w:t>
      </w:r>
    </w:p>
    <w:p w14:paraId="1C0459B7" w14:textId="77777777" w:rsidR="007E6010" w:rsidRPr="007E6010" w:rsidRDefault="007E6010" w:rsidP="007E6010">
      <w:r w:rsidRPr="007E6010">
        <w:rPr>
          <w:b/>
          <w:bCs/>
        </w:rPr>
        <w:t>Why It Matters</w:t>
      </w:r>
      <w:r w:rsidRPr="007E6010">
        <w:br/>
        <w:t>Explaining emotion weakens impact.</w:t>
      </w:r>
    </w:p>
    <w:p w14:paraId="6DF2806B" w14:textId="77777777" w:rsidR="007E6010" w:rsidRPr="007E6010" w:rsidRDefault="007E6010" w:rsidP="007E6010">
      <w:r w:rsidRPr="007E6010">
        <w:rPr>
          <w:b/>
          <w:bCs/>
        </w:rPr>
        <w:t>Do</w:t>
      </w:r>
      <w:r w:rsidRPr="007E6010">
        <w:br/>
        <w:t>• Show reactions</w:t>
      </w:r>
      <w:r w:rsidRPr="007E6010">
        <w:br/>
        <w:t>• Use behavior as signal</w:t>
      </w:r>
      <w:r w:rsidRPr="007E6010">
        <w:br/>
        <w:t>• Trust implication</w:t>
      </w:r>
    </w:p>
    <w:p w14:paraId="0B3578E4" w14:textId="77777777" w:rsidR="007E6010" w:rsidRPr="007E6010" w:rsidRDefault="007E6010" w:rsidP="007E6010">
      <w:r w:rsidRPr="007E6010">
        <w:rPr>
          <w:b/>
          <w:bCs/>
        </w:rPr>
        <w:t>Don’t</w:t>
      </w:r>
      <w:r w:rsidRPr="007E6010">
        <w:br/>
        <w:t>• Label emotions directly</w:t>
      </w:r>
      <w:r w:rsidRPr="007E6010">
        <w:br/>
        <w:t>• Over-describe feelings</w:t>
      </w:r>
      <w:r w:rsidRPr="007E6010">
        <w:br/>
        <w:t>• Explain subtext</w:t>
      </w:r>
    </w:p>
    <w:p w14:paraId="1D6B8B96" w14:textId="77777777" w:rsidR="007E6010" w:rsidRPr="007E6010" w:rsidRDefault="007E6010" w:rsidP="007E6010">
      <w:r w:rsidRPr="007E6010">
        <w:rPr>
          <w:b/>
          <w:bCs/>
        </w:rPr>
        <w:t>Typical Errors</w:t>
      </w:r>
      <w:r w:rsidRPr="007E6010">
        <w:br/>
        <w:t>• “She felt sad” lines</w:t>
      </w:r>
      <w:r w:rsidRPr="007E6010">
        <w:br/>
        <w:t>• Emotion summaries</w:t>
      </w:r>
      <w:r w:rsidRPr="007E6010">
        <w:br/>
        <w:t>• Redundant explanation</w:t>
      </w:r>
    </w:p>
    <w:p w14:paraId="41D6BB48" w14:textId="77777777" w:rsidR="007E6010" w:rsidRPr="007E6010" w:rsidRDefault="007E6010" w:rsidP="007E6010">
      <w:r w:rsidRPr="007E6010">
        <w:rPr>
          <w:b/>
          <w:bCs/>
        </w:rPr>
        <w:t>Diagnostic Questions</w:t>
      </w:r>
      <w:r w:rsidRPr="007E6010">
        <w:br/>
        <w:t>• Is emotion shown or told?</w:t>
      </w:r>
      <w:r w:rsidRPr="007E6010">
        <w:br/>
        <w:t>• Can reader infer feeling?</w:t>
      </w:r>
      <w:r w:rsidRPr="007E6010">
        <w:br/>
        <w:t>• Is labeling necessary?</w:t>
      </w:r>
    </w:p>
    <w:p w14:paraId="65DB7F10" w14:textId="77777777" w:rsidR="007E6010" w:rsidRPr="007E6010" w:rsidRDefault="007E6010" w:rsidP="007E6010">
      <w:r w:rsidRPr="007E6010">
        <w:rPr>
          <w:b/>
          <w:bCs/>
        </w:rPr>
        <w:t>Correction Methods</w:t>
      </w:r>
      <w:r w:rsidRPr="007E6010">
        <w:br/>
        <w:t>• Replace labels with action</w:t>
      </w:r>
      <w:r w:rsidRPr="007E6010">
        <w:br/>
        <w:t>• Cut explanation</w:t>
      </w:r>
      <w:r w:rsidRPr="007E6010">
        <w:br/>
        <w:t>• Add behavioral cues</w:t>
      </w:r>
    </w:p>
    <w:p w14:paraId="30A674B6" w14:textId="77777777" w:rsidR="007E6010" w:rsidRPr="007E6010" w:rsidRDefault="007E6010" w:rsidP="007E6010">
      <w:r w:rsidRPr="007E6010">
        <w:rPr>
          <w:b/>
          <w:bCs/>
        </w:rPr>
        <w:t>Example</w:t>
      </w:r>
      <w:r w:rsidRPr="007E6010">
        <w:br/>
        <w:t>Before: She felt devastated.</w:t>
      </w:r>
      <w:r w:rsidRPr="007E6010">
        <w:br/>
        <w:t>After: She folded the letter and sat in silence.</w:t>
      </w:r>
    </w:p>
    <w:p w14:paraId="7CD8332B" w14:textId="77777777" w:rsidR="007E6010" w:rsidRPr="007E6010" w:rsidRDefault="00000000" w:rsidP="007E6010">
      <w:r>
        <w:pict w14:anchorId="26B2FA92">
          <v:rect id="_x0000_i1152" style="width:0;height:1.5pt" o:hralign="center" o:hrstd="t" o:hr="t" fillcolor="#a0a0a0" stroked="f"/>
        </w:pict>
      </w:r>
    </w:p>
    <w:p w14:paraId="0D2FFCA6" w14:textId="77777777" w:rsidR="007E6010" w:rsidRPr="007E6010" w:rsidRDefault="00000000" w:rsidP="007E6010">
      <w:r>
        <w:pict w14:anchorId="3B4367FA">
          <v:rect id="_x0000_i1153" style="width:0;height:1.5pt" o:hralign="center" o:hrstd="t" o:hr="t" fillcolor="#a0a0a0" stroked="f"/>
        </w:pict>
      </w:r>
    </w:p>
    <w:p w14:paraId="04FC21E2" w14:textId="77777777" w:rsidR="007E6010" w:rsidRPr="007E6010" w:rsidRDefault="007E6010" w:rsidP="007E6010">
      <w:r w:rsidRPr="007E6010">
        <w:rPr>
          <w:b/>
          <w:bCs/>
        </w:rPr>
        <w:t>Wave 55 — Authority Compression</w:t>
      </w:r>
    </w:p>
    <w:p w14:paraId="57AC89B5" w14:textId="77777777" w:rsidR="007E6010" w:rsidRPr="007E6010" w:rsidRDefault="007E6010" w:rsidP="007E6010">
      <w:r w:rsidRPr="007E6010">
        <w:rPr>
          <w:b/>
          <w:bCs/>
        </w:rPr>
        <w:t>Definition</w:t>
      </w:r>
      <w:r w:rsidRPr="007E6010">
        <w:br/>
        <w:t>Removes thesis and explanatory lines.</w:t>
      </w:r>
    </w:p>
    <w:p w14:paraId="112BBDD9" w14:textId="77777777" w:rsidR="007E6010" w:rsidRPr="007E6010" w:rsidRDefault="007E6010" w:rsidP="007E6010">
      <w:r w:rsidRPr="007E6010">
        <w:rPr>
          <w:b/>
          <w:bCs/>
        </w:rPr>
        <w:t>Purpose</w:t>
      </w:r>
      <w:r w:rsidRPr="007E6010">
        <w:br/>
        <w:t>To sharpen narrative authority.</w:t>
      </w:r>
    </w:p>
    <w:p w14:paraId="561EE02F" w14:textId="77777777" w:rsidR="007E6010" w:rsidRPr="007E6010" w:rsidRDefault="007E6010" w:rsidP="007E6010">
      <w:r w:rsidRPr="007E6010">
        <w:rPr>
          <w:b/>
          <w:bCs/>
        </w:rPr>
        <w:t>Why It Matters</w:t>
      </w:r>
      <w:r w:rsidRPr="007E6010">
        <w:br/>
        <w:t>Strong writing implies rather than explains.</w:t>
      </w:r>
    </w:p>
    <w:p w14:paraId="798B474F" w14:textId="77777777" w:rsidR="007E6010" w:rsidRPr="007E6010" w:rsidRDefault="007E6010" w:rsidP="007E6010">
      <w:r w:rsidRPr="007E6010">
        <w:rPr>
          <w:b/>
          <w:bCs/>
        </w:rPr>
        <w:t>Do</w:t>
      </w:r>
      <w:r w:rsidRPr="007E6010">
        <w:br/>
        <w:t>• Cut thesis statements</w:t>
      </w:r>
      <w:r w:rsidRPr="007E6010">
        <w:br/>
        <w:t>• Trust scene meaning</w:t>
      </w:r>
      <w:r w:rsidRPr="007E6010">
        <w:br/>
        <w:t>• Compress commentary</w:t>
      </w:r>
    </w:p>
    <w:p w14:paraId="6F3B928A" w14:textId="77777777" w:rsidR="007E6010" w:rsidRPr="007E6010" w:rsidRDefault="007E6010" w:rsidP="007E6010">
      <w:r w:rsidRPr="007E6010">
        <w:rPr>
          <w:b/>
          <w:bCs/>
        </w:rPr>
        <w:t>Don’t</w:t>
      </w:r>
      <w:r w:rsidRPr="007E6010">
        <w:br/>
        <w:t>• State moral explicitly</w:t>
      </w:r>
      <w:r w:rsidRPr="007E6010">
        <w:br/>
        <w:t>• Explain theme</w:t>
      </w:r>
      <w:r w:rsidRPr="007E6010">
        <w:br/>
        <w:t>• Over-interpret events</w:t>
      </w:r>
    </w:p>
    <w:p w14:paraId="5B71A740" w14:textId="77777777" w:rsidR="007E6010" w:rsidRPr="007E6010" w:rsidRDefault="007E6010" w:rsidP="007E6010">
      <w:r w:rsidRPr="007E6010">
        <w:rPr>
          <w:b/>
          <w:bCs/>
        </w:rPr>
        <w:t>Typical Errors</w:t>
      </w:r>
      <w:r w:rsidRPr="007E6010">
        <w:br/>
        <w:t>• Thematic summaries</w:t>
      </w:r>
      <w:r w:rsidRPr="007E6010">
        <w:br/>
        <w:t>• Author commentary</w:t>
      </w:r>
      <w:r w:rsidRPr="007E6010">
        <w:br/>
        <w:t xml:space="preserve">• Lesson </w:t>
      </w:r>
      <w:proofErr w:type="gramStart"/>
      <w:r w:rsidRPr="007E6010">
        <w:t>statements</w:t>
      </w:r>
      <w:proofErr w:type="gramEnd"/>
    </w:p>
    <w:p w14:paraId="322A2A7A" w14:textId="77777777" w:rsidR="007E6010" w:rsidRPr="007E6010" w:rsidRDefault="007E6010" w:rsidP="007E6010">
      <w:r w:rsidRPr="007E6010">
        <w:rPr>
          <w:b/>
          <w:bCs/>
        </w:rPr>
        <w:t>Diagnostic Questions</w:t>
      </w:r>
      <w:r w:rsidRPr="007E6010">
        <w:br/>
        <w:t>• Is meaning already clear?</w:t>
      </w:r>
      <w:r w:rsidRPr="007E6010">
        <w:br/>
        <w:t>• Is commentary redundant?</w:t>
      </w:r>
      <w:r w:rsidRPr="007E6010">
        <w:br/>
        <w:t>• Can scene stand alone?</w:t>
      </w:r>
    </w:p>
    <w:p w14:paraId="16AC5733" w14:textId="77777777" w:rsidR="007E6010" w:rsidRPr="007E6010" w:rsidRDefault="007E6010" w:rsidP="007E6010">
      <w:r w:rsidRPr="007E6010">
        <w:rPr>
          <w:b/>
          <w:bCs/>
        </w:rPr>
        <w:t>Correction Methods</w:t>
      </w:r>
      <w:r w:rsidRPr="007E6010">
        <w:br/>
        <w:t>• Delete thesis lines</w:t>
      </w:r>
      <w:r w:rsidRPr="007E6010">
        <w:br/>
        <w:t>• Trim commentary</w:t>
      </w:r>
      <w:r w:rsidRPr="007E6010">
        <w:br/>
        <w:t>• Let action speak</w:t>
      </w:r>
    </w:p>
    <w:p w14:paraId="6C9A00F0" w14:textId="77777777" w:rsidR="007E6010" w:rsidRPr="007E6010" w:rsidRDefault="007E6010" w:rsidP="007E6010">
      <w:r w:rsidRPr="007E6010">
        <w:rPr>
          <w:b/>
          <w:bCs/>
        </w:rPr>
        <w:t>Example</w:t>
      </w:r>
      <w:r w:rsidRPr="007E6010">
        <w:br/>
        <w:t>Before: This showed how fragile trust can be.</w:t>
      </w:r>
      <w:r w:rsidRPr="007E6010">
        <w:br/>
        <w:t>After: He deleted her number.</w:t>
      </w:r>
    </w:p>
    <w:p w14:paraId="6B22E6FA" w14:textId="77777777" w:rsidR="007E6010" w:rsidRPr="007E6010" w:rsidRDefault="00000000" w:rsidP="007E6010">
      <w:r>
        <w:pict w14:anchorId="23F8B51B">
          <v:rect id="_x0000_i1154" style="width:0;height:1.5pt" o:hralign="center" o:hrstd="t" o:hr="t" fillcolor="#a0a0a0" stroked="f"/>
        </w:pict>
      </w:r>
    </w:p>
    <w:p w14:paraId="35040553" w14:textId="77777777" w:rsidR="007E6010" w:rsidRPr="007E6010" w:rsidRDefault="00000000" w:rsidP="007E6010">
      <w:r>
        <w:pict w14:anchorId="17488F59">
          <v:rect id="_x0000_i1155" style="width:0;height:1.5pt" o:hralign="center" o:hrstd="t" o:hr="t" fillcolor="#a0a0a0" stroked="f"/>
        </w:pict>
      </w:r>
    </w:p>
    <w:p w14:paraId="764D0868" w14:textId="77777777" w:rsidR="007E6010" w:rsidRPr="007E6010" w:rsidRDefault="007E6010" w:rsidP="007E6010">
      <w:r w:rsidRPr="007E6010">
        <w:rPr>
          <w:b/>
          <w:bCs/>
        </w:rPr>
        <w:t>Wave 56 — Cadence Balance</w:t>
      </w:r>
    </w:p>
    <w:p w14:paraId="04487406" w14:textId="77777777" w:rsidR="007E6010" w:rsidRPr="007E6010" w:rsidRDefault="007E6010" w:rsidP="007E6010">
      <w:r w:rsidRPr="007E6010">
        <w:rPr>
          <w:b/>
          <w:bCs/>
        </w:rPr>
        <w:t>Definition</w:t>
      </w:r>
      <w:r w:rsidRPr="007E6010">
        <w:br/>
        <w:t>Balances long and short sentence patterns.</w:t>
      </w:r>
    </w:p>
    <w:p w14:paraId="6A97AF91" w14:textId="77777777" w:rsidR="007E6010" w:rsidRPr="007E6010" w:rsidRDefault="007E6010" w:rsidP="007E6010">
      <w:r w:rsidRPr="007E6010">
        <w:rPr>
          <w:b/>
          <w:bCs/>
        </w:rPr>
        <w:t>Purpose</w:t>
      </w:r>
      <w:r w:rsidRPr="007E6010">
        <w:br/>
        <w:t>To maintain rhythmic variety.</w:t>
      </w:r>
    </w:p>
    <w:p w14:paraId="58374004" w14:textId="77777777" w:rsidR="007E6010" w:rsidRPr="007E6010" w:rsidRDefault="007E6010" w:rsidP="007E6010">
      <w:r w:rsidRPr="007E6010">
        <w:rPr>
          <w:b/>
          <w:bCs/>
        </w:rPr>
        <w:t>Why It Matters</w:t>
      </w:r>
      <w:r w:rsidRPr="007E6010">
        <w:br/>
        <w:t>Uniform cadence reduces musicality.</w:t>
      </w:r>
    </w:p>
    <w:p w14:paraId="5A9FBA56" w14:textId="77777777" w:rsidR="007E6010" w:rsidRPr="007E6010" w:rsidRDefault="007E6010" w:rsidP="007E6010">
      <w:r w:rsidRPr="007E6010">
        <w:rPr>
          <w:b/>
          <w:bCs/>
        </w:rPr>
        <w:t>Do</w:t>
      </w:r>
      <w:r w:rsidRPr="007E6010">
        <w:br/>
        <w:t>• Mix sentence lengths</w:t>
      </w:r>
      <w:r w:rsidRPr="007E6010">
        <w:br/>
        <w:t>• Vary structure</w:t>
      </w:r>
      <w:r w:rsidRPr="007E6010">
        <w:br/>
        <w:t>• Match cadence to mood</w:t>
      </w:r>
    </w:p>
    <w:p w14:paraId="3CBC49C3" w14:textId="77777777" w:rsidR="007E6010" w:rsidRPr="007E6010" w:rsidRDefault="007E6010" w:rsidP="007E6010">
      <w:r w:rsidRPr="007E6010">
        <w:rPr>
          <w:b/>
          <w:bCs/>
        </w:rPr>
        <w:t>Don’t</w:t>
      </w:r>
      <w:r w:rsidRPr="007E6010">
        <w:br/>
        <w:t>• Use repetitive patterns</w:t>
      </w:r>
      <w:r w:rsidRPr="007E6010">
        <w:br/>
        <w:t>• Over-stack short lines</w:t>
      </w:r>
      <w:r w:rsidRPr="007E6010">
        <w:br/>
        <w:t>• Overload long structures</w:t>
      </w:r>
    </w:p>
    <w:p w14:paraId="1E66937C" w14:textId="77777777" w:rsidR="007E6010" w:rsidRPr="007E6010" w:rsidRDefault="007E6010" w:rsidP="007E6010">
      <w:r w:rsidRPr="007E6010">
        <w:rPr>
          <w:b/>
          <w:bCs/>
        </w:rPr>
        <w:t>Typical Errors</w:t>
      </w:r>
      <w:r w:rsidRPr="007E6010">
        <w:br/>
        <w:t>• Monotone rhythm</w:t>
      </w:r>
      <w:r w:rsidRPr="007E6010">
        <w:br/>
        <w:t>• Sentence uniformity</w:t>
      </w:r>
      <w:r w:rsidRPr="007E6010">
        <w:br/>
        <w:t>• Mechanical pacing</w:t>
      </w:r>
    </w:p>
    <w:p w14:paraId="6034C720" w14:textId="77777777" w:rsidR="007E6010" w:rsidRPr="007E6010" w:rsidRDefault="007E6010" w:rsidP="007E6010">
      <w:r w:rsidRPr="007E6010">
        <w:rPr>
          <w:b/>
          <w:bCs/>
        </w:rPr>
        <w:t>Diagnostic Questions</w:t>
      </w:r>
      <w:r w:rsidRPr="007E6010">
        <w:br/>
        <w:t>• Is rhythm varied?</w:t>
      </w:r>
      <w:r w:rsidRPr="007E6010">
        <w:br/>
        <w:t>• Does cadence support tone?</w:t>
      </w:r>
      <w:r w:rsidRPr="007E6010">
        <w:br/>
        <w:t>• Is pacing musical?</w:t>
      </w:r>
    </w:p>
    <w:p w14:paraId="63C7F09D" w14:textId="77777777" w:rsidR="007E6010" w:rsidRPr="007E6010" w:rsidRDefault="007E6010" w:rsidP="007E6010">
      <w:r w:rsidRPr="007E6010">
        <w:rPr>
          <w:b/>
          <w:bCs/>
        </w:rPr>
        <w:t>Correction Methods</w:t>
      </w:r>
      <w:r w:rsidRPr="007E6010">
        <w:br/>
        <w:t>• Combine or split lines</w:t>
      </w:r>
      <w:r w:rsidRPr="007E6010">
        <w:br/>
        <w:t>• Adjust structure</w:t>
      </w:r>
      <w:r w:rsidRPr="007E6010">
        <w:br/>
        <w:t>• Read aloud</w:t>
      </w:r>
    </w:p>
    <w:p w14:paraId="086696A6" w14:textId="77777777" w:rsidR="007E6010" w:rsidRPr="007E6010" w:rsidRDefault="007E6010" w:rsidP="007E6010">
      <w:r w:rsidRPr="007E6010">
        <w:rPr>
          <w:b/>
          <w:bCs/>
        </w:rPr>
        <w:t>Example</w:t>
      </w:r>
      <w:r w:rsidRPr="007E6010">
        <w:br/>
        <w:t>Before: He ran fast. He fell hard. He stood slowly.</w:t>
      </w:r>
      <w:r w:rsidRPr="007E6010">
        <w:br/>
        <w:t>After: He ran fast, fell hard, then stood—slowly.</w:t>
      </w:r>
    </w:p>
    <w:p w14:paraId="62AE0916" w14:textId="77777777" w:rsidR="007E6010" w:rsidRPr="007E6010" w:rsidRDefault="00000000" w:rsidP="007E6010">
      <w:r>
        <w:pict w14:anchorId="55B00832">
          <v:rect id="_x0000_i1156" style="width:0;height:1.5pt" o:hralign="center" o:hrstd="t" o:hr="t" fillcolor="#a0a0a0" stroked="f"/>
        </w:pict>
      </w:r>
    </w:p>
    <w:p w14:paraId="499F8654" w14:textId="77777777" w:rsidR="007E6010" w:rsidRPr="007E6010" w:rsidRDefault="00000000" w:rsidP="007E6010">
      <w:r>
        <w:pict w14:anchorId="5D374F36">
          <v:rect id="_x0000_i1157" style="width:0;height:1.5pt" o:hralign="center" o:hrstd="t" o:hr="t" fillcolor="#a0a0a0" stroked="f"/>
        </w:pict>
      </w:r>
    </w:p>
    <w:p w14:paraId="07F12F98" w14:textId="77777777" w:rsidR="007E6010" w:rsidRPr="007E6010" w:rsidRDefault="007E6010" w:rsidP="007E6010">
      <w:r w:rsidRPr="007E6010">
        <w:rPr>
          <w:b/>
          <w:bCs/>
        </w:rPr>
        <w:t>Wave 57 — Structural White Space</w:t>
      </w:r>
    </w:p>
    <w:p w14:paraId="4ABB7CFC" w14:textId="77777777" w:rsidR="007E6010" w:rsidRPr="007E6010" w:rsidRDefault="007E6010" w:rsidP="007E6010">
      <w:r w:rsidRPr="007E6010">
        <w:rPr>
          <w:b/>
          <w:bCs/>
        </w:rPr>
        <w:t>Definition</w:t>
      </w:r>
      <w:r w:rsidRPr="007E6010">
        <w:br/>
        <w:t>Uses visual gaps to support pacing.</w:t>
      </w:r>
    </w:p>
    <w:p w14:paraId="15B6B42E" w14:textId="77777777" w:rsidR="007E6010" w:rsidRPr="007E6010" w:rsidRDefault="007E6010" w:rsidP="007E6010">
      <w:r w:rsidRPr="007E6010">
        <w:rPr>
          <w:b/>
          <w:bCs/>
        </w:rPr>
        <w:t>Purpose</w:t>
      </w:r>
      <w:r w:rsidRPr="007E6010">
        <w:br/>
        <w:t>To create breathing room and emphasis.</w:t>
      </w:r>
    </w:p>
    <w:p w14:paraId="1D2AFA04" w14:textId="77777777" w:rsidR="007E6010" w:rsidRPr="007E6010" w:rsidRDefault="007E6010" w:rsidP="007E6010">
      <w:r w:rsidRPr="007E6010">
        <w:rPr>
          <w:b/>
          <w:bCs/>
        </w:rPr>
        <w:t>Why It Matters</w:t>
      </w:r>
      <w:r w:rsidRPr="007E6010">
        <w:br/>
        <w:t>Visual structure influences reading rhythm.</w:t>
      </w:r>
    </w:p>
    <w:p w14:paraId="14C632DD" w14:textId="77777777" w:rsidR="007E6010" w:rsidRPr="007E6010" w:rsidRDefault="007E6010" w:rsidP="007E6010">
      <w:r w:rsidRPr="007E6010">
        <w:rPr>
          <w:b/>
          <w:bCs/>
        </w:rPr>
        <w:t>Do</w:t>
      </w:r>
      <w:r w:rsidRPr="007E6010">
        <w:br/>
        <w:t>• Use spacing intentionally</w:t>
      </w:r>
      <w:r w:rsidRPr="007E6010">
        <w:br/>
        <w:t>• Highlight impact moments</w:t>
      </w:r>
      <w:r w:rsidRPr="007E6010">
        <w:br/>
        <w:t>• Support pacing visually</w:t>
      </w:r>
    </w:p>
    <w:p w14:paraId="1299FFBC" w14:textId="77777777" w:rsidR="007E6010" w:rsidRPr="007E6010" w:rsidRDefault="007E6010" w:rsidP="007E6010">
      <w:r w:rsidRPr="007E6010">
        <w:rPr>
          <w:b/>
          <w:bCs/>
        </w:rPr>
        <w:t>Don’t</w:t>
      </w:r>
      <w:r w:rsidRPr="007E6010">
        <w:br/>
        <w:t>• Overcrowd text</w:t>
      </w:r>
      <w:r w:rsidRPr="007E6010">
        <w:br/>
        <w:t>• Ignore layout</w:t>
      </w:r>
      <w:r w:rsidRPr="007E6010">
        <w:br/>
        <w:t>• Bury emotional beats</w:t>
      </w:r>
    </w:p>
    <w:p w14:paraId="38F492A8" w14:textId="77777777" w:rsidR="007E6010" w:rsidRPr="007E6010" w:rsidRDefault="007E6010" w:rsidP="007E6010">
      <w:r w:rsidRPr="007E6010">
        <w:rPr>
          <w:b/>
          <w:bCs/>
        </w:rPr>
        <w:t>Typical Errors</w:t>
      </w:r>
      <w:r w:rsidRPr="007E6010">
        <w:br/>
        <w:t>• Dense formatting</w:t>
      </w:r>
      <w:r w:rsidRPr="007E6010">
        <w:br/>
        <w:t>• Unbroken exposition</w:t>
      </w:r>
      <w:r w:rsidRPr="007E6010">
        <w:br/>
        <w:t>• Visual fatigue</w:t>
      </w:r>
    </w:p>
    <w:p w14:paraId="19AB1C30" w14:textId="77777777" w:rsidR="007E6010" w:rsidRPr="007E6010" w:rsidRDefault="007E6010" w:rsidP="007E6010">
      <w:r w:rsidRPr="007E6010">
        <w:rPr>
          <w:b/>
          <w:bCs/>
        </w:rPr>
        <w:t>Diagnostic Questions</w:t>
      </w:r>
      <w:r w:rsidRPr="007E6010">
        <w:br/>
        <w:t>• Does spacing guide reading?</w:t>
      </w:r>
      <w:r w:rsidRPr="007E6010">
        <w:br/>
        <w:t>• Are key moments isolated?</w:t>
      </w:r>
      <w:r w:rsidRPr="007E6010">
        <w:br/>
        <w:t>• Is layout readable?</w:t>
      </w:r>
    </w:p>
    <w:p w14:paraId="54651928" w14:textId="77777777" w:rsidR="007E6010" w:rsidRPr="007E6010" w:rsidRDefault="007E6010" w:rsidP="007E6010">
      <w:r w:rsidRPr="007E6010">
        <w:rPr>
          <w:b/>
          <w:bCs/>
        </w:rPr>
        <w:t>Correction Methods</w:t>
      </w:r>
      <w:r w:rsidRPr="007E6010">
        <w:br/>
        <w:t>• Add breaks</w:t>
      </w:r>
      <w:r w:rsidRPr="007E6010">
        <w:br/>
        <w:t>• Isolate key lines</w:t>
      </w:r>
      <w:r w:rsidRPr="007E6010">
        <w:br/>
        <w:t>• Reformat sections</w:t>
      </w:r>
    </w:p>
    <w:p w14:paraId="4582E474" w14:textId="77777777" w:rsidR="007E6010" w:rsidRPr="007E6010" w:rsidRDefault="007E6010" w:rsidP="007E6010">
      <w:r w:rsidRPr="007E6010">
        <w:rPr>
          <w:b/>
          <w:bCs/>
        </w:rPr>
        <w:t>Example</w:t>
      </w:r>
      <w:r w:rsidRPr="007E6010">
        <w:br/>
        <w:t>Before: Dense block of action text.</w:t>
      </w:r>
      <w:r w:rsidRPr="007E6010">
        <w:br/>
        <w:t>After: Action broken into sharp beats.</w:t>
      </w:r>
    </w:p>
    <w:p w14:paraId="49831693" w14:textId="77777777" w:rsidR="007E6010" w:rsidRPr="007E6010" w:rsidRDefault="00000000" w:rsidP="007E6010">
      <w:r>
        <w:pict w14:anchorId="2DE6BDC9">
          <v:rect id="_x0000_i1158" style="width:0;height:1.5pt" o:hralign="center" o:hrstd="t" o:hr="t" fillcolor="#a0a0a0" stroked="f"/>
        </w:pict>
      </w:r>
    </w:p>
    <w:p w14:paraId="4505D67A" w14:textId="77777777" w:rsidR="007E6010" w:rsidRPr="007E6010" w:rsidRDefault="00000000" w:rsidP="007E6010">
      <w:r>
        <w:pict w14:anchorId="080B8278">
          <v:rect id="_x0000_i1159" style="width:0;height:1.5pt" o:hralign="center" o:hrstd="t" o:hr="t" fillcolor="#a0a0a0" stroked="f"/>
        </w:pict>
      </w:r>
    </w:p>
    <w:p w14:paraId="0C01CE54" w14:textId="77777777" w:rsidR="007E6010" w:rsidRPr="007E6010" w:rsidRDefault="007E6010" w:rsidP="007E6010">
      <w:r w:rsidRPr="007E6010">
        <w:rPr>
          <w:b/>
          <w:bCs/>
        </w:rPr>
        <w:t>Wave 58 — Lyric Control</w:t>
      </w:r>
    </w:p>
    <w:p w14:paraId="3C553559" w14:textId="77777777" w:rsidR="007E6010" w:rsidRPr="007E6010" w:rsidRDefault="007E6010" w:rsidP="007E6010">
      <w:r w:rsidRPr="007E6010">
        <w:rPr>
          <w:b/>
          <w:bCs/>
        </w:rPr>
        <w:t>Definition</w:t>
      </w:r>
      <w:r w:rsidRPr="007E6010">
        <w:br/>
        <w:t>Restrains poetic language to preserve clarity.</w:t>
      </w:r>
    </w:p>
    <w:p w14:paraId="2BEC6017" w14:textId="77777777" w:rsidR="007E6010" w:rsidRPr="007E6010" w:rsidRDefault="007E6010" w:rsidP="007E6010">
      <w:r w:rsidRPr="007E6010">
        <w:rPr>
          <w:b/>
          <w:bCs/>
        </w:rPr>
        <w:t>Purpose</w:t>
      </w:r>
      <w:r w:rsidRPr="007E6010">
        <w:br/>
        <w:t>To prevent ornamental excess.</w:t>
      </w:r>
    </w:p>
    <w:p w14:paraId="262F1425" w14:textId="77777777" w:rsidR="007E6010" w:rsidRPr="007E6010" w:rsidRDefault="007E6010" w:rsidP="007E6010">
      <w:r w:rsidRPr="007E6010">
        <w:rPr>
          <w:b/>
          <w:bCs/>
        </w:rPr>
        <w:t>Why It Matters</w:t>
      </w:r>
      <w:r w:rsidRPr="007E6010">
        <w:br/>
        <w:t>Overly lyrical prose reduces precision.</w:t>
      </w:r>
    </w:p>
    <w:p w14:paraId="77249559" w14:textId="77777777" w:rsidR="007E6010" w:rsidRPr="007E6010" w:rsidRDefault="007E6010" w:rsidP="007E6010">
      <w:r w:rsidRPr="007E6010">
        <w:rPr>
          <w:b/>
          <w:bCs/>
        </w:rPr>
        <w:t>Do</w:t>
      </w:r>
      <w:r w:rsidRPr="007E6010">
        <w:br/>
        <w:t>• Use poetry sparingly</w:t>
      </w:r>
      <w:r w:rsidRPr="007E6010">
        <w:br/>
        <w:t>• Match lyricism to tone</w:t>
      </w:r>
      <w:r w:rsidRPr="007E6010">
        <w:br/>
        <w:t>• Prioritize clarity</w:t>
      </w:r>
    </w:p>
    <w:p w14:paraId="5182633A" w14:textId="77777777" w:rsidR="007E6010" w:rsidRPr="007E6010" w:rsidRDefault="007E6010" w:rsidP="007E6010">
      <w:r w:rsidRPr="007E6010">
        <w:rPr>
          <w:b/>
          <w:bCs/>
        </w:rPr>
        <w:t>Don’t</w:t>
      </w:r>
      <w:r w:rsidRPr="007E6010">
        <w:br/>
        <w:t>• Over-decorate prose</w:t>
      </w:r>
      <w:r w:rsidRPr="007E6010">
        <w:br/>
        <w:t>• Layer metaphors excessively</w:t>
      </w:r>
      <w:r w:rsidRPr="007E6010">
        <w:br/>
        <w:t>• Drift into purple prose</w:t>
      </w:r>
    </w:p>
    <w:p w14:paraId="1225977E" w14:textId="77777777" w:rsidR="007E6010" w:rsidRPr="007E6010" w:rsidRDefault="007E6010" w:rsidP="007E6010">
      <w:r w:rsidRPr="007E6010">
        <w:rPr>
          <w:b/>
          <w:bCs/>
        </w:rPr>
        <w:t>Typical Errors</w:t>
      </w:r>
      <w:r w:rsidRPr="007E6010">
        <w:br/>
        <w:t>• Overly ornate language</w:t>
      </w:r>
      <w:r w:rsidRPr="007E6010">
        <w:br/>
        <w:t>• Decorative metaphors</w:t>
      </w:r>
      <w:r w:rsidRPr="007E6010">
        <w:br/>
        <w:t>• Tonal mismatch</w:t>
      </w:r>
    </w:p>
    <w:p w14:paraId="47317412" w14:textId="77777777" w:rsidR="007E6010" w:rsidRPr="007E6010" w:rsidRDefault="007E6010" w:rsidP="007E6010">
      <w:r w:rsidRPr="007E6010">
        <w:rPr>
          <w:b/>
          <w:bCs/>
        </w:rPr>
        <w:t>Diagnostic Questions</w:t>
      </w:r>
      <w:r w:rsidRPr="007E6010">
        <w:br/>
        <w:t>• Is lyricism serving meaning?</w:t>
      </w:r>
      <w:r w:rsidRPr="007E6010">
        <w:br/>
        <w:t>• Is clarity preserved?</w:t>
      </w:r>
      <w:r w:rsidRPr="007E6010">
        <w:br/>
        <w:t>• Is tone consistent?</w:t>
      </w:r>
    </w:p>
    <w:p w14:paraId="4F3EB253" w14:textId="77777777" w:rsidR="007E6010" w:rsidRPr="007E6010" w:rsidRDefault="007E6010" w:rsidP="007E6010">
      <w:r w:rsidRPr="007E6010">
        <w:rPr>
          <w:b/>
          <w:bCs/>
        </w:rPr>
        <w:t>Correction Methods</w:t>
      </w:r>
      <w:r w:rsidRPr="007E6010">
        <w:br/>
        <w:t>• Simplify phrasing</w:t>
      </w:r>
      <w:r w:rsidRPr="007E6010">
        <w:br/>
        <w:t>• Remove decorative language</w:t>
      </w:r>
      <w:r w:rsidRPr="007E6010">
        <w:br/>
        <w:t>• Keep strongest image</w:t>
      </w:r>
    </w:p>
    <w:p w14:paraId="334C078C" w14:textId="77777777" w:rsidR="007E6010" w:rsidRPr="007E6010" w:rsidRDefault="007E6010" w:rsidP="007E6010">
      <w:r w:rsidRPr="007E6010">
        <w:rPr>
          <w:b/>
          <w:bCs/>
        </w:rPr>
        <w:t>Example</w:t>
      </w:r>
      <w:r w:rsidRPr="007E6010">
        <w:br/>
        <w:t>Before: Moonlight wept silver sorrow across velvet skies.</w:t>
      </w:r>
      <w:r w:rsidRPr="007E6010">
        <w:br/>
        <w:t>After: Moonlight spread across the sky.</w:t>
      </w:r>
    </w:p>
    <w:p w14:paraId="06CA6732" w14:textId="77777777" w:rsidR="007E6010" w:rsidRPr="007E6010" w:rsidRDefault="00000000" w:rsidP="007E6010">
      <w:r>
        <w:pict w14:anchorId="3C98DCC8">
          <v:rect id="_x0000_i1160" style="width:0;height:1.5pt" o:hralign="center" o:hrstd="t" o:hr="t" fillcolor="#a0a0a0" stroked="f"/>
        </w:pict>
      </w:r>
    </w:p>
    <w:p w14:paraId="1DE59AC5" w14:textId="77777777" w:rsidR="007E6010" w:rsidRPr="007E6010" w:rsidRDefault="00000000" w:rsidP="007E6010">
      <w:r>
        <w:pict w14:anchorId="4F5ABE6B">
          <v:rect id="_x0000_i1161" style="width:0;height:1.5pt" o:hralign="center" o:hrstd="t" o:hr="t" fillcolor="#a0a0a0" stroked="f"/>
        </w:pict>
      </w:r>
    </w:p>
    <w:p w14:paraId="0C6F347D" w14:textId="77777777" w:rsidR="007E6010" w:rsidRPr="007E6010" w:rsidRDefault="007E6010" w:rsidP="007E6010">
      <w:r w:rsidRPr="007E6010">
        <w:rPr>
          <w:b/>
          <w:bCs/>
        </w:rPr>
        <w:t>Wave 59 — Sound Motif</w:t>
      </w:r>
    </w:p>
    <w:p w14:paraId="213D4660" w14:textId="77777777" w:rsidR="007E6010" w:rsidRPr="007E6010" w:rsidRDefault="007E6010" w:rsidP="007E6010">
      <w:r w:rsidRPr="007E6010">
        <w:rPr>
          <w:b/>
          <w:bCs/>
        </w:rPr>
        <w:t>Definition</w:t>
      </w:r>
      <w:r w:rsidRPr="007E6010">
        <w:br/>
        <w:t>Uses recurring sonic patterns intentionally.</w:t>
      </w:r>
    </w:p>
    <w:p w14:paraId="46C195BC" w14:textId="77777777" w:rsidR="007E6010" w:rsidRPr="007E6010" w:rsidRDefault="007E6010" w:rsidP="007E6010">
      <w:r w:rsidRPr="007E6010">
        <w:rPr>
          <w:b/>
          <w:bCs/>
        </w:rPr>
        <w:t>Purpose</w:t>
      </w:r>
      <w:r w:rsidRPr="007E6010">
        <w:br/>
        <w:t>To create subtle cohesion.</w:t>
      </w:r>
    </w:p>
    <w:p w14:paraId="0B9A245E" w14:textId="77777777" w:rsidR="007E6010" w:rsidRPr="007E6010" w:rsidRDefault="007E6010" w:rsidP="007E6010">
      <w:r w:rsidRPr="007E6010">
        <w:rPr>
          <w:b/>
          <w:bCs/>
        </w:rPr>
        <w:t>Why It Matters</w:t>
      </w:r>
      <w:r w:rsidRPr="007E6010">
        <w:br/>
        <w:t>Sound patterns reinforce tone and memory.</w:t>
      </w:r>
    </w:p>
    <w:p w14:paraId="3371E02C" w14:textId="77777777" w:rsidR="007E6010" w:rsidRPr="007E6010" w:rsidRDefault="007E6010" w:rsidP="007E6010">
      <w:r w:rsidRPr="007E6010">
        <w:rPr>
          <w:b/>
          <w:bCs/>
        </w:rPr>
        <w:t>Do</w:t>
      </w:r>
      <w:r w:rsidRPr="007E6010">
        <w:br/>
        <w:t>• Repeat key sonic textures</w:t>
      </w:r>
      <w:r w:rsidRPr="007E6010">
        <w:br/>
        <w:t>• Align motif with theme</w:t>
      </w:r>
      <w:r w:rsidRPr="007E6010">
        <w:br/>
        <w:t>• Use subtly</w:t>
      </w:r>
    </w:p>
    <w:p w14:paraId="32B1D067" w14:textId="77777777" w:rsidR="007E6010" w:rsidRPr="007E6010" w:rsidRDefault="007E6010" w:rsidP="007E6010">
      <w:r w:rsidRPr="007E6010">
        <w:rPr>
          <w:b/>
          <w:bCs/>
        </w:rPr>
        <w:t>Don’t</w:t>
      </w:r>
      <w:r w:rsidRPr="007E6010">
        <w:br/>
        <w:t>• Force repetition</w:t>
      </w:r>
      <w:r w:rsidRPr="007E6010">
        <w:br/>
        <w:t>• Overemphasize pattern</w:t>
      </w:r>
      <w:r w:rsidRPr="007E6010">
        <w:br/>
        <w:t>• Distract from meaning</w:t>
      </w:r>
    </w:p>
    <w:p w14:paraId="6A94BFC7" w14:textId="77777777" w:rsidR="007E6010" w:rsidRPr="007E6010" w:rsidRDefault="007E6010" w:rsidP="007E6010">
      <w:r w:rsidRPr="007E6010">
        <w:rPr>
          <w:b/>
          <w:bCs/>
        </w:rPr>
        <w:t>Typical Errors</w:t>
      </w:r>
      <w:r w:rsidRPr="007E6010">
        <w:br/>
        <w:t>• Heavy sonic repetition</w:t>
      </w:r>
      <w:r w:rsidRPr="007E6010">
        <w:br/>
        <w:t>• Decorative sound play</w:t>
      </w:r>
      <w:r w:rsidRPr="007E6010">
        <w:br/>
        <w:t>• Distracting patterns</w:t>
      </w:r>
    </w:p>
    <w:p w14:paraId="678E369E" w14:textId="77777777" w:rsidR="007E6010" w:rsidRPr="007E6010" w:rsidRDefault="007E6010" w:rsidP="007E6010">
      <w:r w:rsidRPr="007E6010">
        <w:rPr>
          <w:b/>
          <w:bCs/>
        </w:rPr>
        <w:t>Diagnostic Questions</w:t>
      </w:r>
      <w:r w:rsidRPr="007E6010">
        <w:br/>
        <w:t>• Is motif intentional?</w:t>
      </w:r>
      <w:r w:rsidRPr="007E6010">
        <w:br/>
        <w:t>• Is repetition subtle?</w:t>
      </w:r>
      <w:r w:rsidRPr="007E6010">
        <w:br/>
        <w:t>• Does sound support tone?</w:t>
      </w:r>
    </w:p>
    <w:p w14:paraId="55D238DE" w14:textId="77777777" w:rsidR="007E6010" w:rsidRPr="007E6010" w:rsidRDefault="007E6010" w:rsidP="007E6010">
      <w:r w:rsidRPr="007E6010">
        <w:rPr>
          <w:b/>
          <w:bCs/>
        </w:rPr>
        <w:t>Correction Methods</w:t>
      </w:r>
      <w:r w:rsidRPr="007E6010">
        <w:br/>
        <w:t>• Reduce forced repetition</w:t>
      </w:r>
      <w:r w:rsidRPr="007E6010">
        <w:br/>
        <w:t>• Keep natural echoes</w:t>
      </w:r>
      <w:r w:rsidRPr="007E6010">
        <w:br/>
        <w:t>• Align with theme</w:t>
      </w:r>
    </w:p>
    <w:p w14:paraId="7CDC84F2" w14:textId="77777777" w:rsidR="007E6010" w:rsidRPr="007E6010" w:rsidRDefault="007E6010" w:rsidP="007E6010">
      <w:r w:rsidRPr="007E6010">
        <w:rPr>
          <w:b/>
          <w:bCs/>
        </w:rPr>
        <w:t>Example</w:t>
      </w:r>
      <w:r w:rsidRPr="007E6010">
        <w:br/>
        <w:t>Before: Repeated harsh consonants randomly.</w:t>
      </w:r>
      <w:r w:rsidRPr="007E6010">
        <w:br/>
        <w:t>After: Hard sounds recur in conflict scenes.</w:t>
      </w:r>
    </w:p>
    <w:p w14:paraId="32E53220" w14:textId="77777777" w:rsidR="007E6010" w:rsidRPr="007E6010" w:rsidRDefault="00000000" w:rsidP="007E6010">
      <w:r>
        <w:pict w14:anchorId="6747FFF0">
          <v:rect id="_x0000_i1162" style="width:0;height:1.5pt" o:hralign="center" o:hrstd="t" o:hr="t" fillcolor="#a0a0a0" stroked="f"/>
        </w:pict>
      </w:r>
    </w:p>
    <w:p w14:paraId="1DC0B2FE" w14:textId="77777777" w:rsidR="007E6010" w:rsidRPr="007E6010" w:rsidRDefault="00000000" w:rsidP="007E6010">
      <w:r>
        <w:pict w14:anchorId="503277B3">
          <v:rect id="_x0000_i1163" style="width:0;height:1.5pt" o:hralign="center" o:hrstd="t" o:hr="t" fillcolor="#a0a0a0" stroked="f"/>
        </w:pict>
      </w:r>
    </w:p>
    <w:p w14:paraId="049F8B0D" w14:textId="77777777" w:rsidR="007E6010" w:rsidRPr="007E6010" w:rsidRDefault="007E6010" w:rsidP="007E6010">
      <w:r w:rsidRPr="007E6010">
        <w:rPr>
          <w:b/>
          <w:bCs/>
        </w:rPr>
        <w:t>Wave 60 — Micro-Edit Precision</w:t>
      </w:r>
    </w:p>
    <w:p w14:paraId="77A61DDA" w14:textId="77777777" w:rsidR="007E6010" w:rsidRPr="007E6010" w:rsidRDefault="007E6010" w:rsidP="007E6010">
      <w:r w:rsidRPr="007E6010">
        <w:rPr>
          <w:b/>
          <w:bCs/>
        </w:rPr>
        <w:t>Definition</w:t>
      </w:r>
      <w:r w:rsidRPr="007E6010">
        <w:br/>
        <w:t>Final line-level refinement for polish.</w:t>
      </w:r>
    </w:p>
    <w:p w14:paraId="3AD433E0" w14:textId="77777777" w:rsidR="007E6010" w:rsidRPr="007E6010" w:rsidRDefault="007E6010" w:rsidP="007E6010">
      <w:r w:rsidRPr="007E6010">
        <w:rPr>
          <w:b/>
          <w:bCs/>
        </w:rPr>
        <w:t>Purpose</w:t>
      </w:r>
      <w:r w:rsidRPr="007E6010">
        <w:br/>
        <w:t>To eliminate residual noise.</w:t>
      </w:r>
    </w:p>
    <w:p w14:paraId="79D6DFA1" w14:textId="77777777" w:rsidR="007E6010" w:rsidRPr="007E6010" w:rsidRDefault="007E6010" w:rsidP="007E6010">
      <w:r w:rsidRPr="007E6010">
        <w:rPr>
          <w:b/>
          <w:bCs/>
        </w:rPr>
        <w:t>Why It Matters</w:t>
      </w:r>
      <w:r w:rsidRPr="007E6010">
        <w:br/>
        <w:t>Small flaws accumulate and weaken authority.</w:t>
      </w:r>
    </w:p>
    <w:p w14:paraId="434E19BA" w14:textId="77777777" w:rsidR="007E6010" w:rsidRPr="007E6010" w:rsidRDefault="007E6010" w:rsidP="007E6010">
      <w:r w:rsidRPr="007E6010">
        <w:rPr>
          <w:b/>
          <w:bCs/>
        </w:rPr>
        <w:t>Do</w:t>
      </w:r>
      <w:r w:rsidRPr="007E6010">
        <w:br/>
        <w:t>• Tighten phrasing</w:t>
      </w:r>
      <w:r w:rsidRPr="007E6010">
        <w:br/>
        <w:t>• Remove filler</w:t>
      </w:r>
      <w:r w:rsidRPr="007E6010">
        <w:br/>
        <w:t>• Sharpen verbs</w:t>
      </w:r>
    </w:p>
    <w:p w14:paraId="263DC053" w14:textId="77777777" w:rsidR="007E6010" w:rsidRPr="007E6010" w:rsidRDefault="007E6010" w:rsidP="007E6010">
      <w:r w:rsidRPr="007E6010">
        <w:rPr>
          <w:b/>
          <w:bCs/>
        </w:rPr>
        <w:t>Don’t</w:t>
      </w:r>
      <w:r w:rsidRPr="007E6010">
        <w:br/>
        <w:t>• Over-edit voice</w:t>
      </w:r>
      <w:r w:rsidRPr="007E6010">
        <w:br/>
        <w:t>• Change meaning</w:t>
      </w:r>
      <w:r w:rsidRPr="007E6010">
        <w:br/>
        <w:t>• Add ornamentation</w:t>
      </w:r>
    </w:p>
    <w:p w14:paraId="2A07FC22" w14:textId="77777777" w:rsidR="007E6010" w:rsidRPr="007E6010" w:rsidRDefault="007E6010" w:rsidP="007E6010">
      <w:r w:rsidRPr="007E6010">
        <w:rPr>
          <w:b/>
          <w:bCs/>
        </w:rPr>
        <w:t>Typical Errors</w:t>
      </w:r>
      <w:r w:rsidRPr="007E6010">
        <w:br/>
        <w:t>• Filler phrases</w:t>
      </w:r>
      <w:r w:rsidRPr="007E6010">
        <w:br/>
        <w:t>• Weak verbs</w:t>
      </w:r>
      <w:r w:rsidRPr="007E6010">
        <w:br/>
        <w:t>• Minor redundancies</w:t>
      </w:r>
    </w:p>
    <w:p w14:paraId="0F605EE0" w14:textId="77777777" w:rsidR="007E6010" w:rsidRPr="007E6010" w:rsidRDefault="007E6010" w:rsidP="007E6010">
      <w:r w:rsidRPr="007E6010">
        <w:rPr>
          <w:b/>
          <w:bCs/>
        </w:rPr>
        <w:t>Diagnostic Questions</w:t>
      </w:r>
      <w:r w:rsidRPr="007E6010">
        <w:br/>
        <w:t>• Is this the cleanest phrasing?</w:t>
      </w:r>
      <w:r w:rsidRPr="007E6010">
        <w:br/>
        <w:t>• Is meaning preserved?</w:t>
      </w:r>
      <w:r w:rsidRPr="007E6010">
        <w:br/>
        <w:t>• Is voice intact?</w:t>
      </w:r>
    </w:p>
    <w:p w14:paraId="7F246587" w14:textId="77777777" w:rsidR="007E6010" w:rsidRPr="007E6010" w:rsidRDefault="007E6010" w:rsidP="007E6010">
      <w:r w:rsidRPr="007E6010">
        <w:rPr>
          <w:b/>
          <w:bCs/>
        </w:rPr>
        <w:t>Correction Methods</w:t>
      </w:r>
      <w:r w:rsidRPr="007E6010">
        <w:br/>
        <w:t>• Cut filler words</w:t>
      </w:r>
      <w:r w:rsidRPr="007E6010">
        <w:br/>
        <w:t>• Replace weak verbs</w:t>
      </w:r>
      <w:r w:rsidRPr="007E6010">
        <w:br/>
        <w:t>• Tighten syntax</w:t>
      </w:r>
    </w:p>
    <w:p w14:paraId="3257E80D" w14:textId="77777777" w:rsidR="007E6010" w:rsidRPr="007E6010" w:rsidRDefault="007E6010" w:rsidP="007E6010">
      <w:r w:rsidRPr="007E6010">
        <w:rPr>
          <w:b/>
          <w:bCs/>
        </w:rPr>
        <w:t>Example</w:t>
      </w:r>
      <w:r w:rsidRPr="007E6010">
        <w:br/>
        <w:t>Before: He began to start moving forward.</w:t>
      </w:r>
      <w:r w:rsidRPr="007E6010">
        <w:br/>
        <w:t>After: He moved forward.</w:t>
      </w:r>
    </w:p>
    <w:p w14:paraId="24E44356" w14:textId="77777777" w:rsidR="007E6010" w:rsidRPr="007E6010" w:rsidRDefault="00000000" w:rsidP="007E6010">
      <w:r>
        <w:pict w14:anchorId="5CCE1603">
          <v:rect id="_x0000_i1164" style="width:0;height:1.5pt" o:hralign="center" o:hrstd="t" o:hr="t" fillcolor="#a0a0a0" stroked="f"/>
        </w:pict>
      </w:r>
    </w:p>
    <w:p w14:paraId="63F7EF84" w14:textId="77777777" w:rsidR="007E6010" w:rsidRPr="007E6010" w:rsidRDefault="007E6010" w:rsidP="007E6010">
      <w:r w:rsidRPr="007E6010">
        <w:rPr>
          <w:b/>
          <w:bCs/>
        </w:rPr>
        <w:t>Wave 61 — Finish Mode Detection</w:t>
      </w:r>
    </w:p>
    <w:p w14:paraId="39AC7A6A" w14:textId="77777777" w:rsidR="007E6010" w:rsidRPr="007E6010" w:rsidRDefault="007E6010" w:rsidP="007E6010">
      <w:r w:rsidRPr="007E6010">
        <w:rPr>
          <w:b/>
          <w:bCs/>
        </w:rPr>
        <w:t>Definition</w:t>
      </w:r>
      <w:r w:rsidRPr="007E6010">
        <w:br/>
        <w:t>Identifies when revision gains diminish.</w:t>
      </w:r>
    </w:p>
    <w:p w14:paraId="28E0F7B8" w14:textId="77777777" w:rsidR="007E6010" w:rsidRPr="007E6010" w:rsidRDefault="007E6010" w:rsidP="007E6010">
      <w:r w:rsidRPr="007E6010">
        <w:rPr>
          <w:b/>
          <w:bCs/>
        </w:rPr>
        <w:t>Purpose</w:t>
      </w:r>
      <w:r w:rsidRPr="007E6010">
        <w:br/>
        <w:t>To prevent over-editing.</w:t>
      </w:r>
    </w:p>
    <w:p w14:paraId="598C250F" w14:textId="77777777" w:rsidR="007E6010" w:rsidRPr="007E6010" w:rsidRDefault="007E6010" w:rsidP="007E6010">
      <w:r w:rsidRPr="007E6010">
        <w:rPr>
          <w:b/>
          <w:bCs/>
        </w:rPr>
        <w:t>Why It Matters</w:t>
      </w:r>
      <w:r w:rsidRPr="007E6010">
        <w:br/>
        <w:t>Over-revision flattens voice.</w:t>
      </w:r>
    </w:p>
    <w:p w14:paraId="70769AC5" w14:textId="77777777" w:rsidR="007E6010" w:rsidRPr="007E6010" w:rsidRDefault="007E6010" w:rsidP="007E6010">
      <w:r w:rsidRPr="007E6010">
        <w:rPr>
          <w:b/>
          <w:bCs/>
        </w:rPr>
        <w:t>Do</w:t>
      </w:r>
      <w:r w:rsidRPr="007E6010">
        <w:br/>
        <w:t>• Stop when major signals clear</w:t>
      </w:r>
      <w:r w:rsidRPr="007E6010">
        <w:br/>
        <w:t>• Preserve natural texture</w:t>
      </w:r>
      <w:r w:rsidRPr="007E6010">
        <w:br/>
        <w:t>• Accept minor imperfections</w:t>
      </w:r>
    </w:p>
    <w:p w14:paraId="111C6E1B" w14:textId="77777777" w:rsidR="007E6010" w:rsidRPr="007E6010" w:rsidRDefault="007E6010" w:rsidP="007E6010">
      <w:r w:rsidRPr="007E6010">
        <w:rPr>
          <w:b/>
          <w:bCs/>
        </w:rPr>
        <w:t>Don’t</w:t>
      </w:r>
      <w:r w:rsidRPr="007E6010">
        <w:br/>
        <w:t>• Chase perfection endlessly</w:t>
      </w:r>
      <w:r w:rsidRPr="007E6010">
        <w:br/>
        <w:t>• Over-sanitize voice</w:t>
      </w:r>
      <w:r w:rsidRPr="007E6010">
        <w:br/>
        <w:t>• Edit past diminishing returns</w:t>
      </w:r>
    </w:p>
    <w:p w14:paraId="0AB8C313" w14:textId="77777777" w:rsidR="007E6010" w:rsidRPr="007E6010" w:rsidRDefault="007E6010" w:rsidP="007E6010">
      <w:r w:rsidRPr="007E6010">
        <w:rPr>
          <w:b/>
          <w:bCs/>
        </w:rPr>
        <w:t>Typical Errors</w:t>
      </w:r>
      <w:r w:rsidRPr="007E6010">
        <w:br/>
        <w:t>• Endless tweaking</w:t>
      </w:r>
      <w:r w:rsidRPr="007E6010">
        <w:br/>
        <w:t>• Voice flattening</w:t>
      </w:r>
      <w:r w:rsidRPr="007E6010">
        <w:br/>
        <w:t>• Precision obsession</w:t>
      </w:r>
    </w:p>
    <w:p w14:paraId="6D206B65" w14:textId="77777777" w:rsidR="007E6010" w:rsidRPr="007E6010" w:rsidRDefault="007E6010" w:rsidP="007E6010">
      <w:r w:rsidRPr="007E6010">
        <w:rPr>
          <w:b/>
          <w:bCs/>
        </w:rPr>
        <w:t>Diagnostic Questions</w:t>
      </w:r>
      <w:r w:rsidRPr="007E6010">
        <w:br/>
        <w:t>• Are major issues resolved?</w:t>
      </w:r>
      <w:r w:rsidRPr="007E6010">
        <w:br/>
        <w:t>• Is voice intact?</w:t>
      </w:r>
      <w:r w:rsidRPr="007E6010">
        <w:br/>
        <w:t>• Are gains minimal now?</w:t>
      </w:r>
    </w:p>
    <w:p w14:paraId="0FC4E413" w14:textId="77777777" w:rsidR="007E6010" w:rsidRPr="007E6010" w:rsidRDefault="007E6010" w:rsidP="007E6010">
      <w:r w:rsidRPr="007E6010">
        <w:rPr>
          <w:b/>
          <w:bCs/>
        </w:rPr>
        <w:t>Correction Methods</w:t>
      </w:r>
      <w:r w:rsidRPr="007E6010">
        <w:br/>
        <w:t>• Freeze text</w:t>
      </w:r>
      <w:r w:rsidRPr="007E6010">
        <w:br/>
        <w:t>• Seek external read</w:t>
      </w:r>
      <w:r w:rsidRPr="007E6010">
        <w:br/>
        <w:t>• Shift to next section</w:t>
      </w:r>
    </w:p>
    <w:p w14:paraId="0F6E736A" w14:textId="77777777" w:rsidR="007E6010" w:rsidRPr="007E6010" w:rsidRDefault="007E6010" w:rsidP="007E6010">
      <w:r w:rsidRPr="007E6010">
        <w:rPr>
          <w:b/>
          <w:bCs/>
        </w:rPr>
        <w:t>Example</w:t>
      </w:r>
      <w:r w:rsidRPr="007E6010">
        <w:br/>
        <w:t>Before: 20 minor rewrites with no gain.</w:t>
      </w:r>
      <w:r w:rsidRPr="007E6010">
        <w:br/>
        <w:t>After: Stop editing; proceed.</w:t>
      </w:r>
    </w:p>
    <w:p w14:paraId="27E1E644" w14:textId="77777777" w:rsidR="007E6010" w:rsidRPr="007E6010" w:rsidRDefault="00000000" w:rsidP="007E6010">
      <w:r>
        <w:pict w14:anchorId="575D127E">
          <v:rect id="_x0000_i1165" style="width:0;height:1.5pt" o:hralign="center" o:hrstd="t" o:hr="t" fillcolor="#a0a0a0" stroked="f"/>
        </w:pict>
      </w:r>
    </w:p>
    <w:p w14:paraId="204B7900" w14:textId="77777777" w:rsidR="007E6010" w:rsidRPr="007E6010" w:rsidRDefault="007E6010" w:rsidP="007E6010">
      <w:r w:rsidRPr="007E6010">
        <w:rPr>
          <w:b/>
          <w:bCs/>
        </w:rPr>
        <w:t>Wave 62 — Authority Lock</w:t>
      </w:r>
    </w:p>
    <w:p w14:paraId="0A6DB49E" w14:textId="77777777" w:rsidR="007E6010" w:rsidRPr="007E6010" w:rsidRDefault="007E6010" w:rsidP="007E6010">
      <w:r w:rsidRPr="007E6010">
        <w:rPr>
          <w:b/>
          <w:bCs/>
        </w:rPr>
        <w:t>Definition</w:t>
      </w:r>
      <w:r w:rsidRPr="007E6010">
        <w:br/>
        <w:t>Finalizes manuscript integrity and stability.</w:t>
      </w:r>
    </w:p>
    <w:p w14:paraId="2DB6CD0B" w14:textId="77777777" w:rsidR="007E6010" w:rsidRPr="007E6010" w:rsidRDefault="007E6010" w:rsidP="007E6010">
      <w:r w:rsidRPr="007E6010">
        <w:rPr>
          <w:b/>
          <w:bCs/>
        </w:rPr>
        <w:t>Purpose</w:t>
      </w:r>
      <w:r w:rsidRPr="007E6010">
        <w:br/>
        <w:t>To mark readiness for submission.</w:t>
      </w:r>
    </w:p>
    <w:p w14:paraId="58E4E8F3" w14:textId="77777777" w:rsidR="007E6010" w:rsidRPr="007E6010" w:rsidRDefault="007E6010" w:rsidP="007E6010">
      <w:r w:rsidRPr="007E6010">
        <w:rPr>
          <w:b/>
          <w:bCs/>
        </w:rPr>
        <w:t>Why It Matters</w:t>
      </w:r>
      <w:r w:rsidRPr="007E6010">
        <w:br/>
        <w:t>Locked work prevents regression.</w:t>
      </w:r>
    </w:p>
    <w:p w14:paraId="60C996D4" w14:textId="77777777" w:rsidR="007E6010" w:rsidRPr="007E6010" w:rsidRDefault="007E6010" w:rsidP="007E6010">
      <w:r w:rsidRPr="007E6010">
        <w:rPr>
          <w:b/>
          <w:bCs/>
        </w:rPr>
        <w:t>Do</w:t>
      </w:r>
      <w:r w:rsidRPr="007E6010">
        <w:br/>
        <w:t>• Confirm structural integrity</w:t>
      </w:r>
      <w:r w:rsidRPr="007E6010">
        <w:br/>
        <w:t>• Freeze major revisions</w:t>
      </w:r>
      <w:r w:rsidRPr="007E6010">
        <w:br/>
        <w:t>• Validate readiness</w:t>
      </w:r>
    </w:p>
    <w:p w14:paraId="30AC3A14" w14:textId="77777777" w:rsidR="007E6010" w:rsidRPr="007E6010" w:rsidRDefault="007E6010" w:rsidP="007E6010">
      <w:r w:rsidRPr="007E6010">
        <w:rPr>
          <w:b/>
          <w:bCs/>
        </w:rPr>
        <w:t>Don’t</w:t>
      </w:r>
      <w:r w:rsidRPr="007E6010">
        <w:br/>
        <w:t>• Reopen settled edits</w:t>
      </w:r>
      <w:r w:rsidRPr="007E6010">
        <w:br/>
        <w:t>• Tinker unnecessarily</w:t>
      </w:r>
      <w:r w:rsidRPr="007E6010">
        <w:br/>
        <w:t>• Undermine confidence</w:t>
      </w:r>
    </w:p>
    <w:p w14:paraId="5A3CDCCB" w14:textId="77777777" w:rsidR="007E6010" w:rsidRPr="007E6010" w:rsidRDefault="007E6010" w:rsidP="007E6010">
      <w:r w:rsidRPr="007E6010">
        <w:rPr>
          <w:b/>
          <w:bCs/>
        </w:rPr>
        <w:t>Typical Errors</w:t>
      </w:r>
      <w:r w:rsidRPr="007E6010">
        <w:br/>
        <w:t>• Last-minute overhauls</w:t>
      </w:r>
      <w:r w:rsidRPr="007E6010">
        <w:br/>
        <w:t>• Instability before submission</w:t>
      </w:r>
      <w:r w:rsidRPr="007E6010">
        <w:br/>
        <w:t>• Endless second-guessing</w:t>
      </w:r>
    </w:p>
    <w:p w14:paraId="6BEF352E" w14:textId="77777777" w:rsidR="007E6010" w:rsidRPr="007E6010" w:rsidRDefault="007E6010" w:rsidP="007E6010">
      <w:r w:rsidRPr="007E6010">
        <w:rPr>
          <w:b/>
          <w:bCs/>
        </w:rPr>
        <w:t>Diagnostic Questions</w:t>
      </w:r>
      <w:r w:rsidRPr="007E6010">
        <w:br/>
        <w:t>• Is structure stable?</w:t>
      </w:r>
      <w:r w:rsidRPr="007E6010">
        <w:br/>
        <w:t>• Is authority consistent?</w:t>
      </w:r>
      <w:r w:rsidRPr="007E6010">
        <w:br/>
        <w:t>• Is it submission-ready?</w:t>
      </w:r>
    </w:p>
    <w:p w14:paraId="52D812F5" w14:textId="77777777" w:rsidR="007E6010" w:rsidRPr="007E6010" w:rsidRDefault="007E6010" w:rsidP="007E6010">
      <w:r w:rsidRPr="007E6010">
        <w:rPr>
          <w:b/>
          <w:bCs/>
        </w:rPr>
        <w:t>Correction Methods</w:t>
      </w:r>
      <w:r w:rsidRPr="007E6010">
        <w:br/>
        <w:t>• Lock version</w:t>
      </w:r>
      <w:r w:rsidRPr="007E6010">
        <w:br/>
        <w:t>• Perform final proof</w:t>
      </w:r>
      <w:r w:rsidRPr="007E6010">
        <w:br/>
        <w:t>• Submit confidently</w:t>
      </w:r>
    </w:p>
    <w:p w14:paraId="465C148D" w14:textId="77777777" w:rsidR="007E6010" w:rsidRPr="007E6010" w:rsidRDefault="007E6010" w:rsidP="007E6010">
      <w:r w:rsidRPr="007E6010">
        <w:rPr>
          <w:b/>
          <w:bCs/>
        </w:rPr>
        <w:t>Example</w:t>
      </w:r>
      <w:r w:rsidRPr="007E6010">
        <w:br/>
        <w:t>Before: Rewriting chapters before submission.</w:t>
      </w:r>
      <w:r w:rsidRPr="007E6010">
        <w:br/>
        <w:t>After: Final proofread—send.</w:t>
      </w:r>
    </w:p>
    <w:p w14:paraId="558D2D01" w14:textId="77777777" w:rsidR="007E6010" w:rsidRPr="007E6010" w:rsidRDefault="00000000" w:rsidP="007E6010">
      <w:r>
        <w:pict w14:anchorId="289B51E7">
          <v:rect id="_x0000_i1166" style="width:0;height:1.5pt" o:hralign="center" o:hrstd="t" o:hr="t" fillcolor="#a0a0a0" stroked="f"/>
        </w:pict>
      </w:r>
    </w:p>
    <w:p w14:paraId="0EEFCFAB" w14:textId="77777777" w:rsidR="007E6010" w:rsidRPr="00067F32" w:rsidRDefault="007E6010" w:rsidP="007E6010">
      <w:r w:rsidRPr="00067F32">
        <w:t>You now have:</w:t>
      </w:r>
    </w:p>
    <w:p w14:paraId="20FE91FD" w14:textId="77777777" w:rsidR="007E6010" w:rsidRPr="00067F32" w:rsidRDefault="007E6010" w:rsidP="007E6010">
      <w:r w:rsidRPr="00067F32">
        <w:rPr>
          <w:b/>
          <w:bCs/>
        </w:rPr>
        <w:t>TSUNAMI I — Structural Truth (1–20)</w:t>
      </w:r>
      <w:r w:rsidRPr="00067F32">
        <w:br/>
      </w:r>
      <w:r w:rsidRPr="00067F32">
        <w:rPr>
          <w:b/>
          <w:bCs/>
        </w:rPr>
        <w:t>TSUNAMI II — Reader Momentum (21–40)</w:t>
      </w:r>
      <w:r w:rsidRPr="00067F32">
        <w:br/>
      </w:r>
      <w:r w:rsidRPr="00067F32">
        <w:rPr>
          <w:b/>
          <w:bCs/>
        </w:rPr>
        <w:t>TSUNAMI III — Literary Authority (41–62)</w:t>
      </w:r>
    </w:p>
    <w:p w14:paraId="61335998" w14:textId="77777777" w:rsidR="007E6010" w:rsidRDefault="00000000" w:rsidP="007E6010">
      <w:r>
        <w:pict w14:anchorId="27A20D95">
          <v:rect id="_x0000_i1167" style="width:0;height:1.5pt" o:hralign="center" o:bullet="t" o:hrstd="t" o:hr="t" fillcolor="#a0a0a0" stroked="f"/>
        </w:pict>
      </w:r>
    </w:p>
    <w:p w14:paraId="6834DC67" w14:textId="77777777" w:rsidR="00235948" w:rsidRPr="00235948" w:rsidRDefault="00235948" w:rsidP="00235948">
      <w:pPr>
        <w:rPr>
          <w:b/>
          <w:bCs/>
        </w:rPr>
      </w:pPr>
      <w:r w:rsidRPr="00235948">
        <w:rPr>
          <w:b/>
          <w:bCs/>
        </w:rPr>
        <w:t>VOLUME I ADDENDUM</w:t>
      </w:r>
    </w:p>
    <w:p w14:paraId="4EF84DFC" w14:textId="77777777" w:rsidR="00235948" w:rsidRPr="00235948" w:rsidRDefault="00235948" w:rsidP="00235948">
      <w:pPr>
        <w:rPr>
          <w:b/>
          <w:bCs/>
        </w:rPr>
      </w:pPr>
      <w:r w:rsidRPr="00235948">
        <w:rPr>
          <w:b/>
          <w:bCs/>
        </w:rPr>
        <w:t>Tsunami 6 — Aesthetic Density &amp; Rhythmic Structure Canon</w:t>
      </w:r>
    </w:p>
    <w:p w14:paraId="26D48BF9" w14:textId="77777777" w:rsidR="00235948" w:rsidRPr="00235948" w:rsidRDefault="00000000" w:rsidP="00235948">
      <w:r>
        <w:pict w14:anchorId="13E2FFC7">
          <v:rect id="_x0000_i1168" style="width:0;height:1.5pt" o:hralign="center" o:hrstd="t" o:hr="t" fillcolor="#a0a0a0" stroked="f"/>
        </w:pict>
      </w:r>
    </w:p>
    <w:p w14:paraId="430A979D" w14:textId="77777777" w:rsidR="00235948" w:rsidRPr="00235948" w:rsidRDefault="00235948" w:rsidP="00235948">
      <w:pPr>
        <w:rPr>
          <w:b/>
          <w:bCs/>
        </w:rPr>
      </w:pPr>
      <w:r w:rsidRPr="00235948">
        <w:rPr>
          <w:b/>
          <w:bCs/>
        </w:rPr>
        <w:t>1. Purpose</w:t>
      </w:r>
    </w:p>
    <w:p w14:paraId="086738CE" w14:textId="77777777" w:rsidR="00235948" w:rsidRPr="00235948" w:rsidRDefault="00235948" w:rsidP="00235948">
      <w:r w:rsidRPr="00235948">
        <w:t xml:space="preserve">This addendum governs the </w:t>
      </w:r>
      <w:r w:rsidRPr="00235948">
        <w:rPr>
          <w:b/>
          <w:bCs/>
        </w:rPr>
        <w:t>musical architecture of prose</w:t>
      </w:r>
      <w:r w:rsidRPr="00235948">
        <w:t>.</w:t>
      </w:r>
    </w:p>
    <w:p w14:paraId="7AFAF759" w14:textId="77777777" w:rsidR="00235948" w:rsidRPr="00235948" w:rsidRDefault="00235948" w:rsidP="00235948">
      <w:r w:rsidRPr="00235948">
        <w:t>It defines how rhythm, repetition, and structural patterning:</w:t>
      </w:r>
    </w:p>
    <w:p w14:paraId="08EFFA3C" w14:textId="77777777" w:rsidR="00235948" w:rsidRPr="00235948" w:rsidRDefault="00235948" w:rsidP="00235948">
      <w:r w:rsidRPr="00235948">
        <w:t>• Shape emotional pacing</w:t>
      </w:r>
      <w:r w:rsidRPr="00235948">
        <w:br/>
        <w:t>• Control reader breath</w:t>
      </w:r>
      <w:r w:rsidRPr="00235948">
        <w:br/>
        <w:t>• Signal emphasis</w:t>
      </w:r>
      <w:r w:rsidRPr="00235948">
        <w:br/>
        <w:t>• Separate authored prose from accidental prose</w:t>
      </w:r>
    </w:p>
    <w:p w14:paraId="795F8EA9" w14:textId="77777777" w:rsidR="00235948" w:rsidRPr="00235948" w:rsidRDefault="00235948" w:rsidP="00235948">
      <w:r w:rsidRPr="00235948">
        <w:t xml:space="preserve">This layer applies </w:t>
      </w:r>
      <w:r w:rsidRPr="00235948">
        <w:rPr>
          <w:b/>
          <w:bCs/>
        </w:rPr>
        <w:t>after</w:t>
      </w:r>
      <w:r w:rsidRPr="00235948">
        <w:t xml:space="preserve"> story, character, and prose strength are stable.</w:t>
      </w:r>
    </w:p>
    <w:p w14:paraId="61F0D271" w14:textId="77777777" w:rsidR="00235948" w:rsidRPr="00235948" w:rsidRDefault="00000000" w:rsidP="00235948">
      <w:r>
        <w:pict w14:anchorId="067B4086">
          <v:rect id="_x0000_i1169" style="width:0;height:1.5pt" o:hralign="center" o:hrstd="t" o:hr="t" fillcolor="#a0a0a0" stroked="f"/>
        </w:pict>
      </w:r>
    </w:p>
    <w:p w14:paraId="6EC62C5D" w14:textId="77777777" w:rsidR="00235948" w:rsidRPr="00235948" w:rsidRDefault="00235948" w:rsidP="00235948">
      <w:pPr>
        <w:rPr>
          <w:b/>
          <w:bCs/>
        </w:rPr>
      </w:pPr>
      <w:r w:rsidRPr="00235948">
        <w:rPr>
          <w:b/>
          <w:bCs/>
        </w:rPr>
        <w:t>2. Core Principle</w:t>
      </w:r>
    </w:p>
    <w:p w14:paraId="43A0DA87" w14:textId="77777777" w:rsidR="00235948" w:rsidRPr="00235948" w:rsidRDefault="00235948" w:rsidP="00235948">
      <w:r w:rsidRPr="00235948">
        <w:t xml:space="preserve">Strong prose is not only </w:t>
      </w:r>
      <w:r w:rsidRPr="00235948">
        <w:rPr>
          <w:i/>
          <w:iCs/>
        </w:rPr>
        <w:t>what</w:t>
      </w:r>
      <w:r w:rsidRPr="00235948">
        <w:t xml:space="preserve"> is said.</w:t>
      </w:r>
      <w:r w:rsidRPr="00235948">
        <w:br/>
        <w:t xml:space="preserve">It is </w:t>
      </w:r>
      <w:r w:rsidRPr="00235948">
        <w:rPr>
          <w:i/>
          <w:iCs/>
        </w:rPr>
        <w:t>how language moves.</w:t>
      </w:r>
    </w:p>
    <w:p w14:paraId="0CEC58DE" w14:textId="77777777" w:rsidR="00235948" w:rsidRPr="00235948" w:rsidRDefault="00235948" w:rsidP="00235948">
      <w:proofErr w:type="gramStart"/>
      <w:r w:rsidRPr="00235948">
        <w:t>Rhythm determines</w:t>
      </w:r>
      <w:proofErr w:type="gramEnd"/>
      <w:r w:rsidRPr="00235948">
        <w:t>:</w:t>
      </w:r>
    </w:p>
    <w:p w14:paraId="6219FEBC" w14:textId="77777777" w:rsidR="00235948" w:rsidRPr="00235948" w:rsidRDefault="00235948" w:rsidP="00235948">
      <w:r w:rsidRPr="00235948">
        <w:t>• Emotional intensity</w:t>
      </w:r>
      <w:r w:rsidRPr="00235948">
        <w:br/>
        <w:t>• Perceived authority</w:t>
      </w:r>
      <w:r w:rsidRPr="00235948">
        <w:br/>
        <w:t>• Narrative momentum</w:t>
      </w:r>
      <w:r w:rsidRPr="00235948">
        <w:br/>
        <w:t>• Memorability</w:t>
      </w:r>
    </w:p>
    <w:p w14:paraId="1A4E5415" w14:textId="77777777" w:rsidR="00235948" w:rsidRPr="00235948" w:rsidRDefault="00000000" w:rsidP="00235948">
      <w:r>
        <w:pict w14:anchorId="4167163E">
          <v:rect id="_x0000_i1170" style="width:0;height:1.5pt" o:hralign="center" o:hrstd="t" o:hr="t" fillcolor="#a0a0a0" stroked="f"/>
        </w:pict>
      </w:r>
    </w:p>
    <w:p w14:paraId="49FC5EAE" w14:textId="77777777" w:rsidR="00235948" w:rsidRPr="00235948" w:rsidRDefault="00235948" w:rsidP="00235948">
      <w:pPr>
        <w:rPr>
          <w:b/>
          <w:bCs/>
        </w:rPr>
      </w:pPr>
      <w:r w:rsidRPr="00235948">
        <w:rPr>
          <w:b/>
          <w:bCs/>
        </w:rPr>
        <w:t>3. Earned Repetition Doctrine</w:t>
      </w:r>
    </w:p>
    <w:p w14:paraId="71C903C3" w14:textId="77777777" w:rsidR="00235948" w:rsidRPr="00235948" w:rsidRDefault="00235948" w:rsidP="00235948">
      <w:r w:rsidRPr="00235948">
        <w:t xml:space="preserve">Repetition is </w:t>
      </w:r>
      <w:r w:rsidRPr="00235948">
        <w:rPr>
          <w:b/>
          <w:bCs/>
        </w:rPr>
        <w:t>earned</w:t>
      </w:r>
      <w:r w:rsidRPr="00235948">
        <w:t xml:space="preserve"> when it serves: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4"/>
        <w:gridCol w:w="2192"/>
      </w:tblGrid>
      <w:tr w:rsidR="00235948" w:rsidRPr="00235948" w14:paraId="54E9993B" w14:textId="77777777">
        <w:trPr>
          <w:tblHeader/>
          <w:tblCellSpacing w:w="15" w:type="dxa"/>
        </w:trPr>
        <w:tc>
          <w:tcPr>
            <w:tcW w:w="0" w:type="auto"/>
            <w:vAlign w:val="center"/>
            <w:hideMark/>
          </w:tcPr>
          <w:p w14:paraId="47A245C7" w14:textId="77777777" w:rsidR="00235948" w:rsidRPr="00235948" w:rsidRDefault="00235948" w:rsidP="00235948">
            <w:pPr>
              <w:rPr>
                <w:b/>
                <w:bCs/>
              </w:rPr>
            </w:pPr>
            <w:r w:rsidRPr="00235948">
              <w:rPr>
                <w:b/>
                <w:bCs/>
              </w:rPr>
              <w:t>Function</w:t>
            </w:r>
          </w:p>
        </w:tc>
        <w:tc>
          <w:tcPr>
            <w:tcW w:w="0" w:type="auto"/>
            <w:vAlign w:val="center"/>
            <w:hideMark/>
          </w:tcPr>
          <w:p w14:paraId="375BB989" w14:textId="77777777" w:rsidR="00235948" w:rsidRPr="00235948" w:rsidRDefault="00235948" w:rsidP="00235948">
            <w:pPr>
              <w:rPr>
                <w:b/>
                <w:bCs/>
              </w:rPr>
            </w:pPr>
            <w:r w:rsidRPr="00235948">
              <w:rPr>
                <w:b/>
                <w:bCs/>
              </w:rPr>
              <w:t>Purpose</w:t>
            </w:r>
          </w:p>
        </w:tc>
      </w:tr>
      <w:tr w:rsidR="00235948" w:rsidRPr="00235948" w14:paraId="626A03BE" w14:textId="77777777">
        <w:trPr>
          <w:tblCellSpacing w:w="15" w:type="dxa"/>
        </w:trPr>
        <w:tc>
          <w:tcPr>
            <w:tcW w:w="0" w:type="auto"/>
            <w:vAlign w:val="center"/>
            <w:hideMark/>
          </w:tcPr>
          <w:p w14:paraId="20A84BD2" w14:textId="77777777" w:rsidR="00235948" w:rsidRPr="00235948" w:rsidRDefault="00235948" w:rsidP="00235948">
            <w:r w:rsidRPr="00235948">
              <w:t>Structural</w:t>
            </w:r>
          </w:p>
        </w:tc>
        <w:tc>
          <w:tcPr>
            <w:tcW w:w="0" w:type="auto"/>
            <w:vAlign w:val="center"/>
            <w:hideMark/>
          </w:tcPr>
          <w:p w14:paraId="73717387" w14:textId="77777777" w:rsidR="00235948" w:rsidRPr="00235948" w:rsidRDefault="00235948" w:rsidP="00235948">
            <w:r w:rsidRPr="00235948">
              <w:t>Marks turning points</w:t>
            </w:r>
          </w:p>
        </w:tc>
      </w:tr>
      <w:tr w:rsidR="00235948" w:rsidRPr="00235948" w14:paraId="122A2CC8" w14:textId="77777777">
        <w:trPr>
          <w:tblCellSpacing w:w="15" w:type="dxa"/>
        </w:trPr>
        <w:tc>
          <w:tcPr>
            <w:tcW w:w="0" w:type="auto"/>
            <w:vAlign w:val="center"/>
            <w:hideMark/>
          </w:tcPr>
          <w:p w14:paraId="181E7A0D" w14:textId="77777777" w:rsidR="00235948" w:rsidRPr="00235948" w:rsidRDefault="00235948" w:rsidP="00235948">
            <w:r w:rsidRPr="00235948">
              <w:t>Psychological</w:t>
            </w:r>
          </w:p>
        </w:tc>
        <w:tc>
          <w:tcPr>
            <w:tcW w:w="0" w:type="auto"/>
            <w:vAlign w:val="center"/>
            <w:hideMark/>
          </w:tcPr>
          <w:p w14:paraId="643CF905" w14:textId="77777777" w:rsidR="00235948" w:rsidRPr="00235948" w:rsidRDefault="00235948" w:rsidP="00235948">
            <w:r w:rsidRPr="00235948">
              <w:t>Mirrors lived memory</w:t>
            </w:r>
          </w:p>
        </w:tc>
      </w:tr>
      <w:tr w:rsidR="00235948" w:rsidRPr="00235948" w14:paraId="2EC0B678" w14:textId="77777777">
        <w:trPr>
          <w:tblCellSpacing w:w="15" w:type="dxa"/>
        </w:trPr>
        <w:tc>
          <w:tcPr>
            <w:tcW w:w="0" w:type="auto"/>
            <w:vAlign w:val="center"/>
            <w:hideMark/>
          </w:tcPr>
          <w:p w14:paraId="7704A0B6" w14:textId="77777777" w:rsidR="00235948" w:rsidRPr="00235948" w:rsidRDefault="00235948" w:rsidP="00235948">
            <w:r w:rsidRPr="00235948">
              <w:t>Thematic</w:t>
            </w:r>
          </w:p>
        </w:tc>
        <w:tc>
          <w:tcPr>
            <w:tcW w:w="0" w:type="auto"/>
            <w:vAlign w:val="center"/>
            <w:hideMark/>
          </w:tcPr>
          <w:p w14:paraId="07965ED5" w14:textId="77777777" w:rsidR="00235948" w:rsidRPr="00235948" w:rsidRDefault="00235948" w:rsidP="00235948">
            <w:r w:rsidRPr="00235948">
              <w:t>Reinforces motif</w:t>
            </w:r>
          </w:p>
        </w:tc>
      </w:tr>
      <w:tr w:rsidR="00235948" w:rsidRPr="00235948" w14:paraId="650104F2" w14:textId="77777777">
        <w:trPr>
          <w:tblCellSpacing w:w="15" w:type="dxa"/>
        </w:trPr>
        <w:tc>
          <w:tcPr>
            <w:tcW w:w="0" w:type="auto"/>
            <w:vAlign w:val="center"/>
            <w:hideMark/>
          </w:tcPr>
          <w:p w14:paraId="3224F010" w14:textId="77777777" w:rsidR="00235948" w:rsidRPr="00235948" w:rsidRDefault="00235948" w:rsidP="00235948">
            <w:r w:rsidRPr="00235948">
              <w:t>Rhythmic</w:t>
            </w:r>
          </w:p>
        </w:tc>
        <w:tc>
          <w:tcPr>
            <w:tcW w:w="0" w:type="auto"/>
            <w:vAlign w:val="center"/>
            <w:hideMark/>
          </w:tcPr>
          <w:p w14:paraId="4E1A60D1" w14:textId="77777777" w:rsidR="00235948" w:rsidRPr="00235948" w:rsidRDefault="00235948" w:rsidP="00235948">
            <w:r w:rsidRPr="00235948">
              <w:t>Controls pacing</w:t>
            </w:r>
          </w:p>
        </w:tc>
      </w:tr>
    </w:tbl>
    <w:p w14:paraId="73279BA4" w14:textId="77777777" w:rsidR="00235948" w:rsidRPr="00235948" w:rsidRDefault="00235948" w:rsidP="00235948">
      <w:r w:rsidRPr="00235948">
        <w:t>If repetition serves none of these, it is decorative.</w:t>
      </w:r>
    </w:p>
    <w:p w14:paraId="518AD9B7" w14:textId="77777777" w:rsidR="00235948" w:rsidRPr="00235948" w:rsidRDefault="00000000" w:rsidP="00235948">
      <w:r>
        <w:pict w14:anchorId="2ACD1FE4">
          <v:rect id="_x0000_i1171" style="width:0;height:1.5pt" o:hralign="center" o:hrstd="t" o:hr="t" fillcolor="#a0a0a0" stroked="f"/>
        </w:pict>
      </w:r>
    </w:p>
    <w:p w14:paraId="56CF1420" w14:textId="77777777" w:rsidR="00235948" w:rsidRPr="00235948" w:rsidRDefault="00235948" w:rsidP="00235948">
      <w:pPr>
        <w:rPr>
          <w:b/>
          <w:bCs/>
        </w:rPr>
      </w:pPr>
      <w:r w:rsidRPr="00235948">
        <w:rPr>
          <w:b/>
          <w:bCs/>
        </w:rPr>
        <w:t>4. Repetition Devices (Rhythmic Tools)</w:t>
      </w:r>
    </w:p>
    <w:p w14:paraId="6143F6E0" w14:textId="77777777" w:rsidR="00235948" w:rsidRPr="00235948" w:rsidRDefault="00000000" w:rsidP="00235948">
      <w:r>
        <w:pict w14:anchorId="1A4D3FBA">
          <v:rect id="_x0000_i1172" style="width:0;height:1.5pt" o:hralign="center" o:hrstd="t" o:hr="t" fillcolor="#a0a0a0" stroked="f"/>
        </w:pict>
      </w:r>
    </w:p>
    <w:p w14:paraId="0762D4C2" w14:textId="77777777" w:rsidR="00235948" w:rsidRPr="00235948" w:rsidRDefault="00235948" w:rsidP="00235948">
      <w:pPr>
        <w:rPr>
          <w:b/>
          <w:bCs/>
        </w:rPr>
      </w:pPr>
      <w:r w:rsidRPr="00235948">
        <w:rPr>
          <w:b/>
          <w:bCs/>
        </w:rPr>
        <w:t>4.1 Anaphora — repetition at the beginning</w:t>
      </w:r>
    </w:p>
    <w:p w14:paraId="7588C0BC" w14:textId="77777777" w:rsidR="00235948" w:rsidRPr="00235948" w:rsidRDefault="00235948" w:rsidP="00235948">
      <w:r w:rsidRPr="00235948">
        <w:rPr>
          <w:b/>
          <w:bCs/>
        </w:rPr>
        <w:t>Definition</w:t>
      </w:r>
      <w:r w:rsidRPr="00235948">
        <w:br/>
        <w:t>Same word/phrase at the start of successive lines.</w:t>
      </w:r>
    </w:p>
    <w:p w14:paraId="1A56D739" w14:textId="77777777" w:rsidR="00235948" w:rsidRPr="00235948" w:rsidRDefault="00235948" w:rsidP="00235948">
      <w:r w:rsidRPr="00235948">
        <w:rPr>
          <w:b/>
          <w:bCs/>
        </w:rPr>
        <w:t>Effect</w:t>
      </w:r>
      <w:r w:rsidRPr="00235948">
        <w:br/>
        <w:t>Momentum. Escalation. Emotional force.</w:t>
      </w:r>
    </w:p>
    <w:p w14:paraId="108B60FB" w14:textId="77777777" w:rsidR="00235948" w:rsidRPr="00235948" w:rsidRDefault="00235948" w:rsidP="00235948">
      <w:pPr>
        <w:rPr>
          <w:b/>
          <w:bCs/>
        </w:rPr>
      </w:pPr>
      <w:r w:rsidRPr="00235948">
        <w:rPr>
          <w:rFonts w:ascii="Segoe UI Emoji" w:hAnsi="Segoe UI Emoji" w:cs="Segoe UI Emoji"/>
          <w:b/>
          <w:bCs/>
        </w:rPr>
        <w:t>✅</w:t>
      </w:r>
      <w:r w:rsidRPr="00235948">
        <w:rPr>
          <w:b/>
          <w:bCs/>
        </w:rPr>
        <w:t xml:space="preserve"> Done Well (Structural + Emotional)</w:t>
      </w:r>
    </w:p>
    <w:p w14:paraId="4E14244C" w14:textId="77777777" w:rsidR="00235948" w:rsidRPr="00235948" w:rsidRDefault="00235948" w:rsidP="00235948">
      <w:r w:rsidRPr="00235948">
        <w:t>No driver.</w:t>
      </w:r>
      <w:r w:rsidRPr="00235948">
        <w:br/>
        <w:t>No condo.</w:t>
      </w:r>
      <w:r w:rsidRPr="00235948">
        <w:br/>
        <w:t>No skylines.</w:t>
      </w:r>
      <w:r w:rsidRPr="00235948">
        <w:br/>
        <w:t>No private school.</w:t>
      </w:r>
    </w:p>
    <w:p w14:paraId="75C14A67" w14:textId="77777777" w:rsidR="00235948" w:rsidRPr="00235948" w:rsidRDefault="00235948" w:rsidP="00235948">
      <w:r w:rsidRPr="00235948">
        <w:t>Clear socioeconomic collapse. Each beat escalates loss.</w:t>
      </w:r>
    </w:p>
    <w:p w14:paraId="1350469C" w14:textId="77777777" w:rsidR="00235948" w:rsidRPr="00235948" w:rsidRDefault="00235948" w:rsidP="00235948">
      <w:pPr>
        <w:rPr>
          <w:b/>
          <w:bCs/>
        </w:rPr>
      </w:pPr>
      <w:r w:rsidRPr="00235948">
        <w:rPr>
          <w:rFonts w:ascii="Segoe UI Emoji" w:hAnsi="Segoe UI Emoji" w:cs="Segoe UI Emoji"/>
          <w:b/>
          <w:bCs/>
        </w:rPr>
        <w:t>❌</w:t>
      </w:r>
      <w:r w:rsidRPr="00235948">
        <w:rPr>
          <w:b/>
          <w:bCs/>
        </w:rPr>
        <w:t xml:space="preserve"> Done Poorly (Decorative)</w:t>
      </w:r>
    </w:p>
    <w:p w14:paraId="09B18573" w14:textId="77777777" w:rsidR="00235948" w:rsidRPr="00235948" w:rsidRDefault="00235948" w:rsidP="00235948">
      <w:r w:rsidRPr="00235948">
        <w:t>He was tired.</w:t>
      </w:r>
      <w:r w:rsidRPr="00235948">
        <w:br/>
        <w:t>He was hungry.</w:t>
      </w:r>
      <w:r w:rsidRPr="00235948">
        <w:br/>
        <w:t>He was annoyed.</w:t>
      </w:r>
      <w:r w:rsidRPr="00235948">
        <w:br/>
        <w:t>He was thinking.</w:t>
      </w:r>
    </w:p>
    <w:p w14:paraId="7A5937C8" w14:textId="77777777" w:rsidR="00235948" w:rsidRPr="00235948" w:rsidRDefault="00235948" w:rsidP="00235948">
      <w:r w:rsidRPr="00235948">
        <w:t>No escalation. No structural turn. Reads mechanical.</w:t>
      </w:r>
    </w:p>
    <w:p w14:paraId="4BBDFDE6" w14:textId="77777777" w:rsidR="00235948" w:rsidRPr="00235948" w:rsidRDefault="00235948" w:rsidP="00235948">
      <w:r w:rsidRPr="00235948">
        <w:rPr>
          <w:b/>
          <w:bCs/>
        </w:rPr>
        <w:t>Use when:</w:t>
      </w:r>
      <w:r w:rsidRPr="00235948">
        <w:t xml:space="preserve"> loss, pressure, escalation, turning points.</w:t>
      </w:r>
    </w:p>
    <w:p w14:paraId="52C23F57" w14:textId="77777777" w:rsidR="00235948" w:rsidRPr="00235948" w:rsidRDefault="00000000" w:rsidP="00235948">
      <w:r>
        <w:pict w14:anchorId="20928A81">
          <v:rect id="_x0000_i1173" style="width:0;height:1.5pt" o:hralign="center" o:hrstd="t" o:hr="t" fillcolor="#a0a0a0" stroked="f"/>
        </w:pict>
      </w:r>
    </w:p>
    <w:p w14:paraId="0104BDD5" w14:textId="77777777" w:rsidR="00235948" w:rsidRPr="00235948" w:rsidRDefault="00235948" w:rsidP="00235948">
      <w:pPr>
        <w:rPr>
          <w:b/>
          <w:bCs/>
        </w:rPr>
      </w:pPr>
      <w:r w:rsidRPr="00235948">
        <w:rPr>
          <w:b/>
          <w:bCs/>
        </w:rPr>
        <w:t>4.2 Epistrophe — repetition at the end</w:t>
      </w:r>
    </w:p>
    <w:p w14:paraId="2DF343F6" w14:textId="77777777" w:rsidR="00235948" w:rsidRPr="00235948" w:rsidRDefault="00235948" w:rsidP="00235948">
      <w:r w:rsidRPr="00235948">
        <w:rPr>
          <w:b/>
          <w:bCs/>
        </w:rPr>
        <w:t>Definition</w:t>
      </w:r>
      <w:r w:rsidRPr="00235948">
        <w:br/>
        <w:t>Same word/phrase at the end of lines.</w:t>
      </w:r>
    </w:p>
    <w:p w14:paraId="6882F4F4" w14:textId="77777777" w:rsidR="00235948" w:rsidRPr="00235948" w:rsidRDefault="00235948" w:rsidP="00235948">
      <w:r w:rsidRPr="00235948">
        <w:rPr>
          <w:b/>
          <w:bCs/>
        </w:rPr>
        <w:t>Effect</w:t>
      </w:r>
      <w:r w:rsidRPr="00235948">
        <w:br/>
        <w:t xml:space="preserve">Emotional echo. </w:t>
      </w:r>
      <w:proofErr w:type="gramStart"/>
      <w:r w:rsidRPr="00235948">
        <w:t>Finality</w:t>
      </w:r>
      <w:proofErr w:type="gramEnd"/>
      <w:r w:rsidRPr="00235948">
        <w:t>. Consequence weight.</w:t>
      </w:r>
    </w:p>
    <w:p w14:paraId="02FC3004" w14:textId="77777777" w:rsidR="00235948" w:rsidRPr="00235948" w:rsidRDefault="00235948" w:rsidP="00235948">
      <w:pPr>
        <w:rPr>
          <w:b/>
          <w:bCs/>
        </w:rPr>
      </w:pPr>
      <w:r w:rsidRPr="00235948">
        <w:rPr>
          <w:rFonts w:ascii="Segoe UI Emoji" w:hAnsi="Segoe UI Emoji" w:cs="Segoe UI Emoji"/>
          <w:b/>
          <w:bCs/>
        </w:rPr>
        <w:t>✅</w:t>
      </w:r>
      <w:r w:rsidRPr="00235948">
        <w:rPr>
          <w:b/>
          <w:bCs/>
        </w:rPr>
        <w:t xml:space="preserve"> Done Well (Emotional Landing)</w:t>
      </w:r>
    </w:p>
    <w:p w14:paraId="1FCAAC86" w14:textId="77777777" w:rsidR="00235948" w:rsidRPr="00235948" w:rsidRDefault="00235948" w:rsidP="00235948">
      <w:r w:rsidRPr="00235948">
        <w:t>He wanted safety.</w:t>
      </w:r>
      <w:r w:rsidRPr="00235948">
        <w:br/>
        <w:t>She wanted safety.</w:t>
      </w:r>
      <w:r w:rsidRPr="00235948">
        <w:br/>
        <w:t>They all wanted safety.</w:t>
      </w:r>
    </w:p>
    <w:p w14:paraId="3D494475" w14:textId="77777777" w:rsidR="00235948" w:rsidRPr="00235948" w:rsidRDefault="00235948" w:rsidP="00235948">
      <w:r w:rsidRPr="00235948">
        <w:t>The ending accumulates shared human need.</w:t>
      </w:r>
    </w:p>
    <w:p w14:paraId="3ED41AB0" w14:textId="77777777" w:rsidR="00235948" w:rsidRPr="00235948" w:rsidRDefault="00235948" w:rsidP="00235948">
      <w:pPr>
        <w:rPr>
          <w:b/>
          <w:bCs/>
        </w:rPr>
      </w:pPr>
      <w:r w:rsidRPr="00235948">
        <w:rPr>
          <w:rFonts w:ascii="Segoe UI Emoji" w:hAnsi="Segoe UI Emoji" w:cs="Segoe UI Emoji"/>
          <w:b/>
          <w:bCs/>
        </w:rPr>
        <w:t>❌</w:t>
      </w:r>
      <w:r w:rsidRPr="00235948">
        <w:rPr>
          <w:b/>
          <w:bCs/>
        </w:rPr>
        <w:t xml:space="preserve"> Done Poorly (Flat Redundancy)</w:t>
      </w:r>
    </w:p>
    <w:p w14:paraId="6A10B823" w14:textId="77777777" w:rsidR="00235948" w:rsidRPr="00235948" w:rsidRDefault="00235948" w:rsidP="00235948">
      <w:r w:rsidRPr="00235948">
        <w:t>He walked home slowly.</w:t>
      </w:r>
      <w:r w:rsidRPr="00235948">
        <w:br/>
        <w:t>She drove home slowly.</w:t>
      </w:r>
      <w:r w:rsidRPr="00235948">
        <w:br/>
        <w:t>They arrived home slowly.</w:t>
      </w:r>
    </w:p>
    <w:p w14:paraId="1E750DA1" w14:textId="77777777" w:rsidR="00235948" w:rsidRPr="00235948" w:rsidRDefault="00235948" w:rsidP="00235948">
      <w:r w:rsidRPr="00235948">
        <w:t>No thematic weight. Just repetition.</w:t>
      </w:r>
    </w:p>
    <w:p w14:paraId="0B989715" w14:textId="77777777" w:rsidR="00235948" w:rsidRPr="00235948" w:rsidRDefault="00235948" w:rsidP="00235948">
      <w:r w:rsidRPr="00235948">
        <w:rPr>
          <w:b/>
          <w:bCs/>
        </w:rPr>
        <w:t>Use when:</w:t>
      </w:r>
      <w:r w:rsidRPr="00235948">
        <w:t xml:space="preserve"> moral weight, consequence, closing beats.</w:t>
      </w:r>
    </w:p>
    <w:p w14:paraId="77E8BFF1" w14:textId="77777777" w:rsidR="00235948" w:rsidRPr="00235948" w:rsidRDefault="00000000" w:rsidP="00235948">
      <w:r>
        <w:pict w14:anchorId="30D838BA">
          <v:rect id="_x0000_i1174" style="width:0;height:1.5pt" o:hralign="center" o:hrstd="t" o:hr="t" fillcolor="#a0a0a0" stroked="f"/>
        </w:pict>
      </w:r>
    </w:p>
    <w:p w14:paraId="37186D0C" w14:textId="77777777" w:rsidR="00235948" w:rsidRPr="00235948" w:rsidRDefault="00235948" w:rsidP="00235948">
      <w:pPr>
        <w:rPr>
          <w:b/>
          <w:bCs/>
        </w:rPr>
      </w:pPr>
      <w:r w:rsidRPr="00235948">
        <w:rPr>
          <w:b/>
          <w:bCs/>
        </w:rPr>
        <w:t>4.3 Parallelism — mirrored structure</w:t>
      </w:r>
    </w:p>
    <w:p w14:paraId="3F1C3FCC" w14:textId="77777777" w:rsidR="00235948" w:rsidRPr="00235948" w:rsidRDefault="00235948" w:rsidP="00235948">
      <w:r w:rsidRPr="00235948">
        <w:rPr>
          <w:b/>
          <w:bCs/>
        </w:rPr>
        <w:t>Definition</w:t>
      </w:r>
      <w:r w:rsidRPr="00235948">
        <w:br/>
        <w:t>Repeated grammatical structure.</w:t>
      </w:r>
    </w:p>
    <w:p w14:paraId="39C8582A" w14:textId="77777777" w:rsidR="00235948" w:rsidRPr="00235948" w:rsidRDefault="00235948" w:rsidP="00235948">
      <w:r w:rsidRPr="00235948">
        <w:rPr>
          <w:b/>
          <w:bCs/>
        </w:rPr>
        <w:t>Effect</w:t>
      </w:r>
      <w:r w:rsidRPr="00235948">
        <w:br/>
        <w:t>Authority. Clarity. Controlled thought.</w:t>
      </w:r>
    </w:p>
    <w:p w14:paraId="55EB220B" w14:textId="77777777" w:rsidR="00235948" w:rsidRPr="00235948" w:rsidRDefault="00235948" w:rsidP="00235948">
      <w:pPr>
        <w:rPr>
          <w:b/>
          <w:bCs/>
        </w:rPr>
      </w:pPr>
      <w:r w:rsidRPr="00235948">
        <w:rPr>
          <w:rFonts w:ascii="Segoe UI Emoji" w:hAnsi="Segoe UI Emoji" w:cs="Segoe UI Emoji"/>
          <w:b/>
          <w:bCs/>
        </w:rPr>
        <w:t>✅</w:t>
      </w:r>
      <w:r w:rsidRPr="00235948">
        <w:rPr>
          <w:b/>
          <w:bCs/>
        </w:rPr>
        <w:t xml:space="preserve"> Done Well (Psychological Structuring)</w:t>
      </w:r>
    </w:p>
    <w:p w14:paraId="3885D138" w14:textId="77777777" w:rsidR="00235948" w:rsidRPr="00235948" w:rsidRDefault="00235948" w:rsidP="00235948">
      <w:r w:rsidRPr="00235948">
        <w:t>He learned to stay quiet,</w:t>
      </w:r>
      <w:r w:rsidRPr="00235948">
        <w:br/>
        <w:t>to move carefully,</w:t>
      </w:r>
      <w:r w:rsidRPr="00235948">
        <w:br/>
        <w:t>to disappear completely.</w:t>
      </w:r>
    </w:p>
    <w:p w14:paraId="00B8274A" w14:textId="77777777" w:rsidR="00235948" w:rsidRPr="00235948" w:rsidRDefault="00235948" w:rsidP="00235948">
      <w:r w:rsidRPr="00235948">
        <w:t>Ordered internal adaptation. Clean progression.</w:t>
      </w:r>
    </w:p>
    <w:p w14:paraId="33C80279" w14:textId="77777777" w:rsidR="00235948" w:rsidRPr="00235948" w:rsidRDefault="00235948" w:rsidP="00235948">
      <w:pPr>
        <w:rPr>
          <w:b/>
          <w:bCs/>
        </w:rPr>
      </w:pPr>
      <w:r w:rsidRPr="00235948">
        <w:rPr>
          <w:rFonts w:ascii="Segoe UI Emoji" w:hAnsi="Segoe UI Emoji" w:cs="Segoe UI Emoji"/>
          <w:b/>
          <w:bCs/>
        </w:rPr>
        <w:t>❌</w:t>
      </w:r>
      <w:r w:rsidRPr="00235948">
        <w:rPr>
          <w:b/>
          <w:bCs/>
        </w:rPr>
        <w:t xml:space="preserve"> Done Poorly (</w:t>
      </w:r>
      <w:proofErr w:type="spellStart"/>
      <w:r w:rsidRPr="00235948">
        <w:rPr>
          <w:b/>
          <w:bCs/>
        </w:rPr>
        <w:t>Listy</w:t>
      </w:r>
      <w:proofErr w:type="spellEnd"/>
      <w:r w:rsidRPr="00235948">
        <w:rPr>
          <w:b/>
          <w:bCs/>
        </w:rPr>
        <w:t xml:space="preserve"> / Mechanical)</w:t>
      </w:r>
    </w:p>
    <w:p w14:paraId="1B13A577" w14:textId="77777777" w:rsidR="00235948" w:rsidRPr="00235948" w:rsidRDefault="00235948" w:rsidP="00235948">
      <w:r w:rsidRPr="00235948">
        <w:t>He liked running,</w:t>
      </w:r>
      <w:r w:rsidRPr="00235948">
        <w:br/>
        <w:t>swimming was fun,</w:t>
      </w:r>
      <w:r w:rsidRPr="00235948">
        <w:br/>
        <w:t xml:space="preserve">and bikes </w:t>
      </w:r>
      <w:proofErr w:type="gramStart"/>
      <w:r w:rsidRPr="00235948">
        <w:t>are</w:t>
      </w:r>
      <w:proofErr w:type="gramEnd"/>
      <w:r w:rsidRPr="00235948">
        <w:t xml:space="preserve"> nice.</w:t>
      </w:r>
    </w:p>
    <w:p w14:paraId="5BBF8C79" w14:textId="77777777" w:rsidR="00235948" w:rsidRPr="00235948" w:rsidRDefault="00235948" w:rsidP="00235948">
      <w:r w:rsidRPr="00235948">
        <w:t>Structure breaks. Tone inconsistent.</w:t>
      </w:r>
    </w:p>
    <w:p w14:paraId="5E7CF607" w14:textId="77777777" w:rsidR="00235948" w:rsidRPr="00235948" w:rsidRDefault="00235948" w:rsidP="00235948">
      <w:r w:rsidRPr="00235948">
        <w:rPr>
          <w:b/>
          <w:bCs/>
        </w:rPr>
        <w:t>Use when:</w:t>
      </w:r>
      <w:r w:rsidRPr="00235948">
        <w:t xml:space="preserve"> organizing thought, internal logic, persuasion.</w:t>
      </w:r>
    </w:p>
    <w:p w14:paraId="7AF75AA2" w14:textId="77777777" w:rsidR="00235948" w:rsidRPr="00235948" w:rsidRDefault="00000000" w:rsidP="00235948">
      <w:r>
        <w:pict w14:anchorId="72050472">
          <v:rect id="_x0000_i1175" style="width:0;height:1.5pt" o:hralign="center" o:hrstd="t" o:hr="t" fillcolor="#a0a0a0" stroked="f"/>
        </w:pict>
      </w:r>
    </w:p>
    <w:p w14:paraId="7E5CEEDC" w14:textId="77777777" w:rsidR="00235948" w:rsidRPr="00235948" w:rsidRDefault="00235948" w:rsidP="00235948">
      <w:pPr>
        <w:rPr>
          <w:b/>
          <w:bCs/>
        </w:rPr>
      </w:pPr>
      <w:r w:rsidRPr="00235948">
        <w:rPr>
          <w:b/>
          <w:bCs/>
        </w:rPr>
        <w:t>4.4 Polysyndeton — repeated conjunctions</w:t>
      </w:r>
    </w:p>
    <w:p w14:paraId="4E44716C" w14:textId="77777777" w:rsidR="00235948" w:rsidRPr="00235948" w:rsidRDefault="00235948" w:rsidP="00235948">
      <w:r w:rsidRPr="00235948">
        <w:rPr>
          <w:b/>
          <w:bCs/>
        </w:rPr>
        <w:t>Definition</w:t>
      </w:r>
      <w:r w:rsidRPr="00235948">
        <w:br/>
        <w:t>Extra conjunctions (and, or, but).</w:t>
      </w:r>
    </w:p>
    <w:p w14:paraId="32C00DAF" w14:textId="77777777" w:rsidR="00235948" w:rsidRPr="00235948" w:rsidRDefault="00235948" w:rsidP="00235948">
      <w:r w:rsidRPr="00235948">
        <w:rPr>
          <w:b/>
          <w:bCs/>
        </w:rPr>
        <w:t>Effect</w:t>
      </w:r>
      <w:r w:rsidRPr="00235948">
        <w:br/>
        <w:t>Density. Weight. Emotional overwhelm.</w:t>
      </w:r>
    </w:p>
    <w:p w14:paraId="0CD9B710" w14:textId="77777777" w:rsidR="00235948" w:rsidRPr="00235948" w:rsidRDefault="00235948" w:rsidP="00235948">
      <w:pPr>
        <w:rPr>
          <w:b/>
          <w:bCs/>
        </w:rPr>
      </w:pPr>
      <w:r w:rsidRPr="00235948">
        <w:rPr>
          <w:rFonts w:ascii="Segoe UI Emoji" w:hAnsi="Segoe UI Emoji" w:cs="Segoe UI Emoji"/>
          <w:b/>
          <w:bCs/>
        </w:rPr>
        <w:t>✅</w:t>
      </w:r>
      <w:r w:rsidRPr="00235948">
        <w:rPr>
          <w:b/>
          <w:bCs/>
        </w:rPr>
        <w:t xml:space="preserve"> Done Well (Sensory Overload)</w:t>
      </w:r>
    </w:p>
    <w:p w14:paraId="1750950A" w14:textId="77777777" w:rsidR="00235948" w:rsidRPr="00235948" w:rsidRDefault="00235948" w:rsidP="00235948">
      <w:r w:rsidRPr="00235948">
        <w:t>The room smelled of dust and sweat and oil and fear.</w:t>
      </w:r>
    </w:p>
    <w:p w14:paraId="09726B44" w14:textId="77777777" w:rsidR="00235948" w:rsidRPr="00235948" w:rsidRDefault="00235948" w:rsidP="00235948">
      <w:r w:rsidRPr="00235948">
        <w:t>Claustrophobic accumulation.</w:t>
      </w:r>
    </w:p>
    <w:p w14:paraId="0589BFE3" w14:textId="77777777" w:rsidR="00235948" w:rsidRPr="00235948" w:rsidRDefault="00235948" w:rsidP="00235948">
      <w:pPr>
        <w:rPr>
          <w:b/>
          <w:bCs/>
        </w:rPr>
      </w:pPr>
      <w:r w:rsidRPr="00235948">
        <w:rPr>
          <w:rFonts w:ascii="Segoe UI Emoji" w:hAnsi="Segoe UI Emoji" w:cs="Segoe UI Emoji"/>
          <w:b/>
          <w:bCs/>
        </w:rPr>
        <w:t>❌</w:t>
      </w:r>
      <w:r w:rsidRPr="00235948">
        <w:rPr>
          <w:b/>
          <w:bCs/>
        </w:rPr>
        <w:t xml:space="preserve"> Done Poorly (Bloated Prose)</w:t>
      </w:r>
    </w:p>
    <w:p w14:paraId="10931314" w14:textId="77777777" w:rsidR="00235948" w:rsidRPr="00235948" w:rsidRDefault="00235948" w:rsidP="00235948">
      <w:r w:rsidRPr="00235948">
        <w:t>He bought apples and oranges and bananas and grapes and milk and bread.</w:t>
      </w:r>
    </w:p>
    <w:p w14:paraId="754F8ECD" w14:textId="77777777" w:rsidR="00235948" w:rsidRPr="00235948" w:rsidRDefault="00235948" w:rsidP="00235948">
      <w:r w:rsidRPr="00235948">
        <w:t>Reads like grocery inventory.</w:t>
      </w:r>
    </w:p>
    <w:p w14:paraId="08263295" w14:textId="77777777" w:rsidR="00235948" w:rsidRPr="00235948" w:rsidRDefault="00235948" w:rsidP="00235948">
      <w:r w:rsidRPr="00235948">
        <w:rPr>
          <w:b/>
          <w:bCs/>
        </w:rPr>
        <w:t>Use when:</w:t>
      </w:r>
      <w:r w:rsidRPr="00235948">
        <w:t xml:space="preserve"> overwhelm, emotional saturation, suffocation.</w:t>
      </w:r>
    </w:p>
    <w:p w14:paraId="3C6F2504" w14:textId="77777777" w:rsidR="00235948" w:rsidRPr="00235948" w:rsidRDefault="00000000" w:rsidP="00235948">
      <w:r>
        <w:pict w14:anchorId="45887131">
          <v:rect id="_x0000_i1176" style="width:0;height:1.5pt" o:hralign="center" o:hrstd="t" o:hr="t" fillcolor="#a0a0a0" stroked="f"/>
        </w:pict>
      </w:r>
    </w:p>
    <w:p w14:paraId="0EEBEEB6" w14:textId="77777777" w:rsidR="00235948" w:rsidRPr="00235948" w:rsidRDefault="00235948" w:rsidP="00235948">
      <w:pPr>
        <w:rPr>
          <w:b/>
          <w:bCs/>
        </w:rPr>
      </w:pPr>
      <w:r w:rsidRPr="00235948">
        <w:rPr>
          <w:b/>
          <w:bCs/>
        </w:rPr>
        <w:t>4.5 Asyndeton — no conjunctions</w:t>
      </w:r>
    </w:p>
    <w:p w14:paraId="0C3170F2" w14:textId="77777777" w:rsidR="00235948" w:rsidRPr="00235948" w:rsidRDefault="00235948" w:rsidP="00235948">
      <w:r w:rsidRPr="00235948">
        <w:rPr>
          <w:b/>
          <w:bCs/>
        </w:rPr>
        <w:t>Definition</w:t>
      </w:r>
      <w:r w:rsidRPr="00235948">
        <w:br/>
        <w:t>Conjunctions removed.</w:t>
      </w:r>
    </w:p>
    <w:p w14:paraId="5FC6A990" w14:textId="77777777" w:rsidR="00235948" w:rsidRPr="00235948" w:rsidRDefault="00235948" w:rsidP="00235948">
      <w:r w:rsidRPr="00235948">
        <w:rPr>
          <w:b/>
          <w:bCs/>
        </w:rPr>
        <w:t>Effect</w:t>
      </w:r>
      <w:r w:rsidRPr="00235948">
        <w:br/>
        <w:t>Speed. Punch. Cinematic sharpness.</w:t>
      </w:r>
    </w:p>
    <w:p w14:paraId="6363D53F" w14:textId="77777777" w:rsidR="00235948" w:rsidRPr="00235948" w:rsidRDefault="00235948" w:rsidP="00235948">
      <w:pPr>
        <w:rPr>
          <w:b/>
          <w:bCs/>
        </w:rPr>
      </w:pPr>
      <w:r w:rsidRPr="00235948">
        <w:rPr>
          <w:rFonts w:ascii="Segoe UI Emoji" w:hAnsi="Segoe UI Emoji" w:cs="Segoe UI Emoji"/>
          <w:b/>
          <w:bCs/>
        </w:rPr>
        <w:t>✅</w:t>
      </w:r>
      <w:r w:rsidRPr="00235948">
        <w:rPr>
          <w:b/>
          <w:bCs/>
        </w:rPr>
        <w:t xml:space="preserve"> Done Well (Action Momentum)</w:t>
      </w:r>
    </w:p>
    <w:p w14:paraId="07F8CD39" w14:textId="77777777" w:rsidR="00235948" w:rsidRPr="00235948" w:rsidRDefault="00235948" w:rsidP="00235948">
      <w:r w:rsidRPr="00235948">
        <w:t>Boots on gravel, doors slamming, engines roaring.</w:t>
      </w:r>
    </w:p>
    <w:p w14:paraId="6EE5B66E" w14:textId="77777777" w:rsidR="00235948" w:rsidRPr="00235948" w:rsidRDefault="00235948" w:rsidP="00235948">
      <w:r w:rsidRPr="00235948">
        <w:t>Fast. Visual. Urgent.</w:t>
      </w:r>
    </w:p>
    <w:p w14:paraId="7D949909" w14:textId="77777777" w:rsidR="00235948" w:rsidRPr="00235948" w:rsidRDefault="00235948" w:rsidP="00235948">
      <w:pPr>
        <w:rPr>
          <w:b/>
          <w:bCs/>
        </w:rPr>
      </w:pPr>
      <w:r w:rsidRPr="00235948">
        <w:rPr>
          <w:rFonts w:ascii="Segoe UI Emoji" w:hAnsi="Segoe UI Emoji" w:cs="Segoe UI Emoji"/>
          <w:b/>
          <w:bCs/>
        </w:rPr>
        <w:t>❌</w:t>
      </w:r>
      <w:r w:rsidRPr="00235948">
        <w:rPr>
          <w:b/>
          <w:bCs/>
        </w:rPr>
        <w:t xml:space="preserve"> Done Poorly (Choppy / Unnatural)</w:t>
      </w:r>
    </w:p>
    <w:p w14:paraId="48BFF0DF" w14:textId="77777777" w:rsidR="00235948" w:rsidRPr="00235948" w:rsidRDefault="00235948" w:rsidP="00235948">
      <w:r w:rsidRPr="00235948">
        <w:t>He woke, showered, dressed, ate</w:t>
      </w:r>
      <w:proofErr w:type="gramStart"/>
      <w:r w:rsidRPr="00235948">
        <w:t>, left</w:t>
      </w:r>
      <w:proofErr w:type="gramEnd"/>
      <w:r w:rsidRPr="00235948">
        <w:t>.</w:t>
      </w:r>
    </w:p>
    <w:p w14:paraId="06886592" w14:textId="77777777" w:rsidR="00235948" w:rsidRPr="00235948" w:rsidRDefault="00235948" w:rsidP="00235948">
      <w:r w:rsidRPr="00235948">
        <w:t>Reads procedural, not dramatic.</w:t>
      </w:r>
    </w:p>
    <w:p w14:paraId="39AD3B40" w14:textId="77777777" w:rsidR="00235948" w:rsidRPr="00235948" w:rsidRDefault="00235948" w:rsidP="00235948">
      <w:r w:rsidRPr="00235948">
        <w:rPr>
          <w:b/>
          <w:bCs/>
        </w:rPr>
        <w:t>Use when:</w:t>
      </w:r>
      <w:r w:rsidRPr="00235948">
        <w:t xml:space="preserve"> tension spikes, tactical movement, urgency.</w:t>
      </w:r>
    </w:p>
    <w:p w14:paraId="45C6DC58" w14:textId="77777777" w:rsidR="00235948" w:rsidRPr="00235948" w:rsidRDefault="00000000" w:rsidP="00235948">
      <w:r>
        <w:pict w14:anchorId="1E6B2E4F">
          <v:rect id="_x0000_i1177" style="width:0;height:1.5pt" o:hralign="center" o:hrstd="t" o:hr="t" fillcolor="#a0a0a0" stroked="f"/>
        </w:pict>
      </w:r>
    </w:p>
    <w:p w14:paraId="78FFEA7E" w14:textId="77777777" w:rsidR="00235948" w:rsidRPr="00235948" w:rsidRDefault="00235948" w:rsidP="00235948">
      <w:pPr>
        <w:rPr>
          <w:b/>
          <w:bCs/>
        </w:rPr>
      </w:pPr>
      <w:r w:rsidRPr="00235948">
        <w:rPr>
          <w:b/>
          <w:bCs/>
        </w:rPr>
        <w:t>5. Pattern Density Discipline</w:t>
      </w:r>
    </w:p>
    <w:p w14:paraId="0CD3CB67" w14:textId="77777777" w:rsidR="00235948" w:rsidRPr="00235948" w:rsidRDefault="00235948" w:rsidP="00235948">
      <w:r w:rsidRPr="00235948">
        <w:t xml:space="preserve">Rhythmic tools must be </w:t>
      </w:r>
      <w:r w:rsidRPr="00235948">
        <w:rPr>
          <w:b/>
          <w:bCs/>
        </w:rPr>
        <w:t>distributed</w:t>
      </w:r>
      <w:r w:rsidRPr="00235948">
        <w:t>, not stacked.</w:t>
      </w:r>
    </w:p>
    <w:p w14:paraId="342EE9FD" w14:textId="77777777" w:rsidR="00235948" w:rsidRPr="00235948" w:rsidRDefault="00235948" w:rsidP="00235948">
      <w:pPr>
        <w:rPr>
          <w:b/>
          <w:bCs/>
        </w:rPr>
      </w:pPr>
      <w:r w:rsidRPr="00235948">
        <w:rPr>
          <w:b/>
          <w:bCs/>
        </w:rPr>
        <w:t>Overuse Signals</w:t>
      </w:r>
    </w:p>
    <w:p w14:paraId="06D351E6" w14:textId="77777777" w:rsidR="00235948" w:rsidRPr="00235948" w:rsidRDefault="00235948" w:rsidP="00235948">
      <w:r w:rsidRPr="00235948">
        <w:t>• Multiple fragment stacks together</w:t>
      </w:r>
      <w:r w:rsidRPr="00235948">
        <w:br/>
        <w:t>• Same device repeated in short span</w:t>
      </w:r>
      <w:r w:rsidRPr="00235948">
        <w:br/>
        <w:t>• Reader notices technique</w:t>
      </w:r>
      <w:r w:rsidRPr="00235948">
        <w:br/>
        <w:t>• Emotional flattening</w:t>
      </w:r>
    </w:p>
    <w:p w14:paraId="73F9A6DD" w14:textId="77777777" w:rsidR="00235948" w:rsidRPr="00235948" w:rsidRDefault="00000000" w:rsidP="00235948">
      <w:r>
        <w:pict w14:anchorId="10DC4772">
          <v:rect id="_x0000_i1178" style="width:0;height:1.5pt" o:hralign="center" o:hrstd="t" o:hr="t" fillcolor="#a0a0a0" stroked="f"/>
        </w:pict>
      </w:r>
    </w:p>
    <w:p w14:paraId="4B8362F9" w14:textId="77777777" w:rsidR="00235948" w:rsidRPr="00235948" w:rsidRDefault="00235948" w:rsidP="00235948">
      <w:pPr>
        <w:rPr>
          <w:b/>
          <w:bCs/>
        </w:rPr>
      </w:pPr>
      <w:r w:rsidRPr="00235948">
        <w:rPr>
          <w:rFonts w:ascii="Segoe UI Emoji" w:hAnsi="Segoe UI Emoji" w:cs="Segoe UI Emoji"/>
          <w:b/>
          <w:bCs/>
        </w:rPr>
        <w:t>✅</w:t>
      </w:r>
      <w:r w:rsidRPr="00235948">
        <w:rPr>
          <w:b/>
          <w:bCs/>
        </w:rPr>
        <w:t xml:space="preserve"> Done Well (Earned Density — Trauma Zone)</w:t>
      </w:r>
    </w:p>
    <w:p w14:paraId="0A78B983" w14:textId="77777777" w:rsidR="00235948" w:rsidRPr="00235948" w:rsidRDefault="00235948" w:rsidP="00235948">
      <w:r w:rsidRPr="00235948">
        <w:t>The weight came fast.</w:t>
      </w:r>
      <w:r w:rsidRPr="00235948">
        <w:br/>
        <w:t>First the cheeks.</w:t>
      </w:r>
      <w:r w:rsidRPr="00235948">
        <w:br/>
        <w:t>Then the belly.</w:t>
      </w:r>
      <w:r w:rsidRPr="00235948">
        <w:br/>
        <w:t>Then everywhere.</w:t>
      </w:r>
    </w:p>
    <w:p w14:paraId="54717BE7" w14:textId="77777777" w:rsidR="00235948" w:rsidRPr="00235948" w:rsidRDefault="00235948" w:rsidP="00235948">
      <w:r w:rsidRPr="00235948">
        <w:t>Armor and punishment at once.</w:t>
      </w:r>
    </w:p>
    <w:p w14:paraId="20AB384B" w14:textId="77777777" w:rsidR="00235948" w:rsidRPr="00235948" w:rsidRDefault="00235948" w:rsidP="00235948">
      <w:r w:rsidRPr="00235948">
        <w:t>Embodied transformation. Emotional compression.</w:t>
      </w:r>
    </w:p>
    <w:p w14:paraId="639B53E2" w14:textId="77777777" w:rsidR="00235948" w:rsidRPr="00235948" w:rsidRDefault="00235948" w:rsidP="00235948">
      <w:pPr>
        <w:rPr>
          <w:b/>
          <w:bCs/>
        </w:rPr>
      </w:pPr>
      <w:r w:rsidRPr="00235948">
        <w:rPr>
          <w:rFonts w:ascii="Segoe UI Emoji" w:hAnsi="Segoe UI Emoji" w:cs="Segoe UI Emoji"/>
          <w:b/>
          <w:bCs/>
        </w:rPr>
        <w:t>❌</w:t>
      </w:r>
      <w:r w:rsidRPr="00235948">
        <w:rPr>
          <w:b/>
          <w:bCs/>
        </w:rPr>
        <w:t xml:space="preserve"> Done Poorly (Visible Technique)</w:t>
      </w:r>
    </w:p>
    <w:p w14:paraId="58EDFF9C" w14:textId="77777777" w:rsidR="00235948" w:rsidRPr="00235948" w:rsidRDefault="00235948" w:rsidP="00235948">
      <w:r w:rsidRPr="00235948">
        <w:t>He was sad.</w:t>
      </w:r>
      <w:r w:rsidRPr="00235948">
        <w:br/>
        <w:t>Very sad.</w:t>
      </w:r>
      <w:r w:rsidRPr="00235948">
        <w:br/>
        <w:t>Extremely sad.</w:t>
      </w:r>
      <w:r w:rsidRPr="00235948">
        <w:br/>
        <w:t>The saddest.</w:t>
      </w:r>
    </w:p>
    <w:p w14:paraId="3D73DCD6" w14:textId="77777777" w:rsidR="00235948" w:rsidRPr="00235948" w:rsidRDefault="00235948" w:rsidP="00235948">
      <w:r w:rsidRPr="00235948">
        <w:t>Technique visible. Emotion reduced.</w:t>
      </w:r>
    </w:p>
    <w:p w14:paraId="20EBDD6E" w14:textId="77777777" w:rsidR="00235948" w:rsidRPr="00235948" w:rsidRDefault="00000000" w:rsidP="00235948">
      <w:r>
        <w:pict w14:anchorId="6DADA379">
          <v:rect id="_x0000_i1179" style="width:0;height:1.5pt" o:hralign="center" o:hrstd="t" o:hr="t" fillcolor="#a0a0a0" stroked="f"/>
        </w:pict>
      </w:r>
    </w:p>
    <w:p w14:paraId="139A76B7" w14:textId="77777777" w:rsidR="00235948" w:rsidRPr="00235948" w:rsidRDefault="00235948" w:rsidP="00235948">
      <w:pPr>
        <w:rPr>
          <w:b/>
          <w:bCs/>
        </w:rPr>
      </w:pPr>
      <w:r w:rsidRPr="00235948">
        <w:rPr>
          <w:b/>
          <w:bCs/>
        </w:rPr>
        <w:t>6. Abstraction Audit</w:t>
      </w:r>
    </w:p>
    <w:p w14:paraId="27C91556" w14:textId="77777777" w:rsidR="00235948" w:rsidRPr="00235948" w:rsidRDefault="00235948" w:rsidP="00235948">
      <w:r w:rsidRPr="00235948">
        <w:t>Abstract language weakens authority.</w:t>
      </w:r>
    </w:p>
    <w:p w14:paraId="68444953" w14:textId="77777777" w:rsidR="00235948" w:rsidRPr="00235948" w:rsidRDefault="00235948" w:rsidP="00235948">
      <w:pPr>
        <w:rPr>
          <w:b/>
          <w:bCs/>
        </w:rPr>
      </w:pPr>
      <w:r w:rsidRPr="00235948">
        <w:rPr>
          <w:b/>
          <w:bCs/>
        </w:rPr>
        <w:t>Abstract Indicators</w:t>
      </w:r>
    </w:p>
    <w:p w14:paraId="1EBDE120" w14:textId="77777777" w:rsidR="00235948" w:rsidRPr="00235948" w:rsidRDefault="00235948" w:rsidP="00235948">
      <w:proofErr w:type="gramStart"/>
      <w:r w:rsidRPr="00235948">
        <w:t>truth</w:t>
      </w:r>
      <w:proofErr w:type="gramEnd"/>
      <w:r w:rsidRPr="00235948">
        <w:t>, destiny, identity, existence, reality, purpose</w:t>
      </w:r>
    </w:p>
    <w:p w14:paraId="757258A5" w14:textId="77777777" w:rsidR="00235948" w:rsidRPr="00235948" w:rsidRDefault="00000000" w:rsidP="00235948">
      <w:r>
        <w:pict w14:anchorId="3965489A">
          <v:rect id="_x0000_i1180" style="width:0;height:1.5pt" o:hralign="center" o:hrstd="t" o:hr="t" fillcolor="#a0a0a0" stroked="f"/>
        </w:pict>
      </w:r>
    </w:p>
    <w:p w14:paraId="3EBFB1D8" w14:textId="77777777" w:rsidR="00235948" w:rsidRPr="00235948" w:rsidRDefault="00235948" w:rsidP="00235948">
      <w:pPr>
        <w:rPr>
          <w:b/>
          <w:bCs/>
        </w:rPr>
      </w:pPr>
      <w:r w:rsidRPr="00235948">
        <w:rPr>
          <w:rFonts w:ascii="Segoe UI Emoji" w:hAnsi="Segoe UI Emoji" w:cs="Segoe UI Emoji"/>
          <w:b/>
          <w:bCs/>
        </w:rPr>
        <w:t>✅</w:t>
      </w:r>
      <w:r w:rsidRPr="00235948">
        <w:rPr>
          <w:b/>
          <w:bCs/>
        </w:rPr>
        <w:t xml:space="preserve"> Done Well (Concrete Experience)</w:t>
      </w:r>
    </w:p>
    <w:p w14:paraId="5B1687B4" w14:textId="77777777" w:rsidR="00235948" w:rsidRPr="00235948" w:rsidRDefault="00235948" w:rsidP="00235948">
      <w:r w:rsidRPr="00235948">
        <w:t xml:space="preserve">He stared at </w:t>
      </w:r>
      <w:proofErr w:type="gramStart"/>
      <w:r w:rsidRPr="00235948">
        <w:t>the eviction</w:t>
      </w:r>
      <w:proofErr w:type="gramEnd"/>
      <w:r w:rsidRPr="00235948">
        <w:t xml:space="preserve"> notice taped crooked on the door.</w:t>
      </w:r>
    </w:p>
    <w:p w14:paraId="0A60F53C" w14:textId="77777777" w:rsidR="00235948" w:rsidRPr="00235948" w:rsidRDefault="00235948" w:rsidP="00235948">
      <w:r w:rsidRPr="00235948">
        <w:t>We see the reality.</w:t>
      </w:r>
    </w:p>
    <w:p w14:paraId="44ACC767" w14:textId="77777777" w:rsidR="00235948" w:rsidRPr="00235948" w:rsidRDefault="00235948" w:rsidP="00235948">
      <w:pPr>
        <w:rPr>
          <w:b/>
          <w:bCs/>
        </w:rPr>
      </w:pPr>
      <w:r w:rsidRPr="00235948">
        <w:rPr>
          <w:rFonts w:ascii="Segoe UI Emoji" w:hAnsi="Segoe UI Emoji" w:cs="Segoe UI Emoji"/>
          <w:b/>
          <w:bCs/>
        </w:rPr>
        <w:t>❌</w:t>
      </w:r>
      <w:r w:rsidRPr="00235948">
        <w:rPr>
          <w:b/>
          <w:bCs/>
        </w:rPr>
        <w:t xml:space="preserve"> Done Poorly (Conceptual Telling)</w:t>
      </w:r>
    </w:p>
    <w:p w14:paraId="336A94A2" w14:textId="77777777" w:rsidR="00235948" w:rsidRPr="00235948" w:rsidRDefault="00235948" w:rsidP="00235948">
      <w:r w:rsidRPr="00235948">
        <w:t>He faced the harsh reality of his situation.</w:t>
      </w:r>
    </w:p>
    <w:p w14:paraId="1AD4D901" w14:textId="77777777" w:rsidR="00235948" w:rsidRPr="00235948" w:rsidRDefault="00235948" w:rsidP="00235948">
      <w:r w:rsidRPr="00235948">
        <w:t xml:space="preserve">Tells concept. No </w:t>
      </w:r>
      <w:proofErr w:type="gramStart"/>
      <w:r w:rsidRPr="00235948">
        <w:t>lived</w:t>
      </w:r>
      <w:proofErr w:type="gramEnd"/>
      <w:r w:rsidRPr="00235948">
        <w:t xml:space="preserve"> detail.</w:t>
      </w:r>
    </w:p>
    <w:p w14:paraId="7295C025" w14:textId="77777777" w:rsidR="00235948" w:rsidRPr="00235948" w:rsidRDefault="00000000" w:rsidP="00235948">
      <w:r>
        <w:pict w14:anchorId="7D9F084B">
          <v:rect id="_x0000_i1181" style="width:0;height:1.5pt" o:hralign="center" o:hrstd="t" o:hr="t" fillcolor="#a0a0a0" stroked="f"/>
        </w:pict>
      </w:r>
    </w:p>
    <w:p w14:paraId="75F941E6" w14:textId="77777777" w:rsidR="00235948" w:rsidRPr="00235948" w:rsidRDefault="00235948" w:rsidP="00235948">
      <w:pPr>
        <w:rPr>
          <w:b/>
          <w:bCs/>
        </w:rPr>
      </w:pPr>
      <w:r w:rsidRPr="00235948">
        <w:rPr>
          <w:b/>
          <w:bCs/>
        </w:rPr>
        <w:t>7. Cadence &amp; Breath Control</w:t>
      </w:r>
    </w:p>
    <w:p w14:paraId="76621B7F" w14:textId="77777777" w:rsidR="00235948" w:rsidRPr="00235948" w:rsidRDefault="00235948" w:rsidP="00235948">
      <w:r w:rsidRPr="00235948">
        <w:t>Prose must respect reader breath.</w:t>
      </w:r>
    </w:p>
    <w:p w14:paraId="2CC5DC96" w14:textId="77777777" w:rsidR="00235948" w:rsidRPr="00235948" w:rsidRDefault="00235948" w:rsidP="00235948">
      <w:pPr>
        <w:rPr>
          <w:b/>
          <w:bCs/>
        </w:rPr>
      </w:pPr>
      <w:r w:rsidRPr="00235948">
        <w:rPr>
          <w:b/>
          <w:bCs/>
        </w:rPr>
        <w:t>Breath Failures</w:t>
      </w:r>
    </w:p>
    <w:p w14:paraId="3DAC2D4D" w14:textId="77777777" w:rsidR="00235948" w:rsidRPr="00235948" w:rsidRDefault="00235948" w:rsidP="00235948">
      <w:r w:rsidRPr="00235948">
        <w:t>• Uniform sentence length</w:t>
      </w:r>
      <w:r w:rsidRPr="00235948">
        <w:br/>
        <w:t>• Dense unbroken text</w:t>
      </w:r>
      <w:r w:rsidRPr="00235948">
        <w:br/>
        <w:t>• Repetitive cadence</w:t>
      </w:r>
    </w:p>
    <w:p w14:paraId="1152AF67" w14:textId="77777777" w:rsidR="00235948" w:rsidRPr="00235948" w:rsidRDefault="00000000" w:rsidP="00235948">
      <w:r>
        <w:pict w14:anchorId="590E28F8">
          <v:rect id="_x0000_i1182" style="width:0;height:1.5pt" o:hralign="center" o:hrstd="t" o:hr="t" fillcolor="#a0a0a0" stroked="f"/>
        </w:pict>
      </w:r>
    </w:p>
    <w:p w14:paraId="2C1FC063" w14:textId="77777777" w:rsidR="00235948" w:rsidRPr="00235948" w:rsidRDefault="00235948" w:rsidP="00235948">
      <w:pPr>
        <w:rPr>
          <w:b/>
          <w:bCs/>
        </w:rPr>
      </w:pPr>
      <w:r w:rsidRPr="00235948">
        <w:rPr>
          <w:rFonts w:ascii="Segoe UI Emoji" w:hAnsi="Segoe UI Emoji" w:cs="Segoe UI Emoji"/>
          <w:b/>
          <w:bCs/>
        </w:rPr>
        <w:t>✅</w:t>
      </w:r>
      <w:r w:rsidRPr="00235948">
        <w:rPr>
          <w:b/>
          <w:bCs/>
        </w:rPr>
        <w:t xml:space="preserve"> Done Well (Breath Variation)</w:t>
      </w:r>
    </w:p>
    <w:p w14:paraId="592451C2" w14:textId="77777777" w:rsidR="00235948" w:rsidRPr="00235948" w:rsidRDefault="00235948" w:rsidP="00235948">
      <w:r w:rsidRPr="00235948">
        <w:t>The horn blew.</w:t>
      </w:r>
      <w:r w:rsidRPr="00235948">
        <w:br/>
        <w:t>No one moved.</w:t>
      </w:r>
    </w:p>
    <w:p w14:paraId="6161575E" w14:textId="77777777" w:rsidR="00235948" w:rsidRPr="00235948" w:rsidRDefault="00235948" w:rsidP="00235948">
      <w:r w:rsidRPr="00235948">
        <w:t>Then, slowly, doors opened across the yard.</w:t>
      </w:r>
    </w:p>
    <w:p w14:paraId="6E618D75" w14:textId="77777777" w:rsidR="00235948" w:rsidRPr="00235948" w:rsidRDefault="00235948" w:rsidP="00235948">
      <w:r w:rsidRPr="00235948">
        <w:t>Pacing creates tension.</w:t>
      </w:r>
    </w:p>
    <w:p w14:paraId="2F7CB951" w14:textId="77777777" w:rsidR="00235948" w:rsidRPr="00235948" w:rsidRDefault="00235948" w:rsidP="00235948">
      <w:pPr>
        <w:rPr>
          <w:b/>
          <w:bCs/>
        </w:rPr>
      </w:pPr>
      <w:r w:rsidRPr="00235948">
        <w:rPr>
          <w:rFonts w:ascii="Segoe UI Emoji" w:hAnsi="Segoe UI Emoji" w:cs="Segoe UI Emoji"/>
          <w:b/>
          <w:bCs/>
        </w:rPr>
        <w:t>❌</w:t>
      </w:r>
      <w:r w:rsidRPr="00235948">
        <w:rPr>
          <w:b/>
          <w:bCs/>
        </w:rPr>
        <w:t xml:space="preserve"> Done Poorly (Monotone Cadence)</w:t>
      </w:r>
    </w:p>
    <w:p w14:paraId="5EDE1CFC" w14:textId="77777777" w:rsidR="00235948" w:rsidRPr="00235948" w:rsidRDefault="00235948" w:rsidP="00235948">
      <w:r w:rsidRPr="00235948">
        <w:t>The horn blew and nobody moved and the doors opened slowly and people stepped out carefully.</w:t>
      </w:r>
    </w:p>
    <w:p w14:paraId="0A0AD11B" w14:textId="77777777" w:rsidR="00235948" w:rsidRPr="00235948" w:rsidRDefault="00235948" w:rsidP="00235948">
      <w:r w:rsidRPr="00235948">
        <w:t>Flat. No rhythm.</w:t>
      </w:r>
    </w:p>
    <w:p w14:paraId="5C04BF51" w14:textId="77777777" w:rsidR="00235948" w:rsidRPr="00235948" w:rsidRDefault="00000000" w:rsidP="00235948">
      <w:r>
        <w:pict w14:anchorId="0F469886">
          <v:rect id="_x0000_i1183" style="width:0;height:1.5pt" o:hralign="center" o:hrstd="t" o:hr="t" fillcolor="#a0a0a0" stroked="f"/>
        </w:pict>
      </w:r>
    </w:p>
    <w:p w14:paraId="3D2C5D58" w14:textId="77777777" w:rsidR="00235948" w:rsidRPr="00235948" w:rsidRDefault="00235948" w:rsidP="00235948">
      <w:pPr>
        <w:rPr>
          <w:b/>
          <w:bCs/>
        </w:rPr>
      </w:pPr>
      <w:r w:rsidRPr="00235948">
        <w:rPr>
          <w:b/>
          <w:bCs/>
        </w:rPr>
        <w:t>8. Editorial Pass Order Canon</w:t>
      </w:r>
    </w:p>
    <w:p w14:paraId="6A05C76B" w14:textId="77777777" w:rsidR="00235948" w:rsidRPr="00235948" w:rsidRDefault="00235948" w:rsidP="00235948">
      <w:r w:rsidRPr="00235948">
        <w:t>Revision must follow cognitive sequence.</w:t>
      </w:r>
    </w:p>
    <w:p w14:paraId="7AC03486" w14:textId="77777777" w:rsidR="00235948" w:rsidRPr="00235948" w:rsidRDefault="00235948" w:rsidP="00235948">
      <w:pPr>
        <w:rPr>
          <w:b/>
          <w:bCs/>
        </w:rPr>
      </w:pPr>
      <w:r w:rsidRPr="00235948">
        <w:rPr>
          <w:b/>
          <w:bCs/>
        </w:rPr>
        <w:t>Pass 1 — Story Integrity</w:t>
      </w:r>
    </w:p>
    <w:p w14:paraId="3AAC0505" w14:textId="77777777" w:rsidR="00235948" w:rsidRPr="00235948" w:rsidRDefault="00235948" w:rsidP="00235948">
      <w:r w:rsidRPr="00235948">
        <w:t>Plot, structure, causality.</w:t>
      </w:r>
    </w:p>
    <w:p w14:paraId="744972E5" w14:textId="77777777" w:rsidR="00235948" w:rsidRPr="00235948" w:rsidRDefault="00235948" w:rsidP="00235948">
      <w:pPr>
        <w:rPr>
          <w:b/>
          <w:bCs/>
        </w:rPr>
      </w:pPr>
      <w:r w:rsidRPr="00235948">
        <w:rPr>
          <w:b/>
          <w:bCs/>
        </w:rPr>
        <w:t>Pass 2 — Character &amp; POV</w:t>
      </w:r>
    </w:p>
    <w:p w14:paraId="40C9B27A" w14:textId="77777777" w:rsidR="00235948" w:rsidRPr="00235948" w:rsidRDefault="00235948" w:rsidP="00235948">
      <w:r w:rsidRPr="00235948">
        <w:t>Voice, psychology, perspective.</w:t>
      </w:r>
    </w:p>
    <w:p w14:paraId="14D0D2C2" w14:textId="77777777" w:rsidR="00235948" w:rsidRPr="00235948" w:rsidRDefault="00235948" w:rsidP="00235948">
      <w:pPr>
        <w:rPr>
          <w:b/>
          <w:bCs/>
        </w:rPr>
      </w:pPr>
      <w:r w:rsidRPr="00235948">
        <w:rPr>
          <w:b/>
          <w:bCs/>
        </w:rPr>
        <w:t>Pass 3 — Emotional Truth</w:t>
      </w:r>
    </w:p>
    <w:p w14:paraId="2A320730" w14:textId="77777777" w:rsidR="00235948" w:rsidRPr="00235948" w:rsidRDefault="00235948" w:rsidP="00235948">
      <w:r w:rsidRPr="00235948">
        <w:t>Feels lived, not constructed.</w:t>
      </w:r>
    </w:p>
    <w:p w14:paraId="5C4A8471" w14:textId="77777777" w:rsidR="00235948" w:rsidRPr="00235948" w:rsidRDefault="00235948" w:rsidP="00235948">
      <w:pPr>
        <w:rPr>
          <w:b/>
          <w:bCs/>
        </w:rPr>
      </w:pPr>
      <w:r w:rsidRPr="00235948">
        <w:rPr>
          <w:b/>
          <w:bCs/>
        </w:rPr>
        <w:t>Pass 4 — Prose Strength</w:t>
      </w:r>
    </w:p>
    <w:p w14:paraId="31C7D23F" w14:textId="77777777" w:rsidR="00235948" w:rsidRPr="00235948" w:rsidRDefault="00235948" w:rsidP="00235948">
      <w:r w:rsidRPr="00235948">
        <w:t>Clarity, precision, authority.</w:t>
      </w:r>
    </w:p>
    <w:p w14:paraId="59D983A4" w14:textId="77777777" w:rsidR="00235948" w:rsidRPr="00235948" w:rsidRDefault="00235948" w:rsidP="00235948">
      <w:pPr>
        <w:rPr>
          <w:b/>
          <w:bCs/>
        </w:rPr>
      </w:pPr>
      <w:r w:rsidRPr="00235948">
        <w:rPr>
          <w:b/>
          <w:bCs/>
        </w:rPr>
        <w:t>Pass 5 — Pattern Density</w:t>
      </w:r>
    </w:p>
    <w:p w14:paraId="089C12BB" w14:textId="77777777" w:rsidR="00235948" w:rsidRPr="00235948" w:rsidRDefault="00235948" w:rsidP="00235948">
      <w:r w:rsidRPr="00235948">
        <w:t>Repetition clustering, rhetorical stacking.</w:t>
      </w:r>
    </w:p>
    <w:p w14:paraId="668755D7" w14:textId="77777777" w:rsidR="00235948" w:rsidRPr="00235948" w:rsidRDefault="00235948" w:rsidP="00235948">
      <w:pPr>
        <w:rPr>
          <w:b/>
          <w:bCs/>
        </w:rPr>
      </w:pPr>
      <w:r w:rsidRPr="00235948">
        <w:rPr>
          <w:b/>
          <w:bCs/>
        </w:rPr>
        <w:t>Pass 6 — Abstraction Audit</w:t>
      </w:r>
    </w:p>
    <w:p w14:paraId="70F50500" w14:textId="77777777" w:rsidR="00235948" w:rsidRPr="00235948" w:rsidRDefault="00235948" w:rsidP="00235948">
      <w:r w:rsidRPr="00235948">
        <w:t>Concepts → concrete experience.</w:t>
      </w:r>
    </w:p>
    <w:p w14:paraId="02CDC06C" w14:textId="77777777" w:rsidR="00235948" w:rsidRPr="00235948" w:rsidRDefault="00235948" w:rsidP="00235948">
      <w:pPr>
        <w:rPr>
          <w:b/>
          <w:bCs/>
        </w:rPr>
      </w:pPr>
      <w:r w:rsidRPr="00235948">
        <w:rPr>
          <w:b/>
          <w:bCs/>
        </w:rPr>
        <w:t>Pass 7 — Cadence &amp; Breath</w:t>
      </w:r>
    </w:p>
    <w:p w14:paraId="2A5BA69C" w14:textId="77777777" w:rsidR="00235948" w:rsidRPr="00235948" w:rsidRDefault="00235948" w:rsidP="00235948">
      <w:r w:rsidRPr="00235948">
        <w:t>Rhythm, pacing, sound flow.</w:t>
      </w:r>
    </w:p>
    <w:p w14:paraId="19136B12" w14:textId="77777777" w:rsidR="00235948" w:rsidRPr="00235948" w:rsidRDefault="00000000" w:rsidP="00235948">
      <w:r>
        <w:pict w14:anchorId="22560BC5">
          <v:rect id="_x0000_i1184" style="width:0;height:1.5pt" o:hralign="center" o:hrstd="t" o:hr="t" fillcolor="#a0a0a0" stroked="f"/>
        </w:pict>
      </w:r>
    </w:p>
    <w:p w14:paraId="18FF4518" w14:textId="77777777" w:rsidR="00235948" w:rsidRPr="00235948" w:rsidRDefault="00235948" w:rsidP="00235948">
      <w:pPr>
        <w:rPr>
          <w:b/>
          <w:bCs/>
        </w:rPr>
      </w:pPr>
      <w:r w:rsidRPr="00235948">
        <w:rPr>
          <w:b/>
          <w:bCs/>
        </w:rPr>
        <w:t>9. Earned Repetition — Operational Test</w:t>
      </w:r>
    </w:p>
    <w:p w14:paraId="140A5C00" w14:textId="77777777" w:rsidR="00235948" w:rsidRPr="00235948" w:rsidRDefault="00235948" w:rsidP="00235948">
      <w:pPr>
        <w:rPr>
          <w:b/>
          <w:bCs/>
        </w:rPr>
      </w:pPr>
      <w:r w:rsidRPr="00235948">
        <w:rPr>
          <w:b/>
          <w:bCs/>
        </w:rPr>
        <w:t>Approve if:</w:t>
      </w:r>
    </w:p>
    <w:p w14:paraId="6C781AE7" w14:textId="77777777" w:rsidR="00235948" w:rsidRPr="00235948" w:rsidRDefault="00235948" w:rsidP="00235948">
      <w:r w:rsidRPr="00235948">
        <w:rPr>
          <w:rFonts w:ascii="Segoe UI Symbol" w:hAnsi="Segoe UI Symbol" w:cs="Segoe UI Symbol"/>
        </w:rPr>
        <w:t>✓</w:t>
      </w:r>
      <w:r w:rsidRPr="00235948">
        <w:t xml:space="preserve"> Marks turning points</w:t>
      </w:r>
      <w:r w:rsidRPr="00235948">
        <w:br/>
      </w:r>
      <w:r w:rsidRPr="00235948">
        <w:rPr>
          <w:rFonts w:ascii="Segoe UI Symbol" w:hAnsi="Segoe UI Symbol" w:cs="Segoe UI Symbol"/>
        </w:rPr>
        <w:t>✓</w:t>
      </w:r>
      <w:r w:rsidRPr="00235948">
        <w:t xml:space="preserve"> Reflects emotional pressure</w:t>
      </w:r>
      <w:r w:rsidRPr="00235948">
        <w:br/>
      </w:r>
      <w:r w:rsidRPr="00235948">
        <w:rPr>
          <w:rFonts w:ascii="Segoe UI Symbol" w:hAnsi="Segoe UI Symbol" w:cs="Segoe UI Symbol"/>
        </w:rPr>
        <w:t>✓</w:t>
      </w:r>
      <w:r w:rsidRPr="00235948">
        <w:t xml:space="preserve"> Reinforces motif</w:t>
      </w:r>
      <w:r w:rsidRPr="00235948">
        <w:br/>
      </w:r>
      <w:r w:rsidRPr="00235948">
        <w:rPr>
          <w:rFonts w:ascii="Segoe UI Symbol" w:hAnsi="Segoe UI Symbol" w:cs="Segoe UI Symbol"/>
        </w:rPr>
        <w:t>✓</w:t>
      </w:r>
      <w:r w:rsidRPr="00235948">
        <w:t xml:space="preserve"> Guides pacing</w:t>
      </w:r>
    </w:p>
    <w:p w14:paraId="56AD04E1" w14:textId="77777777" w:rsidR="00235948" w:rsidRPr="00235948" w:rsidRDefault="00235948" w:rsidP="00235948">
      <w:pPr>
        <w:rPr>
          <w:b/>
          <w:bCs/>
        </w:rPr>
      </w:pPr>
      <w:r w:rsidRPr="00235948">
        <w:rPr>
          <w:b/>
          <w:bCs/>
        </w:rPr>
        <w:t>Reduce if:</w:t>
      </w:r>
    </w:p>
    <w:p w14:paraId="46A11A68" w14:textId="77777777" w:rsidR="00235948" w:rsidRPr="00235948" w:rsidRDefault="00235948" w:rsidP="00235948">
      <w:r w:rsidRPr="00235948">
        <w:rPr>
          <w:rFonts w:ascii="Segoe UI Symbol" w:hAnsi="Segoe UI Symbol" w:cs="Segoe UI Symbol"/>
        </w:rPr>
        <w:t>✗</w:t>
      </w:r>
      <w:r w:rsidRPr="00235948">
        <w:t xml:space="preserve"> Decorative</w:t>
      </w:r>
      <w:r w:rsidRPr="00235948">
        <w:br/>
      </w:r>
      <w:r w:rsidRPr="00235948">
        <w:rPr>
          <w:rFonts w:ascii="Segoe UI Symbol" w:hAnsi="Segoe UI Symbol" w:cs="Segoe UI Symbol"/>
        </w:rPr>
        <w:t>✗</w:t>
      </w:r>
      <w:r w:rsidRPr="00235948">
        <w:t xml:space="preserve"> Calls attention to itself</w:t>
      </w:r>
      <w:r w:rsidRPr="00235948">
        <w:br/>
      </w:r>
      <w:r w:rsidRPr="00235948">
        <w:rPr>
          <w:rFonts w:ascii="Segoe UI Symbol" w:hAnsi="Segoe UI Symbol" w:cs="Segoe UI Symbol"/>
        </w:rPr>
        <w:t>✗</w:t>
      </w:r>
      <w:r w:rsidRPr="00235948">
        <w:t xml:space="preserve"> Creates rhythm fatigue</w:t>
      </w:r>
    </w:p>
    <w:p w14:paraId="2D7EEC7D" w14:textId="77777777" w:rsidR="00235948" w:rsidRPr="00235948" w:rsidRDefault="00000000" w:rsidP="00235948">
      <w:r>
        <w:pict w14:anchorId="5A0E5C28">
          <v:rect id="_x0000_i1185" style="width:0;height:1.5pt" o:hralign="center" o:hrstd="t" o:hr="t" fillcolor="#a0a0a0" stroked="f"/>
        </w:pict>
      </w:r>
    </w:p>
    <w:p w14:paraId="79432FAE" w14:textId="77777777" w:rsidR="00235948" w:rsidRPr="00235948" w:rsidRDefault="00235948" w:rsidP="00235948">
      <w:pPr>
        <w:rPr>
          <w:b/>
          <w:bCs/>
        </w:rPr>
      </w:pPr>
      <w:r w:rsidRPr="00235948">
        <w:rPr>
          <w:b/>
          <w:bCs/>
        </w:rPr>
        <w:t>10. Engineering Interpretation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9"/>
        <w:gridCol w:w="2808"/>
      </w:tblGrid>
      <w:tr w:rsidR="00235948" w:rsidRPr="00235948" w14:paraId="7E3136C0" w14:textId="77777777">
        <w:trPr>
          <w:tblHeader/>
          <w:tblCellSpacing w:w="15" w:type="dxa"/>
        </w:trPr>
        <w:tc>
          <w:tcPr>
            <w:tcW w:w="0" w:type="auto"/>
            <w:vAlign w:val="center"/>
            <w:hideMark/>
          </w:tcPr>
          <w:p w14:paraId="21890FDD" w14:textId="77777777" w:rsidR="00235948" w:rsidRPr="00235948" w:rsidRDefault="00235948" w:rsidP="00235948">
            <w:pPr>
              <w:rPr>
                <w:b/>
                <w:bCs/>
              </w:rPr>
            </w:pPr>
            <w:r w:rsidRPr="00235948">
              <w:rPr>
                <w:b/>
                <w:bCs/>
              </w:rPr>
              <w:t>Layer</w:t>
            </w:r>
          </w:p>
        </w:tc>
        <w:tc>
          <w:tcPr>
            <w:tcW w:w="0" w:type="auto"/>
            <w:vAlign w:val="center"/>
            <w:hideMark/>
          </w:tcPr>
          <w:p w14:paraId="22324942" w14:textId="77777777" w:rsidR="00235948" w:rsidRPr="00235948" w:rsidRDefault="00235948" w:rsidP="00235948">
            <w:pPr>
              <w:rPr>
                <w:b/>
                <w:bCs/>
              </w:rPr>
            </w:pPr>
            <w:r w:rsidRPr="00235948">
              <w:rPr>
                <w:b/>
                <w:bCs/>
              </w:rPr>
              <w:t>System Function</w:t>
            </w:r>
          </w:p>
        </w:tc>
      </w:tr>
      <w:tr w:rsidR="00235948" w:rsidRPr="00235948" w14:paraId="149E40E9" w14:textId="77777777">
        <w:trPr>
          <w:tblCellSpacing w:w="15" w:type="dxa"/>
        </w:trPr>
        <w:tc>
          <w:tcPr>
            <w:tcW w:w="0" w:type="auto"/>
            <w:vAlign w:val="center"/>
            <w:hideMark/>
          </w:tcPr>
          <w:p w14:paraId="410E526B" w14:textId="77777777" w:rsidR="00235948" w:rsidRPr="00235948" w:rsidRDefault="00235948" w:rsidP="00235948">
            <w:r w:rsidRPr="00235948">
              <w:t>Rhythm devices</w:t>
            </w:r>
          </w:p>
        </w:tc>
        <w:tc>
          <w:tcPr>
            <w:tcW w:w="0" w:type="auto"/>
            <w:vAlign w:val="center"/>
            <w:hideMark/>
          </w:tcPr>
          <w:p w14:paraId="5D7CB7A6" w14:textId="77777777" w:rsidR="00235948" w:rsidRPr="00235948" w:rsidRDefault="00235948" w:rsidP="00235948">
            <w:r w:rsidRPr="00235948">
              <w:t>Emotional pacing control</w:t>
            </w:r>
          </w:p>
        </w:tc>
      </w:tr>
      <w:tr w:rsidR="00235948" w:rsidRPr="00235948" w14:paraId="66155D28" w14:textId="77777777">
        <w:trPr>
          <w:tblCellSpacing w:w="15" w:type="dxa"/>
        </w:trPr>
        <w:tc>
          <w:tcPr>
            <w:tcW w:w="0" w:type="auto"/>
            <w:vAlign w:val="center"/>
            <w:hideMark/>
          </w:tcPr>
          <w:p w14:paraId="162CE9D0" w14:textId="77777777" w:rsidR="00235948" w:rsidRPr="00235948" w:rsidRDefault="00235948" w:rsidP="00235948">
            <w:r w:rsidRPr="00235948">
              <w:t>Pattern density</w:t>
            </w:r>
          </w:p>
        </w:tc>
        <w:tc>
          <w:tcPr>
            <w:tcW w:w="0" w:type="auto"/>
            <w:vAlign w:val="center"/>
            <w:hideMark/>
          </w:tcPr>
          <w:p w14:paraId="541288C2" w14:textId="77777777" w:rsidR="00235948" w:rsidRPr="00235948" w:rsidRDefault="00235948" w:rsidP="00235948">
            <w:r w:rsidRPr="00235948">
              <w:t>Signal-to-noise regulation</w:t>
            </w:r>
          </w:p>
        </w:tc>
      </w:tr>
      <w:tr w:rsidR="00235948" w:rsidRPr="00235948" w14:paraId="4E67211C" w14:textId="77777777">
        <w:trPr>
          <w:tblCellSpacing w:w="15" w:type="dxa"/>
        </w:trPr>
        <w:tc>
          <w:tcPr>
            <w:tcW w:w="0" w:type="auto"/>
            <w:vAlign w:val="center"/>
            <w:hideMark/>
          </w:tcPr>
          <w:p w14:paraId="5CA3A9D6" w14:textId="77777777" w:rsidR="00235948" w:rsidRPr="00235948" w:rsidRDefault="00235948" w:rsidP="00235948">
            <w:r w:rsidRPr="00235948">
              <w:t>Abstraction audit</w:t>
            </w:r>
          </w:p>
        </w:tc>
        <w:tc>
          <w:tcPr>
            <w:tcW w:w="0" w:type="auto"/>
            <w:vAlign w:val="center"/>
            <w:hideMark/>
          </w:tcPr>
          <w:p w14:paraId="0DB75C93" w14:textId="77777777" w:rsidR="00235948" w:rsidRPr="00235948" w:rsidRDefault="00235948" w:rsidP="00235948">
            <w:r w:rsidRPr="00235948">
              <w:t>Semantic compression</w:t>
            </w:r>
          </w:p>
        </w:tc>
      </w:tr>
      <w:tr w:rsidR="00235948" w:rsidRPr="00235948" w14:paraId="0E0FA663" w14:textId="77777777">
        <w:trPr>
          <w:tblCellSpacing w:w="15" w:type="dxa"/>
        </w:trPr>
        <w:tc>
          <w:tcPr>
            <w:tcW w:w="0" w:type="auto"/>
            <w:vAlign w:val="center"/>
            <w:hideMark/>
          </w:tcPr>
          <w:p w14:paraId="656E015E" w14:textId="77777777" w:rsidR="00235948" w:rsidRPr="00235948" w:rsidRDefault="00235948" w:rsidP="00235948">
            <w:r w:rsidRPr="00235948">
              <w:t>Breath control</w:t>
            </w:r>
          </w:p>
        </w:tc>
        <w:tc>
          <w:tcPr>
            <w:tcW w:w="0" w:type="auto"/>
            <w:vAlign w:val="center"/>
            <w:hideMark/>
          </w:tcPr>
          <w:p w14:paraId="483756F4" w14:textId="77777777" w:rsidR="00235948" w:rsidRPr="00235948" w:rsidRDefault="00235948" w:rsidP="00235948">
            <w:r w:rsidRPr="00235948">
              <w:t>Cognitive load management</w:t>
            </w:r>
          </w:p>
        </w:tc>
      </w:tr>
    </w:tbl>
    <w:p w14:paraId="096ECBFB" w14:textId="77777777" w:rsidR="00235948" w:rsidRPr="00235948" w:rsidRDefault="00235948" w:rsidP="00235948">
      <w:r w:rsidRPr="00235948">
        <w:t>These are delivery mechanics, not style flourishes.</w:t>
      </w:r>
    </w:p>
    <w:p w14:paraId="7A940F82" w14:textId="77777777" w:rsidR="00235948" w:rsidRPr="00235948" w:rsidRDefault="00000000" w:rsidP="00235948">
      <w:r>
        <w:pict w14:anchorId="73F25154">
          <v:rect id="_x0000_i1186" style="width:0;height:1.5pt" o:hralign="center" o:hrstd="t" o:hr="t" fillcolor="#a0a0a0" stroked="f"/>
        </w:pict>
      </w:r>
    </w:p>
    <w:p w14:paraId="1D23D854" w14:textId="77777777" w:rsidR="00235948" w:rsidRPr="00235948" w:rsidRDefault="00235948" w:rsidP="00235948">
      <w:pPr>
        <w:rPr>
          <w:b/>
          <w:bCs/>
        </w:rPr>
      </w:pPr>
      <w:r w:rsidRPr="00235948">
        <w:rPr>
          <w:b/>
          <w:bCs/>
        </w:rPr>
        <w:t>11. Author Quick Reference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2"/>
        <w:gridCol w:w="1382"/>
      </w:tblGrid>
      <w:tr w:rsidR="00235948" w:rsidRPr="00235948" w14:paraId="59E067EF" w14:textId="77777777">
        <w:trPr>
          <w:tblHeader/>
          <w:tblCellSpacing w:w="15" w:type="dxa"/>
        </w:trPr>
        <w:tc>
          <w:tcPr>
            <w:tcW w:w="0" w:type="auto"/>
            <w:vAlign w:val="center"/>
            <w:hideMark/>
          </w:tcPr>
          <w:p w14:paraId="032EC9CA" w14:textId="77777777" w:rsidR="00235948" w:rsidRPr="00235948" w:rsidRDefault="00235948" w:rsidP="00235948">
            <w:pPr>
              <w:rPr>
                <w:b/>
                <w:bCs/>
              </w:rPr>
            </w:pPr>
            <w:r w:rsidRPr="00235948">
              <w:rPr>
                <w:b/>
                <w:bCs/>
              </w:rPr>
              <w:t>If you want…</w:t>
            </w:r>
          </w:p>
        </w:tc>
        <w:tc>
          <w:tcPr>
            <w:tcW w:w="0" w:type="auto"/>
            <w:vAlign w:val="center"/>
            <w:hideMark/>
          </w:tcPr>
          <w:p w14:paraId="34FFF17F" w14:textId="77777777" w:rsidR="00235948" w:rsidRPr="00235948" w:rsidRDefault="00235948" w:rsidP="00235948">
            <w:pPr>
              <w:rPr>
                <w:b/>
                <w:bCs/>
              </w:rPr>
            </w:pPr>
            <w:r w:rsidRPr="00235948">
              <w:rPr>
                <w:b/>
                <w:bCs/>
              </w:rPr>
              <w:t>Use</w:t>
            </w:r>
          </w:p>
        </w:tc>
      </w:tr>
      <w:tr w:rsidR="00235948" w:rsidRPr="00235948" w14:paraId="26BC3FDC" w14:textId="77777777">
        <w:trPr>
          <w:tblCellSpacing w:w="15" w:type="dxa"/>
        </w:trPr>
        <w:tc>
          <w:tcPr>
            <w:tcW w:w="0" w:type="auto"/>
            <w:vAlign w:val="center"/>
            <w:hideMark/>
          </w:tcPr>
          <w:p w14:paraId="110021A8" w14:textId="77777777" w:rsidR="00235948" w:rsidRPr="00235948" w:rsidRDefault="00235948" w:rsidP="00235948">
            <w:r w:rsidRPr="00235948">
              <w:t>Rising force</w:t>
            </w:r>
          </w:p>
        </w:tc>
        <w:tc>
          <w:tcPr>
            <w:tcW w:w="0" w:type="auto"/>
            <w:vAlign w:val="center"/>
            <w:hideMark/>
          </w:tcPr>
          <w:p w14:paraId="4D17D7BD" w14:textId="77777777" w:rsidR="00235948" w:rsidRPr="00235948" w:rsidRDefault="00235948" w:rsidP="00235948">
            <w:r w:rsidRPr="00235948">
              <w:t>Anaphora</w:t>
            </w:r>
          </w:p>
        </w:tc>
      </w:tr>
      <w:tr w:rsidR="00235948" w:rsidRPr="00235948" w14:paraId="4DCEAC6B" w14:textId="77777777">
        <w:trPr>
          <w:tblCellSpacing w:w="15" w:type="dxa"/>
        </w:trPr>
        <w:tc>
          <w:tcPr>
            <w:tcW w:w="0" w:type="auto"/>
            <w:vAlign w:val="center"/>
            <w:hideMark/>
          </w:tcPr>
          <w:p w14:paraId="1EEA985E" w14:textId="77777777" w:rsidR="00235948" w:rsidRPr="00235948" w:rsidRDefault="00235948" w:rsidP="00235948">
            <w:r w:rsidRPr="00235948">
              <w:t>Emotional echo</w:t>
            </w:r>
          </w:p>
        </w:tc>
        <w:tc>
          <w:tcPr>
            <w:tcW w:w="0" w:type="auto"/>
            <w:vAlign w:val="center"/>
            <w:hideMark/>
          </w:tcPr>
          <w:p w14:paraId="28E3FF87" w14:textId="77777777" w:rsidR="00235948" w:rsidRPr="00235948" w:rsidRDefault="00235948" w:rsidP="00235948">
            <w:r w:rsidRPr="00235948">
              <w:t>Epistrophe</w:t>
            </w:r>
          </w:p>
        </w:tc>
      </w:tr>
      <w:tr w:rsidR="00235948" w:rsidRPr="00235948" w14:paraId="098973FF" w14:textId="77777777">
        <w:trPr>
          <w:tblCellSpacing w:w="15" w:type="dxa"/>
        </w:trPr>
        <w:tc>
          <w:tcPr>
            <w:tcW w:w="0" w:type="auto"/>
            <w:vAlign w:val="center"/>
            <w:hideMark/>
          </w:tcPr>
          <w:p w14:paraId="0CB95E90" w14:textId="77777777" w:rsidR="00235948" w:rsidRPr="00235948" w:rsidRDefault="00235948" w:rsidP="00235948">
            <w:r w:rsidRPr="00235948">
              <w:t>Controlled authority</w:t>
            </w:r>
          </w:p>
        </w:tc>
        <w:tc>
          <w:tcPr>
            <w:tcW w:w="0" w:type="auto"/>
            <w:vAlign w:val="center"/>
            <w:hideMark/>
          </w:tcPr>
          <w:p w14:paraId="3E6D7E0C" w14:textId="77777777" w:rsidR="00235948" w:rsidRPr="00235948" w:rsidRDefault="00235948" w:rsidP="00235948">
            <w:r w:rsidRPr="00235948">
              <w:t>Parallelism</w:t>
            </w:r>
          </w:p>
        </w:tc>
      </w:tr>
      <w:tr w:rsidR="00235948" w:rsidRPr="00235948" w14:paraId="4B6DC5C2" w14:textId="77777777">
        <w:trPr>
          <w:tblCellSpacing w:w="15" w:type="dxa"/>
        </w:trPr>
        <w:tc>
          <w:tcPr>
            <w:tcW w:w="0" w:type="auto"/>
            <w:vAlign w:val="center"/>
            <w:hideMark/>
          </w:tcPr>
          <w:p w14:paraId="7933A4BF" w14:textId="77777777" w:rsidR="00235948" w:rsidRPr="00235948" w:rsidRDefault="00235948" w:rsidP="00235948">
            <w:r w:rsidRPr="00235948">
              <w:t>Overwhelm</w:t>
            </w:r>
          </w:p>
        </w:tc>
        <w:tc>
          <w:tcPr>
            <w:tcW w:w="0" w:type="auto"/>
            <w:vAlign w:val="center"/>
            <w:hideMark/>
          </w:tcPr>
          <w:p w14:paraId="4D442C8C" w14:textId="77777777" w:rsidR="00235948" w:rsidRPr="00235948" w:rsidRDefault="00235948" w:rsidP="00235948">
            <w:r w:rsidRPr="00235948">
              <w:t>Polysyndeton</w:t>
            </w:r>
          </w:p>
        </w:tc>
      </w:tr>
      <w:tr w:rsidR="00235948" w:rsidRPr="00235948" w14:paraId="2061697F" w14:textId="77777777">
        <w:trPr>
          <w:tblCellSpacing w:w="15" w:type="dxa"/>
        </w:trPr>
        <w:tc>
          <w:tcPr>
            <w:tcW w:w="0" w:type="auto"/>
            <w:vAlign w:val="center"/>
            <w:hideMark/>
          </w:tcPr>
          <w:p w14:paraId="4D488795" w14:textId="77777777" w:rsidR="00235948" w:rsidRPr="00235948" w:rsidRDefault="00235948" w:rsidP="00235948">
            <w:r w:rsidRPr="00235948">
              <w:t>Speed / punch</w:t>
            </w:r>
          </w:p>
        </w:tc>
        <w:tc>
          <w:tcPr>
            <w:tcW w:w="0" w:type="auto"/>
            <w:vAlign w:val="center"/>
            <w:hideMark/>
          </w:tcPr>
          <w:p w14:paraId="72862C61" w14:textId="77777777" w:rsidR="00235948" w:rsidRPr="00235948" w:rsidRDefault="00235948" w:rsidP="00235948">
            <w:r w:rsidRPr="00235948">
              <w:t>Asyndeton</w:t>
            </w:r>
          </w:p>
        </w:tc>
      </w:tr>
    </w:tbl>
    <w:p w14:paraId="5418E21C" w14:textId="77777777" w:rsidR="00235948" w:rsidRPr="00235948" w:rsidRDefault="00000000" w:rsidP="00235948">
      <w:r>
        <w:pict w14:anchorId="32270BD0">
          <v:rect id="_x0000_i1187" style="width:0;height:1.5pt" o:hralign="center" o:hrstd="t" o:hr="t" fillcolor="#a0a0a0" stroked="f"/>
        </w:pict>
      </w:r>
    </w:p>
    <w:p w14:paraId="59A7361F" w14:textId="77777777" w:rsidR="00235948" w:rsidRPr="00235948" w:rsidRDefault="00235948" w:rsidP="00235948">
      <w:pPr>
        <w:rPr>
          <w:b/>
          <w:bCs/>
        </w:rPr>
      </w:pPr>
      <w:r w:rsidRPr="00235948">
        <w:rPr>
          <w:b/>
          <w:bCs/>
        </w:rPr>
        <w:t>12. Final Principle</w:t>
      </w:r>
    </w:p>
    <w:p w14:paraId="7ED416F4" w14:textId="77777777" w:rsidR="00235948" w:rsidRPr="00235948" w:rsidRDefault="00235948" w:rsidP="00235948">
      <w:r w:rsidRPr="00235948">
        <w:t>Elite prose hides its engineering.</w:t>
      </w:r>
    </w:p>
    <w:p w14:paraId="29818AB9" w14:textId="77777777" w:rsidR="00235948" w:rsidRPr="00235948" w:rsidRDefault="00235948" w:rsidP="00235948">
      <w:r w:rsidRPr="00235948">
        <w:t>Readers should feel:</w:t>
      </w:r>
      <w:r w:rsidRPr="00235948">
        <w:br/>
        <w:t>• Flow</w:t>
      </w:r>
      <w:r w:rsidRPr="00235948">
        <w:br/>
        <w:t>• Authority</w:t>
      </w:r>
      <w:r w:rsidRPr="00235948">
        <w:br/>
        <w:t>• Emotional inevitability</w:t>
      </w:r>
    </w:p>
    <w:p w14:paraId="69B3AD40" w14:textId="77777777" w:rsidR="00235948" w:rsidRPr="00235948" w:rsidRDefault="00235948" w:rsidP="00235948">
      <w:r w:rsidRPr="00235948">
        <w:t>—not technique.</w:t>
      </w:r>
    </w:p>
    <w:p w14:paraId="2D0A6C7C" w14:textId="77777777" w:rsidR="00235948" w:rsidRPr="00235948" w:rsidRDefault="00000000" w:rsidP="00235948">
      <w:r>
        <w:pict w14:anchorId="1EFCEDA0">
          <v:rect id="_x0000_i1188" style="width:0;height:1.5pt" o:hralign="center" o:hrstd="t" o:hr="t" fillcolor="#a0a0a0" stroked="f"/>
        </w:pict>
      </w:r>
    </w:p>
    <w:p w14:paraId="687E5409" w14:textId="6177851E" w:rsidR="00235948" w:rsidRDefault="00B52F03" w:rsidP="007E6010">
      <w:r w:rsidRPr="00B52F03">
        <w:rPr>
          <w:noProof/>
        </w:rPr>
        <w:drawing>
          <wp:inline distT="0" distB="0" distL="0" distR="0" wp14:anchorId="413ACCF4" wp14:editId="1C86BB02">
            <wp:extent cx="5943600" cy="3922395"/>
            <wp:effectExtent l="0" t="0" r="0" b="1905"/>
            <wp:docPr id="1097641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641249" name=""/>
                    <pic:cNvPicPr/>
                  </pic:nvPicPr>
                  <pic:blipFill>
                    <a:blip r:embed="rId5"/>
                    <a:stretch>
                      <a:fillRect/>
                    </a:stretch>
                  </pic:blipFill>
                  <pic:spPr>
                    <a:xfrm>
                      <a:off x="0" y="0"/>
                      <a:ext cx="5943600" cy="3922395"/>
                    </a:xfrm>
                    <a:prstGeom prst="rect">
                      <a:avLst/>
                    </a:prstGeom>
                  </pic:spPr>
                </pic:pic>
              </a:graphicData>
            </a:graphic>
          </wp:inline>
        </w:drawing>
      </w:r>
    </w:p>
    <w:p w14:paraId="3F7AF6C4" w14:textId="77777777" w:rsidR="005128C4" w:rsidRPr="005128C4" w:rsidRDefault="005128C4" w:rsidP="005128C4">
      <w:pPr>
        <w:rPr>
          <w:b/>
          <w:bCs/>
        </w:rPr>
      </w:pPr>
      <w:r w:rsidRPr="005128C4">
        <w:rPr>
          <w:rFonts w:ascii="Segoe UI Emoji" w:hAnsi="Segoe UI Emoji" w:cs="Segoe UI Emoji"/>
          <w:b/>
          <w:bCs/>
        </w:rPr>
        <w:t>✅</w:t>
      </w:r>
      <w:r w:rsidRPr="005128C4">
        <w:rPr>
          <w:b/>
          <w:bCs/>
        </w:rPr>
        <w:t xml:space="preserve"> What’s Next — The Smart Workflow</w:t>
      </w:r>
    </w:p>
    <w:p w14:paraId="6B599FE2" w14:textId="77777777" w:rsidR="005128C4" w:rsidRPr="005128C4" w:rsidRDefault="005128C4" w:rsidP="005128C4">
      <w:r w:rsidRPr="005128C4">
        <w:t xml:space="preserve">Yes: </w:t>
      </w:r>
      <w:r w:rsidRPr="005128C4">
        <w:rPr>
          <w:b/>
          <w:bCs/>
        </w:rPr>
        <w:t>we look at each flag</w:t>
      </w:r>
      <w:r w:rsidRPr="005128C4">
        <w:br/>
        <w:t>—but not one-by-one mechanically.</w:t>
      </w:r>
    </w:p>
    <w:p w14:paraId="68578368" w14:textId="77777777" w:rsidR="005128C4" w:rsidRPr="005128C4" w:rsidRDefault="005128C4" w:rsidP="005128C4">
      <w:r w:rsidRPr="005128C4">
        <w:t xml:space="preserve">We </w:t>
      </w:r>
      <w:proofErr w:type="gramStart"/>
      <w:r w:rsidRPr="005128C4">
        <w:t>triage by</w:t>
      </w:r>
      <w:proofErr w:type="gramEnd"/>
      <w:r w:rsidRPr="005128C4">
        <w:t xml:space="preserve"> </w:t>
      </w:r>
      <w:r w:rsidRPr="005128C4">
        <w:rPr>
          <w:b/>
          <w:bCs/>
        </w:rPr>
        <w:t>impact tier</w:t>
      </w:r>
      <w:r w:rsidRPr="005128C4">
        <w:t>.</w:t>
      </w:r>
    </w:p>
    <w:p w14:paraId="0059129D" w14:textId="77777777" w:rsidR="005128C4" w:rsidRPr="005128C4" w:rsidRDefault="00000000" w:rsidP="005128C4">
      <w:r>
        <w:pict w14:anchorId="0D167791">
          <v:rect id="_x0000_i1189" style="width:0;height:1.5pt" o:hralign="center" o:hrstd="t" o:hr="t" fillcolor="#a0a0a0" stroked="f"/>
        </w:pict>
      </w:r>
    </w:p>
    <w:p w14:paraId="742BBEBD" w14:textId="77777777" w:rsidR="005128C4" w:rsidRPr="005128C4" w:rsidRDefault="005128C4" w:rsidP="005128C4">
      <w:pPr>
        <w:rPr>
          <w:b/>
          <w:bCs/>
        </w:rPr>
      </w:pPr>
      <w:r w:rsidRPr="005128C4">
        <w:rPr>
          <w:rFonts w:ascii="Segoe UI Emoji" w:hAnsi="Segoe UI Emoji" w:cs="Segoe UI Emoji"/>
          <w:b/>
          <w:bCs/>
        </w:rPr>
        <w:t>🥇</w:t>
      </w:r>
      <w:r w:rsidRPr="005128C4">
        <w:rPr>
          <w:b/>
          <w:bCs/>
        </w:rPr>
        <w:t xml:space="preserve"> STEP 1 — Handle Hot Clusters (High ROI)</w:t>
      </w:r>
    </w:p>
    <w:p w14:paraId="4D415139" w14:textId="77777777" w:rsidR="005128C4" w:rsidRPr="005128C4" w:rsidRDefault="005128C4" w:rsidP="005128C4">
      <w:r w:rsidRPr="005128C4">
        <w:t xml:space="preserve">These are where craft density </w:t>
      </w:r>
      <w:r w:rsidRPr="005128C4">
        <w:rPr>
          <w:i/>
          <w:iCs/>
        </w:rPr>
        <w:t>might</w:t>
      </w:r>
      <w:r w:rsidRPr="005128C4">
        <w:t xml:space="preserve"> become visible.</w:t>
      </w:r>
    </w:p>
    <w:p w14:paraId="5DD5C39C" w14:textId="77777777" w:rsidR="005128C4" w:rsidRPr="005128C4" w:rsidRDefault="005128C4" w:rsidP="005128C4">
      <w:pPr>
        <w:rPr>
          <w:b/>
          <w:bCs/>
        </w:rPr>
      </w:pPr>
      <w:r w:rsidRPr="005128C4">
        <w:rPr>
          <w:rFonts w:ascii="Segoe UI Emoji" w:hAnsi="Segoe UI Emoji" w:cs="Segoe UI Emoji"/>
          <w:b/>
          <w:bCs/>
        </w:rPr>
        <w:t>🔥</w:t>
      </w:r>
      <w:r w:rsidRPr="005128C4">
        <w:rPr>
          <w:b/>
          <w:bCs/>
        </w:rPr>
        <w:t xml:space="preserve"> Priority Zones</w:t>
      </w:r>
    </w:p>
    <w:p w14:paraId="6CBE1195" w14:textId="77777777" w:rsidR="005128C4" w:rsidRPr="005128C4" w:rsidRDefault="005128C4" w:rsidP="005128C4">
      <w:pPr>
        <w:numPr>
          <w:ilvl w:val="0"/>
          <w:numId w:val="26"/>
        </w:numPr>
      </w:pPr>
      <w:r w:rsidRPr="005128C4">
        <w:rPr>
          <w:b/>
          <w:bCs/>
        </w:rPr>
        <w:t>Chapter 4 — Anaphora spike (8)</w:t>
      </w:r>
    </w:p>
    <w:p w14:paraId="52B58022" w14:textId="77777777" w:rsidR="005128C4" w:rsidRPr="005128C4" w:rsidRDefault="005128C4" w:rsidP="005128C4">
      <w:pPr>
        <w:numPr>
          <w:ilvl w:val="0"/>
          <w:numId w:val="26"/>
        </w:numPr>
      </w:pPr>
      <w:r w:rsidRPr="005128C4">
        <w:rPr>
          <w:b/>
          <w:bCs/>
        </w:rPr>
        <w:t>Chapter 5 — Polysyndeton spike (7)</w:t>
      </w:r>
    </w:p>
    <w:p w14:paraId="18016DB3" w14:textId="77777777" w:rsidR="005128C4" w:rsidRPr="005128C4" w:rsidRDefault="005128C4" w:rsidP="005128C4">
      <w:pPr>
        <w:numPr>
          <w:ilvl w:val="0"/>
          <w:numId w:val="26"/>
        </w:numPr>
      </w:pPr>
      <w:r w:rsidRPr="005128C4">
        <w:rPr>
          <w:b/>
          <w:bCs/>
        </w:rPr>
        <w:t>Chapter 6 — Overall density high</w:t>
      </w:r>
    </w:p>
    <w:p w14:paraId="09DA1B3C" w14:textId="77777777" w:rsidR="005128C4" w:rsidRPr="005128C4" w:rsidRDefault="005128C4" w:rsidP="005128C4">
      <w:pPr>
        <w:numPr>
          <w:ilvl w:val="0"/>
          <w:numId w:val="26"/>
        </w:numPr>
      </w:pPr>
      <w:r w:rsidRPr="005128C4">
        <w:rPr>
          <w:b/>
          <w:bCs/>
        </w:rPr>
        <w:t>Chapter 7 — Multi-device compression zone</w:t>
      </w:r>
    </w:p>
    <w:p w14:paraId="0F5390E9" w14:textId="77777777" w:rsidR="005128C4" w:rsidRPr="005128C4" w:rsidRDefault="005128C4" w:rsidP="005128C4">
      <w:r w:rsidRPr="005128C4">
        <w:t>These are not “problems.”</w:t>
      </w:r>
      <w:r w:rsidRPr="005128C4">
        <w:br/>
        <w:t xml:space="preserve">They are </w:t>
      </w:r>
      <w:r w:rsidRPr="005128C4">
        <w:rPr>
          <w:b/>
          <w:bCs/>
        </w:rPr>
        <w:t>pressure points</w:t>
      </w:r>
      <w:r w:rsidRPr="005128C4">
        <w:t>.</w:t>
      </w:r>
    </w:p>
    <w:p w14:paraId="13EAF265" w14:textId="77777777" w:rsidR="005128C4" w:rsidRPr="005128C4" w:rsidRDefault="005128C4" w:rsidP="005128C4">
      <w:r w:rsidRPr="005128C4">
        <w:t>You ask:</w:t>
      </w:r>
    </w:p>
    <w:p w14:paraId="3761C590" w14:textId="77777777" w:rsidR="005128C4" w:rsidRPr="005128C4" w:rsidRDefault="005128C4" w:rsidP="005128C4">
      <w:r w:rsidRPr="005128C4">
        <w:t>Does this density feel</w:t>
      </w:r>
      <w:r w:rsidRPr="005128C4">
        <w:br/>
        <w:t xml:space="preserve">• emotionally compressed? </w:t>
      </w:r>
      <w:r w:rsidRPr="005128C4">
        <w:rPr>
          <w:rFonts w:ascii="Segoe UI Emoji" w:hAnsi="Segoe UI Emoji" w:cs="Segoe UI Emoji"/>
        </w:rPr>
        <w:t>✅</w:t>
      </w:r>
      <w:r w:rsidRPr="005128C4">
        <w:t xml:space="preserve"> good</w:t>
      </w:r>
      <w:r w:rsidRPr="005128C4">
        <w:br/>
      </w:r>
      <w:r w:rsidRPr="005128C4">
        <w:rPr>
          <w:rFonts w:ascii="Calibri" w:hAnsi="Calibri" w:cs="Calibri"/>
        </w:rPr>
        <w:t>•</w:t>
      </w:r>
      <w:r w:rsidRPr="005128C4">
        <w:t xml:space="preserve"> or rhetorically patterned? </w:t>
      </w:r>
      <w:r w:rsidRPr="005128C4">
        <w:rPr>
          <w:rFonts w:ascii="Segoe UI Emoji" w:hAnsi="Segoe UI Emoji" w:cs="Segoe UI Emoji"/>
        </w:rPr>
        <w:t>⚠️</w:t>
      </w:r>
      <w:r w:rsidRPr="005128C4">
        <w:t xml:space="preserve"> adjust</w:t>
      </w:r>
    </w:p>
    <w:p w14:paraId="3CE4F9FB" w14:textId="77777777" w:rsidR="005128C4" w:rsidRPr="005128C4" w:rsidRDefault="00000000" w:rsidP="005128C4">
      <w:r>
        <w:pict w14:anchorId="31F5B1FF">
          <v:rect id="_x0000_i1190" style="width:0;height:1.5pt" o:hralign="center" o:hrstd="t" o:hr="t" fillcolor="#a0a0a0" stroked="f"/>
        </w:pict>
      </w:r>
    </w:p>
    <w:p w14:paraId="3756F5C4" w14:textId="77777777" w:rsidR="005128C4" w:rsidRPr="005128C4" w:rsidRDefault="005128C4" w:rsidP="005128C4">
      <w:pPr>
        <w:rPr>
          <w:b/>
          <w:bCs/>
        </w:rPr>
      </w:pPr>
      <w:r w:rsidRPr="005128C4">
        <w:rPr>
          <w:rFonts w:ascii="Segoe UI Emoji" w:hAnsi="Segoe UI Emoji" w:cs="Segoe UI Emoji"/>
          <w:b/>
          <w:bCs/>
        </w:rPr>
        <w:t>🥈</w:t>
      </w:r>
      <w:r w:rsidRPr="005128C4">
        <w:rPr>
          <w:b/>
          <w:bCs/>
        </w:rPr>
        <w:t xml:space="preserve"> STEP 2 — Device-by-Device Micro-Pass</w:t>
      </w:r>
    </w:p>
    <w:p w14:paraId="1E1F230B" w14:textId="77777777" w:rsidR="005128C4" w:rsidRPr="005128C4" w:rsidRDefault="005128C4" w:rsidP="005128C4">
      <w:r w:rsidRPr="005128C4">
        <w:t>After hot clusters, review by device:</w:t>
      </w:r>
    </w:p>
    <w:p w14:paraId="2B90115F" w14:textId="77777777" w:rsidR="005128C4" w:rsidRPr="005128C4" w:rsidRDefault="005128C4" w:rsidP="005128C4">
      <w:pPr>
        <w:rPr>
          <w:b/>
          <w:bCs/>
        </w:rPr>
      </w:pPr>
      <w:r w:rsidRPr="005128C4">
        <w:rPr>
          <w:b/>
          <w:bCs/>
        </w:rPr>
        <w:t>1️</w:t>
      </w:r>
      <w:r w:rsidRPr="005128C4">
        <w:rPr>
          <w:rFonts w:ascii="Segoe UI Symbol" w:hAnsi="Segoe UI Symbol" w:cs="Segoe UI Symbol"/>
          <w:b/>
          <w:bCs/>
        </w:rPr>
        <w:t>⃣</w:t>
      </w:r>
      <w:r w:rsidRPr="005128C4">
        <w:rPr>
          <w:b/>
          <w:bCs/>
        </w:rPr>
        <w:t xml:space="preserve"> Anaphora (most visible pattern tool)</w:t>
      </w:r>
    </w:p>
    <w:p w14:paraId="50F74214" w14:textId="77777777" w:rsidR="005128C4" w:rsidRPr="005128C4" w:rsidRDefault="005128C4" w:rsidP="005128C4">
      <w:r w:rsidRPr="005128C4">
        <w:t>Check:</w:t>
      </w:r>
      <w:r w:rsidRPr="005128C4">
        <w:br/>
        <w:t>• Are repetitions marking turning points?</w:t>
      </w:r>
      <w:r w:rsidRPr="005128C4">
        <w:br/>
        <w:t>• Or just adding style weight?</w:t>
      </w:r>
    </w:p>
    <w:p w14:paraId="38AEC791" w14:textId="77777777" w:rsidR="005128C4" w:rsidRPr="005128C4" w:rsidRDefault="005128C4" w:rsidP="005128C4">
      <w:r w:rsidRPr="005128C4">
        <w:t>If emotional → keep</w:t>
      </w:r>
      <w:r w:rsidRPr="005128C4">
        <w:br/>
        <w:t>If decorative → vary one line</w:t>
      </w:r>
    </w:p>
    <w:p w14:paraId="242AD866" w14:textId="77777777" w:rsidR="005128C4" w:rsidRPr="005128C4" w:rsidRDefault="00000000" w:rsidP="005128C4">
      <w:r>
        <w:pict w14:anchorId="39BA3F94">
          <v:rect id="_x0000_i1191" style="width:0;height:1.5pt" o:hralign="center" o:hrstd="t" o:hr="t" fillcolor="#a0a0a0" stroked="f"/>
        </w:pict>
      </w:r>
    </w:p>
    <w:p w14:paraId="1ABC88EA" w14:textId="77777777" w:rsidR="005128C4" w:rsidRPr="005128C4" w:rsidRDefault="005128C4" w:rsidP="005128C4">
      <w:pPr>
        <w:rPr>
          <w:b/>
          <w:bCs/>
        </w:rPr>
      </w:pPr>
      <w:r w:rsidRPr="005128C4">
        <w:rPr>
          <w:b/>
          <w:bCs/>
        </w:rPr>
        <w:t>2️</w:t>
      </w:r>
      <w:r w:rsidRPr="005128C4">
        <w:rPr>
          <w:rFonts w:ascii="Segoe UI Symbol" w:hAnsi="Segoe UI Symbol" w:cs="Segoe UI Symbol"/>
          <w:b/>
          <w:bCs/>
        </w:rPr>
        <w:t>⃣</w:t>
      </w:r>
      <w:r w:rsidRPr="005128C4">
        <w:rPr>
          <w:b/>
          <w:bCs/>
        </w:rPr>
        <w:t xml:space="preserve"> Parallelism</w:t>
      </w:r>
    </w:p>
    <w:p w14:paraId="4DDD33E7" w14:textId="77777777" w:rsidR="005128C4" w:rsidRPr="005128C4" w:rsidRDefault="005128C4" w:rsidP="005128C4">
      <w:r w:rsidRPr="005128C4">
        <w:t>Check:</w:t>
      </w:r>
      <w:r w:rsidRPr="005128C4">
        <w:br/>
        <w:t>• Does mirrored structure clarify thought?</w:t>
      </w:r>
      <w:r w:rsidRPr="005128C4">
        <w:br/>
        <w:t>• Or create mechanical cadence?</w:t>
      </w:r>
    </w:p>
    <w:p w14:paraId="3A1CF5EB" w14:textId="77777777" w:rsidR="005128C4" w:rsidRPr="005128C4" w:rsidRDefault="005128C4" w:rsidP="005128C4">
      <w:r w:rsidRPr="005128C4">
        <w:t>Usually safe. Most invisible device.</w:t>
      </w:r>
    </w:p>
    <w:p w14:paraId="0412F96A" w14:textId="77777777" w:rsidR="005128C4" w:rsidRPr="005128C4" w:rsidRDefault="00000000" w:rsidP="005128C4">
      <w:r>
        <w:pict w14:anchorId="3925F698">
          <v:rect id="_x0000_i1192" style="width:0;height:1.5pt" o:hralign="center" o:hrstd="t" o:hr="t" fillcolor="#a0a0a0" stroked="f"/>
        </w:pict>
      </w:r>
    </w:p>
    <w:p w14:paraId="66F6FE18" w14:textId="77777777" w:rsidR="005128C4" w:rsidRPr="005128C4" w:rsidRDefault="005128C4" w:rsidP="005128C4">
      <w:pPr>
        <w:rPr>
          <w:b/>
          <w:bCs/>
        </w:rPr>
      </w:pPr>
      <w:r w:rsidRPr="005128C4">
        <w:rPr>
          <w:b/>
          <w:bCs/>
        </w:rPr>
        <w:t>3️</w:t>
      </w:r>
      <w:r w:rsidRPr="005128C4">
        <w:rPr>
          <w:rFonts w:ascii="Segoe UI Symbol" w:hAnsi="Segoe UI Symbol" w:cs="Segoe UI Symbol"/>
          <w:b/>
          <w:bCs/>
        </w:rPr>
        <w:t>⃣</w:t>
      </w:r>
      <w:r w:rsidRPr="005128C4">
        <w:rPr>
          <w:b/>
          <w:bCs/>
        </w:rPr>
        <w:t xml:space="preserve"> Polysyndeton</w:t>
      </w:r>
    </w:p>
    <w:p w14:paraId="2C7ECD77" w14:textId="77777777" w:rsidR="005128C4" w:rsidRPr="005128C4" w:rsidRDefault="005128C4" w:rsidP="005128C4">
      <w:r w:rsidRPr="005128C4">
        <w:t>Check:</w:t>
      </w:r>
      <w:r w:rsidRPr="005128C4">
        <w:br/>
        <w:t>• Does it create emotional weight or sensory overload?</w:t>
      </w:r>
      <w:r w:rsidRPr="005128C4">
        <w:br/>
        <w:t>• Or slow pacing unintentionally?</w:t>
      </w:r>
    </w:p>
    <w:p w14:paraId="179D138B" w14:textId="77777777" w:rsidR="005128C4" w:rsidRPr="005128C4" w:rsidRDefault="005128C4" w:rsidP="005128C4">
      <w:r w:rsidRPr="005128C4">
        <w:t>Great for trauma, overwhelm, density scenes.</w:t>
      </w:r>
    </w:p>
    <w:p w14:paraId="00036FA7" w14:textId="77777777" w:rsidR="005128C4" w:rsidRPr="005128C4" w:rsidRDefault="00000000" w:rsidP="005128C4">
      <w:r>
        <w:pict w14:anchorId="0071F94B">
          <v:rect id="_x0000_i1193" style="width:0;height:1.5pt" o:hralign="center" o:hrstd="t" o:hr="t" fillcolor="#a0a0a0" stroked="f"/>
        </w:pict>
      </w:r>
    </w:p>
    <w:p w14:paraId="1EDEF6F8" w14:textId="77777777" w:rsidR="005128C4" w:rsidRPr="005128C4" w:rsidRDefault="005128C4" w:rsidP="005128C4">
      <w:pPr>
        <w:rPr>
          <w:b/>
          <w:bCs/>
        </w:rPr>
      </w:pPr>
      <w:r w:rsidRPr="005128C4">
        <w:rPr>
          <w:b/>
          <w:bCs/>
        </w:rPr>
        <w:t>4️</w:t>
      </w:r>
      <w:r w:rsidRPr="005128C4">
        <w:rPr>
          <w:rFonts w:ascii="Segoe UI Symbol" w:hAnsi="Segoe UI Symbol" w:cs="Segoe UI Symbol"/>
          <w:b/>
          <w:bCs/>
        </w:rPr>
        <w:t>⃣</w:t>
      </w:r>
      <w:r w:rsidRPr="005128C4">
        <w:rPr>
          <w:b/>
          <w:bCs/>
        </w:rPr>
        <w:t xml:space="preserve"> Asyndeton</w:t>
      </w:r>
    </w:p>
    <w:p w14:paraId="6AB53C65" w14:textId="77777777" w:rsidR="005128C4" w:rsidRPr="005128C4" w:rsidRDefault="005128C4" w:rsidP="005128C4">
      <w:r w:rsidRPr="005128C4">
        <w:t>Check:</w:t>
      </w:r>
      <w:r w:rsidRPr="005128C4">
        <w:br/>
        <w:t>• Does it sharpen motion?</w:t>
      </w:r>
      <w:r w:rsidRPr="005128C4">
        <w:br/>
        <w:t>• Or make prose feel clipped and breathless?</w:t>
      </w:r>
    </w:p>
    <w:p w14:paraId="45DACE1D" w14:textId="77777777" w:rsidR="005128C4" w:rsidRPr="005128C4" w:rsidRDefault="005128C4" w:rsidP="005128C4">
      <w:r w:rsidRPr="005128C4">
        <w:t>Best in action and tactical moments.</w:t>
      </w:r>
    </w:p>
    <w:p w14:paraId="76220167" w14:textId="77777777" w:rsidR="005128C4" w:rsidRPr="005128C4" w:rsidRDefault="00000000" w:rsidP="005128C4">
      <w:r>
        <w:pict w14:anchorId="2F755E15">
          <v:rect id="_x0000_i1194" style="width:0;height:1.5pt" o:hralign="center" o:hrstd="t" o:hr="t" fillcolor="#a0a0a0" stroked="f"/>
        </w:pict>
      </w:r>
    </w:p>
    <w:p w14:paraId="119CC894" w14:textId="77777777" w:rsidR="005128C4" w:rsidRPr="005128C4" w:rsidRDefault="005128C4" w:rsidP="005128C4">
      <w:pPr>
        <w:rPr>
          <w:b/>
          <w:bCs/>
        </w:rPr>
      </w:pPr>
      <w:r w:rsidRPr="005128C4">
        <w:rPr>
          <w:b/>
          <w:bCs/>
        </w:rPr>
        <w:t>5️</w:t>
      </w:r>
      <w:r w:rsidRPr="005128C4">
        <w:rPr>
          <w:rFonts w:ascii="Segoe UI Symbol" w:hAnsi="Segoe UI Symbol" w:cs="Segoe UI Symbol"/>
          <w:b/>
          <w:bCs/>
        </w:rPr>
        <w:t>⃣</w:t>
      </w:r>
      <w:r w:rsidRPr="005128C4">
        <w:rPr>
          <w:b/>
          <w:bCs/>
        </w:rPr>
        <w:t xml:space="preserve"> Epistrophe</w:t>
      </w:r>
    </w:p>
    <w:p w14:paraId="46C7887E" w14:textId="77777777" w:rsidR="005128C4" w:rsidRPr="005128C4" w:rsidRDefault="005128C4" w:rsidP="005128C4">
      <w:r w:rsidRPr="005128C4">
        <w:t>Check:</w:t>
      </w:r>
      <w:r w:rsidRPr="005128C4">
        <w:br/>
        <w:t>• Does the repeated ending land emotionally?</w:t>
      </w:r>
      <w:r w:rsidRPr="005128C4">
        <w:br/>
        <w:t>• Or feel like slogan-writing?</w:t>
      </w:r>
    </w:p>
    <w:p w14:paraId="6FCC227C" w14:textId="77777777" w:rsidR="005128C4" w:rsidRPr="005128C4" w:rsidRDefault="005128C4" w:rsidP="005128C4">
      <w:r w:rsidRPr="005128C4">
        <w:t>Rarely overused. Usually strong.</w:t>
      </w:r>
    </w:p>
    <w:p w14:paraId="0553F1A7" w14:textId="77777777" w:rsidR="005128C4" w:rsidRPr="005128C4" w:rsidRDefault="00000000" w:rsidP="005128C4">
      <w:r>
        <w:pict w14:anchorId="44A70912">
          <v:rect id="_x0000_i1195" style="width:0;height:1.5pt" o:hralign="center" o:hrstd="t" o:hr="t" fillcolor="#a0a0a0" stroked="f"/>
        </w:pict>
      </w:r>
    </w:p>
    <w:p w14:paraId="006A37DD" w14:textId="77777777" w:rsidR="005128C4" w:rsidRPr="005128C4" w:rsidRDefault="005128C4" w:rsidP="005128C4">
      <w:pPr>
        <w:rPr>
          <w:b/>
          <w:bCs/>
        </w:rPr>
      </w:pPr>
      <w:r w:rsidRPr="005128C4">
        <w:rPr>
          <w:rFonts w:ascii="Segoe UI Emoji" w:hAnsi="Segoe UI Emoji" w:cs="Segoe UI Emoji"/>
          <w:b/>
          <w:bCs/>
        </w:rPr>
        <w:t>🥉</w:t>
      </w:r>
      <w:r w:rsidRPr="005128C4">
        <w:rPr>
          <w:b/>
          <w:bCs/>
        </w:rPr>
        <w:t xml:space="preserve"> STEP 3 — Abstraction Flags</w:t>
      </w:r>
    </w:p>
    <w:p w14:paraId="05EDC280" w14:textId="77777777" w:rsidR="005128C4" w:rsidRPr="005128C4" w:rsidRDefault="005128C4" w:rsidP="005128C4">
      <w:proofErr w:type="gramStart"/>
      <w:r w:rsidRPr="005128C4">
        <w:t>These matter</w:t>
      </w:r>
      <w:proofErr w:type="gramEnd"/>
      <w:r w:rsidRPr="005128C4">
        <w:t xml:space="preserve"> because abstraction is what agents feel as:</w:t>
      </w:r>
    </w:p>
    <w:p w14:paraId="0D4B583C" w14:textId="77777777" w:rsidR="005128C4" w:rsidRPr="005128C4" w:rsidRDefault="005128C4" w:rsidP="005128C4">
      <w:r w:rsidRPr="005128C4">
        <w:t>“</w:t>
      </w:r>
      <w:proofErr w:type="gramStart"/>
      <w:r w:rsidRPr="005128C4">
        <w:t>writer</w:t>
      </w:r>
      <w:proofErr w:type="gramEnd"/>
      <w:r w:rsidRPr="005128C4">
        <w:t xml:space="preserve"> explaining meaning”</w:t>
      </w:r>
    </w:p>
    <w:p w14:paraId="1E84A975" w14:textId="77777777" w:rsidR="005128C4" w:rsidRPr="005128C4" w:rsidRDefault="005128C4" w:rsidP="005128C4">
      <w:r w:rsidRPr="005128C4">
        <w:t>Replace with:</w:t>
      </w:r>
      <w:r w:rsidRPr="005128C4">
        <w:br/>
        <w:t>• image</w:t>
      </w:r>
      <w:r w:rsidRPr="005128C4">
        <w:br/>
        <w:t>• action</w:t>
      </w:r>
      <w:r w:rsidRPr="005128C4">
        <w:br/>
        <w:t>• consequence</w:t>
      </w:r>
      <w:r w:rsidRPr="005128C4">
        <w:br/>
        <w:t>• physical detail</w:t>
      </w:r>
    </w:p>
    <w:p w14:paraId="6265B5CA" w14:textId="77777777" w:rsidR="005128C4" w:rsidRPr="005128C4" w:rsidRDefault="00000000" w:rsidP="005128C4">
      <w:r>
        <w:pict w14:anchorId="5713DAC8">
          <v:rect id="_x0000_i1196" style="width:0;height:1.5pt" o:hralign="center" o:hrstd="t" o:hr="t" fillcolor="#a0a0a0" stroked="f"/>
        </w:pict>
      </w:r>
    </w:p>
    <w:p w14:paraId="72FBF2F3" w14:textId="77777777" w:rsidR="005128C4" w:rsidRPr="005128C4" w:rsidRDefault="005128C4" w:rsidP="005128C4">
      <w:pPr>
        <w:rPr>
          <w:b/>
          <w:bCs/>
        </w:rPr>
      </w:pPr>
      <w:r w:rsidRPr="005128C4">
        <w:rPr>
          <w:rFonts w:ascii="Segoe UI Emoji" w:hAnsi="Segoe UI Emoji" w:cs="Segoe UI Emoji"/>
          <w:b/>
          <w:bCs/>
        </w:rPr>
        <w:t>🧠</w:t>
      </w:r>
      <w:r w:rsidRPr="005128C4">
        <w:rPr>
          <w:b/>
          <w:bCs/>
        </w:rPr>
        <w:t xml:space="preserve"> How to Evaluate Each Flag (Fast Method)</w:t>
      </w:r>
    </w:p>
    <w:p w14:paraId="46A45C0C" w14:textId="77777777" w:rsidR="005128C4" w:rsidRPr="005128C4" w:rsidRDefault="005128C4" w:rsidP="005128C4">
      <w:r w:rsidRPr="005128C4">
        <w:t>For each flagged moment, ask:</w:t>
      </w:r>
    </w:p>
    <w:p w14:paraId="2A6C174C" w14:textId="77777777" w:rsidR="005128C4" w:rsidRPr="005128C4" w:rsidRDefault="005128C4" w:rsidP="005128C4">
      <w:pPr>
        <w:rPr>
          <w:b/>
          <w:bCs/>
        </w:rPr>
      </w:pPr>
      <w:r w:rsidRPr="005128C4">
        <w:rPr>
          <w:b/>
          <w:bCs/>
        </w:rPr>
        <w:t>1. Is this repetition doing one of these?</w:t>
      </w:r>
    </w:p>
    <w:p w14:paraId="0FC67769" w14:textId="77777777" w:rsidR="005128C4" w:rsidRPr="005128C4" w:rsidRDefault="005128C4" w:rsidP="005128C4">
      <w:pPr>
        <w:numPr>
          <w:ilvl w:val="0"/>
          <w:numId w:val="27"/>
        </w:numPr>
      </w:pPr>
      <w:r w:rsidRPr="005128C4">
        <w:t>Marking loss</w:t>
      </w:r>
    </w:p>
    <w:p w14:paraId="4BDF9E7B" w14:textId="77777777" w:rsidR="005128C4" w:rsidRPr="005128C4" w:rsidRDefault="005128C4" w:rsidP="005128C4">
      <w:pPr>
        <w:numPr>
          <w:ilvl w:val="0"/>
          <w:numId w:val="27"/>
        </w:numPr>
      </w:pPr>
      <w:r w:rsidRPr="005128C4">
        <w:t>Marking escalation</w:t>
      </w:r>
    </w:p>
    <w:p w14:paraId="5CCFBC62" w14:textId="77777777" w:rsidR="005128C4" w:rsidRPr="005128C4" w:rsidRDefault="005128C4" w:rsidP="005128C4">
      <w:pPr>
        <w:numPr>
          <w:ilvl w:val="0"/>
          <w:numId w:val="27"/>
        </w:numPr>
      </w:pPr>
      <w:r w:rsidRPr="005128C4">
        <w:t>Marking identity fracture</w:t>
      </w:r>
    </w:p>
    <w:p w14:paraId="287AE46E" w14:textId="77777777" w:rsidR="005128C4" w:rsidRPr="005128C4" w:rsidRDefault="005128C4" w:rsidP="005128C4">
      <w:pPr>
        <w:numPr>
          <w:ilvl w:val="0"/>
          <w:numId w:val="27"/>
        </w:numPr>
      </w:pPr>
      <w:r w:rsidRPr="005128C4">
        <w:t>Marking physical embodiment</w:t>
      </w:r>
    </w:p>
    <w:p w14:paraId="0D9A07DC" w14:textId="77777777" w:rsidR="005128C4" w:rsidRPr="005128C4" w:rsidRDefault="005128C4" w:rsidP="005128C4">
      <w:pPr>
        <w:numPr>
          <w:ilvl w:val="0"/>
          <w:numId w:val="27"/>
        </w:numPr>
      </w:pPr>
      <w:r w:rsidRPr="005128C4">
        <w:t>Marking emotional compression</w:t>
      </w:r>
    </w:p>
    <w:p w14:paraId="692C49BA" w14:textId="77777777" w:rsidR="005128C4" w:rsidRPr="005128C4" w:rsidRDefault="005128C4" w:rsidP="005128C4">
      <w:r w:rsidRPr="005128C4">
        <w:t xml:space="preserve">If YES → </w:t>
      </w:r>
      <w:r w:rsidRPr="005128C4">
        <w:rPr>
          <w:b/>
          <w:bCs/>
        </w:rPr>
        <w:t>Earned</w:t>
      </w:r>
    </w:p>
    <w:p w14:paraId="6315575C" w14:textId="77777777" w:rsidR="005128C4" w:rsidRPr="005128C4" w:rsidRDefault="005128C4" w:rsidP="005128C4">
      <w:r w:rsidRPr="005128C4">
        <w:t xml:space="preserve">If NO → </w:t>
      </w:r>
      <w:r w:rsidRPr="005128C4">
        <w:rPr>
          <w:b/>
          <w:bCs/>
        </w:rPr>
        <w:t>Reduce pattern visibility</w:t>
      </w:r>
    </w:p>
    <w:p w14:paraId="44C548C0" w14:textId="77777777" w:rsidR="005128C4" w:rsidRPr="005128C4" w:rsidRDefault="00000000" w:rsidP="005128C4">
      <w:r>
        <w:pict w14:anchorId="2FBD07B8">
          <v:rect id="_x0000_i1197" style="width:0;height:1.5pt" o:hralign="center" o:hrstd="t" o:hr="t" fillcolor="#a0a0a0" stroked="f"/>
        </w:pict>
      </w:r>
    </w:p>
    <w:p w14:paraId="5F84CFE8" w14:textId="77777777" w:rsidR="005128C4" w:rsidRPr="005128C4" w:rsidRDefault="005128C4" w:rsidP="005128C4">
      <w:pPr>
        <w:rPr>
          <w:b/>
          <w:bCs/>
        </w:rPr>
      </w:pPr>
      <w:r w:rsidRPr="005128C4">
        <w:rPr>
          <w:b/>
          <w:bCs/>
        </w:rPr>
        <w:t>2. Would removing one line:</w:t>
      </w:r>
    </w:p>
    <w:p w14:paraId="0528CF2D" w14:textId="77777777" w:rsidR="005128C4" w:rsidRPr="005128C4" w:rsidRDefault="005128C4" w:rsidP="005128C4">
      <w:pPr>
        <w:numPr>
          <w:ilvl w:val="0"/>
          <w:numId w:val="28"/>
        </w:numPr>
      </w:pPr>
      <w:r w:rsidRPr="005128C4">
        <w:t>Weaken impact? → Keep</w:t>
      </w:r>
    </w:p>
    <w:p w14:paraId="09A0A74D" w14:textId="77777777" w:rsidR="005128C4" w:rsidRPr="005128C4" w:rsidRDefault="005128C4" w:rsidP="005128C4">
      <w:pPr>
        <w:numPr>
          <w:ilvl w:val="0"/>
          <w:numId w:val="28"/>
        </w:numPr>
      </w:pPr>
      <w:r w:rsidRPr="005128C4">
        <w:t>Keep same impact? → Trim</w:t>
      </w:r>
    </w:p>
    <w:p w14:paraId="733EE00E" w14:textId="77777777" w:rsidR="005128C4" w:rsidRPr="005128C4" w:rsidRDefault="00000000" w:rsidP="005128C4">
      <w:r>
        <w:pict w14:anchorId="01DDE840">
          <v:rect id="_x0000_i1198" style="width:0;height:1.5pt" o:hralign="center" o:hrstd="t" o:hr="t" fillcolor="#a0a0a0" stroked="f"/>
        </w:pict>
      </w:r>
    </w:p>
    <w:p w14:paraId="4E2663EF" w14:textId="77777777" w:rsidR="005128C4" w:rsidRPr="005128C4" w:rsidRDefault="005128C4" w:rsidP="005128C4">
      <w:pPr>
        <w:rPr>
          <w:b/>
          <w:bCs/>
        </w:rPr>
      </w:pPr>
      <w:r w:rsidRPr="005128C4">
        <w:rPr>
          <w:b/>
          <w:bCs/>
        </w:rPr>
        <w:t>3. Does the pattern match scene intensity?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1"/>
        <w:gridCol w:w="1664"/>
      </w:tblGrid>
      <w:tr w:rsidR="005128C4" w:rsidRPr="005128C4" w14:paraId="0C44F40B" w14:textId="77777777">
        <w:trPr>
          <w:tblHeader/>
          <w:tblCellSpacing w:w="15" w:type="dxa"/>
        </w:trPr>
        <w:tc>
          <w:tcPr>
            <w:tcW w:w="0" w:type="auto"/>
            <w:vAlign w:val="center"/>
            <w:hideMark/>
          </w:tcPr>
          <w:p w14:paraId="31D4A290" w14:textId="77777777" w:rsidR="005128C4" w:rsidRPr="005128C4" w:rsidRDefault="005128C4" w:rsidP="005128C4">
            <w:pPr>
              <w:rPr>
                <w:b/>
                <w:bCs/>
              </w:rPr>
            </w:pPr>
            <w:r w:rsidRPr="005128C4">
              <w:rPr>
                <w:b/>
                <w:bCs/>
              </w:rPr>
              <w:t>Scene Energy</w:t>
            </w:r>
          </w:p>
        </w:tc>
        <w:tc>
          <w:tcPr>
            <w:tcW w:w="0" w:type="auto"/>
            <w:vAlign w:val="center"/>
            <w:hideMark/>
          </w:tcPr>
          <w:p w14:paraId="456D46E1" w14:textId="77777777" w:rsidR="005128C4" w:rsidRPr="005128C4" w:rsidRDefault="005128C4" w:rsidP="005128C4">
            <w:pPr>
              <w:rPr>
                <w:b/>
                <w:bCs/>
              </w:rPr>
            </w:pPr>
            <w:r w:rsidRPr="005128C4">
              <w:rPr>
                <w:b/>
                <w:bCs/>
              </w:rPr>
              <w:t>Rhythm Density</w:t>
            </w:r>
          </w:p>
        </w:tc>
      </w:tr>
      <w:tr w:rsidR="005128C4" w:rsidRPr="005128C4" w14:paraId="16459A45" w14:textId="77777777">
        <w:trPr>
          <w:tblCellSpacing w:w="15" w:type="dxa"/>
        </w:trPr>
        <w:tc>
          <w:tcPr>
            <w:tcW w:w="0" w:type="auto"/>
            <w:vAlign w:val="center"/>
            <w:hideMark/>
          </w:tcPr>
          <w:p w14:paraId="4C52F65A" w14:textId="77777777" w:rsidR="005128C4" w:rsidRPr="005128C4" w:rsidRDefault="005128C4" w:rsidP="005128C4">
            <w:r w:rsidRPr="005128C4">
              <w:t>Calm</w:t>
            </w:r>
          </w:p>
        </w:tc>
        <w:tc>
          <w:tcPr>
            <w:tcW w:w="0" w:type="auto"/>
            <w:vAlign w:val="center"/>
            <w:hideMark/>
          </w:tcPr>
          <w:p w14:paraId="25C1C8EB" w14:textId="77777777" w:rsidR="005128C4" w:rsidRPr="005128C4" w:rsidRDefault="005128C4" w:rsidP="005128C4">
            <w:r w:rsidRPr="005128C4">
              <w:t>Low pattern</w:t>
            </w:r>
          </w:p>
        </w:tc>
      </w:tr>
      <w:tr w:rsidR="005128C4" w:rsidRPr="005128C4" w14:paraId="1BA0A5EA" w14:textId="77777777">
        <w:trPr>
          <w:tblCellSpacing w:w="15" w:type="dxa"/>
        </w:trPr>
        <w:tc>
          <w:tcPr>
            <w:tcW w:w="0" w:type="auto"/>
            <w:vAlign w:val="center"/>
            <w:hideMark/>
          </w:tcPr>
          <w:p w14:paraId="073BF3B4" w14:textId="77777777" w:rsidR="005128C4" w:rsidRPr="005128C4" w:rsidRDefault="005128C4" w:rsidP="005128C4">
            <w:r w:rsidRPr="005128C4">
              <w:t>Tension</w:t>
            </w:r>
          </w:p>
        </w:tc>
        <w:tc>
          <w:tcPr>
            <w:tcW w:w="0" w:type="auto"/>
            <w:vAlign w:val="center"/>
            <w:hideMark/>
          </w:tcPr>
          <w:p w14:paraId="2201016E" w14:textId="77777777" w:rsidR="005128C4" w:rsidRPr="005128C4" w:rsidRDefault="005128C4" w:rsidP="005128C4">
            <w:r w:rsidRPr="005128C4">
              <w:t>Medium</w:t>
            </w:r>
          </w:p>
        </w:tc>
      </w:tr>
      <w:tr w:rsidR="005128C4" w:rsidRPr="005128C4" w14:paraId="2FB1FECE" w14:textId="77777777">
        <w:trPr>
          <w:tblCellSpacing w:w="15" w:type="dxa"/>
        </w:trPr>
        <w:tc>
          <w:tcPr>
            <w:tcW w:w="0" w:type="auto"/>
            <w:vAlign w:val="center"/>
            <w:hideMark/>
          </w:tcPr>
          <w:p w14:paraId="7D09CA63" w14:textId="77777777" w:rsidR="005128C4" w:rsidRPr="005128C4" w:rsidRDefault="005128C4" w:rsidP="005128C4">
            <w:r w:rsidRPr="005128C4">
              <w:t>Trauma</w:t>
            </w:r>
          </w:p>
        </w:tc>
        <w:tc>
          <w:tcPr>
            <w:tcW w:w="0" w:type="auto"/>
            <w:vAlign w:val="center"/>
            <w:hideMark/>
          </w:tcPr>
          <w:p w14:paraId="7BA623A2" w14:textId="77777777" w:rsidR="005128C4" w:rsidRPr="005128C4" w:rsidRDefault="005128C4" w:rsidP="005128C4">
            <w:r w:rsidRPr="005128C4">
              <w:t>High</w:t>
            </w:r>
          </w:p>
        </w:tc>
      </w:tr>
      <w:tr w:rsidR="005128C4" w:rsidRPr="005128C4" w14:paraId="6FEDADCA" w14:textId="77777777">
        <w:trPr>
          <w:tblCellSpacing w:w="15" w:type="dxa"/>
        </w:trPr>
        <w:tc>
          <w:tcPr>
            <w:tcW w:w="0" w:type="auto"/>
            <w:vAlign w:val="center"/>
            <w:hideMark/>
          </w:tcPr>
          <w:p w14:paraId="5A88EF8A" w14:textId="77777777" w:rsidR="005128C4" w:rsidRPr="005128C4" w:rsidRDefault="005128C4" w:rsidP="005128C4">
            <w:r w:rsidRPr="005128C4">
              <w:t>Climax</w:t>
            </w:r>
          </w:p>
        </w:tc>
        <w:tc>
          <w:tcPr>
            <w:tcW w:w="0" w:type="auto"/>
            <w:vAlign w:val="center"/>
            <w:hideMark/>
          </w:tcPr>
          <w:p w14:paraId="525A5EA4" w14:textId="77777777" w:rsidR="005128C4" w:rsidRPr="005128C4" w:rsidRDefault="005128C4" w:rsidP="005128C4">
            <w:r w:rsidRPr="005128C4">
              <w:t>Controlled spike</w:t>
            </w:r>
          </w:p>
        </w:tc>
      </w:tr>
    </w:tbl>
    <w:p w14:paraId="0C311406" w14:textId="77777777" w:rsidR="005128C4" w:rsidRPr="005128C4" w:rsidRDefault="005128C4" w:rsidP="005128C4">
      <w:r w:rsidRPr="005128C4">
        <w:t>Mismatch = visible craft.</w:t>
      </w:r>
    </w:p>
    <w:p w14:paraId="51D9E48C" w14:textId="77777777" w:rsidR="005128C4" w:rsidRPr="005128C4" w:rsidRDefault="00000000" w:rsidP="005128C4">
      <w:r>
        <w:pict w14:anchorId="3923A0E3">
          <v:rect id="_x0000_i1199" style="width:0;height:1.5pt" o:hralign="center" o:hrstd="t" o:hr="t" fillcolor="#a0a0a0" stroked="f"/>
        </w:pict>
      </w:r>
    </w:p>
    <w:p w14:paraId="2F21BBCE" w14:textId="77777777" w:rsidR="005128C4" w:rsidRPr="005128C4" w:rsidRDefault="005128C4" w:rsidP="005128C4">
      <w:pPr>
        <w:rPr>
          <w:b/>
          <w:bCs/>
        </w:rPr>
      </w:pPr>
      <w:r w:rsidRPr="005128C4">
        <w:rPr>
          <w:rFonts w:ascii="Segoe UI Emoji" w:hAnsi="Segoe UI Emoji" w:cs="Segoe UI Emoji"/>
          <w:b/>
          <w:bCs/>
        </w:rPr>
        <w:t>✍️</w:t>
      </w:r>
      <w:r w:rsidRPr="005128C4">
        <w:rPr>
          <w:b/>
          <w:bCs/>
        </w:rPr>
        <w:t xml:space="preserve"> Tactical Next Move (Best Path)</w:t>
      </w:r>
    </w:p>
    <w:p w14:paraId="3C2EABB9" w14:textId="77777777" w:rsidR="005128C4" w:rsidRPr="005128C4" w:rsidRDefault="005128C4" w:rsidP="005128C4">
      <w:pPr>
        <w:rPr>
          <w:b/>
          <w:bCs/>
        </w:rPr>
      </w:pPr>
      <w:r w:rsidRPr="005128C4">
        <w:rPr>
          <w:b/>
          <w:bCs/>
        </w:rPr>
        <w:t>OPTION A — Hotspot Walkthrough (Best)</w:t>
      </w:r>
    </w:p>
    <w:p w14:paraId="657EA289" w14:textId="77777777" w:rsidR="005128C4" w:rsidRPr="005128C4" w:rsidRDefault="005128C4" w:rsidP="005128C4">
      <w:r w:rsidRPr="005128C4">
        <w:t>We start with:</w:t>
      </w:r>
    </w:p>
    <w:p w14:paraId="462E42CD" w14:textId="77777777" w:rsidR="005128C4" w:rsidRPr="005128C4" w:rsidRDefault="005128C4" w:rsidP="005128C4">
      <w:r w:rsidRPr="005128C4">
        <w:rPr>
          <w:b/>
          <w:bCs/>
        </w:rPr>
        <w:t>Chapter 4 → flagged cluster</w:t>
      </w:r>
      <w:r w:rsidRPr="005128C4">
        <w:br/>
        <w:t>You paste the flagged section.</w:t>
      </w:r>
      <w:r w:rsidRPr="005128C4">
        <w:br/>
        <w:t>I:</w:t>
      </w:r>
      <w:r w:rsidRPr="005128C4">
        <w:br/>
      </w:r>
      <w:r w:rsidRPr="005128C4">
        <w:rPr>
          <w:rFonts w:ascii="Segoe UI Symbol" w:hAnsi="Segoe UI Symbol" w:cs="Segoe UI Symbol"/>
        </w:rPr>
        <w:t>✔</w:t>
      </w:r>
      <w:r w:rsidRPr="005128C4">
        <w:t xml:space="preserve"> mark devices</w:t>
      </w:r>
      <w:r w:rsidRPr="005128C4">
        <w:br/>
      </w:r>
      <w:r w:rsidRPr="005128C4">
        <w:rPr>
          <w:rFonts w:ascii="Segoe UI Symbol" w:hAnsi="Segoe UI Symbol" w:cs="Segoe UI Symbol"/>
        </w:rPr>
        <w:t>✔</w:t>
      </w:r>
      <w:r w:rsidRPr="005128C4">
        <w:t xml:space="preserve"> classify as Earned / Visible</w:t>
      </w:r>
      <w:r w:rsidRPr="005128C4">
        <w:br/>
      </w:r>
      <w:r w:rsidRPr="005128C4">
        <w:rPr>
          <w:rFonts w:ascii="Segoe UI Symbol" w:hAnsi="Segoe UI Symbol" w:cs="Segoe UI Symbol"/>
        </w:rPr>
        <w:t>✔</w:t>
      </w:r>
      <w:r w:rsidRPr="005128C4">
        <w:t xml:space="preserve"> suggest micro-adjustments</w:t>
      </w:r>
    </w:p>
    <w:p w14:paraId="77C594ED" w14:textId="77777777" w:rsidR="005128C4" w:rsidRPr="005128C4" w:rsidRDefault="005128C4" w:rsidP="005128C4">
      <w:r w:rsidRPr="005128C4">
        <w:t>Then move to next hotspot.</w:t>
      </w:r>
    </w:p>
    <w:p w14:paraId="71EF3BDC" w14:textId="77777777" w:rsidR="005128C4" w:rsidRPr="005128C4" w:rsidRDefault="00000000" w:rsidP="005128C4">
      <w:r>
        <w:pict w14:anchorId="26E002CE">
          <v:rect id="_x0000_i1200" style="width:0;height:1.5pt" o:hralign="center" o:hrstd="t" o:hr="t" fillcolor="#a0a0a0" stroked="f"/>
        </w:pict>
      </w:r>
    </w:p>
    <w:p w14:paraId="01D85931" w14:textId="77777777" w:rsidR="005128C4" w:rsidRPr="005128C4" w:rsidRDefault="005128C4" w:rsidP="005128C4">
      <w:pPr>
        <w:rPr>
          <w:b/>
          <w:bCs/>
        </w:rPr>
      </w:pPr>
      <w:r w:rsidRPr="005128C4">
        <w:rPr>
          <w:b/>
          <w:bCs/>
        </w:rPr>
        <w:t>OPTION B — Device Sweep</w:t>
      </w:r>
    </w:p>
    <w:p w14:paraId="63E2606D" w14:textId="77777777" w:rsidR="005128C4" w:rsidRPr="005128C4" w:rsidRDefault="005128C4" w:rsidP="005128C4">
      <w:r w:rsidRPr="005128C4">
        <w:t>We do:</w:t>
      </w:r>
    </w:p>
    <w:p w14:paraId="7E9A1534" w14:textId="77777777" w:rsidR="005128C4" w:rsidRPr="005128C4" w:rsidRDefault="005128C4" w:rsidP="005128C4">
      <w:r w:rsidRPr="005128C4">
        <w:t>“Show me all anaphora in Chapters 1–9”</w:t>
      </w:r>
    </w:p>
    <w:p w14:paraId="782C7A67" w14:textId="77777777" w:rsidR="005128C4" w:rsidRPr="005128C4" w:rsidRDefault="005128C4" w:rsidP="005128C4">
      <w:r w:rsidRPr="005128C4">
        <w:t>And audit that device across the manuscript.</w:t>
      </w:r>
    </w:p>
    <w:p w14:paraId="5D60ADD6" w14:textId="77777777" w:rsidR="005128C4" w:rsidRPr="005128C4" w:rsidRDefault="00000000" w:rsidP="005128C4">
      <w:r>
        <w:pict w14:anchorId="7AD8573F">
          <v:rect id="_x0000_i1201" style="width:0;height:1.5pt" o:hralign="center" o:hrstd="t" o:hr="t" fillcolor="#a0a0a0" stroked="f"/>
        </w:pict>
      </w:r>
    </w:p>
    <w:p w14:paraId="60F9E4A6" w14:textId="77777777" w:rsidR="005128C4" w:rsidRPr="005128C4" w:rsidRDefault="005128C4" w:rsidP="005128C4">
      <w:pPr>
        <w:rPr>
          <w:b/>
          <w:bCs/>
        </w:rPr>
      </w:pPr>
      <w:r w:rsidRPr="005128C4">
        <w:rPr>
          <w:b/>
          <w:bCs/>
        </w:rPr>
        <w:t>OPTION C — Surgical Polish Mode</w:t>
      </w:r>
    </w:p>
    <w:p w14:paraId="6DC5A272" w14:textId="77777777" w:rsidR="005128C4" w:rsidRPr="005128C4" w:rsidRDefault="005128C4" w:rsidP="005128C4">
      <w:r w:rsidRPr="005128C4">
        <w:t>You paste pages.</w:t>
      </w:r>
      <w:r w:rsidRPr="005128C4">
        <w:br/>
        <w:t>I run:</w:t>
      </w:r>
      <w:r w:rsidRPr="005128C4">
        <w:br/>
      </w:r>
      <w:r w:rsidRPr="005128C4">
        <w:rPr>
          <w:rFonts w:ascii="Segoe UI Symbol" w:hAnsi="Segoe UI Symbol" w:cs="Segoe UI Symbol"/>
        </w:rPr>
        <w:t>✔</w:t>
      </w:r>
      <w:r w:rsidRPr="005128C4">
        <w:t xml:space="preserve"> Pattern density</w:t>
      </w:r>
      <w:r w:rsidRPr="005128C4">
        <w:br/>
      </w:r>
      <w:r w:rsidRPr="005128C4">
        <w:rPr>
          <w:rFonts w:ascii="Segoe UI Symbol" w:hAnsi="Segoe UI Symbol" w:cs="Segoe UI Symbol"/>
        </w:rPr>
        <w:t>✔</w:t>
      </w:r>
      <w:r w:rsidRPr="005128C4">
        <w:t xml:space="preserve"> Abstraction audit</w:t>
      </w:r>
      <w:r w:rsidRPr="005128C4">
        <w:br/>
      </w:r>
      <w:r w:rsidRPr="005128C4">
        <w:rPr>
          <w:rFonts w:ascii="Segoe UI Symbol" w:hAnsi="Segoe UI Symbol" w:cs="Segoe UI Symbol"/>
        </w:rPr>
        <w:t>✔</w:t>
      </w:r>
      <w:r w:rsidRPr="005128C4">
        <w:t xml:space="preserve"> Cadence/breath tuning</w:t>
      </w:r>
      <w:r w:rsidRPr="005128C4">
        <w:br/>
      </w:r>
      <w:r w:rsidRPr="005128C4">
        <w:rPr>
          <w:rFonts w:ascii="Segoe UI Symbol" w:hAnsi="Segoe UI Symbol" w:cs="Segoe UI Symbol"/>
        </w:rPr>
        <w:t>✔</w:t>
      </w:r>
      <w:r w:rsidRPr="005128C4">
        <w:t xml:space="preserve"> Micro-authority polish</w:t>
      </w:r>
    </w:p>
    <w:p w14:paraId="51F5F011" w14:textId="77777777" w:rsidR="005128C4" w:rsidRPr="005128C4" w:rsidRDefault="00000000" w:rsidP="005128C4">
      <w:r>
        <w:pict w14:anchorId="589817DA">
          <v:rect id="_x0000_i1202" style="width:0;height:1.5pt" o:hralign="center" o:hrstd="t" o:hr="t" fillcolor="#a0a0a0" stroked="f"/>
        </w:pict>
      </w:r>
    </w:p>
    <w:p w14:paraId="6307915E" w14:textId="77777777" w:rsidR="005128C4" w:rsidRPr="005128C4" w:rsidRDefault="005128C4" w:rsidP="005128C4">
      <w:pPr>
        <w:rPr>
          <w:b/>
          <w:bCs/>
        </w:rPr>
      </w:pPr>
      <w:r w:rsidRPr="005128C4">
        <w:rPr>
          <w:rFonts w:ascii="Segoe UI Emoji" w:hAnsi="Segoe UI Emoji" w:cs="Segoe UI Emoji"/>
          <w:b/>
          <w:bCs/>
        </w:rPr>
        <w:t>🎯</w:t>
      </w:r>
      <w:r w:rsidRPr="005128C4">
        <w:rPr>
          <w:b/>
          <w:bCs/>
        </w:rPr>
        <w:t xml:space="preserve"> My Recommendation</w:t>
      </w:r>
    </w:p>
    <w:p w14:paraId="3460B125" w14:textId="77777777" w:rsidR="005128C4" w:rsidRPr="005128C4" w:rsidRDefault="005128C4" w:rsidP="005128C4">
      <w:r w:rsidRPr="005128C4">
        <w:t xml:space="preserve">You’re at </w:t>
      </w:r>
      <w:r w:rsidRPr="005128C4">
        <w:rPr>
          <w:b/>
          <w:bCs/>
        </w:rPr>
        <w:t>Authority Phase</w:t>
      </w:r>
      <w:r w:rsidRPr="005128C4">
        <w:t>.</w:t>
      </w:r>
    </w:p>
    <w:p w14:paraId="7C78A4CA" w14:textId="77777777" w:rsidR="005128C4" w:rsidRPr="005128C4" w:rsidRDefault="005128C4" w:rsidP="005128C4">
      <w:r w:rsidRPr="005128C4">
        <w:t>So:</w:t>
      </w:r>
    </w:p>
    <w:p w14:paraId="3B56DD1B" w14:textId="77777777" w:rsidR="005128C4" w:rsidRPr="005128C4" w:rsidRDefault="005128C4" w:rsidP="005128C4">
      <w:r w:rsidRPr="005128C4">
        <w:rPr>
          <w:b/>
          <w:bCs/>
        </w:rPr>
        <w:t>Hotspot Walkthrough → Device Sweep → Final Cadence Pass</w:t>
      </w:r>
    </w:p>
    <w:p w14:paraId="0E6D3B3D" w14:textId="77777777" w:rsidR="005128C4" w:rsidRPr="005128C4" w:rsidRDefault="005128C4" w:rsidP="005128C4">
      <w:r w:rsidRPr="005128C4">
        <w:t>That’s pro workflow.</w:t>
      </w:r>
    </w:p>
    <w:p w14:paraId="0F865241" w14:textId="77777777" w:rsidR="005128C4" w:rsidRPr="005128C4" w:rsidRDefault="00000000" w:rsidP="005128C4">
      <w:r>
        <w:pict w14:anchorId="5DD7EBB9">
          <v:rect id="_x0000_i1203" style="width:0;height:1.5pt" o:hralign="center" o:hrstd="t" o:hr="t" fillcolor="#a0a0a0" stroked="f"/>
        </w:pict>
      </w:r>
    </w:p>
    <w:p w14:paraId="15AB662A" w14:textId="77777777" w:rsidR="00C802E2" w:rsidRPr="00C802E2" w:rsidRDefault="00C802E2" w:rsidP="00C802E2">
      <w:pPr>
        <w:rPr>
          <w:b/>
          <w:bCs/>
        </w:rPr>
      </w:pPr>
      <w:r w:rsidRPr="00C802E2">
        <w:rPr>
          <w:b/>
          <w:bCs/>
        </w:rPr>
        <w:t>ADDITIONAL CANONICAL DOCTRINES — SCENE ENTRY &amp; ENVIRONMENTAL REPETITION</w:t>
      </w:r>
    </w:p>
    <w:p w14:paraId="6B7B1E0A" w14:textId="77777777" w:rsidR="00C802E2" w:rsidRPr="00C802E2" w:rsidRDefault="00C802E2" w:rsidP="00C802E2">
      <w:pPr>
        <w:rPr>
          <w:b/>
          <w:bCs/>
        </w:rPr>
      </w:pPr>
      <w:r w:rsidRPr="00C802E2">
        <w:rPr>
          <w:b/>
          <w:bCs/>
        </w:rPr>
        <w:t>Scene Entry Discipline Doctrine</w:t>
      </w:r>
    </w:p>
    <w:p w14:paraId="6D3C5C18" w14:textId="77777777" w:rsidR="00C802E2" w:rsidRPr="00C802E2" w:rsidRDefault="00C802E2" w:rsidP="00C802E2">
      <w:r w:rsidRPr="00C802E2">
        <w:t xml:space="preserve">Scenes should open with human action, conflict, decision, or threat rather than atmospheric description. Environmental context may follow once narrative state is </w:t>
      </w:r>
      <w:proofErr w:type="gramStart"/>
      <w:r w:rsidRPr="00C802E2">
        <w:t>established, but</w:t>
      </w:r>
      <w:proofErr w:type="gramEnd"/>
      <w:r w:rsidRPr="00C802E2">
        <w:t xml:space="preserve"> should not function as the primary entry point unless the environment itself directly drives the scene’s action.</w:t>
      </w:r>
    </w:p>
    <w:p w14:paraId="3FA5E54D" w14:textId="77777777" w:rsidR="00C802E2" w:rsidRPr="00C802E2" w:rsidRDefault="00C802E2" w:rsidP="00C802E2">
      <w:r w:rsidRPr="00C802E2">
        <w:t xml:space="preserve">Professional </w:t>
      </w:r>
      <w:proofErr w:type="gramStart"/>
      <w:r w:rsidRPr="00C802E2">
        <w:t>scene entry</w:t>
      </w:r>
      <w:proofErr w:type="gramEnd"/>
      <w:r w:rsidRPr="00C802E2">
        <w:t xml:space="preserve"> prioritizes:</w:t>
      </w:r>
    </w:p>
    <w:p w14:paraId="5A5A9A0E" w14:textId="77777777" w:rsidR="00C802E2" w:rsidRPr="00C802E2" w:rsidRDefault="00C802E2" w:rsidP="00C802E2">
      <w:r w:rsidRPr="00C802E2">
        <w:t>• Character behavior</w:t>
      </w:r>
      <w:r w:rsidRPr="00C802E2">
        <w:br/>
        <w:t>• New information</w:t>
      </w:r>
      <w:r w:rsidRPr="00C802E2">
        <w:br/>
        <w:t>• Emerging threat signals</w:t>
      </w:r>
      <w:r w:rsidRPr="00C802E2">
        <w:br/>
        <w:t>• Power dynamics between characters</w:t>
      </w:r>
    </w:p>
    <w:p w14:paraId="60D4F82E" w14:textId="77777777" w:rsidR="00C802E2" w:rsidRPr="00C802E2" w:rsidRDefault="00C802E2" w:rsidP="00C802E2">
      <w:r w:rsidRPr="00C802E2">
        <w:t>Atmosphere may support the scene but should not initiate it unless the environment itself is the causal agent of the scene.</w:t>
      </w:r>
    </w:p>
    <w:p w14:paraId="6541E888" w14:textId="77777777" w:rsidR="00C802E2" w:rsidRPr="00C802E2" w:rsidRDefault="00000000" w:rsidP="00C802E2">
      <w:r>
        <w:pict w14:anchorId="114C858E">
          <v:rect id="_x0000_i1204" style="width:0;height:1.5pt" o:hralign="center" o:hrstd="t" o:hr="t" fillcolor="#a0a0a0" stroked="f"/>
        </w:pict>
      </w:r>
    </w:p>
    <w:p w14:paraId="2C8291DC" w14:textId="77777777" w:rsidR="00C802E2" w:rsidRPr="00C802E2" w:rsidRDefault="00C802E2" w:rsidP="00C802E2">
      <w:pPr>
        <w:rPr>
          <w:b/>
          <w:bCs/>
        </w:rPr>
      </w:pPr>
      <w:r w:rsidRPr="00C802E2">
        <w:rPr>
          <w:b/>
          <w:bCs/>
        </w:rPr>
        <w:t>Object Anchoring Principle</w:t>
      </w:r>
    </w:p>
    <w:p w14:paraId="28226057" w14:textId="77777777" w:rsidR="00C802E2" w:rsidRPr="00C802E2" w:rsidRDefault="00C802E2" w:rsidP="00C802E2">
      <w:r w:rsidRPr="00C802E2">
        <w:t>Concrete objects anchor reader orientation more effectively than generalized atmosphere.</w:t>
      </w:r>
    </w:p>
    <w:p w14:paraId="49D6C505" w14:textId="77777777" w:rsidR="00C802E2" w:rsidRPr="00C802E2" w:rsidRDefault="00C802E2" w:rsidP="00C802E2">
      <w:r w:rsidRPr="00C802E2">
        <w:t>Vehicles, machinery, tools, buildings, barriers, infrastructure, and physical artifacts provide spatial clarity while avoiding repetitive environmental exposition.</w:t>
      </w:r>
    </w:p>
    <w:p w14:paraId="4F511B5F" w14:textId="77777777" w:rsidR="00C802E2" w:rsidRPr="00C802E2" w:rsidRDefault="00C802E2" w:rsidP="00C802E2">
      <w:r w:rsidRPr="00C802E2">
        <w:t>Examples of object anchors:</w:t>
      </w:r>
    </w:p>
    <w:p w14:paraId="7593DB15" w14:textId="77777777" w:rsidR="00C802E2" w:rsidRPr="00C802E2" w:rsidRDefault="00C802E2" w:rsidP="00C802E2">
      <w:r w:rsidRPr="00C802E2">
        <w:t>• Trucks</w:t>
      </w:r>
      <w:r w:rsidRPr="00C802E2">
        <w:br/>
        <w:t>• Radios</w:t>
      </w:r>
      <w:r w:rsidRPr="00C802E2">
        <w:br/>
        <w:t>• Doors</w:t>
      </w:r>
      <w:r w:rsidRPr="00C802E2">
        <w:br/>
        <w:t>• Fences</w:t>
      </w:r>
      <w:r w:rsidRPr="00C802E2">
        <w:br/>
        <w:t>• Tables</w:t>
      </w:r>
      <w:r w:rsidRPr="00C802E2">
        <w:br/>
        <w:t>• Weapons</w:t>
      </w:r>
      <w:r w:rsidRPr="00C802E2">
        <w:br/>
        <w:t>• Work tools</w:t>
      </w:r>
    </w:p>
    <w:p w14:paraId="4448B116" w14:textId="77777777" w:rsidR="00C802E2" w:rsidRPr="00C802E2" w:rsidRDefault="00C802E2" w:rsidP="00C802E2">
      <w:r w:rsidRPr="00C802E2">
        <w:t>Object anchoring allows readers to understand spatial context without relying on atmospheric description.</w:t>
      </w:r>
    </w:p>
    <w:p w14:paraId="33BE6798" w14:textId="77777777" w:rsidR="00C802E2" w:rsidRPr="00C802E2" w:rsidRDefault="00000000" w:rsidP="00C802E2">
      <w:r>
        <w:pict w14:anchorId="3FAC6311">
          <v:rect id="_x0000_i1205" style="width:0;height:1.5pt" o:hralign="center" o:hrstd="t" o:hr="t" fillcolor="#a0a0a0" stroked="f"/>
        </w:pict>
      </w:r>
    </w:p>
    <w:p w14:paraId="2A98FA74" w14:textId="77777777" w:rsidR="00C802E2" w:rsidRPr="00C802E2" w:rsidRDefault="00C802E2" w:rsidP="00C802E2">
      <w:pPr>
        <w:rPr>
          <w:b/>
          <w:bCs/>
        </w:rPr>
      </w:pPr>
      <w:r w:rsidRPr="00C802E2">
        <w:rPr>
          <w:b/>
          <w:bCs/>
        </w:rPr>
        <w:t>Mid-Narrative Compression Doctrine</w:t>
      </w:r>
    </w:p>
    <w:p w14:paraId="49CCEB83" w14:textId="77777777" w:rsidR="00C802E2" w:rsidRPr="00C802E2" w:rsidRDefault="00C802E2" w:rsidP="00C802E2">
      <w:r w:rsidRPr="00C802E2">
        <w:t>As narrative momentum increases across a manuscript, environmental exposition should decrease.</w:t>
      </w:r>
    </w:p>
    <w:p w14:paraId="5573E358" w14:textId="77777777" w:rsidR="00C802E2" w:rsidRPr="00C802E2" w:rsidRDefault="00C802E2" w:rsidP="00C802E2">
      <w:r w:rsidRPr="00C802E2">
        <w:t>Early chapters may establish setting conditions, but mid-narrative chapters should prioritize:</w:t>
      </w:r>
    </w:p>
    <w:p w14:paraId="59E5903E" w14:textId="77777777" w:rsidR="00C802E2" w:rsidRPr="00C802E2" w:rsidRDefault="00C802E2" w:rsidP="00C802E2">
      <w:r w:rsidRPr="00C802E2">
        <w:t>• Action</w:t>
      </w:r>
      <w:r w:rsidRPr="00C802E2">
        <w:br/>
        <w:t>• Escalation</w:t>
      </w:r>
      <w:r w:rsidRPr="00C802E2">
        <w:br/>
        <w:t>• Behavioral signals</w:t>
      </w:r>
      <w:r w:rsidRPr="00C802E2">
        <w:br/>
        <w:t>• Threat development</w:t>
      </w:r>
      <w:r w:rsidRPr="00C802E2">
        <w:br/>
        <w:t>• Consequence chains</w:t>
      </w:r>
    </w:p>
    <w:p w14:paraId="56DB7C3B" w14:textId="77777777" w:rsidR="00C802E2" w:rsidRPr="00C802E2" w:rsidRDefault="00C802E2" w:rsidP="00C802E2">
      <w:r w:rsidRPr="00C802E2">
        <w:t>Environmental description should compress as narrative stakes intensify, producing the forward-driving pressure characteristic of professional narrative pacing.</w:t>
      </w:r>
    </w:p>
    <w:p w14:paraId="3D39B7E1" w14:textId="77777777" w:rsidR="00C802E2" w:rsidRPr="00C802E2" w:rsidRDefault="00000000" w:rsidP="00C802E2">
      <w:r>
        <w:pict w14:anchorId="53614BC8">
          <v:rect id="_x0000_i1206" style="width:0;height:1.5pt" o:hralign="center" o:hrstd="t" o:hr="t" fillcolor="#a0a0a0" stroked="f"/>
        </w:pict>
      </w:r>
    </w:p>
    <w:p w14:paraId="6A500169" w14:textId="77777777" w:rsidR="00C802E2" w:rsidRPr="00C802E2" w:rsidRDefault="00C802E2" w:rsidP="00C802E2">
      <w:pPr>
        <w:rPr>
          <w:b/>
          <w:bCs/>
        </w:rPr>
      </w:pPr>
      <w:r w:rsidRPr="00C802E2">
        <w:rPr>
          <w:b/>
          <w:bCs/>
        </w:rPr>
        <w:t>Environmental Reset Pattern (Diagnostic)</w:t>
      </w:r>
    </w:p>
    <w:p w14:paraId="1A530EB6" w14:textId="77777777" w:rsidR="00C802E2" w:rsidRPr="00C802E2" w:rsidRDefault="00C802E2" w:rsidP="00C802E2">
      <w:r w:rsidRPr="00C802E2">
        <w:t>A recurring failure mode occurs when scenes repeatedly open with atmospheric description:</w:t>
      </w:r>
    </w:p>
    <w:p w14:paraId="7F680F5D" w14:textId="77777777" w:rsidR="00C802E2" w:rsidRPr="00C802E2" w:rsidRDefault="00C802E2" w:rsidP="00C802E2">
      <w:r w:rsidRPr="00C802E2">
        <w:t>sun</w:t>
      </w:r>
      <w:r w:rsidRPr="00C802E2">
        <w:br/>
        <w:t>heat</w:t>
      </w:r>
      <w:r w:rsidRPr="00C802E2">
        <w:br/>
        <w:t>wind</w:t>
      </w:r>
      <w:r w:rsidRPr="00C802E2">
        <w:br/>
        <w:t>air</w:t>
      </w:r>
      <w:r w:rsidRPr="00C802E2">
        <w:br/>
        <w:t>dust</w:t>
      </w:r>
      <w:r w:rsidRPr="00C802E2">
        <w:br/>
        <w:t>smell</w:t>
      </w:r>
      <w:r w:rsidRPr="00C802E2">
        <w:br/>
        <w:t>sky</w:t>
      </w:r>
    </w:p>
    <w:p w14:paraId="56226C47" w14:textId="77777777" w:rsidR="00C802E2" w:rsidRPr="00C802E2" w:rsidRDefault="00C802E2" w:rsidP="00C802E2">
      <w:r w:rsidRPr="00C802E2">
        <w:t>This pattern can create pacing drag and a narrative reset effect that weakens perceived narrative drive.</w:t>
      </w:r>
    </w:p>
    <w:p w14:paraId="01A0C5A0" w14:textId="77777777" w:rsidR="00C802E2" w:rsidRPr="00C802E2" w:rsidRDefault="00C802E2" w:rsidP="00C802E2">
      <w:r w:rsidRPr="00C802E2">
        <w:t>When environmental openings repeat across multiple scenes, the narrative may feel as though it is restarting instead of advancing.</w:t>
      </w:r>
    </w:p>
    <w:p w14:paraId="0FCA38D6" w14:textId="77777777" w:rsidR="00C802E2" w:rsidRPr="00C802E2" w:rsidRDefault="00C802E2" w:rsidP="00C802E2">
      <w:r w:rsidRPr="00C802E2">
        <w:t>Detection of repeated atmospheric openings signals an opportunity for scene-entry compression and action-anchored revision.</w:t>
      </w:r>
    </w:p>
    <w:p w14:paraId="5BF31593" w14:textId="77777777" w:rsidR="00C802E2" w:rsidRPr="00C802E2" w:rsidRDefault="00000000" w:rsidP="00C802E2">
      <w:r>
        <w:pict w14:anchorId="56A511DE">
          <v:rect id="_x0000_i1207" style="width:0;height:1.5pt" o:hralign="center" o:hrstd="t" o:hr="t" fillcolor="#a0a0a0" stroked="f"/>
        </w:pict>
      </w:r>
    </w:p>
    <w:p w14:paraId="178F97B6" w14:textId="77777777" w:rsidR="00C802E2" w:rsidRPr="00C802E2" w:rsidRDefault="00C802E2" w:rsidP="00C802E2">
      <w:pPr>
        <w:rPr>
          <w:b/>
          <w:bCs/>
        </w:rPr>
      </w:pPr>
      <w:r w:rsidRPr="00C802E2">
        <w:rPr>
          <w:b/>
          <w:bCs/>
        </w:rPr>
        <w:t>Scene Entry Scan (Automated Diagnostic)</w:t>
      </w:r>
    </w:p>
    <w:p w14:paraId="7ABBE11A" w14:textId="77777777" w:rsidR="00C802E2" w:rsidRPr="00C802E2" w:rsidRDefault="00C802E2" w:rsidP="00C802E2">
      <w:proofErr w:type="spellStart"/>
      <w:r w:rsidRPr="00C802E2">
        <w:t>RevisionGrade</w:t>
      </w:r>
      <w:proofErr w:type="spellEnd"/>
      <w:r w:rsidRPr="00C802E2">
        <w:t xml:space="preserve"> may perform a structural scan on scene openings.</w:t>
      </w:r>
    </w:p>
    <w:p w14:paraId="14B7A74C" w14:textId="77777777" w:rsidR="00C802E2" w:rsidRPr="00C802E2" w:rsidRDefault="00C802E2" w:rsidP="00C802E2">
      <w:r w:rsidRPr="00C802E2">
        <w:t>If the first two sentences of a scene contain environmental descriptors without a character action verb, the system flags the scene for review.</w:t>
      </w:r>
    </w:p>
    <w:p w14:paraId="6499C408" w14:textId="77777777" w:rsidR="00C802E2" w:rsidRPr="00C802E2" w:rsidRDefault="00C802E2" w:rsidP="00C802E2">
      <w:r w:rsidRPr="00C802E2">
        <w:t>Example flagged patterns:</w:t>
      </w:r>
    </w:p>
    <w:p w14:paraId="7A02544C" w14:textId="77777777" w:rsidR="00C802E2" w:rsidRPr="00C802E2" w:rsidRDefault="00C802E2" w:rsidP="00C802E2">
      <w:r w:rsidRPr="00C802E2">
        <w:t>• “The sun dropped behind the hills…”</w:t>
      </w:r>
      <w:r w:rsidRPr="00C802E2">
        <w:br/>
        <w:t>• “Heat radiated across the compound…”</w:t>
      </w:r>
      <w:r w:rsidRPr="00C802E2">
        <w:br/>
        <w:t>• “Dust drifted over the yard…”</w:t>
      </w:r>
    </w:p>
    <w:p w14:paraId="4668EF4E" w14:textId="77777777" w:rsidR="00C802E2" w:rsidRPr="00C802E2" w:rsidRDefault="00C802E2" w:rsidP="00C802E2">
      <w:r w:rsidRPr="00C802E2">
        <w:t>These signals indicate potential atmospheric openings that may slow narrative drive.</w:t>
      </w:r>
    </w:p>
    <w:p w14:paraId="42B15B60" w14:textId="77777777" w:rsidR="00C802E2" w:rsidRPr="00C802E2" w:rsidRDefault="00C802E2" w:rsidP="00C802E2">
      <w:r w:rsidRPr="00C802E2">
        <w:t>The system recommends revising such entries so that the scene begins with human action or interaction instead of environmental description.</w:t>
      </w:r>
    </w:p>
    <w:p w14:paraId="5436B87E" w14:textId="77777777" w:rsidR="003537B9" w:rsidRPr="003537B9" w:rsidRDefault="003537B9" w:rsidP="003537B9">
      <w:pPr>
        <w:rPr>
          <w:b/>
          <w:bCs/>
        </w:rPr>
      </w:pPr>
      <w:r w:rsidRPr="003537B9">
        <w:rPr>
          <w:b/>
          <w:bCs/>
        </w:rPr>
        <w:t>REVISIONGRADE CANON ADDENDUM</w:t>
      </w:r>
    </w:p>
    <w:p w14:paraId="5250982F" w14:textId="77777777" w:rsidR="003537B9" w:rsidRPr="003537B9" w:rsidRDefault="003537B9" w:rsidP="003537B9">
      <w:pPr>
        <w:rPr>
          <w:b/>
          <w:bCs/>
        </w:rPr>
      </w:pPr>
      <w:r w:rsidRPr="003537B9">
        <w:rPr>
          <w:b/>
          <w:bCs/>
        </w:rPr>
        <w:t>Scene Entry, Environmental Compression &amp; Atmospheric Repetition</w:t>
      </w:r>
    </w:p>
    <w:p w14:paraId="78EB17D1" w14:textId="77777777" w:rsidR="003537B9" w:rsidRPr="003537B9" w:rsidRDefault="003537B9" w:rsidP="003537B9">
      <w:r w:rsidRPr="003537B9">
        <w:pict w14:anchorId="5FBEF1FB">
          <v:rect id="_x0000_i1234" style="width:0;height:1.5pt" o:hralign="center" o:hrstd="t" o:hr="t" fillcolor="#a0a0a0" stroked="f"/>
        </w:pict>
      </w:r>
    </w:p>
    <w:p w14:paraId="6DFD9779" w14:textId="77777777" w:rsidR="003537B9" w:rsidRPr="003537B9" w:rsidRDefault="003537B9" w:rsidP="003537B9">
      <w:pPr>
        <w:rPr>
          <w:b/>
          <w:bCs/>
        </w:rPr>
      </w:pPr>
      <w:r w:rsidRPr="003537B9">
        <w:rPr>
          <w:b/>
          <w:bCs/>
        </w:rPr>
        <w:t>VOLUME I ADDENDUM</w:t>
      </w:r>
    </w:p>
    <w:p w14:paraId="34A8E230" w14:textId="77777777" w:rsidR="003537B9" w:rsidRPr="003537B9" w:rsidRDefault="003537B9" w:rsidP="003537B9">
      <w:pPr>
        <w:rPr>
          <w:b/>
          <w:bCs/>
        </w:rPr>
      </w:pPr>
      <w:r w:rsidRPr="003537B9">
        <w:rPr>
          <w:b/>
          <w:bCs/>
        </w:rPr>
        <w:t>Craft Doctrine Expansion</w:t>
      </w:r>
    </w:p>
    <w:p w14:paraId="4DFA0E33" w14:textId="77777777" w:rsidR="003537B9" w:rsidRPr="003537B9" w:rsidRDefault="003537B9" w:rsidP="003537B9">
      <w:r w:rsidRPr="003537B9">
        <w:t xml:space="preserve">(Add under </w:t>
      </w:r>
      <w:r w:rsidRPr="003537B9">
        <w:rPr>
          <w:b/>
          <w:bCs/>
        </w:rPr>
        <w:t>Macro Literary Authority Doctrine</w:t>
      </w:r>
      <w:r w:rsidRPr="003537B9">
        <w:t xml:space="preserve"> or </w:t>
      </w:r>
      <w:r w:rsidRPr="003537B9">
        <w:rPr>
          <w:b/>
          <w:bCs/>
        </w:rPr>
        <w:t>Scene Construction &amp; Function</w:t>
      </w:r>
      <w:r w:rsidRPr="003537B9">
        <w:t>)</w:t>
      </w:r>
    </w:p>
    <w:p w14:paraId="0CFF8E4D" w14:textId="77777777" w:rsidR="003537B9" w:rsidRPr="003537B9" w:rsidRDefault="003537B9" w:rsidP="003537B9">
      <w:r w:rsidRPr="003537B9">
        <w:pict w14:anchorId="3B560153">
          <v:rect id="_x0000_i1235" style="width:0;height:1.5pt" o:hralign="center" o:hrstd="t" o:hr="t" fillcolor="#a0a0a0" stroked="f"/>
        </w:pict>
      </w:r>
    </w:p>
    <w:p w14:paraId="4302D64C" w14:textId="77777777" w:rsidR="003537B9" w:rsidRPr="003537B9" w:rsidRDefault="003537B9" w:rsidP="003537B9">
      <w:pPr>
        <w:rPr>
          <w:b/>
          <w:bCs/>
        </w:rPr>
      </w:pPr>
      <w:r w:rsidRPr="003537B9">
        <w:rPr>
          <w:b/>
          <w:bCs/>
        </w:rPr>
        <w:t>Scene Entry Discipline Doctrine</w:t>
      </w:r>
    </w:p>
    <w:p w14:paraId="5EE3EF89" w14:textId="77777777" w:rsidR="003537B9" w:rsidRPr="003537B9" w:rsidRDefault="003537B9" w:rsidP="003537B9">
      <w:r w:rsidRPr="003537B9">
        <w:t xml:space="preserve">Scenes should open with </w:t>
      </w:r>
      <w:r w:rsidRPr="003537B9">
        <w:rPr>
          <w:b/>
          <w:bCs/>
        </w:rPr>
        <w:t>human action, conflict, decision, or threat</w:t>
      </w:r>
      <w:r w:rsidRPr="003537B9">
        <w:t>, not environmental description.</w:t>
      </w:r>
    </w:p>
    <w:p w14:paraId="69693103" w14:textId="77777777" w:rsidR="003537B9" w:rsidRPr="003537B9" w:rsidRDefault="003537B9" w:rsidP="003537B9">
      <w:r w:rsidRPr="003537B9">
        <w:t xml:space="preserve">Environmental context may appear </w:t>
      </w:r>
      <w:r w:rsidRPr="003537B9">
        <w:rPr>
          <w:b/>
          <w:bCs/>
        </w:rPr>
        <w:t xml:space="preserve">after narrative state is </w:t>
      </w:r>
      <w:proofErr w:type="gramStart"/>
      <w:r w:rsidRPr="003537B9">
        <w:rPr>
          <w:b/>
          <w:bCs/>
        </w:rPr>
        <w:t>established</w:t>
      </w:r>
      <w:r w:rsidRPr="003537B9">
        <w:t>, but</w:t>
      </w:r>
      <w:proofErr w:type="gramEnd"/>
      <w:r w:rsidRPr="003537B9">
        <w:t xml:space="preserve"> should not function as the primary entry point unless the environment itself directly drives the scene’s action.</w:t>
      </w:r>
    </w:p>
    <w:p w14:paraId="038A1C8E" w14:textId="77777777" w:rsidR="003537B9" w:rsidRPr="003537B9" w:rsidRDefault="003537B9" w:rsidP="003537B9">
      <w:r w:rsidRPr="003537B9">
        <w:t xml:space="preserve">Environmental-first openings often create </w:t>
      </w:r>
      <w:r w:rsidRPr="003537B9">
        <w:rPr>
          <w:b/>
          <w:bCs/>
        </w:rPr>
        <w:t>artificial resets in narrative momentum</w:t>
      </w:r>
      <w:r w:rsidRPr="003537B9">
        <w:t xml:space="preserve"> and reduce perceived narrative drive.</w:t>
      </w:r>
    </w:p>
    <w:p w14:paraId="64762C9B" w14:textId="77777777" w:rsidR="003537B9" w:rsidRPr="003537B9" w:rsidRDefault="003537B9" w:rsidP="003537B9">
      <w:r w:rsidRPr="003537B9">
        <w:t>Professional-grade scene entry prioritizes:</w:t>
      </w:r>
    </w:p>
    <w:p w14:paraId="249A18EB" w14:textId="77777777" w:rsidR="003537B9" w:rsidRPr="003537B9" w:rsidRDefault="003537B9" w:rsidP="003537B9">
      <w:pPr>
        <w:numPr>
          <w:ilvl w:val="0"/>
          <w:numId w:val="29"/>
        </w:numPr>
      </w:pPr>
      <w:r w:rsidRPr="003537B9">
        <w:t>Character action</w:t>
      </w:r>
    </w:p>
    <w:p w14:paraId="46BAA458" w14:textId="77777777" w:rsidR="003537B9" w:rsidRPr="003537B9" w:rsidRDefault="003537B9" w:rsidP="003537B9">
      <w:pPr>
        <w:numPr>
          <w:ilvl w:val="0"/>
          <w:numId w:val="29"/>
        </w:numPr>
      </w:pPr>
      <w:r w:rsidRPr="003537B9">
        <w:t>Character reaction</w:t>
      </w:r>
    </w:p>
    <w:p w14:paraId="013FADEC" w14:textId="77777777" w:rsidR="003537B9" w:rsidRPr="003537B9" w:rsidRDefault="003537B9" w:rsidP="003537B9">
      <w:pPr>
        <w:numPr>
          <w:ilvl w:val="0"/>
          <w:numId w:val="29"/>
        </w:numPr>
      </w:pPr>
      <w:r w:rsidRPr="003537B9">
        <w:t>Threat signal or new information</w:t>
      </w:r>
    </w:p>
    <w:p w14:paraId="02FFE412" w14:textId="77777777" w:rsidR="003537B9" w:rsidRPr="003537B9" w:rsidRDefault="003537B9" w:rsidP="003537B9">
      <w:pPr>
        <w:numPr>
          <w:ilvl w:val="0"/>
          <w:numId w:val="29"/>
        </w:numPr>
      </w:pPr>
      <w:r w:rsidRPr="003537B9">
        <w:t>Environmental context only if necessary</w:t>
      </w:r>
    </w:p>
    <w:p w14:paraId="2DDD35E5" w14:textId="77777777" w:rsidR="003537B9" w:rsidRPr="003537B9" w:rsidRDefault="003537B9" w:rsidP="003537B9">
      <w:r w:rsidRPr="003537B9">
        <w:t>Scene openings that begin with generalized atmospheric conditions such as:</w:t>
      </w:r>
    </w:p>
    <w:p w14:paraId="1A696FBD" w14:textId="77777777" w:rsidR="003537B9" w:rsidRPr="003537B9" w:rsidRDefault="003537B9" w:rsidP="003537B9">
      <w:r w:rsidRPr="003537B9">
        <w:t>• sun</w:t>
      </w:r>
      <w:r w:rsidRPr="003537B9">
        <w:br/>
        <w:t>• heat</w:t>
      </w:r>
      <w:r w:rsidRPr="003537B9">
        <w:br/>
        <w:t>• wind</w:t>
      </w:r>
      <w:r w:rsidRPr="003537B9">
        <w:br/>
        <w:t>• air</w:t>
      </w:r>
      <w:r w:rsidRPr="003537B9">
        <w:br/>
        <w:t>• dust</w:t>
      </w:r>
      <w:r w:rsidRPr="003537B9">
        <w:br/>
        <w:t>• smell</w:t>
      </w:r>
    </w:p>
    <w:p w14:paraId="59F0732C" w14:textId="77777777" w:rsidR="003537B9" w:rsidRPr="003537B9" w:rsidRDefault="003537B9" w:rsidP="003537B9">
      <w:r w:rsidRPr="003537B9">
        <w:t xml:space="preserve">should be reviewed for </w:t>
      </w:r>
      <w:r w:rsidRPr="003537B9">
        <w:rPr>
          <w:b/>
          <w:bCs/>
        </w:rPr>
        <w:t>compression or relocation</w:t>
      </w:r>
      <w:r w:rsidRPr="003537B9">
        <w:t>.</w:t>
      </w:r>
    </w:p>
    <w:p w14:paraId="787F4871" w14:textId="77777777" w:rsidR="003537B9" w:rsidRPr="003537B9" w:rsidRDefault="003537B9" w:rsidP="003537B9">
      <w:r w:rsidRPr="003537B9">
        <w:t xml:space="preserve">Narrative authority increases when scene entry begins with </w:t>
      </w:r>
      <w:r w:rsidRPr="003537B9">
        <w:rPr>
          <w:b/>
          <w:bCs/>
        </w:rPr>
        <w:t>behavior or decision rather than atmosphere.</w:t>
      </w:r>
    </w:p>
    <w:p w14:paraId="460B1D52" w14:textId="77777777" w:rsidR="003537B9" w:rsidRPr="003537B9" w:rsidRDefault="003537B9" w:rsidP="003537B9">
      <w:r w:rsidRPr="003537B9">
        <w:pict w14:anchorId="6D7DB081">
          <v:rect id="_x0000_i1236" style="width:0;height:1.5pt" o:hralign="center" o:hrstd="t" o:hr="t" fillcolor="#a0a0a0" stroked="f"/>
        </w:pict>
      </w:r>
    </w:p>
    <w:p w14:paraId="3370BFD0" w14:textId="77777777" w:rsidR="003537B9" w:rsidRPr="003537B9" w:rsidRDefault="003537B9" w:rsidP="003537B9">
      <w:pPr>
        <w:rPr>
          <w:b/>
          <w:bCs/>
        </w:rPr>
      </w:pPr>
      <w:r w:rsidRPr="003537B9">
        <w:rPr>
          <w:b/>
          <w:bCs/>
        </w:rPr>
        <w:t>Object Anchoring Principle</w:t>
      </w:r>
    </w:p>
    <w:p w14:paraId="077B4D0E" w14:textId="77777777" w:rsidR="003537B9" w:rsidRPr="003537B9" w:rsidRDefault="003537B9" w:rsidP="003537B9">
      <w:r w:rsidRPr="003537B9">
        <w:t>Concrete objects anchor scenes more effectively than generalized atmosphere.</w:t>
      </w:r>
    </w:p>
    <w:p w14:paraId="2047D84C" w14:textId="77777777" w:rsidR="003537B9" w:rsidRPr="003537B9" w:rsidRDefault="003537B9" w:rsidP="003537B9">
      <w:r w:rsidRPr="003537B9">
        <w:t xml:space="preserve">Readers orient themselves through </w:t>
      </w:r>
      <w:r w:rsidRPr="003537B9">
        <w:rPr>
          <w:b/>
          <w:bCs/>
        </w:rPr>
        <w:t>physical structures, tools, vehicles, and spatial landmarks</w:t>
      </w:r>
      <w:r w:rsidRPr="003537B9">
        <w:t xml:space="preserve"> rather than environmental abstractions.</w:t>
      </w:r>
    </w:p>
    <w:p w14:paraId="7F4196A6" w14:textId="77777777" w:rsidR="003537B9" w:rsidRPr="003537B9" w:rsidRDefault="003537B9" w:rsidP="003537B9">
      <w:r w:rsidRPr="003537B9">
        <w:t>Examples of effective anchors include:</w:t>
      </w:r>
    </w:p>
    <w:p w14:paraId="123D639B" w14:textId="77777777" w:rsidR="003537B9" w:rsidRPr="003537B9" w:rsidRDefault="003537B9" w:rsidP="003537B9">
      <w:r w:rsidRPr="003537B9">
        <w:t>• vehicles</w:t>
      </w:r>
      <w:r w:rsidRPr="003537B9">
        <w:br/>
        <w:t>• machinery</w:t>
      </w:r>
      <w:r w:rsidRPr="003537B9">
        <w:br/>
        <w:t>• weapons</w:t>
      </w:r>
      <w:r w:rsidRPr="003537B9">
        <w:br/>
        <w:t>• buildings</w:t>
      </w:r>
      <w:r w:rsidRPr="003537B9">
        <w:br/>
        <w:t>• tools</w:t>
      </w:r>
      <w:r w:rsidRPr="003537B9">
        <w:br/>
        <w:t>• infrastructure</w:t>
      </w:r>
      <w:r w:rsidRPr="003537B9">
        <w:br/>
        <w:t>• physical barriers</w:t>
      </w:r>
    </w:p>
    <w:p w14:paraId="5822EA2E" w14:textId="77777777" w:rsidR="003537B9" w:rsidRPr="003537B9" w:rsidRDefault="003537B9" w:rsidP="003537B9">
      <w:r w:rsidRPr="003537B9">
        <w:t>Object anchoring maintains immersion while avoiding repetitive environmental exposition.</w:t>
      </w:r>
    </w:p>
    <w:p w14:paraId="4E7EBB61" w14:textId="77777777" w:rsidR="003537B9" w:rsidRPr="003537B9" w:rsidRDefault="003537B9" w:rsidP="003537B9">
      <w:r w:rsidRPr="003537B9">
        <w:pict w14:anchorId="09E93F86">
          <v:rect id="_x0000_i1237" style="width:0;height:1.5pt" o:hralign="center" o:hrstd="t" o:hr="t" fillcolor="#a0a0a0" stroked="f"/>
        </w:pict>
      </w:r>
    </w:p>
    <w:p w14:paraId="6EE75BD1" w14:textId="77777777" w:rsidR="003537B9" w:rsidRPr="003537B9" w:rsidRDefault="003537B9" w:rsidP="003537B9">
      <w:pPr>
        <w:rPr>
          <w:b/>
          <w:bCs/>
        </w:rPr>
      </w:pPr>
      <w:r w:rsidRPr="003537B9">
        <w:rPr>
          <w:b/>
          <w:bCs/>
        </w:rPr>
        <w:t>Mid-Narrative Compression Doctrine</w:t>
      </w:r>
    </w:p>
    <w:p w14:paraId="3CBA4A20" w14:textId="77777777" w:rsidR="003537B9" w:rsidRPr="003537B9" w:rsidRDefault="003537B9" w:rsidP="003537B9">
      <w:r w:rsidRPr="003537B9">
        <w:t xml:space="preserve">Environmental </w:t>
      </w:r>
      <w:proofErr w:type="gramStart"/>
      <w:r w:rsidRPr="003537B9">
        <w:t>exposition</w:t>
      </w:r>
      <w:proofErr w:type="gramEnd"/>
      <w:r w:rsidRPr="003537B9">
        <w:t xml:space="preserve"> should </w:t>
      </w:r>
      <w:r w:rsidRPr="003537B9">
        <w:rPr>
          <w:b/>
          <w:bCs/>
        </w:rPr>
        <w:t>decrease as narrative momentum increases across the manuscript.</w:t>
      </w:r>
    </w:p>
    <w:p w14:paraId="51BA885D" w14:textId="77777777" w:rsidR="003537B9" w:rsidRPr="003537B9" w:rsidRDefault="003537B9" w:rsidP="003537B9">
      <w:r w:rsidRPr="003537B9">
        <w:t>Early chapters may require environmental establishment.</w:t>
      </w:r>
    </w:p>
    <w:p w14:paraId="7C0E3059" w14:textId="77777777" w:rsidR="003537B9" w:rsidRPr="003537B9" w:rsidRDefault="003537B9" w:rsidP="003537B9">
      <w:r w:rsidRPr="003537B9">
        <w:t>Mid-narrative chapters should prioritize:</w:t>
      </w:r>
    </w:p>
    <w:p w14:paraId="4761BAFF" w14:textId="77777777" w:rsidR="003537B9" w:rsidRPr="003537B9" w:rsidRDefault="003537B9" w:rsidP="003537B9">
      <w:r w:rsidRPr="003537B9">
        <w:t>• action</w:t>
      </w:r>
      <w:r w:rsidRPr="003537B9">
        <w:br/>
        <w:t>• tension escalation</w:t>
      </w:r>
      <w:r w:rsidRPr="003537B9">
        <w:br/>
        <w:t>• behavioral signals</w:t>
      </w:r>
      <w:r w:rsidRPr="003537B9">
        <w:br/>
        <w:t>• consequence chains</w:t>
      </w:r>
    </w:p>
    <w:p w14:paraId="0B4F9B70" w14:textId="77777777" w:rsidR="003537B9" w:rsidRPr="003537B9" w:rsidRDefault="003537B9" w:rsidP="003537B9">
      <w:r w:rsidRPr="003537B9">
        <w:t xml:space="preserve">Excess atmospheric exposition in later chapters often indicates </w:t>
      </w:r>
      <w:r w:rsidRPr="003537B9">
        <w:rPr>
          <w:b/>
          <w:bCs/>
        </w:rPr>
        <w:t>residual drafting patterns rather than narrative necessity.</w:t>
      </w:r>
    </w:p>
    <w:p w14:paraId="080AC027" w14:textId="77777777" w:rsidR="003537B9" w:rsidRPr="003537B9" w:rsidRDefault="003537B9" w:rsidP="003537B9">
      <w:r w:rsidRPr="003537B9">
        <w:t>Compression during the mid-novel stage improves pacing and strengthens narrative drive.</w:t>
      </w:r>
    </w:p>
    <w:p w14:paraId="04E03A73" w14:textId="77777777" w:rsidR="003537B9" w:rsidRDefault="003537B9" w:rsidP="00C802E2"/>
    <w:p w14:paraId="0C278297" w14:textId="77777777" w:rsidR="003537B9" w:rsidRDefault="003537B9" w:rsidP="00C802E2"/>
    <w:p w14:paraId="4F6A21A9" w14:textId="292F06E0" w:rsidR="00C802E2" w:rsidRPr="00C802E2" w:rsidRDefault="00000000" w:rsidP="00C802E2">
      <w:r>
        <w:pict w14:anchorId="661A95B8">
          <v:rect id="_x0000_i1208" style="width:0;height:1.5pt" o:hralign="center" o:hrstd="t" o:hr="t" fillcolor="#a0a0a0" stroked="f"/>
        </w:pict>
      </w:r>
    </w:p>
    <w:p w14:paraId="359A30FA" w14:textId="77777777" w:rsidR="00C802E2" w:rsidRPr="00C802E2" w:rsidRDefault="00C802E2" w:rsidP="00C802E2">
      <w:pPr>
        <w:rPr>
          <w:b/>
          <w:bCs/>
        </w:rPr>
      </w:pPr>
      <w:r w:rsidRPr="00C802E2">
        <w:rPr>
          <w:b/>
          <w:bCs/>
        </w:rPr>
        <w:t>WHY THIS BELONGS IN VOLUME I</w:t>
      </w:r>
    </w:p>
    <w:p w14:paraId="7755C5D4" w14:textId="77777777" w:rsidR="00C802E2" w:rsidRPr="00C802E2" w:rsidRDefault="00C802E2" w:rsidP="00C802E2">
      <w:r w:rsidRPr="00C802E2">
        <w:t xml:space="preserve">Volume I governs </w:t>
      </w:r>
      <w:r w:rsidRPr="00C802E2">
        <w:rPr>
          <w:b/>
          <w:bCs/>
        </w:rPr>
        <w:t>craft execution and revision mechanics</w:t>
      </w:r>
      <w:r w:rsidRPr="00C802E2">
        <w:t>.</w:t>
      </w:r>
    </w:p>
    <w:p w14:paraId="30933C25" w14:textId="77777777" w:rsidR="00C802E2" w:rsidRPr="00C802E2" w:rsidRDefault="00C802E2" w:rsidP="00C802E2">
      <w:r w:rsidRPr="00C802E2">
        <w:t>This doctrine:</w:t>
      </w:r>
    </w:p>
    <w:p w14:paraId="1B772119" w14:textId="77777777" w:rsidR="00C802E2" w:rsidRPr="00C802E2" w:rsidRDefault="00C802E2" w:rsidP="00C802E2">
      <w:r w:rsidRPr="00C802E2">
        <w:t xml:space="preserve">• Controls </w:t>
      </w:r>
      <w:r w:rsidRPr="00C802E2">
        <w:rPr>
          <w:b/>
          <w:bCs/>
        </w:rPr>
        <w:t>scene-entry mechanics</w:t>
      </w:r>
      <w:r w:rsidRPr="00C802E2">
        <w:br/>
        <w:t xml:space="preserve">• Improves </w:t>
      </w:r>
      <w:r w:rsidRPr="00C802E2">
        <w:rPr>
          <w:b/>
          <w:bCs/>
        </w:rPr>
        <w:t>narrative momentum</w:t>
      </w:r>
      <w:r w:rsidRPr="00C802E2">
        <w:br/>
        <w:t xml:space="preserve">• Prevents </w:t>
      </w:r>
      <w:r w:rsidRPr="00C802E2">
        <w:rPr>
          <w:b/>
          <w:bCs/>
        </w:rPr>
        <w:t>environmental repetition drift</w:t>
      </w:r>
      <w:r w:rsidRPr="00C802E2">
        <w:br/>
        <w:t xml:space="preserve">• Enables </w:t>
      </w:r>
      <w:r w:rsidRPr="00C802E2">
        <w:rPr>
          <w:b/>
          <w:bCs/>
        </w:rPr>
        <w:t>automated diagnostic detection</w:t>
      </w:r>
    </w:p>
    <w:p w14:paraId="443D84C3" w14:textId="77777777" w:rsidR="00C802E2" w:rsidRPr="00C802E2" w:rsidRDefault="00C802E2" w:rsidP="00C802E2">
      <w:r w:rsidRPr="00C802E2">
        <w:t xml:space="preserve">Volume II then evaluates the </w:t>
      </w:r>
      <w:r w:rsidRPr="00C802E2">
        <w:rPr>
          <w:b/>
          <w:bCs/>
        </w:rPr>
        <w:t>effects of these choices</w:t>
      </w:r>
      <w:r w:rsidRPr="00C802E2">
        <w:t xml:space="preserve"> through the 13 Criteria.</w:t>
      </w:r>
    </w:p>
    <w:p w14:paraId="071B0E07" w14:textId="77777777" w:rsidR="00C802E2" w:rsidRPr="00C802E2" w:rsidRDefault="00C802E2" w:rsidP="00C802E2">
      <w:proofErr w:type="gramStart"/>
      <w:r w:rsidRPr="00C802E2">
        <w:t>So</w:t>
      </w:r>
      <w:proofErr w:type="gramEnd"/>
      <w:r w:rsidRPr="00C802E2">
        <w:t xml:space="preserve"> the architecture now correctly reads:</w:t>
      </w:r>
    </w:p>
    <w:p w14:paraId="33F5C636" w14:textId="77777777" w:rsidR="00C802E2" w:rsidRPr="00C802E2" w:rsidRDefault="00C802E2" w:rsidP="00C802E2">
      <w:r w:rsidRPr="00C802E2">
        <w:rPr>
          <w:b/>
          <w:bCs/>
        </w:rPr>
        <w:t>Volume I — How craft works</w:t>
      </w:r>
      <w:r w:rsidRPr="00C802E2">
        <w:br/>
      </w:r>
      <w:r w:rsidRPr="00C802E2">
        <w:rPr>
          <w:b/>
          <w:bCs/>
        </w:rPr>
        <w:t>Volume II — How craft is evaluated</w:t>
      </w:r>
    </w:p>
    <w:p w14:paraId="76C1CAC6" w14:textId="77777777" w:rsidR="00C802E2" w:rsidRPr="00C802E2" w:rsidRDefault="00000000" w:rsidP="00C802E2">
      <w:r>
        <w:pict w14:anchorId="24EEACB4">
          <v:rect id="_x0000_i1209" style="width:0;height:1.5pt" o:hralign="center" o:hrstd="t" o:hr="t" fillcolor="#a0a0a0" stroked="f"/>
        </w:pict>
      </w:r>
    </w:p>
    <w:p w14:paraId="60DCC4F9" w14:textId="77777777" w:rsidR="003537B9" w:rsidRPr="003537B9" w:rsidRDefault="003537B9" w:rsidP="003537B9">
      <w:pPr>
        <w:rPr>
          <w:b/>
          <w:bCs/>
        </w:rPr>
      </w:pPr>
      <w:r w:rsidRPr="003537B9">
        <w:rPr>
          <w:b/>
          <w:bCs/>
        </w:rPr>
        <w:t>REVISIONGRADE CANON EXTENSIONS</w:t>
      </w:r>
    </w:p>
    <w:p w14:paraId="107D730F" w14:textId="77777777" w:rsidR="003537B9" w:rsidRPr="003537B9" w:rsidRDefault="003537B9" w:rsidP="003537B9">
      <w:pPr>
        <w:rPr>
          <w:b/>
          <w:bCs/>
        </w:rPr>
      </w:pPr>
      <w:r w:rsidRPr="003537B9">
        <w:rPr>
          <w:b/>
          <w:bCs/>
        </w:rPr>
        <w:t>Narrative Motion, Behavioral Tension, and Environmental Authority</w:t>
      </w:r>
    </w:p>
    <w:p w14:paraId="37B3AE76" w14:textId="77777777" w:rsidR="003537B9" w:rsidRPr="003537B9" w:rsidRDefault="003537B9" w:rsidP="003537B9">
      <w:r w:rsidRPr="003537B9">
        <w:pict w14:anchorId="6D389CE4">
          <v:rect id="_x0000_i1278" style="width:0;height:1.5pt" o:hralign="center" o:hrstd="t" o:hr="t" fillcolor="#a0a0a0" stroked="f"/>
        </w:pict>
      </w:r>
    </w:p>
    <w:p w14:paraId="0338BE8F" w14:textId="77777777" w:rsidR="003537B9" w:rsidRPr="003537B9" w:rsidRDefault="003537B9" w:rsidP="003537B9">
      <w:pPr>
        <w:rPr>
          <w:b/>
          <w:bCs/>
        </w:rPr>
      </w:pPr>
      <w:r w:rsidRPr="003537B9">
        <w:rPr>
          <w:b/>
          <w:bCs/>
        </w:rPr>
        <w:t>VOLUME I — CRAFT DOCTRINE ADDITIONS</w:t>
      </w:r>
    </w:p>
    <w:p w14:paraId="32F337AF" w14:textId="77777777" w:rsidR="003537B9" w:rsidRPr="003537B9" w:rsidRDefault="003537B9" w:rsidP="003537B9">
      <w:r w:rsidRPr="003537B9">
        <w:pict w14:anchorId="2FE7C81F">
          <v:rect id="_x0000_i1279" style="width:0;height:1.5pt" o:hralign="center" o:hrstd="t" o:hr="t" fillcolor="#a0a0a0" stroked="f"/>
        </w:pict>
      </w:r>
    </w:p>
    <w:p w14:paraId="37AC1635" w14:textId="77777777" w:rsidR="003537B9" w:rsidRPr="003537B9" w:rsidRDefault="003537B9" w:rsidP="003537B9">
      <w:pPr>
        <w:rPr>
          <w:b/>
          <w:bCs/>
        </w:rPr>
      </w:pPr>
      <w:r w:rsidRPr="003537B9">
        <w:rPr>
          <w:b/>
          <w:bCs/>
        </w:rPr>
        <w:t>Narrative Motion Rule</w:t>
      </w:r>
    </w:p>
    <w:p w14:paraId="5FDCD3BB" w14:textId="77777777" w:rsidR="003537B9" w:rsidRPr="003537B9" w:rsidRDefault="003537B9" w:rsidP="003537B9">
      <w:r w:rsidRPr="003537B9">
        <w:t xml:space="preserve">Narrative momentum arises when </w:t>
      </w:r>
      <w:r w:rsidRPr="003537B9">
        <w:rPr>
          <w:b/>
          <w:bCs/>
        </w:rPr>
        <w:t>observable state change occurs within a scene.</w:t>
      </w:r>
    </w:p>
    <w:p w14:paraId="35B39D07" w14:textId="77777777" w:rsidR="003537B9" w:rsidRPr="003537B9" w:rsidRDefault="003537B9" w:rsidP="003537B9">
      <w:r w:rsidRPr="003537B9">
        <w:t>A scene demonstrates narrative motion when at least one of the following changes occurs:</w:t>
      </w:r>
    </w:p>
    <w:p w14:paraId="469BE531" w14:textId="77777777" w:rsidR="003537B9" w:rsidRPr="003537B9" w:rsidRDefault="003537B9" w:rsidP="003537B9">
      <w:r w:rsidRPr="003537B9">
        <w:t>• new information is revealed</w:t>
      </w:r>
      <w:r w:rsidRPr="003537B9">
        <w:br/>
        <w:t>• a character decision alters future events</w:t>
      </w:r>
      <w:r w:rsidRPr="003537B9">
        <w:br/>
        <w:t>• power relationships shift</w:t>
      </w:r>
      <w:r w:rsidRPr="003537B9">
        <w:br/>
        <w:t>• threat level escalates</w:t>
      </w:r>
      <w:r w:rsidRPr="003537B9">
        <w:br/>
        <w:t>• emotional alignment between characters changes</w:t>
      </w:r>
    </w:p>
    <w:p w14:paraId="65B465DC" w14:textId="77777777" w:rsidR="003537B9" w:rsidRPr="003537B9" w:rsidRDefault="003537B9" w:rsidP="003537B9">
      <w:r w:rsidRPr="003537B9">
        <w:t xml:space="preserve">Scenes that do not alter narrative state risk producing </w:t>
      </w:r>
      <w:r w:rsidRPr="003537B9">
        <w:rPr>
          <w:b/>
          <w:bCs/>
        </w:rPr>
        <w:t>perceived narrative stagnation</w:t>
      </w:r>
      <w:r w:rsidRPr="003537B9">
        <w:t>, even when the prose quality remains high.</w:t>
      </w:r>
    </w:p>
    <w:p w14:paraId="54B499B0" w14:textId="77777777" w:rsidR="003537B9" w:rsidRPr="003537B9" w:rsidRDefault="003537B9" w:rsidP="003537B9">
      <w:r w:rsidRPr="003537B9">
        <w:t xml:space="preserve">Professional narrative authority therefore requires that </w:t>
      </w:r>
      <w:r w:rsidRPr="003537B9">
        <w:rPr>
          <w:b/>
          <w:bCs/>
        </w:rPr>
        <w:t xml:space="preserve">each scene </w:t>
      </w:r>
      <w:proofErr w:type="gramStart"/>
      <w:r w:rsidRPr="003537B9">
        <w:rPr>
          <w:b/>
          <w:bCs/>
        </w:rPr>
        <w:t>move</w:t>
      </w:r>
      <w:proofErr w:type="gramEnd"/>
      <w:r w:rsidRPr="003537B9">
        <w:rPr>
          <w:b/>
          <w:bCs/>
        </w:rPr>
        <w:t xml:space="preserve"> the story’s state forward.</w:t>
      </w:r>
    </w:p>
    <w:p w14:paraId="2F78DCF0" w14:textId="77777777" w:rsidR="003537B9" w:rsidRPr="003537B9" w:rsidRDefault="003537B9" w:rsidP="003537B9">
      <w:r w:rsidRPr="003537B9">
        <w:pict w14:anchorId="69F51950">
          <v:rect id="_x0000_i1280" style="width:0;height:1.5pt" o:hralign="center" o:hrstd="t" o:hr="t" fillcolor="#a0a0a0" stroked="f"/>
        </w:pict>
      </w:r>
    </w:p>
    <w:p w14:paraId="4AC0C186" w14:textId="77777777" w:rsidR="003537B9" w:rsidRPr="003537B9" w:rsidRDefault="003537B9" w:rsidP="003537B9">
      <w:pPr>
        <w:rPr>
          <w:b/>
          <w:bCs/>
        </w:rPr>
      </w:pPr>
      <w:r w:rsidRPr="003537B9">
        <w:rPr>
          <w:b/>
          <w:bCs/>
        </w:rPr>
        <w:t>Behavioral Tension Principle</w:t>
      </w:r>
    </w:p>
    <w:p w14:paraId="5FCCFF74" w14:textId="77777777" w:rsidR="003537B9" w:rsidRPr="003537B9" w:rsidRDefault="003537B9" w:rsidP="003537B9">
      <w:r w:rsidRPr="003537B9">
        <w:t xml:space="preserve">Narrative tension is most effectively communicated through </w:t>
      </w:r>
      <w:r w:rsidRPr="003537B9">
        <w:rPr>
          <w:b/>
          <w:bCs/>
        </w:rPr>
        <w:t>character behavior</w:t>
      </w:r>
      <w:r w:rsidRPr="003537B9">
        <w:t>, not atmospheric description.</w:t>
      </w:r>
    </w:p>
    <w:p w14:paraId="5670F3CF" w14:textId="77777777" w:rsidR="003537B9" w:rsidRPr="003537B9" w:rsidRDefault="003537B9" w:rsidP="003537B9">
      <w:r w:rsidRPr="003537B9">
        <w:t>Readers detect tension primarily through:</w:t>
      </w:r>
    </w:p>
    <w:p w14:paraId="464630E7" w14:textId="77777777" w:rsidR="003537B9" w:rsidRPr="003537B9" w:rsidRDefault="003537B9" w:rsidP="003537B9">
      <w:r w:rsidRPr="003537B9">
        <w:t>• hesitation</w:t>
      </w:r>
      <w:r w:rsidRPr="003537B9">
        <w:br/>
        <w:t>• silence</w:t>
      </w:r>
      <w:r w:rsidRPr="003537B9">
        <w:br/>
        <w:t>• body positioning</w:t>
      </w:r>
      <w:r w:rsidRPr="003537B9">
        <w:br/>
        <w:t>• eye contact</w:t>
      </w:r>
      <w:r w:rsidRPr="003537B9">
        <w:br/>
        <w:t>• interrupted speech</w:t>
      </w:r>
      <w:r w:rsidRPr="003537B9">
        <w:br/>
        <w:t>• incomplete responses</w:t>
      </w:r>
      <w:r w:rsidRPr="003537B9">
        <w:br/>
        <w:t>• micro-decisions under pressure</w:t>
      </w:r>
    </w:p>
    <w:p w14:paraId="0DCEEC8E" w14:textId="77777777" w:rsidR="003537B9" w:rsidRPr="003537B9" w:rsidRDefault="003537B9" w:rsidP="003537B9">
      <w:r w:rsidRPr="003537B9">
        <w:t>Environmental description alone rarely sustains tension unless the environment directly influences character behavior.</w:t>
      </w:r>
    </w:p>
    <w:p w14:paraId="5655C6DF" w14:textId="77777777" w:rsidR="003537B9" w:rsidRPr="003537B9" w:rsidRDefault="003537B9" w:rsidP="003537B9">
      <w:r w:rsidRPr="003537B9">
        <w:t xml:space="preserve">Professional manuscripts therefore prioritize </w:t>
      </w:r>
      <w:r w:rsidRPr="003537B9">
        <w:rPr>
          <w:b/>
          <w:bCs/>
        </w:rPr>
        <w:t>behavioral signals of tension</w:t>
      </w:r>
      <w:r w:rsidRPr="003537B9">
        <w:t xml:space="preserve"> over atmospheric mood signals.</w:t>
      </w:r>
    </w:p>
    <w:p w14:paraId="33BB3733" w14:textId="77777777" w:rsidR="003537B9" w:rsidRPr="003537B9" w:rsidRDefault="003537B9" w:rsidP="003537B9">
      <w:r w:rsidRPr="003537B9">
        <w:pict w14:anchorId="7AD8F9E9">
          <v:rect id="_x0000_i1281" style="width:0;height:1.5pt" o:hralign="center" o:hrstd="t" o:hr="t" fillcolor="#a0a0a0" stroked="f"/>
        </w:pict>
      </w:r>
    </w:p>
    <w:p w14:paraId="30415F5E" w14:textId="77777777" w:rsidR="003537B9" w:rsidRPr="003537B9" w:rsidRDefault="003537B9" w:rsidP="003537B9">
      <w:pPr>
        <w:rPr>
          <w:b/>
          <w:bCs/>
        </w:rPr>
      </w:pPr>
      <w:r w:rsidRPr="003537B9">
        <w:rPr>
          <w:b/>
          <w:bCs/>
        </w:rPr>
        <w:t>Threat Vector Doctrine</w:t>
      </w:r>
    </w:p>
    <w:p w14:paraId="56F469B2" w14:textId="77777777" w:rsidR="003537B9" w:rsidRPr="003537B9" w:rsidRDefault="003537B9" w:rsidP="003537B9">
      <w:r w:rsidRPr="003537B9">
        <w:t xml:space="preserve">Threat becomes narratively powerful when its </w:t>
      </w:r>
      <w:r w:rsidRPr="003537B9">
        <w:rPr>
          <w:b/>
          <w:bCs/>
        </w:rPr>
        <w:t>direction and proximity</w:t>
      </w:r>
      <w:r w:rsidRPr="003537B9">
        <w:t xml:space="preserve"> are clear.</w:t>
      </w:r>
    </w:p>
    <w:p w14:paraId="7987B59D" w14:textId="77777777" w:rsidR="003537B9" w:rsidRPr="003537B9" w:rsidRDefault="003537B9" w:rsidP="003537B9">
      <w:r w:rsidRPr="003537B9">
        <w:t>Effective threat signals answer three questions:</w:t>
      </w:r>
    </w:p>
    <w:p w14:paraId="664F5413" w14:textId="77777777" w:rsidR="003537B9" w:rsidRPr="003537B9" w:rsidRDefault="003537B9" w:rsidP="003537B9">
      <w:pPr>
        <w:numPr>
          <w:ilvl w:val="0"/>
          <w:numId w:val="30"/>
        </w:numPr>
      </w:pPr>
      <w:r w:rsidRPr="003537B9">
        <w:rPr>
          <w:b/>
          <w:bCs/>
        </w:rPr>
        <w:t>Where is the threat located?</w:t>
      </w:r>
    </w:p>
    <w:p w14:paraId="0C59497A" w14:textId="77777777" w:rsidR="003537B9" w:rsidRPr="003537B9" w:rsidRDefault="003537B9" w:rsidP="003537B9">
      <w:pPr>
        <w:numPr>
          <w:ilvl w:val="0"/>
          <w:numId w:val="30"/>
        </w:numPr>
      </w:pPr>
      <w:r w:rsidRPr="003537B9">
        <w:rPr>
          <w:b/>
          <w:bCs/>
        </w:rPr>
        <w:t>Who is exposed to it?</w:t>
      </w:r>
    </w:p>
    <w:p w14:paraId="5864885D" w14:textId="77777777" w:rsidR="003537B9" w:rsidRPr="003537B9" w:rsidRDefault="003537B9" w:rsidP="003537B9">
      <w:pPr>
        <w:numPr>
          <w:ilvl w:val="0"/>
          <w:numId w:val="30"/>
        </w:numPr>
      </w:pPr>
      <w:r w:rsidRPr="003537B9">
        <w:rPr>
          <w:b/>
          <w:bCs/>
        </w:rPr>
        <w:t>How soon could consequences occur?</w:t>
      </w:r>
    </w:p>
    <w:p w14:paraId="23D036B9" w14:textId="77777777" w:rsidR="003537B9" w:rsidRPr="003537B9" w:rsidRDefault="003537B9" w:rsidP="003537B9">
      <w:r w:rsidRPr="003537B9">
        <w:t>When threat vectors remain vague, scenes may feel atmospheric but not dangerous.</w:t>
      </w:r>
    </w:p>
    <w:p w14:paraId="05D01002" w14:textId="77777777" w:rsidR="003537B9" w:rsidRPr="003537B9" w:rsidRDefault="003537B9" w:rsidP="003537B9">
      <w:r w:rsidRPr="003537B9">
        <w:t xml:space="preserve">Professional narrative design ensures threat vectors remain </w:t>
      </w:r>
      <w:r w:rsidRPr="003537B9">
        <w:rPr>
          <w:b/>
          <w:bCs/>
        </w:rPr>
        <w:t>legible to the reader.</w:t>
      </w:r>
    </w:p>
    <w:p w14:paraId="1A02C411" w14:textId="77777777" w:rsidR="003537B9" w:rsidRPr="003537B9" w:rsidRDefault="003537B9" w:rsidP="003537B9">
      <w:r w:rsidRPr="003537B9">
        <w:pict w14:anchorId="70F85667">
          <v:rect id="_x0000_i1282" style="width:0;height:1.5pt" o:hralign="center" o:hrstd="t" o:hr="t" fillcolor="#a0a0a0" stroked="f"/>
        </w:pict>
      </w:r>
    </w:p>
    <w:p w14:paraId="77288183" w14:textId="77777777" w:rsidR="003537B9" w:rsidRPr="003537B9" w:rsidRDefault="003537B9" w:rsidP="003537B9">
      <w:pPr>
        <w:rPr>
          <w:b/>
          <w:bCs/>
        </w:rPr>
      </w:pPr>
      <w:r w:rsidRPr="003537B9">
        <w:rPr>
          <w:b/>
          <w:bCs/>
        </w:rPr>
        <w:t>Spatial Authority Principle</w:t>
      </w:r>
    </w:p>
    <w:p w14:paraId="67FD676A" w14:textId="77777777" w:rsidR="003537B9" w:rsidRPr="003537B9" w:rsidRDefault="003537B9" w:rsidP="003537B9">
      <w:r w:rsidRPr="003537B9">
        <w:t xml:space="preserve">Readers orient themselves through </w:t>
      </w:r>
      <w:r w:rsidRPr="003537B9">
        <w:rPr>
          <w:b/>
          <w:bCs/>
        </w:rPr>
        <w:t>stable spatial reference points</w:t>
      </w:r>
      <w:r w:rsidRPr="003537B9">
        <w:t>.</w:t>
      </w:r>
    </w:p>
    <w:p w14:paraId="7F752BD7" w14:textId="77777777" w:rsidR="003537B9" w:rsidRPr="003537B9" w:rsidRDefault="003537B9" w:rsidP="003537B9">
      <w:r w:rsidRPr="003537B9">
        <w:t>Scenes maintain spatial authority when the reader can identify:</w:t>
      </w:r>
    </w:p>
    <w:p w14:paraId="4D1FCB3E" w14:textId="77777777" w:rsidR="003537B9" w:rsidRPr="003537B9" w:rsidRDefault="003537B9" w:rsidP="003537B9">
      <w:r w:rsidRPr="003537B9">
        <w:t>• entry and exit paths</w:t>
      </w:r>
      <w:r w:rsidRPr="003537B9">
        <w:br/>
        <w:t>• physical barriers</w:t>
      </w:r>
      <w:r w:rsidRPr="003537B9">
        <w:br/>
        <w:t>• elevation or distance changes</w:t>
      </w:r>
      <w:r w:rsidRPr="003537B9">
        <w:br/>
        <w:t>• objects that define movement paths</w:t>
      </w:r>
    </w:p>
    <w:p w14:paraId="57C4F857" w14:textId="77777777" w:rsidR="003537B9" w:rsidRPr="003537B9" w:rsidRDefault="003537B9" w:rsidP="003537B9">
      <w:r w:rsidRPr="003537B9">
        <w:t xml:space="preserve">Spatial clarity allows tension to operate within </w:t>
      </w:r>
      <w:r w:rsidRPr="003537B9">
        <w:rPr>
          <w:b/>
          <w:bCs/>
        </w:rPr>
        <w:t>predictable physical constraints</w:t>
      </w:r>
      <w:r w:rsidRPr="003537B9">
        <w:t>, increasing immersion and credibility.</w:t>
      </w:r>
    </w:p>
    <w:p w14:paraId="3A78143F" w14:textId="77777777" w:rsidR="003537B9" w:rsidRPr="003537B9" w:rsidRDefault="003537B9" w:rsidP="003537B9">
      <w:r w:rsidRPr="003537B9">
        <w:pict w14:anchorId="0217A9E1">
          <v:rect id="_x0000_i1283" style="width:0;height:1.5pt" o:hralign="center" o:hrstd="t" o:hr="t" fillcolor="#a0a0a0" stroked="f"/>
        </w:pict>
      </w:r>
    </w:p>
    <w:p w14:paraId="2BAD8B48" w14:textId="77777777" w:rsidR="003537B9" w:rsidRPr="003537B9" w:rsidRDefault="003537B9" w:rsidP="003537B9">
      <w:pPr>
        <w:rPr>
          <w:b/>
          <w:bCs/>
        </w:rPr>
      </w:pPr>
      <w:r w:rsidRPr="003537B9">
        <w:rPr>
          <w:b/>
          <w:bCs/>
        </w:rPr>
        <w:t>Consequence Continuity Doctrine</w:t>
      </w:r>
    </w:p>
    <w:p w14:paraId="3BC50D31" w14:textId="77777777" w:rsidR="003537B9" w:rsidRPr="003537B9" w:rsidRDefault="003537B9" w:rsidP="003537B9">
      <w:r w:rsidRPr="003537B9">
        <w:t>Actions must produce consequences that persist across scenes.</w:t>
      </w:r>
    </w:p>
    <w:p w14:paraId="1197E7F2" w14:textId="77777777" w:rsidR="003537B9" w:rsidRPr="003537B9" w:rsidRDefault="003537B9" w:rsidP="003537B9">
      <w:r w:rsidRPr="003537B9">
        <w:t xml:space="preserve">When actions fail to alter subsequent narrative conditions, readers may experience the story as </w:t>
      </w:r>
      <w:r w:rsidRPr="003537B9">
        <w:rPr>
          <w:b/>
          <w:bCs/>
        </w:rPr>
        <w:t>episodic rather than causal.</w:t>
      </w:r>
    </w:p>
    <w:p w14:paraId="0BA9EBE9" w14:textId="77777777" w:rsidR="003537B9" w:rsidRPr="003537B9" w:rsidRDefault="003537B9" w:rsidP="003537B9">
      <w:r w:rsidRPr="003537B9">
        <w:t>Professional narrative structure therefore reinforces:</w:t>
      </w:r>
    </w:p>
    <w:p w14:paraId="10CBF794" w14:textId="77777777" w:rsidR="003537B9" w:rsidRPr="003537B9" w:rsidRDefault="003537B9" w:rsidP="003537B9">
      <w:r w:rsidRPr="003537B9">
        <w:t>Action → Consequence → New Conditions → Next Decision</w:t>
      </w:r>
    </w:p>
    <w:p w14:paraId="7BE5A980" w14:textId="77777777" w:rsidR="003537B9" w:rsidRPr="003537B9" w:rsidRDefault="003537B9" w:rsidP="003537B9">
      <w:r w:rsidRPr="003537B9">
        <w:t xml:space="preserve">This chain preserves </w:t>
      </w:r>
      <w:r w:rsidRPr="003537B9">
        <w:rPr>
          <w:b/>
          <w:bCs/>
        </w:rPr>
        <w:t>narrative physics</w:t>
      </w:r>
      <w:r w:rsidRPr="003537B9">
        <w:t xml:space="preserve"> and maintains forward motion.</w:t>
      </w:r>
    </w:p>
    <w:p w14:paraId="2DF1DDD2" w14:textId="77777777" w:rsidR="003537B9" w:rsidRPr="003537B9" w:rsidRDefault="003537B9" w:rsidP="003537B9">
      <w:pPr>
        <w:rPr>
          <w:b/>
          <w:bCs/>
        </w:rPr>
      </w:pPr>
      <w:r w:rsidRPr="003537B9">
        <w:rPr>
          <w:b/>
          <w:bCs/>
        </w:rPr>
        <w:t>VOLUME II — DIAGNOSTIC SYSTEM ADDITIONS</w:t>
      </w:r>
    </w:p>
    <w:p w14:paraId="32D78B8B" w14:textId="77777777" w:rsidR="003537B9" w:rsidRPr="003537B9" w:rsidRDefault="003537B9" w:rsidP="003537B9">
      <w:r w:rsidRPr="003537B9">
        <w:pict w14:anchorId="7AB175E2">
          <v:rect id="_x0000_i1326" style="width:0;height:1.5pt" o:hralign="center" o:hrstd="t" o:hr="t" fillcolor="#a0a0a0" stroked="f"/>
        </w:pict>
      </w:r>
    </w:p>
    <w:p w14:paraId="12112D90" w14:textId="77777777" w:rsidR="003537B9" w:rsidRPr="003537B9" w:rsidRDefault="003537B9" w:rsidP="003537B9">
      <w:pPr>
        <w:rPr>
          <w:b/>
          <w:bCs/>
        </w:rPr>
      </w:pPr>
      <w:r w:rsidRPr="003537B9">
        <w:rPr>
          <w:b/>
          <w:bCs/>
        </w:rPr>
        <w:t>Narrative Motion Diagnostic</w:t>
      </w:r>
    </w:p>
    <w:p w14:paraId="380DAD87" w14:textId="77777777" w:rsidR="003537B9" w:rsidRPr="003537B9" w:rsidRDefault="003537B9" w:rsidP="003537B9">
      <w:r w:rsidRPr="003537B9">
        <w:t xml:space="preserve">Scenes may be evaluated for </w:t>
      </w:r>
      <w:r w:rsidRPr="003537B9">
        <w:rPr>
          <w:b/>
          <w:bCs/>
        </w:rPr>
        <w:t>state change presence</w:t>
      </w:r>
      <w:r w:rsidRPr="003537B9">
        <w:t>.</w:t>
      </w:r>
    </w:p>
    <w:p w14:paraId="7FC6E111" w14:textId="77777777" w:rsidR="003537B9" w:rsidRPr="003537B9" w:rsidRDefault="003537B9" w:rsidP="003537B9">
      <w:r w:rsidRPr="003537B9">
        <w:t>A scene may be flagged for review if:</w:t>
      </w:r>
    </w:p>
    <w:p w14:paraId="0BB53EE4" w14:textId="77777777" w:rsidR="003537B9" w:rsidRPr="003537B9" w:rsidRDefault="003537B9" w:rsidP="003537B9">
      <w:r w:rsidRPr="003537B9">
        <w:t>• no new information is introduced</w:t>
      </w:r>
      <w:r w:rsidRPr="003537B9">
        <w:br/>
        <w:t>• no character decision alters future events</w:t>
      </w:r>
      <w:r w:rsidRPr="003537B9">
        <w:br/>
        <w:t>• power relationships remain unchanged</w:t>
      </w:r>
      <w:r w:rsidRPr="003537B9">
        <w:br/>
        <w:t>• threat level does not escalate or resolve</w:t>
      </w:r>
    </w:p>
    <w:p w14:paraId="433A7217" w14:textId="77777777" w:rsidR="003537B9" w:rsidRPr="003537B9" w:rsidRDefault="003537B9" w:rsidP="003537B9">
      <w:r w:rsidRPr="003537B9">
        <w:t xml:space="preserve">Such scenes may indicate </w:t>
      </w:r>
      <w:r w:rsidRPr="003537B9">
        <w:rPr>
          <w:b/>
          <w:bCs/>
        </w:rPr>
        <w:t>narrative stagnation rather than pacing slowdown.</w:t>
      </w:r>
    </w:p>
    <w:p w14:paraId="3437BE36" w14:textId="77777777" w:rsidR="003537B9" w:rsidRPr="003537B9" w:rsidRDefault="003537B9" w:rsidP="003537B9">
      <w:r w:rsidRPr="003537B9">
        <w:pict w14:anchorId="05045DE2">
          <v:rect id="_x0000_i1327" style="width:0;height:1.5pt" o:hralign="center" o:hrstd="t" o:hr="t" fillcolor="#a0a0a0" stroked="f"/>
        </w:pict>
      </w:r>
    </w:p>
    <w:p w14:paraId="5988FFFF" w14:textId="77777777" w:rsidR="003537B9" w:rsidRPr="003537B9" w:rsidRDefault="003537B9" w:rsidP="003537B9">
      <w:pPr>
        <w:rPr>
          <w:b/>
          <w:bCs/>
        </w:rPr>
      </w:pPr>
      <w:r w:rsidRPr="003537B9">
        <w:rPr>
          <w:b/>
          <w:bCs/>
        </w:rPr>
        <w:t>Behavioral Tension Diagnostic</w:t>
      </w:r>
    </w:p>
    <w:p w14:paraId="77D1C66E" w14:textId="77777777" w:rsidR="003537B9" w:rsidRPr="003537B9" w:rsidRDefault="003537B9" w:rsidP="003537B9">
      <w:proofErr w:type="spellStart"/>
      <w:r w:rsidRPr="003537B9">
        <w:t>RevisionGrade</w:t>
      </w:r>
      <w:proofErr w:type="spellEnd"/>
      <w:r w:rsidRPr="003537B9">
        <w:t xml:space="preserve"> may analyze scenes for </w:t>
      </w:r>
      <w:r w:rsidRPr="003537B9">
        <w:rPr>
          <w:b/>
          <w:bCs/>
        </w:rPr>
        <w:t>behavioral tension signals</w:t>
      </w:r>
      <w:r w:rsidRPr="003537B9">
        <w:t>.</w:t>
      </w:r>
    </w:p>
    <w:p w14:paraId="45B66046" w14:textId="77777777" w:rsidR="003537B9" w:rsidRPr="003537B9" w:rsidRDefault="003537B9" w:rsidP="003537B9">
      <w:r w:rsidRPr="003537B9">
        <w:t>Indicators include:</w:t>
      </w:r>
    </w:p>
    <w:p w14:paraId="00983014" w14:textId="77777777" w:rsidR="003537B9" w:rsidRPr="003537B9" w:rsidRDefault="003537B9" w:rsidP="003537B9">
      <w:r w:rsidRPr="003537B9">
        <w:t>• character pauses or hesitation</w:t>
      </w:r>
      <w:r w:rsidRPr="003537B9">
        <w:br/>
        <w:t>• incomplete dialogue responses</w:t>
      </w:r>
      <w:r w:rsidRPr="003537B9">
        <w:br/>
        <w:t>• avoidance behavior</w:t>
      </w:r>
      <w:r w:rsidRPr="003537B9">
        <w:br/>
        <w:t>• micro-gestures or physical positioning</w:t>
      </w:r>
      <w:r w:rsidRPr="003537B9">
        <w:br/>
        <w:t>• interruption or deflection in conversation</w:t>
      </w:r>
    </w:p>
    <w:p w14:paraId="69793027" w14:textId="77777777" w:rsidR="003537B9" w:rsidRPr="003537B9" w:rsidRDefault="003537B9" w:rsidP="003537B9">
      <w:r w:rsidRPr="003537B9">
        <w:t xml:space="preserve">If tension is communicated primarily through </w:t>
      </w:r>
      <w:r w:rsidRPr="003537B9">
        <w:rPr>
          <w:b/>
          <w:bCs/>
        </w:rPr>
        <w:t>environmental mood rather than behavior</w:t>
      </w:r>
      <w:r w:rsidRPr="003537B9">
        <w:t xml:space="preserve">, the scene may be flagged for </w:t>
      </w:r>
      <w:r w:rsidRPr="003537B9">
        <w:rPr>
          <w:b/>
          <w:bCs/>
        </w:rPr>
        <w:t>tension reinforcement review.</w:t>
      </w:r>
    </w:p>
    <w:p w14:paraId="69392D8C" w14:textId="77777777" w:rsidR="003537B9" w:rsidRPr="003537B9" w:rsidRDefault="003537B9" w:rsidP="003537B9">
      <w:r w:rsidRPr="003537B9">
        <w:pict w14:anchorId="13926778">
          <v:rect id="_x0000_i1328" style="width:0;height:1.5pt" o:hralign="center" o:hrstd="t" o:hr="t" fillcolor="#a0a0a0" stroked="f"/>
        </w:pict>
      </w:r>
    </w:p>
    <w:p w14:paraId="51952FF2" w14:textId="77777777" w:rsidR="003537B9" w:rsidRPr="003537B9" w:rsidRDefault="003537B9" w:rsidP="003537B9">
      <w:pPr>
        <w:rPr>
          <w:b/>
          <w:bCs/>
        </w:rPr>
      </w:pPr>
      <w:r w:rsidRPr="003537B9">
        <w:rPr>
          <w:b/>
          <w:bCs/>
        </w:rPr>
        <w:t>Threat Vector Clarity Diagnostic</w:t>
      </w:r>
    </w:p>
    <w:p w14:paraId="635D39D1" w14:textId="77777777" w:rsidR="003537B9" w:rsidRPr="003537B9" w:rsidRDefault="003537B9" w:rsidP="003537B9">
      <w:r w:rsidRPr="003537B9">
        <w:t xml:space="preserve">Scenes may be evaluated for </w:t>
      </w:r>
      <w:r w:rsidRPr="003537B9">
        <w:rPr>
          <w:b/>
          <w:bCs/>
        </w:rPr>
        <w:t>threat vector clarity</w:t>
      </w:r>
      <w:r w:rsidRPr="003537B9">
        <w:t>.</w:t>
      </w:r>
    </w:p>
    <w:p w14:paraId="0A7FFE24" w14:textId="77777777" w:rsidR="003537B9" w:rsidRPr="003537B9" w:rsidRDefault="003537B9" w:rsidP="003537B9">
      <w:r w:rsidRPr="003537B9">
        <w:t>Threat vectors are considered weak when:</w:t>
      </w:r>
    </w:p>
    <w:p w14:paraId="6B455E2D" w14:textId="77777777" w:rsidR="003537B9" w:rsidRPr="003537B9" w:rsidRDefault="003537B9" w:rsidP="003537B9">
      <w:r w:rsidRPr="003537B9">
        <w:t>• the source of danger is unclear</w:t>
      </w:r>
      <w:r w:rsidRPr="003537B9">
        <w:br/>
        <w:t>• proximity of danger cannot be inferred</w:t>
      </w:r>
      <w:r w:rsidRPr="003537B9">
        <w:br/>
        <w:t>• consequences are delayed without explanation</w:t>
      </w:r>
    </w:p>
    <w:p w14:paraId="5F3ADFE7" w14:textId="77777777" w:rsidR="003537B9" w:rsidRPr="003537B9" w:rsidRDefault="003537B9" w:rsidP="003537B9">
      <w:r w:rsidRPr="003537B9">
        <w:t xml:space="preserve">Clear threat vectors improve </w:t>
      </w:r>
      <w:r w:rsidRPr="003537B9">
        <w:rPr>
          <w:b/>
          <w:bCs/>
        </w:rPr>
        <w:t>reader anticipation and suspense formation.</w:t>
      </w:r>
    </w:p>
    <w:p w14:paraId="70AC8EFC" w14:textId="77777777" w:rsidR="003537B9" w:rsidRPr="003537B9" w:rsidRDefault="003537B9" w:rsidP="003537B9">
      <w:r w:rsidRPr="003537B9">
        <w:pict w14:anchorId="72981B31">
          <v:rect id="_x0000_i1329" style="width:0;height:1.5pt" o:hralign="center" o:hrstd="t" o:hr="t" fillcolor="#a0a0a0" stroked="f"/>
        </w:pict>
      </w:r>
    </w:p>
    <w:p w14:paraId="26F6533B" w14:textId="77777777" w:rsidR="003537B9" w:rsidRPr="003537B9" w:rsidRDefault="003537B9" w:rsidP="003537B9">
      <w:pPr>
        <w:rPr>
          <w:b/>
          <w:bCs/>
        </w:rPr>
      </w:pPr>
      <w:r w:rsidRPr="003537B9">
        <w:rPr>
          <w:b/>
          <w:bCs/>
        </w:rPr>
        <w:t>Spatial Clarity Diagnostic</w:t>
      </w:r>
    </w:p>
    <w:p w14:paraId="52E3D7AC" w14:textId="77777777" w:rsidR="003537B9" w:rsidRPr="003537B9" w:rsidRDefault="003537B9" w:rsidP="003537B9">
      <w:r w:rsidRPr="003537B9">
        <w:t>Spatial confusion occurs when readers cannot infer:</w:t>
      </w:r>
    </w:p>
    <w:p w14:paraId="09D5C824" w14:textId="77777777" w:rsidR="003537B9" w:rsidRPr="003537B9" w:rsidRDefault="003537B9" w:rsidP="003537B9">
      <w:r w:rsidRPr="003537B9">
        <w:t>• location of characters relative to one another</w:t>
      </w:r>
      <w:r w:rsidRPr="003537B9">
        <w:br/>
        <w:t>• pathways of movement</w:t>
      </w:r>
      <w:r w:rsidRPr="003537B9">
        <w:br/>
        <w:t>• barriers or boundaries within the scene</w:t>
      </w:r>
    </w:p>
    <w:p w14:paraId="696BBAB5" w14:textId="77777777" w:rsidR="003537B9" w:rsidRPr="003537B9" w:rsidRDefault="003537B9" w:rsidP="003537B9">
      <w:r w:rsidRPr="003537B9">
        <w:t>Spatial clarity supports:</w:t>
      </w:r>
    </w:p>
    <w:p w14:paraId="64E6A358" w14:textId="77777777" w:rsidR="003537B9" w:rsidRPr="003537B9" w:rsidRDefault="003537B9" w:rsidP="003537B9">
      <w:r w:rsidRPr="003537B9">
        <w:t>• tactical tension</w:t>
      </w:r>
      <w:r w:rsidRPr="003537B9">
        <w:br/>
        <w:t>• physical realism</w:t>
      </w:r>
      <w:r w:rsidRPr="003537B9">
        <w:br/>
        <w:t>• immersive narrative experience.</w:t>
      </w:r>
    </w:p>
    <w:p w14:paraId="7F154EE4" w14:textId="77777777" w:rsidR="003537B9" w:rsidRPr="003537B9" w:rsidRDefault="003537B9" w:rsidP="003537B9">
      <w:r w:rsidRPr="003537B9">
        <w:pict w14:anchorId="50581445">
          <v:rect id="_x0000_i1330" style="width:0;height:1.5pt" o:hralign="center" o:hrstd="t" o:hr="t" fillcolor="#a0a0a0" stroked="f"/>
        </w:pict>
      </w:r>
    </w:p>
    <w:p w14:paraId="6F807E8E" w14:textId="77777777" w:rsidR="003537B9" w:rsidRPr="003537B9" w:rsidRDefault="003537B9" w:rsidP="003537B9">
      <w:pPr>
        <w:rPr>
          <w:b/>
          <w:bCs/>
        </w:rPr>
      </w:pPr>
      <w:r w:rsidRPr="003537B9">
        <w:rPr>
          <w:b/>
          <w:bCs/>
        </w:rPr>
        <w:t>Environmental Authority Threshold</w:t>
      </w:r>
    </w:p>
    <w:p w14:paraId="2F8405FF" w14:textId="77777777" w:rsidR="003537B9" w:rsidRPr="003537B9" w:rsidRDefault="003537B9" w:rsidP="003537B9">
      <w:r w:rsidRPr="003537B9">
        <w:t>Environmental description becomes diagnostically problematic when it exceeds the narrative authority of character behavior.</w:t>
      </w:r>
    </w:p>
    <w:p w14:paraId="76E6DD94" w14:textId="77777777" w:rsidR="003537B9" w:rsidRPr="003537B9" w:rsidRDefault="003537B9" w:rsidP="003537B9">
      <w:r w:rsidRPr="003537B9">
        <w:t>Indicators include:</w:t>
      </w:r>
    </w:p>
    <w:p w14:paraId="11CF5DB8" w14:textId="77777777" w:rsidR="003537B9" w:rsidRPr="003537B9" w:rsidRDefault="003537B9" w:rsidP="003537B9">
      <w:r w:rsidRPr="003537B9">
        <w:t>• atmosphere driving tone without influencing action</w:t>
      </w:r>
      <w:r w:rsidRPr="003537B9">
        <w:br/>
        <w:t>• repeated environmental framing across scenes</w:t>
      </w:r>
      <w:r w:rsidRPr="003537B9">
        <w:br/>
        <w:t>• environmental description replacing behavioral tension signals</w:t>
      </w:r>
    </w:p>
    <w:p w14:paraId="5B4B257F" w14:textId="77777777" w:rsidR="003537B9" w:rsidRPr="003537B9" w:rsidRDefault="003537B9" w:rsidP="003537B9">
      <w:r w:rsidRPr="003537B9">
        <w:t xml:space="preserve">Revision may prioritize </w:t>
      </w:r>
      <w:r w:rsidRPr="003537B9">
        <w:rPr>
          <w:b/>
          <w:bCs/>
        </w:rPr>
        <w:t>behavioral and object-based anchoring</w:t>
      </w:r>
      <w:r w:rsidRPr="003537B9">
        <w:t xml:space="preserve"> when this threshold is exceeded.</w:t>
      </w:r>
    </w:p>
    <w:p w14:paraId="6CEA682E" w14:textId="77777777" w:rsidR="003537B9" w:rsidRPr="003537B9" w:rsidRDefault="003537B9" w:rsidP="003537B9">
      <w:r w:rsidRPr="003537B9">
        <w:pict w14:anchorId="5E0E8371">
          <v:rect id="_x0000_i1331" style="width:0;height:1.5pt" o:hralign="center" o:hrstd="t" o:hr="t" fillcolor="#a0a0a0" stroked="f"/>
        </w:pict>
      </w:r>
    </w:p>
    <w:p w14:paraId="77AB8DE4" w14:textId="77777777" w:rsidR="003537B9" w:rsidRPr="003537B9" w:rsidRDefault="003537B9" w:rsidP="003537B9">
      <w:pPr>
        <w:rPr>
          <w:b/>
          <w:bCs/>
        </w:rPr>
      </w:pPr>
      <w:r w:rsidRPr="003537B9">
        <w:rPr>
          <w:b/>
          <w:bCs/>
        </w:rPr>
        <w:t>Narrative System Interaction</w:t>
      </w:r>
    </w:p>
    <w:p w14:paraId="0B6F544D" w14:textId="77777777" w:rsidR="003537B9" w:rsidRPr="003537B9" w:rsidRDefault="003537B9" w:rsidP="003537B9">
      <w:r w:rsidRPr="003537B9">
        <w:t xml:space="preserve">These doctrines reinforce existing </w:t>
      </w:r>
      <w:proofErr w:type="spellStart"/>
      <w:r w:rsidRPr="003537B9">
        <w:t>RevisionGrade</w:t>
      </w:r>
      <w:proofErr w:type="spellEnd"/>
      <w:r w:rsidRPr="003537B9">
        <w:t xml:space="preserve"> criteria:</w:t>
      </w:r>
    </w:p>
    <w:p w14:paraId="4901B3D0" w14:textId="77777777" w:rsidR="003537B9" w:rsidRPr="003537B9" w:rsidRDefault="003537B9" w:rsidP="003537B9">
      <w:r w:rsidRPr="003537B9">
        <w:t>Narrative Drive &amp; Momentum</w:t>
      </w:r>
      <w:r w:rsidRPr="003537B9">
        <w:br/>
        <w:t>Scene Construction &amp; Function</w:t>
      </w:r>
      <w:r w:rsidRPr="003537B9">
        <w:br/>
        <w:t>Prose Control &amp; Line-Level Craft</w:t>
      </w:r>
      <w:r w:rsidRPr="003537B9">
        <w:br/>
        <w:t>Tonal Authority &amp; Consistency</w:t>
      </w:r>
    </w:p>
    <w:p w14:paraId="615C01FC" w14:textId="77777777" w:rsidR="003537B9" w:rsidRPr="003537B9" w:rsidRDefault="003537B9" w:rsidP="003537B9">
      <w:r w:rsidRPr="003537B9">
        <w:t xml:space="preserve">They extend the system’s ability to detect </w:t>
      </w:r>
      <w:r w:rsidRPr="003537B9">
        <w:rPr>
          <w:b/>
          <w:bCs/>
        </w:rPr>
        <w:t>structural narrative dynamics</w:t>
      </w:r>
      <w:r w:rsidRPr="003537B9">
        <w:t>, not just prose quality.</w:t>
      </w:r>
    </w:p>
    <w:p w14:paraId="21C50F11" w14:textId="77777777" w:rsidR="003537B9" w:rsidRPr="003537B9" w:rsidRDefault="003537B9" w:rsidP="003537B9">
      <w:r w:rsidRPr="003537B9">
        <w:pict w14:anchorId="6DD560DD">
          <v:rect id="_x0000_i1332" style="width:0;height:1.5pt" o:hralign="center" o:hrstd="t" o:hr="t" fillcolor="#a0a0a0" stroked="f"/>
        </w:pict>
      </w:r>
    </w:p>
    <w:p w14:paraId="1FDFD5F2" w14:textId="77777777" w:rsidR="003537B9" w:rsidRPr="003537B9" w:rsidRDefault="003537B9" w:rsidP="003537B9">
      <w:pPr>
        <w:rPr>
          <w:b/>
          <w:bCs/>
        </w:rPr>
      </w:pPr>
      <w:r w:rsidRPr="003537B9">
        <w:rPr>
          <w:b/>
          <w:bCs/>
        </w:rPr>
        <w:t>Why These Additions Matter</w:t>
      </w:r>
    </w:p>
    <w:p w14:paraId="691F656D" w14:textId="77777777" w:rsidR="003537B9" w:rsidRPr="003537B9" w:rsidRDefault="003537B9" w:rsidP="003537B9">
      <w:r w:rsidRPr="003537B9">
        <w:t xml:space="preserve">These rules give </w:t>
      </w:r>
      <w:proofErr w:type="spellStart"/>
      <w:r w:rsidRPr="003537B9">
        <w:t>RevisionGrade</w:t>
      </w:r>
      <w:proofErr w:type="spellEnd"/>
      <w:r w:rsidRPr="003537B9">
        <w:t xml:space="preserve"> the ability to evaluate something most critique systems cannot:</w:t>
      </w:r>
    </w:p>
    <w:p w14:paraId="7482EF7F" w14:textId="77777777" w:rsidR="003537B9" w:rsidRPr="003537B9" w:rsidRDefault="003537B9" w:rsidP="003537B9">
      <w:r w:rsidRPr="003537B9">
        <w:rPr>
          <w:b/>
          <w:bCs/>
        </w:rPr>
        <w:t>Narrative energy.</w:t>
      </w:r>
    </w:p>
    <w:p w14:paraId="5E2AC05D" w14:textId="77777777" w:rsidR="003537B9" w:rsidRPr="003537B9" w:rsidRDefault="003537B9" w:rsidP="003537B9">
      <w:r w:rsidRPr="003537B9">
        <w:t>They allow the system to detect when:</w:t>
      </w:r>
    </w:p>
    <w:p w14:paraId="292298E9" w14:textId="77777777" w:rsidR="003537B9" w:rsidRPr="003537B9" w:rsidRDefault="003537B9" w:rsidP="003537B9">
      <w:r w:rsidRPr="003537B9">
        <w:t>• scenes feel static despite good prose</w:t>
      </w:r>
      <w:r w:rsidRPr="003537B9">
        <w:br/>
        <w:t>• tension is atmospheric instead of behavioral</w:t>
      </w:r>
      <w:r w:rsidRPr="003537B9">
        <w:br/>
        <w:t>• environmental language is replacing action</w:t>
      </w:r>
      <w:r w:rsidRPr="003537B9">
        <w:br/>
        <w:t>• threat lacks directional clarity</w:t>
      </w:r>
    </w:p>
    <w:p w14:paraId="2F50F66A" w14:textId="77777777" w:rsidR="003537B9" w:rsidRPr="003537B9" w:rsidRDefault="003537B9" w:rsidP="003537B9">
      <w:r w:rsidRPr="003537B9">
        <w:t xml:space="preserve">In professional manuscripts, </w:t>
      </w:r>
      <w:r w:rsidRPr="003537B9">
        <w:rPr>
          <w:b/>
          <w:bCs/>
        </w:rPr>
        <w:t>narrative energy is generated through motion, behavior, and consequence chains.</w:t>
      </w:r>
    </w:p>
    <w:p w14:paraId="500A1D32" w14:textId="77777777" w:rsidR="003537B9" w:rsidRPr="003537B9" w:rsidRDefault="003537B9" w:rsidP="003537B9">
      <w:r w:rsidRPr="003537B9">
        <w:t>These additions formalize that principle within the canon.</w:t>
      </w:r>
    </w:p>
    <w:p w14:paraId="5D6BD1D9" w14:textId="77777777" w:rsidR="003537B9" w:rsidRPr="003537B9" w:rsidRDefault="003537B9" w:rsidP="003537B9">
      <w:pPr>
        <w:rPr>
          <w:b/>
          <w:bCs/>
        </w:rPr>
      </w:pPr>
      <w:r w:rsidRPr="003537B9">
        <w:rPr>
          <w:b/>
          <w:bCs/>
        </w:rPr>
        <w:t>REVISIONGRADE CANON ADDENDUM</w:t>
      </w:r>
    </w:p>
    <w:p w14:paraId="0C5E5FFB" w14:textId="77777777" w:rsidR="003537B9" w:rsidRPr="003537B9" w:rsidRDefault="003537B9" w:rsidP="003537B9">
      <w:pPr>
        <w:rPr>
          <w:b/>
          <w:bCs/>
        </w:rPr>
      </w:pPr>
      <w:r w:rsidRPr="003537B9">
        <w:rPr>
          <w:b/>
          <w:bCs/>
        </w:rPr>
        <w:t>The Narrative Energy Model</w:t>
      </w:r>
    </w:p>
    <w:p w14:paraId="1B94D41D" w14:textId="77777777" w:rsidR="003537B9" w:rsidRPr="003537B9" w:rsidRDefault="003537B9" w:rsidP="003537B9">
      <w:r w:rsidRPr="003537B9">
        <w:t xml:space="preserve">(Add to </w:t>
      </w:r>
      <w:r w:rsidRPr="003537B9">
        <w:rPr>
          <w:b/>
          <w:bCs/>
        </w:rPr>
        <w:t>Volume I — Craft Doctrine</w:t>
      </w:r>
      <w:r w:rsidRPr="003537B9">
        <w:t xml:space="preserve"> as a top-tier system principle)</w:t>
      </w:r>
    </w:p>
    <w:p w14:paraId="379A0B4B" w14:textId="77777777" w:rsidR="003537B9" w:rsidRPr="003537B9" w:rsidRDefault="003537B9" w:rsidP="003537B9">
      <w:r w:rsidRPr="003537B9">
        <w:pict w14:anchorId="13FDEF11">
          <v:rect id="_x0000_i1412" style="width:0;height:1.5pt" o:hralign="center" o:hrstd="t" o:hr="t" fillcolor="#a0a0a0" stroked="f"/>
        </w:pict>
      </w:r>
    </w:p>
    <w:p w14:paraId="2BAFFCE9" w14:textId="77777777" w:rsidR="003537B9" w:rsidRPr="003537B9" w:rsidRDefault="003537B9" w:rsidP="003537B9">
      <w:pPr>
        <w:rPr>
          <w:b/>
          <w:bCs/>
        </w:rPr>
      </w:pPr>
      <w:r w:rsidRPr="003537B9">
        <w:rPr>
          <w:b/>
          <w:bCs/>
        </w:rPr>
        <w:t>The Narrative Energy Model</w:t>
      </w:r>
    </w:p>
    <w:p w14:paraId="1986471F" w14:textId="77777777" w:rsidR="003537B9" w:rsidRPr="003537B9" w:rsidRDefault="003537B9" w:rsidP="003537B9">
      <w:r w:rsidRPr="003537B9">
        <w:t xml:space="preserve">Narrative energy is the </w:t>
      </w:r>
      <w:r w:rsidRPr="003537B9">
        <w:rPr>
          <w:b/>
          <w:bCs/>
        </w:rPr>
        <w:t>perceived forward momentum of a story</w:t>
      </w:r>
      <w:r w:rsidRPr="003537B9">
        <w:t>.</w:t>
      </w:r>
    </w:p>
    <w:p w14:paraId="4F6326E2" w14:textId="77777777" w:rsidR="003537B9" w:rsidRPr="003537B9" w:rsidRDefault="003537B9" w:rsidP="003537B9">
      <w:r w:rsidRPr="003537B9">
        <w:t xml:space="preserve">Readers experience narrative energy when the story produces a continuous chain of </w:t>
      </w:r>
      <w:r w:rsidRPr="003537B9">
        <w:rPr>
          <w:b/>
          <w:bCs/>
        </w:rPr>
        <w:t xml:space="preserve">curiosity, tension, and </w:t>
      </w:r>
      <w:proofErr w:type="gramStart"/>
      <w:r w:rsidRPr="003537B9">
        <w:rPr>
          <w:b/>
          <w:bCs/>
        </w:rPr>
        <w:t>consequence</w:t>
      </w:r>
      <w:proofErr w:type="gramEnd"/>
      <w:r w:rsidRPr="003537B9">
        <w:t xml:space="preserve"> that encourages the reader to continue.</w:t>
      </w:r>
    </w:p>
    <w:p w14:paraId="29D795E7" w14:textId="77777777" w:rsidR="003537B9" w:rsidRPr="003537B9" w:rsidRDefault="003537B9" w:rsidP="003537B9">
      <w:r w:rsidRPr="003537B9">
        <w:t xml:space="preserve">Narrative energy emerges from the interaction of </w:t>
      </w:r>
      <w:r w:rsidRPr="003537B9">
        <w:rPr>
          <w:b/>
          <w:bCs/>
        </w:rPr>
        <w:t>four core forces</w:t>
      </w:r>
      <w:r w:rsidRPr="003537B9">
        <w:t>:</w:t>
      </w:r>
    </w:p>
    <w:p w14:paraId="4E9E84AD" w14:textId="77777777" w:rsidR="003537B9" w:rsidRPr="003537B9" w:rsidRDefault="003537B9" w:rsidP="003537B9">
      <w:pPr>
        <w:numPr>
          <w:ilvl w:val="0"/>
          <w:numId w:val="31"/>
        </w:numPr>
      </w:pPr>
      <w:r w:rsidRPr="003537B9">
        <w:t>Curiosity</w:t>
      </w:r>
    </w:p>
    <w:p w14:paraId="3254BECF" w14:textId="77777777" w:rsidR="003537B9" w:rsidRPr="003537B9" w:rsidRDefault="003537B9" w:rsidP="003537B9">
      <w:pPr>
        <w:numPr>
          <w:ilvl w:val="0"/>
          <w:numId w:val="31"/>
        </w:numPr>
      </w:pPr>
      <w:r w:rsidRPr="003537B9">
        <w:t>Tension</w:t>
      </w:r>
    </w:p>
    <w:p w14:paraId="7828DC7E" w14:textId="77777777" w:rsidR="003537B9" w:rsidRPr="003537B9" w:rsidRDefault="003537B9" w:rsidP="003537B9">
      <w:pPr>
        <w:numPr>
          <w:ilvl w:val="0"/>
          <w:numId w:val="31"/>
        </w:numPr>
      </w:pPr>
      <w:r w:rsidRPr="003537B9">
        <w:t>Motion</w:t>
      </w:r>
    </w:p>
    <w:p w14:paraId="529FD10C" w14:textId="77777777" w:rsidR="003537B9" w:rsidRPr="003537B9" w:rsidRDefault="003537B9" w:rsidP="003537B9">
      <w:pPr>
        <w:numPr>
          <w:ilvl w:val="0"/>
          <w:numId w:val="31"/>
        </w:numPr>
      </w:pPr>
      <w:r w:rsidRPr="003537B9">
        <w:t>Consequence</w:t>
      </w:r>
    </w:p>
    <w:p w14:paraId="58239C30" w14:textId="77777777" w:rsidR="003537B9" w:rsidRPr="003537B9" w:rsidRDefault="003537B9" w:rsidP="003537B9">
      <w:r w:rsidRPr="003537B9">
        <w:t>When these forces operate together, readers experience sustained engagement and forward momentum.</w:t>
      </w:r>
    </w:p>
    <w:p w14:paraId="692BCDAE" w14:textId="77777777" w:rsidR="003537B9" w:rsidRPr="003537B9" w:rsidRDefault="003537B9" w:rsidP="003537B9">
      <w:r w:rsidRPr="003537B9">
        <w:pict w14:anchorId="0FC9259D">
          <v:rect id="_x0000_i1413" style="width:0;height:1.5pt" o:hralign="center" o:hrstd="t" o:hr="t" fillcolor="#a0a0a0" stroked="f"/>
        </w:pict>
      </w:r>
    </w:p>
    <w:p w14:paraId="507E69CC" w14:textId="77777777" w:rsidR="003537B9" w:rsidRPr="003537B9" w:rsidRDefault="003537B9" w:rsidP="003537B9">
      <w:pPr>
        <w:rPr>
          <w:b/>
          <w:bCs/>
        </w:rPr>
      </w:pPr>
      <w:r w:rsidRPr="003537B9">
        <w:rPr>
          <w:b/>
          <w:bCs/>
        </w:rPr>
        <w:t>Force 1 — Curiosity</w:t>
      </w:r>
    </w:p>
    <w:p w14:paraId="1CAD8BEE" w14:textId="77777777" w:rsidR="003537B9" w:rsidRPr="003537B9" w:rsidRDefault="003537B9" w:rsidP="003537B9">
      <w:r w:rsidRPr="003537B9">
        <w:t xml:space="preserve">Curiosity arises when the narrative introduces </w:t>
      </w:r>
      <w:r w:rsidRPr="003537B9">
        <w:rPr>
          <w:b/>
          <w:bCs/>
        </w:rPr>
        <w:t>unknown information that the reader expects to resolve.</w:t>
      </w:r>
    </w:p>
    <w:p w14:paraId="48DDF49D" w14:textId="77777777" w:rsidR="003537B9" w:rsidRPr="003537B9" w:rsidRDefault="003537B9" w:rsidP="003537B9">
      <w:r w:rsidRPr="003537B9">
        <w:t>Curiosity engines include:</w:t>
      </w:r>
    </w:p>
    <w:p w14:paraId="05FE0BFF" w14:textId="77777777" w:rsidR="003537B9" w:rsidRPr="003537B9" w:rsidRDefault="003537B9" w:rsidP="003537B9">
      <w:r w:rsidRPr="003537B9">
        <w:t>• unanswered questions</w:t>
      </w:r>
      <w:r w:rsidRPr="003537B9">
        <w:br/>
        <w:t>• hidden motivations</w:t>
      </w:r>
      <w:r w:rsidRPr="003537B9">
        <w:br/>
        <w:t>• incomplete explanations</w:t>
      </w:r>
      <w:r w:rsidRPr="003537B9">
        <w:br/>
        <w:t>• emerging mysteries</w:t>
      </w:r>
      <w:r w:rsidRPr="003537B9">
        <w:br/>
        <w:t>• withheld information</w:t>
      </w:r>
    </w:p>
    <w:p w14:paraId="7E1EEAC2" w14:textId="77777777" w:rsidR="003537B9" w:rsidRPr="003537B9" w:rsidRDefault="003537B9" w:rsidP="003537B9">
      <w:r w:rsidRPr="003537B9">
        <w:t xml:space="preserve">Curiosity pulls the reader forward through </w:t>
      </w:r>
      <w:r w:rsidRPr="003537B9">
        <w:rPr>
          <w:b/>
          <w:bCs/>
        </w:rPr>
        <w:t>information expectation</w:t>
      </w:r>
      <w:r w:rsidRPr="003537B9">
        <w:t>.</w:t>
      </w:r>
    </w:p>
    <w:p w14:paraId="03210C5E" w14:textId="77777777" w:rsidR="003537B9" w:rsidRPr="003537B9" w:rsidRDefault="003537B9" w:rsidP="003537B9">
      <w:r w:rsidRPr="003537B9">
        <w:t xml:space="preserve">However, curiosity alone does not sustain narrative energy without tension or </w:t>
      </w:r>
      <w:proofErr w:type="gramStart"/>
      <w:r w:rsidRPr="003537B9">
        <w:t>consequence</w:t>
      </w:r>
      <w:proofErr w:type="gramEnd"/>
      <w:r w:rsidRPr="003537B9">
        <w:t>.</w:t>
      </w:r>
    </w:p>
    <w:p w14:paraId="25E4173D" w14:textId="77777777" w:rsidR="003537B9" w:rsidRPr="003537B9" w:rsidRDefault="003537B9" w:rsidP="003537B9">
      <w:r w:rsidRPr="003537B9">
        <w:pict w14:anchorId="32B4A19F">
          <v:rect id="_x0000_i1414" style="width:0;height:1.5pt" o:hralign="center" o:hrstd="t" o:hr="t" fillcolor="#a0a0a0" stroked="f"/>
        </w:pict>
      </w:r>
    </w:p>
    <w:p w14:paraId="3A5C55A1" w14:textId="77777777" w:rsidR="003537B9" w:rsidRPr="003537B9" w:rsidRDefault="003537B9" w:rsidP="003537B9">
      <w:pPr>
        <w:rPr>
          <w:b/>
          <w:bCs/>
        </w:rPr>
      </w:pPr>
      <w:r w:rsidRPr="003537B9">
        <w:rPr>
          <w:b/>
          <w:bCs/>
        </w:rPr>
        <w:t>Force 2 — Tension</w:t>
      </w:r>
    </w:p>
    <w:p w14:paraId="034DE380" w14:textId="77777777" w:rsidR="003537B9" w:rsidRPr="003537B9" w:rsidRDefault="003537B9" w:rsidP="003537B9">
      <w:r w:rsidRPr="003537B9">
        <w:t xml:space="preserve">Tension emerges when the narrative introduces </w:t>
      </w:r>
      <w:r w:rsidRPr="003537B9">
        <w:rPr>
          <w:b/>
          <w:bCs/>
        </w:rPr>
        <w:t>uncertainty combined with potential negative outcomes.</w:t>
      </w:r>
    </w:p>
    <w:p w14:paraId="5E1D4917" w14:textId="77777777" w:rsidR="003537B9" w:rsidRPr="003537B9" w:rsidRDefault="003537B9" w:rsidP="003537B9">
      <w:r w:rsidRPr="003537B9">
        <w:t>Sources of tension include:</w:t>
      </w:r>
    </w:p>
    <w:p w14:paraId="2489DBEA" w14:textId="77777777" w:rsidR="003537B9" w:rsidRPr="003537B9" w:rsidRDefault="003537B9" w:rsidP="003537B9">
      <w:r w:rsidRPr="003537B9">
        <w:t>• interpersonal conflict</w:t>
      </w:r>
      <w:r w:rsidRPr="003537B9">
        <w:br/>
        <w:t>• hidden intentions</w:t>
      </w:r>
      <w:r w:rsidRPr="003537B9">
        <w:br/>
        <w:t>• threat exposure</w:t>
      </w:r>
      <w:r w:rsidRPr="003537B9">
        <w:br/>
        <w:t>• moral dilemmas</w:t>
      </w:r>
      <w:r w:rsidRPr="003537B9">
        <w:br/>
        <w:t>• time pressure</w:t>
      </w:r>
    </w:p>
    <w:p w14:paraId="57C66158" w14:textId="77777777" w:rsidR="003537B9" w:rsidRPr="003537B9" w:rsidRDefault="003537B9" w:rsidP="003537B9">
      <w:r w:rsidRPr="003537B9">
        <w:t xml:space="preserve">Tension functions as </w:t>
      </w:r>
      <w:r w:rsidRPr="003537B9">
        <w:rPr>
          <w:b/>
          <w:bCs/>
        </w:rPr>
        <w:t>emotional pressure</w:t>
      </w:r>
      <w:r w:rsidRPr="003537B9">
        <w:t xml:space="preserve"> within the narrative system.</w:t>
      </w:r>
    </w:p>
    <w:p w14:paraId="709155CA" w14:textId="77777777" w:rsidR="003537B9" w:rsidRPr="003537B9" w:rsidRDefault="003537B9" w:rsidP="003537B9">
      <w:r w:rsidRPr="003537B9">
        <w:t>Behavioral signals of tension typically outperform atmospheric mood signals.</w:t>
      </w:r>
    </w:p>
    <w:p w14:paraId="12952B02" w14:textId="77777777" w:rsidR="003537B9" w:rsidRPr="003537B9" w:rsidRDefault="003537B9" w:rsidP="003537B9">
      <w:r w:rsidRPr="003537B9">
        <w:pict w14:anchorId="56A92355">
          <v:rect id="_x0000_i1415" style="width:0;height:1.5pt" o:hralign="center" o:hrstd="t" o:hr="t" fillcolor="#a0a0a0" stroked="f"/>
        </w:pict>
      </w:r>
    </w:p>
    <w:p w14:paraId="7F9FB2AE" w14:textId="77777777" w:rsidR="003537B9" w:rsidRPr="003537B9" w:rsidRDefault="003537B9" w:rsidP="003537B9">
      <w:pPr>
        <w:rPr>
          <w:b/>
          <w:bCs/>
        </w:rPr>
      </w:pPr>
      <w:r w:rsidRPr="003537B9">
        <w:rPr>
          <w:b/>
          <w:bCs/>
        </w:rPr>
        <w:t>Force 3 — Motion</w:t>
      </w:r>
    </w:p>
    <w:p w14:paraId="2C96BDF0" w14:textId="77777777" w:rsidR="003537B9" w:rsidRPr="003537B9" w:rsidRDefault="003537B9" w:rsidP="003537B9">
      <w:r w:rsidRPr="003537B9">
        <w:t xml:space="preserve">Narrative motion occurs when </w:t>
      </w:r>
      <w:r w:rsidRPr="003537B9">
        <w:rPr>
          <w:b/>
          <w:bCs/>
        </w:rPr>
        <w:t>the state of the story changes.</w:t>
      </w:r>
    </w:p>
    <w:p w14:paraId="2E017C6D" w14:textId="77777777" w:rsidR="003537B9" w:rsidRPr="003537B9" w:rsidRDefault="003537B9" w:rsidP="003537B9">
      <w:r w:rsidRPr="003537B9">
        <w:t>Motion appears through:</w:t>
      </w:r>
    </w:p>
    <w:p w14:paraId="0A0F2C14" w14:textId="77777777" w:rsidR="003537B9" w:rsidRPr="003537B9" w:rsidRDefault="003537B9" w:rsidP="003537B9">
      <w:r w:rsidRPr="003537B9">
        <w:t>• decisions</w:t>
      </w:r>
      <w:r w:rsidRPr="003537B9">
        <w:br/>
        <w:t>• discoveries</w:t>
      </w:r>
      <w:r w:rsidRPr="003537B9">
        <w:br/>
        <w:t>• revelations</w:t>
      </w:r>
      <w:r w:rsidRPr="003537B9">
        <w:br/>
        <w:t>• power shifts</w:t>
      </w:r>
      <w:r w:rsidRPr="003537B9">
        <w:br/>
        <w:t>• escalating threats</w:t>
      </w:r>
    </w:p>
    <w:p w14:paraId="031AC3E0" w14:textId="77777777" w:rsidR="003537B9" w:rsidRPr="003537B9" w:rsidRDefault="003537B9" w:rsidP="003537B9">
      <w:r w:rsidRPr="003537B9">
        <w:t xml:space="preserve">Scenes that do not alter narrative state reduce narrative energy and may produce </w:t>
      </w:r>
      <w:r w:rsidRPr="003537B9">
        <w:rPr>
          <w:b/>
          <w:bCs/>
        </w:rPr>
        <w:t>perceived stagnation.</w:t>
      </w:r>
    </w:p>
    <w:p w14:paraId="34D91C3A" w14:textId="77777777" w:rsidR="003537B9" w:rsidRPr="003537B9" w:rsidRDefault="003537B9" w:rsidP="003537B9">
      <w:r w:rsidRPr="003537B9">
        <w:t xml:space="preserve">Narrative motion is therefore a primary generator </w:t>
      </w:r>
      <w:proofErr w:type="gramStart"/>
      <w:r w:rsidRPr="003537B9">
        <w:t>of story</w:t>
      </w:r>
      <w:proofErr w:type="gramEnd"/>
      <w:r w:rsidRPr="003537B9">
        <w:t xml:space="preserve"> momentum.</w:t>
      </w:r>
    </w:p>
    <w:p w14:paraId="081CAB3A" w14:textId="77777777" w:rsidR="003537B9" w:rsidRPr="003537B9" w:rsidRDefault="003537B9" w:rsidP="003537B9">
      <w:r w:rsidRPr="003537B9">
        <w:pict w14:anchorId="31BD542A">
          <v:rect id="_x0000_i1416" style="width:0;height:1.5pt" o:hralign="center" o:hrstd="t" o:hr="t" fillcolor="#a0a0a0" stroked="f"/>
        </w:pict>
      </w:r>
    </w:p>
    <w:p w14:paraId="4EE1857E" w14:textId="77777777" w:rsidR="003537B9" w:rsidRPr="003537B9" w:rsidRDefault="003537B9" w:rsidP="003537B9">
      <w:pPr>
        <w:rPr>
          <w:b/>
          <w:bCs/>
        </w:rPr>
      </w:pPr>
      <w:r w:rsidRPr="003537B9">
        <w:rPr>
          <w:b/>
          <w:bCs/>
        </w:rPr>
        <w:t>Force 4 — Consequence</w:t>
      </w:r>
    </w:p>
    <w:p w14:paraId="3CCB202B" w14:textId="77777777" w:rsidR="003537B9" w:rsidRPr="003537B9" w:rsidRDefault="003537B9" w:rsidP="003537B9">
      <w:r w:rsidRPr="003537B9">
        <w:t xml:space="preserve">Consequence ensures that </w:t>
      </w:r>
      <w:r w:rsidRPr="003537B9">
        <w:rPr>
          <w:b/>
          <w:bCs/>
        </w:rPr>
        <w:t>actions produce lasting change.</w:t>
      </w:r>
    </w:p>
    <w:p w14:paraId="579DF2F4" w14:textId="77777777" w:rsidR="003537B9" w:rsidRPr="003537B9" w:rsidRDefault="003537B9" w:rsidP="003537B9">
      <w:r w:rsidRPr="003537B9">
        <w:t>Consequences may include:</w:t>
      </w:r>
    </w:p>
    <w:p w14:paraId="617E529B" w14:textId="77777777" w:rsidR="003537B9" w:rsidRPr="003537B9" w:rsidRDefault="003537B9" w:rsidP="003537B9">
      <w:r w:rsidRPr="003537B9">
        <w:t>• altered relationships</w:t>
      </w:r>
      <w:r w:rsidRPr="003537B9">
        <w:br/>
        <w:t>• new risks</w:t>
      </w:r>
      <w:r w:rsidRPr="003537B9">
        <w:br/>
        <w:t>• shifting alliances</w:t>
      </w:r>
      <w:r w:rsidRPr="003537B9">
        <w:br/>
        <w:t>• exposed secrets</w:t>
      </w:r>
      <w:r w:rsidRPr="003537B9">
        <w:br/>
        <w:t>• changed circumstances</w:t>
      </w:r>
    </w:p>
    <w:p w14:paraId="4633E797" w14:textId="77777777" w:rsidR="003537B9" w:rsidRPr="003537B9" w:rsidRDefault="003537B9" w:rsidP="003537B9">
      <w:r w:rsidRPr="003537B9">
        <w:t>When actions fail to produce consequences, the narrative system loses structural integrity and reader investment declines.</w:t>
      </w:r>
    </w:p>
    <w:p w14:paraId="5048592E" w14:textId="77777777" w:rsidR="003537B9" w:rsidRPr="003537B9" w:rsidRDefault="003537B9" w:rsidP="003537B9">
      <w:r w:rsidRPr="003537B9">
        <w:t xml:space="preserve">Consequence converts motion into </w:t>
      </w:r>
      <w:r w:rsidRPr="003537B9">
        <w:rPr>
          <w:b/>
          <w:bCs/>
        </w:rPr>
        <w:t>sustained narrative pressure.</w:t>
      </w:r>
    </w:p>
    <w:p w14:paraId="029224F0" w14:textId="77777777" w:rsidR="003537B9" w:rsidRPr="003537B9" w:rsidRDefault="003537B9" w:rsidP="003537B9">
      <w:r w:rsidRPr="003537B9">
        <w:pict w14:anchorId="47529265">
          <v:rect id="_x0000_i1417" style="width:0;height:1.5pt" o:hralign="center" o:hrstd="t" o:hr="t" fillcolor="#a0a0a0" stroked="f"/>
        </w:pict>
      </w:r>
    </w:p>
    <w:p w14:paraId="3B9FBBE4" w14:textId="77777777" w:rsidR="003537B9" w:rsidRPr="003537B9" w:rsidRDefault="003537B9" w:rsidP="003537B9">
      <w:pPr>
        <w:rPr>
          <w:b/>
          <w:bCs/>
        </w:rPr>
      </w:pPr>
      <w:r w:rsidRPr="003537B9">
        <w:rPr>
          <w:b/>
          <w:bCs/>
        </w:rPr>
        <w:t>Narrative Energy Equation</w:t>
      </w:r>
    </w:p>
    <w:p w14:paraId="79F7F637" w14:textId="77777777" w:rsidR="003537B9" w:rsidRPr="003537B9" w:rsidRDefault="003537B9" w:rsidP="003537B9">
      <w:r w:rsidRPr="003537B9">
        <w:t>Narrative energy increases when the story maintains the following chain:</w:t>
      </w:r>
    </w:p>
    <w:p w14:paraId="38AD8B66" w14:textId="77777777" w:rsidR="003537B9" w:rsidRPr="003537B9" w:rsidRDefault="003537B9" w:rsidP="003537B9">
      <w:r w:rsidRPr="003537B9">
        <w:t>Curiosity → Tension → Motion → Consequence → New Curiosity</w:t>
      </w:r>
    </w:p>
    <w:p w14:paraId="74C9A5C9" w14:textId="77777777" w:rsidR="003537B9" w:rsidRPr="003537B9" w:rsidRDefault="003537B9" w:rsidP="003537B9">
      <w:r w:rsidRPr="003537B9">
        <w:t>This cycle continuously renews reader engagement.</w:t>
      </w:r>
    </w:p>
    <w:p w14:paraId="76EA1923" w14:textId="77777777" w:rsidR="003537B9" w:rsidRPr="003537B9" w:rsidRDefault="003537B9" w:rsidP="003537B9">
      <w:r w:rsidRPr="003537B9">
        <w:t>Breaks in this cycle often produce:</w:t>
      </w:r>
    </w:p>
    <w:p w14:paraId="0DD33D24" w14:textId="77777777" w:rsidR="003537B9" w:rsidRPr="003537B9" w:rsidRDefault="003537B9" w:rsidP="003537B9">
      <w:r w:rsidRPr="003537B9">
        <w:t>• pacing collapse</w:t>
      </w:r>
      <w:r w:rsidRPr="003537B9">
        <w:br/>
        <w:t>• narrative stagnation</w:t>
      </w:r>
      <w:r w:rsidRPr="003537B9">
        <w:br/>
        <w:t>• emotional disengagement</w:t>
      </w:r>
      <w:r w:rsidRPr="003537B9">
        <w:br/>
        <w:t>• perceived filler scenes</w:t>
      </w:r>
    </w:p>
    <w:p w14:paraId="7BDD576E" w14:textId="77777777" w:rsidR="003537B9" w:rsidRPr="003537B9" w:rsidRDefault="003537B9" w:rsidP="003537B9">
      <w:r w:rsidRPr="003537B9">
        <w:pict w14:anchorId="45C6FCF1">
          <v:rect id="_x0000_i1418" style="width:0;height:1.5pt" o:hralign="center" o:hrstd="t" o:hr="t" fillcolor="#a0a0a0" stroked="f"/>
        </w:pict>
      </w:r>
    </w:p>
    <w:p w14:paraId="7570107E" w14:textId="77777777" w:rsidR="003537B9" w:rsidRPr="003537B9" w:rsidRDefault="003537B9" w:rsidP="003537B9">
      <w:pPr>
        <w:rPr>
          <w:b/>
          <w:bCs/>
        </w:rPr>
      </w:pPr>
      <w:r w:rsidRPr="003537B9">
        <w:rPr>
          <w:b/>
          <w:bCs/>
        </w:rPr>
        <w:t>Energy Leakage</w:t>
      </w:r>
    </w:p>
    <w:p w14:paraId="6735A396" w14:textId="77777777" w:rsidR="003537B9" w:rsidRPr="003537B9" w:rsidRDefault="003537B9" w:rsidP="003537B9">
      <w:r w:rsidRPr="003537B9">
        <w:t>Narrative energy leaks occur when elements of the story disrupt the energy cycle.</w:t>
      </w:r>
    </w:p>
    <w:p w14:paraId="0FD1AE67" w14:textId="77777777" w:rsidR="003537B9" w:rsidRPr="003537B9" w:rsidRDefault="003537B9" w:rsidP="003537B9">
      <w:r w:rsidRPr="003537B9">
        <w:t>Common leakage sources include:</w:t>
      </w:r>
    </w:p>
    <w:p w14:paraId="7A1C5106" w14:textId="77777777" w:rsidR="003537B9" w:rsidRPr="003537B9" w:rsidRDefault="003537B9" w:rsidP="003537B9">
      <w:r w:rsidRPr="003537B9">
        <w:t>• atmospheric repetition replacing action</w:t>
      </w:r>
      <w:r w:rsidRPr="003537B9">
        <w:br/>
        <w:t>• scenes without state change</w:t>
      </w:r>
      <w:r w:rsidRPr="003537B9">
        <w:br/>
        <w:t>• unresolved tension without consequence</w:t>
      </w:r>
      <w:r w:rsidRPr="003537B9">
        <w:br/>
        <w:t>• excessive exposition</w:t>
      </w:r>
      <w:r w:rsidRPr="003537B9">
        <w:br/>
        <w:t>• unclear threat vectors</w:t>
      </w:r>
    </w:p>
    <w:p w14:paraId="2B5D4872" w14:textId="77777777" w:rsidR="003537B9" w:rsidRPr="003537B9" w:rsidRDefault="003537B9" w:rsidP="003537B9">
      <w:r w:rsidRPr="003537B9">
        <w:t xml:space="preserve">Detection of these patterns signals a </w:t>
      </w:r>
      <w:r w:rsidRPr="003537B9">
        <w:rPr>
          <w:b/>
          <w:bCs/>
        </w:rPr>
        <w:t>revision opportunity for narrative compression or escalation.</w:t>
      </w:r>
    </w:p>
    <w:p w14:paraId="34B0FB3B" w14:textId="77777777" w:rsidR="003537B9" w:rsidRPr="003537B9" w:rsidRDefault="003537B9" w:rsidP="003537B9">
      <w:r w:rsidRPr="003537B9">
        <w:pict w14:anchorId="7DE271A1">
          <v:rect id="_x0000_i1419" style="width:0;height:1.5pt" o:hralign="center" o:hrstd="t" o:hr="t" fillcolor="#a0a0a0" stroked="f"/>
        </w:pict>
      </w:r>
    </w:p>
    <w:p w14:paraId="04A2DAA8" w14:textId="77777777" w:rsidR="003537B9" w:rsidRPr="003537B9" w:rsidRDefault="003537B9" w:rsidP="003537B9">
      <w:pPr>
        <w:rPr>
          <w:b/>
          <w:bCs/>
        </w:rPr>
      </w:pPr>
      <w:r w:rsidRPr="003537B9">
        <w:rPr>
          <w:b/>
          <w:bCs/>
        </w:rPr>
        <w:t>Professional Narrative Authority</w:t>
      </w:r>
    </w:p>
    <w:p w14:paraId="76AB18CC" w14:textId="77777777" w:rsidR="003537B9" w:rsidRPr="003537B9" w:rsidRDefault="003537B9" w:rsidP="003537B9">
      <w:r w:rsidRPr="003537B9">
        <w:t xml:space="preserve">Professional manuscripts typically maintain </w:t>
      </w:r>
      <w:r w:rsidRPr="003537B9">
        <w:rPr>
          <w:b/>
          <w:bCs/>
        </w:rPr>
        <w:t>high narrative energy density</w:t>
      </w:r>
      <w:r w:rsidRPr="003537B9">
        <w:t>.</w:t>
      </w:r>
    </w:p>
    <w:p w14:paraId="1CE34C0A" w14:textId="77777777" w:rsidR="003537B9" w:rsidRPr="003537B9" w:rsidRDefault="003537B9" w:rsidP="003537B9">
      <w:r w:rsidRPr="003537B9">
        <w:t>Characteristics include:</w:t>
      </w:r>
    </w:p>
    <w:p w14:paraId="56E8CDE9" w14:textId="77777777" w:rsidR="003537B9" w:rsidRPr="003537B9" w:rsidRDefault="003537B9" w:rsidP="003537B9">
      <w:r w:rsidRPr="003537B9">
        <w:t>• scene entries anchored in behavior or decision</w:t>
      </w:r>
      <w:r w:rsidRPr="003537B9">
        <w:br/>
        <w:t>• continuous escalation of stakes</w:t>
      </w:r>
      <w:r w:rsidRPr="003537B9">
        <w:br/>
        <w:t>• persistent consequence chains</w:t>
      </w:r>
      <w:r w:rsidRPr="003537B9">
        <w:br/>
        <w:t>• minimal atmospheric resets</w:t>
      </w:r>
    </w:p>
    <w:p w14:paraId="3C3038EA" w14:textId="77777777" w:rsidR="003537B9" w:rsidRPr="003537B9" w:rsidRDefault="003537B9" w:rsidP="003537B9">
      <w:r w:rsidRPr="003537B9">
        <w:t xml:space="preserve">These works create the reader experience commonly described as </w:t>
      </w:r>
      <w:r w:rsidRPr="003537B9">
        <w:rPr>
          <w:b/>
          <w:bCs/>
        </w:rPr>
        <w:t>“impossible to stop reading.”</w:t>
      </w:r>
    </w:p>
    <w:p w14:paraId="2104379C" w14:textId="77777777" w:rsidR="003537B9" w:rsidRPr="003537B9" w:rsidRDefault="003537B9" w:rsidP="003537B9">
      <w:r w:rsidRPr="003537B9">
        <w:pict w14:anchorId="732E23A6">
          <v:rect id="_x0000_i1420" style="width:0;height:1.5pt" o:hralign="center" o:hrstd="t" o:hr="t" fillcolor="#a0a0a0" stroked="f"/>
        </w:pict>
      </w:r>
    </w:p>
    <w:p w14:paraId="39D623E7" w14:textId="77777777" w:rsidR="003537B9" w:rsidRPr="003537B9" w:rsidRDefault="003537B9" w:rsidP="003537B9">
      <w:pPr>
        <w:rPr>
          <w:b/>
          <w:bCs/>
        </w:rPr>
      </w:pPr>
      <w:r w:rsidRPr="003537B9">
        <w:rPr>
          <w:b/>
          <w:bCs/>
        </w:rPr>
        <w:t xml:space="preserve">Relationship </w:t>
      </w:r>
      <w:proofErr w:type="gramStart"/>
      <w:r w:rsidRPr="003537B9">
        <w:rPr>
          <w:b/>
          <w:bCs/>
        </w:rPr>
        <w:t>to</w:t>
      </w:r>
      <w:proofErr w:type="gramEnd"/>
      <w:r w:rsidRPr="003537B9">
        <w:rPr>
          <w:b/>
          <w:bCs/>
        </w:rPr>
        <w:t xml:space="preserve"> Existing </w:t>
      </w:r>
      <w:proofErr w:type="spellStart"/>
      <w:r w:rsidRPr="003537B9">
        <w:rPr>
          <w:b/>
          <w:bCs/>
        </w:rPr>
        <w:t>RevisionGrade</w:t>
      </w:r>
      <w:proofErr w:type="spellEnd"/>
      <w:r w:rsidRPr="003537B9">
        <w:rPr>
          <w:b/>
          <w:bCs/>
        </w:rPr>
        <w:t xml:space="preserve"> Criteria</w:t>
      </w:r>
    </w:p>
    <w:p w14:paraId="672C32A7" w14:textId="77777777" w:rsidR="003537B9" w:rsidRPr="003537B9" w:rsidRDefault="003537B9" w:rsidP="003537B9">
      <w:r w:rsidRPr="003537B9">
        <w:t>The Narrative Energy Model reinforces several core evaluation domains:</w:t>
      </w:r>
    </w:p>
    <w:p w14:paraId="25A0136D" w14:textId="77777777" w:rsidR="003537B9" w:rsidRPr="003537B9" w:rsidRDefault="003537B9" w:rsidP="003537B9">
      <w:r w:rsidRPr="003537B9">
        <w:t>Narrative Drive &amp; Momentum</w:t>
      </w:r>
      <w:r w:rsidRPr="003537B9">
        <w:br/>
        <w:t>Scene Construction &amp; Function</w:t>
      </w:r>
      <w:r w:rsidRPr="003537B9">
        <w:br/>
        <w:t>Emotional Resonance &amp; Reader Impact</w:t>
      </w:r>
      <w:r w:rsidRPr="003537B9">
        <w:br/>
        <w:t>Prose Control &amp; Line-Level Craft</w:t>
      </w:r>
    </w:p>
    <w:p w14:paraId="0915FF83" w14:textId="77777777" w:rsidR="003537B9" w:rsidRPr="003537B9" w:rsidRDefault="003537B9" w:rsidP="003537B9">
      <w:r w:rsidRPr="003537B9">
        <w:t xml:space="preserve">The model explains </w:t>
      </w:r>
      <w:r w:rsidRPr="003537B9">
        <w:rPr>
          <w:b/>
          <w:bCs/>
        </w:rPr>
        <w:t>why those criteria succeed or fail in practice.</w:t>
      </w:r>
    </w:p>
    <w:p w14:paraId="2BF7FFEF" w14:textId="77777777" w:rsidR="003537B9" w:rsidRPr="003537B9" w:rsidRDefault="003537B9" w:rsidP="003537B9">
      <w:r w:rsidRPr="003537B9">
        <w:pict w14:anchorId="4C1A8260">
          <v:rect id="_x0000_i1421" style="width:0;height:1.5pt" o:hralign="center" o:hrstd="t" o:hr="t" fillcolor="#a0a0a0" stroked="f"/>
        </w:pict>
      </w:r>
    </w:p>
    <w:p w14:paraId="64224844" w14:textId="77777777" w:rsidR="003537B9" w:rsidRPr="003537B9" w:rsidRDefault="003537B9" w:rsidP="003537B9">
      <w:pPr>
        <w:rPr>
          <w:b/>
          <w:bCs/>
        </w:rPr>
      </w:pPr>
      <w:r w:rsidRPr="003537B9">
        <w:rPr>
          <w:b/>
          <w:bCs/>
        </w:rPr>
        <w:t>System Diagnostic Integration</w:t>
      </w:r>
    </w:p>
    <w:p w14:paraId="123B4DBF" w14:textId="77777777" w:rsidR="003537B9" w:rsidRPr="003537B9" w:rsidRDefault="003537B9" w:rsidP="003537B9">
      <w:proofErr w:type="spellStart"/>
      <w:r w:rsidRPr="003537B9">
        <w:t>RevisionGrade</w:t>
      </w:r>
      <w:proofErr w:type="spellEnd"/>
      <w:r w:rsidRPr="003537B9">
        <w:t xml:space="preserve"> diagnostics may estimate narrative energy by analyzing:</w:t>
      </w:r>
    </w:p>
    <w:p w14:paraId="0822413A" w14:textId="77777777" w:rsidR="003537B9" w:rsidRPr="003537B9" w:rsidRDefault="003537B9" w:rsidP="003537B9">
      <w:r w:rsidRPr="003537B9">
        <w:t>• scene entry structure</w:t>
      </w:r>
      <w:r w:rsidRPr="003537B9">
        <w:br/>
        <w:t>• frequency of state change</w:t>
      </w:r>
      <w:r w:rsidRPr="003537B9">
        <w:br/>
        <w:t>• consequence propagation across scenes</w:t>
      </w:r>
      <w:r w:rsidRPr="003537B9">
        <w:br/>
        <w:t>• tension signals within dialogue and behavior</w:t>
      </w:r>
    </w:p>
    <w:p w14:paraId="252D0153" w14:textId="77777777" w:rsidR="003537B9" w:rsidRPr="003537B9" w:rsidRDefault="003537B9" w:rsidP="003537B9">
      <w:r w:rsidRPr="003537B9">
        <w:t>Low energy density may indicate structural revision opportunities.</w:t>
      </w:r>
    </w:p>
    <w:p w14:paraId="4A9889EB" w14:textId="77777777" w:rsidR="003537B9" w:rsidRPr="003537B9" w:rsidRDefault="003537B9" w:rsidP="003537B9">
      <w:r w:rsidRPr="003537B9">
        <w:pict w14:anchorId="30088C72">
          <v:rect id="_x0000_i1422" style="width:0;height:1.5pt" o:hralign="center" o:hrstd="t" o:hr="t" fillcolor="#a0a0a0" stroked="f"/>
        </w:pict>
      </w:r>
    </w:p>
    <w:p w14:paraId="58EFE21F" w14:textId="77777777" w:rsidR="003537B9" w:rsidRPr="003537B9" w:rsidRDefault="003537B9" w:rsidP="003537B9">
      <w:pPr>
        <w:rPr>
          <w:b/>
          <w:bCs/>
        </w:rPr>
      </w:pPr>
      <w:r w:rsidRPr="003537B9">
        <w:rPr>
          <w:b/>
          <w:bCs/>
        </w:rPr>
        <w:t>Canonical Principle</w:t>
      </w:r>
    </w:p>
    <w:p w14:paraId="05C2B2BB" w14:textId="77777777" w:rsidR="003537B9" w:rsidRPr="003537B9" w:rsidRDefault="003537B9" w:rsidP="003537B9">
      <w:r w:rsidRPr="003537B9">
        <w:t>Readers remain engaged when stories maintain a continuous cycle of:</w:t>
      </w:r>
    </w:p>
    <w:p w14:paraId="194F5FE4" w14:textId="77777777" w:rsidR="003537B9" w:rsidRPr="003537B9" w:rsidRDefault="003537B9" w:rsidP="003537B9">
      <w:r w:rsidRPr="003537B9">
        <w:rPr>
          <w:b/>
          <w:bCs/>
        </w:rPr>
        <w:t xml:space="preserve">curiosity, tension, motion, and </w:t>
      </w:r>
      <w:proofErr w:type="gramStart"/>
      <w:r w:rsidRPr="003537B9">
        <w:rPr>
          <w:b/>
          <w:bCs/>
        </w:rPr>
        <w:t>consequence</w:t>
      </w:r>
      <w:proofErr w:type="gramEnd"/>
      <w:r w:rsidRPr="003537B9">
        <w:rPr>
          <w:b/>
          <w:bCs/>
        </w:rPr>
        <w:t>.</w:t>
      </w:r>
    </w:p>
    <w:p w14:paraId="151E6AE6" w14:textId="77777777" w:rsidR="003537B9" w:rsidRPr="003537B9" w:rsidRDefault="003537B9" w:rsidP="003537B9">
      <w:r w:rsidRPr="003537B9">
        <w:t xml:space="preserve">Narrative authority emerges when these forces operate in </w:t>
      </w:r>
      <w:r w:rsidRPr="003537B9">
        <w:rPr>
          <w:b/>
          <w:bCs/>
        </w:rPr>
        <w:t>balanced succession across scenes and chapters.</w:t>
      </w:r>
    </w:p>
    <w:p w14:paraId="4AF7AE74" w14:textId="77777777" w:rsidR="003537B9" w:rsidRPr="003537B9" w:rsidRDefault="003537B9" w:rsidP="003537B9">
      <w:r w:rsidRPr="003537B9">
        <w:pict w14:anchorId="5300B6A6">
          <v:rect id="_x0000_i1423" style="width:0;height:1.5pt" o:hralign="center" o:hrstd="t" o:hr="t" fillcolor="#a0a0a0" stroked="f"/>
        </w:pict>
      </w:r>
    </w:p>
    <w:p w14:paraId="756356D5" w14:textId="77777777" w:rsidR="003537B9" w:rsidRPr="003537B9" w:rsidRDefault="003537B9" w:rsidP="003537B9">
      <w:pPr>
        <w:rPr>
          <w:b/>
          <w:bCs/>
        </w:rPr>
      </w:pPr>
      <w:r w:rsidRPr="003537B9">
        <w:rPr>
          <w:b/>
          <w:bCs/>
        </w:rPr>
        <w:t>REVISIONGRADE CANON ADDENDUM</w:t>
      </w:r>
    </w:p>
    <w:p w14:paraId="7F070D7B" w14:textId="77777777" w:rsidR="003537B9" w:rsidRPr="003537B9" w:rsidRDefault="003537B9" w:rsidP="003537B9">
      <w:pPr>
        <w:rPr>
          <w:b/>
          <w:bCs/>
        </w:rPr>
      </w:pPr>
      <w:r w:rsidRPr="003537B9">
        <w:rPr>
          <w:b/>
          <w:bCs/>
        </w:rPr>
        <w:t>The Story Pressure Model</w:t>
      </w:r>
    </w:p>
    <w:p w14:paraId="4C9D1B4C" w14:textId="77777777" w:rsidR="003537B9" w:rsidRPr="003537B9" w:rsidRDefault="003537B9" w:rsidP="003537B9">
      <w:r w:rsidRPr="003537B9">
        <w:t xml:space="preserve">(Add to </w:t>
      </w:r>
      <w:r w:rsidRPr="003537B9">
        <w:rPr>
          <w:b/>
          <w:bCs/>
        </w:rPr>
        <w:t>Volume I — Craft Doctrine</w:t>
      </w:r>
      <w:r w:rsidRPr="003537B9">
        <w:t xml:space="preserve"> under structural narrative mechanics)</w:t>
      </w:r>
    </w:p>
    <w:p w14:paraId="422D16F0" w14:textId="77777777" w:rsidR="003537B9" w:rsidRPr="003537B9" w:rsidRDefault="003537B9" w:rsidP="003537B9">
      <w:r w:rsidRPr="003537B9">
        <w:pict w14:anchorId="7B9C830C">
          <v:rect id="_x0000_i1520" style="width:0;height:1.5pt" o:hralign="center" o:hrstd="t" o:hr="t" fillcolor="#a0a0a0" stroked="f"/>
        </w:pict>
      </w:r>
    </w:p>
    <w:p w14:paraId="56D5D758" w14:textId="77777777" w:rsidR="003537B9" w:rsidRPr="003537B9" w:rsidRDefault="003537B9" w:rsidP="003537B9">
      <w:pPr>
        <w:rPr>
          <w:b/>
          <w:bCs/>
        </w:rPr>
      </w:pPr>
      <w:r w:rsidRPr="003537B9">
        <w:rPr>
          <w:b/>
          <w:bCs/>
        </w:rPr>
        <w:t>The Story Pressure Model</w:t>
      </w:r>
    </w:p>
    <w:p w14:paraId="64B322DC" w14:textId="77777777" w:rsidR="003537B9" w:rsidRPr="003537B9" w:rsidRDefault="003537B9" w:rsidP="003537B9">
      <w:r w:rsidRPr="003537B9">
        <w:t xml:space="preserve">Story pressure is the </w:t>
      </w:r>
      <w:r w:rsidRPr="003537B9">
        <w:rPr>
          <w:b/>
          <w:bCs/>
        </w:rPr>
        <w:t>accumulation of unresolved tension, risk, and consequence across a narrative.</w:t>
      </w:r>
    </w:p>
    <w:p w14:paraId="474D2E3C" w14:textId="77777777" w:rsidR="003537B9" w:rsidRPr="003537B9" w:rsidRDefault="003537B9" w:rsidP="003537B9">
      <w:r w:rsidRPr="003537B9">
        <w:t xml:space="preserve">While narrative energy governs </w:t>
      </w:r>
      <w:r w:rsidRPr="003537B9">
        <w:rPr>
          <w:b/>
          <w:bCs/>
        </w:rPr>
        <w:t>moment-to-moment engagement</w:t>
      </w:r>
      <w:r w:rsidRPr="003537B9">
        <w:t xml:space="preserve">, story pressure governs </w:t>
      </w:r>
      <w:r w:rsidRPr="003537B9">
        <w:rPr>
          <w:b/>
          <w:bCs/>
        </w:rPr>
        <w:t>long-form escalation across chapters and acts.</w:t>
      </w:r>
    </w:p>
    <w:p w14:paraId="76F3853E" w14:textId="77777777" w:rsidR="003537B9" w:rsidRPr="003537B9" w:rsidRDefault="003537B9" w:rsidP="003537B9">
      <w:r w:rsidRPr="003537B9">
        <w:t>Readers perceive increasing pressure when the story progressively reduces the protagonist’s options while increasing potential consequences.</w:t>
      </w:r>
    </w:p>
    <w:p w14:paraId="774B865E" w14:textId="77777777" w:rsidR="003537B9" w:rsidRPr="003537B9" w:rsidRDefault="003537B9" w:rsidP="003537B9">
      <w:r w:rsidRPr="003537B9">
        <w:pict w14:anchorId="3E5C4CEF">
          <v:rect id="_x0000_i1521" style="width:0;height:1.5pt" o:hralign="center" o:hrstd="t" o:hr="t" fillcolor="#a0a0a0" stroked="f"/>
        </w:pict>
      </w:r>
    </w:p>
    <w:p w14:paraId="276EC540" w14:textId="77777777" w:rsidR="003537B9" w:rsidRPr="003537B9" w:rsidRDefault="003537B9" w:rsidP="003537B9">
      <w:pPr>
        <w:rPr>
          <w:b/>
          <w:bCs/>
        </w:rPr>
      </w:pPr>
      <w:r w:rsidRPr="003537B9">
        <w:rPr>
          <w:b/>
          <w:bCs/>
        </w:rPr>
        <w:t>The Core Mechanism</w:t>
      </w:r>
    </w:p>
    <w:p w14:paraId="5F9200E3" w14:textId="77777777" w:rsidR="003537B9" w:rsidRPr="003537B9" w:rsidRDefault="003537B9" w:rsidP="003537B9">
      <w:r w:rsidRPr="003537B9">
        <w:t>Story pressure builds through three interacting forces:</w:t>
      </w:r>
    </w:p>
    <w:p w14:paraId="7F390018" w14:textId="77777777" w:rsidR="003537B9" w:rsidRPr="003537B9" w:rsidRDefault="003537B9" w:rsidP="003537B9">
      <w:pPr>
        <w:numPr>
          <w:ilvl w:val="0"/>
          <w:numId w:val="32"/>
        </w:numPr>
      </w:pPr>
      <w:r w:rsidRPr="003537B9">
        <w:rPr>
          <w:b/>
          <w:bCs/>
        </w:rPr>
        <w:t>Constraint</w:t>
      </w:r>
    </w:p>
    <w:p w14:paraId="48C58DAE" w14:textId="77777777" w:rsidR="003537B9" w:rsidRPr="003537B9" w:rsidRDefault="003537B9" w:rsidP="003537B9">
      <w:pPr>
        <w:numPr>
          <w:ilvl w:val="0"/>
          <w:numId w:val="32"/>
        </w:numPr>
      </w:pPr>
      <w:r w:rsidRPr="003537B9">
        <w:rPr>
          <w:b/>
          <w:bCs/>
        </w:rPr>
        <w:t>Exposure</w:t>
      </w:r>
    </w:p>
    <w:p w14:paraId="5DD93AE1" w14:textId="77777777" w:rsidR="003537B9" w:rsidRPr="003537B9" w:rsidRDefault="003537B9" w:rsidP="003537B9">
      <w:pPr>
        <w:numPr>
          <w:ilvl w:val="0"/>
          <w:numId w:val="32"/>
        </w:numPr>
      </w:pPr>
      <w:r w:rsidRPr="003537B9">
        <w:rPr>
          <w:b/>
          <w:bCs/>
        </w:rPr>
        <w:t>Escalation</w:t>
      </w:r>
    </w:p>
    <w:p w14:paraId="71B4AE70" w14:textId="77777777" w:rsidR="003537B9" w:rsidRPr="003537B9" w:rsidRDefault="003537B9" w:rsidP="003537B9">
      <w:r w:rsidRPr="003537B9">
        <w:t>These forces narrow the protagonist’s safe choices while increasing the cost of failure.</w:t>
      </w:r>
    </w:p>
    <w:p w14:paraId="3B9503B0" w14:textId="77777777" w:rsidR="003537B9" w:rsidRPr="003537B9" w:rsidRDefault="003537B9" w:rsidP="003537B9">
      <w:r w:rsidRPr="003537B9">
        <w:pict w14:anchorId="7600441D">
          <v:rect id="_x0000_i1522" style="width:0;height:1.5pt" o:hralign="center" o:hrstd="t" o:hr="t" fillcolor="#a0a0a0" stroked="f"/>
        </w:pict>
      </w:r>
    </w:p>
    <w:p w14:paraId="5EBB3A4C" w14:textId="77777777" w:rsidR="003537B9" w:rsidRPr="003537B9" w:rsidRDefault="003537B9" w:rsidP="003537B9">
      <w:pPr>
        <w:rPr>
          <w:b/>
          <w:bCs/>
        </w:rPr>
      </w:pPr>
      <w:r w:rsidRPr="003537B9">
        <w:rPr>
          <w:b/>
          <w:bCs/>
        </w:rPr>
        <w:t>Force 1 — Constraint</w:t>
      </w:r>
    </w:p>
    <w:p w14:paraId="4FB85AC3" w14:textId="77777777" w:rsidR="003537B9" w:rsidRPr="003537B9" w:rsidRDefault="003537B9" w:rsidP="003537B9">
      <w:r w:rsidRPr="003537B9">
        <w:t xml:space="preserve">Constraint limits what characters </w:t>
      </w:r>
      <w:proofErr w:type="gramStart"/>
      <w:r w:rsidRPr="003537B9">
        <w:t>are able to</w:t>
      </w:r>
      <w:proofErr w:type="gramEnd"/>
      <w:r w:rsidRPr="003537B9">
        <w:t xml:space="preserve"> do.</w:t>
      </w:r>
    </w:p>
    <w:p w14:paraId="6E7ECCEB" w14:textId="77777777" w:rsidR="003537B9" w:rsidRPr="003537B9" w:rsidRDefault="003537B9" w:rsidP="003537B9">
      <w:r w:rsidRPr="003537B9">
        <w:t>Examples include:</w:t>
      </w:r>
    </w:p>
    <w:p w14:paraId="11884AA9" w14:textId="77777777" w:rsidR="003537B9" w:rsidRPr="003537B9" w:rsidRDefault="003537B9" w:rsidP="003537B9">
      <w:r w:rsidRPr="003537B9">
        <w:t>• physical barriers</w:t>
      </w:r>
      <w:r w:rsidRPr="003537B9">
        <w:br/>
        <w:t>• time limits</w:t>
      </w:r>
      <w:r w:rsidRPr="003537B9">
        <w:br/>
        <w:t>• institutional rules</w:t>
      </w:r>
      <w:r w:rsidRPr="003537B9">
        <w:br/>
        <w:t>• social expectations</w:t>
      </w:r>
      <w:r w:rsidRPr="003537B9">
        <w:br/>
        <w:t>• resource scarcity</w:t>
      </w:r>
    </w:p>
    <w:p w14:paraId="34A4EF77" w14:textId="77777777" w:rsidR="003537B9" w:rsidRPr="003537B9" w:rsidRDefault="003537B9" w:rsidP="003537B9">
      <w:r w:rsidRPr="003537B9">
        <w:t>Constraint reduces the number of viable options available to characters.</w:t>
      </w:r>
    </w:p>
    <w:p w14:paraId="3683794E" w14:textId="77777777" w:rsidR="003537B9" w:rsidRPr="003537B9" w:rsidRDefault="003537B9" w:rsidP="003537B9">
      <w:r w:rsidRPr="003537B9">
        <w:t xml:space="preserve">As </w:t>
      </w:r>
      <w:proofErr w:type="gramStart"/>
      <w:r w:rsidRPr="003537B9">
        <w:t>constraint</w:t>
      </w:r>
      <w:proofErr w:type="gramEnd"/>
      <w:r w:rsidRPr="003537B9">
        <w:t xml:space="preserve"> </w:t>
      </w:r>
      <w:proofErr w:type="gramStart"/>
      <w:r w:rsidRPr="003537B9">
        <w:t>increases</w:t>
      </w:r>
      <w:proofErr w:type="gramEnd"/>
      <w:r w:rsidRPr="003537B9">
        <w:t xml:space="preserve">, the narrative system produces </w:t>
      </w:r>
      <w:r w:rsidRPr="003537B9">
        <w:rPr>
          <w:b/>
          <w:bCs/>
        </w:rPr>
        <w:t>greater decision pressure.</w:t>
      </w:r>
    </w:p>
    <w:p w14:paraId="6CD16D57" w14:textId="77777777" w:rsidR="003537B9" w:rsidRPr="003537B9" w:rsidRDefault="003537B9" w:rsidP="003537B9">
      <w:r w:rsidRPr="003537B9">
        <w:pict w14:anchorId="0341FDD5">
          <v:rect id="_x0000_i1523" style="width:0;height:1.5pt" o:hralign="center" o:hrstd="t" o:hr="t" fillcolor="#a0a0a0" stroked="f"/>
        </w:pict>
      </w:r>
    </w:p>
    <w:p w14:paraId="395C91CD" w14:textId="77777777" w:rsidR="003537B9" w:rsidRPr="003537B9" w:rsidRDefault="003537B9" w:rsidP="003537B9">
      <w:pPr>
        <w:rPr>
          <w:b/>
          <w:bCs/>
        </w:rPr>
      </w:pPr>
      <w:r w:rsidRPr="003537B9">
        <w:rPr>
          <w:b/>
          <w:bCs/>
        </w:rPr>
        <w:t>Force 2 — Exposure</w:t>
      </w:r>
    </w:p>
    <w:p w14:paraId="2F522E3B" w14:textId="77777777" w:rsidR="003537B9" w:rsidRPr="003537B9" w:rsidRDefault="003537B9" w:rsidP="003537B9">
      <w:r w:rsidRPr="003537B9">
        <w:t>Exposure occurs when characters become increasingly visible to risk.</w:t>
      </w:r>
    </w:p>
    <w:p w14:paraId="7EC44F38" w14:textId="77777777" w:rsidR="003537B9" w:rsidRPr="003537B9" w:rsidRDefault="003537B9" w:rsidP="003537B9">
      <w:r w:rsidRPr="003537B9">
        <w:t>Examples include:</w:t>
      </w:r>
    </w:p>
    <w:p w14:paraId="4C20039D" w14:textId="77777777" w:rsidR="003537B9" w:rsidRPr="003537B9" w:rsidRDefault="003537B9" w:rsidP="003537B9">
      <w:r w:rsidRPr="003537B9">
        <w:t>• secrets being discovered</w:t>
      </w:r>
      <w:r w:rsidRPr="003537B9">
        <w:br/>
        <w:t>• enemies identifying weaknesses</w:t>
      </w:r>
      <w:r w:rsidRPr="003537B9">
        <w:br/>
        <w:t>• information leaks</w:t>
      </w:r>
      <w:r w:rsidRPr="003537B9">
        <w:br/>
        <w:t>• increasing surveillance</w:t>
      </w:r>
      <w:r w:rsidRPr="003537B9">
        <w:br/>
        <w:t>• allies becoming compromised</w:t>
      </w:r>
    </w:p>
    <w:p w14:paraId="03378A03" w14:textId="77777777" w:rsidR="003537B9" w:rsidRPr="003537B9" w:rsidRDefault="003537B9" w:rsidP="003537B9">
      <w:r w:rsidRPr="003537B9">
        <w:t xml:space="preserve">Exposure increases the </w:t>
      </w:r>
      <w:r w:rsidRPr="003537B9">
        <w:rPr>
          <w:b/>
          <w:bCs/>
        </w:rPr>
        <w:t>probability of negative consequences.</w:t>
      </w:r>
    </w:p>
    <w:p w14:paraId="04B63EC1" w14:textId="77777777" w:rsidR="003537B9" w:rsidRPr="003537B9" w:rsidRDefault="003537B9" w:rsidP="003537B9">
      <w:r w:rsidRPr="003537B9">
        <w:t>Even small actions carry greater risk as exposure rises.</w:t>
      </w:r>
    </w:p>
    <w:p w14:paraId="5E92254A" w14:textId="77777777" w:rsidR="003537B9" w:rsidRPr="003537B9" w:rsidRDefault="003537B9" w:rsidP="003537B9">
      <w:r w:rsidRPr="003537B9">
        <w:pict w14:anchorId="15B37A12">
          <v:rect id="_x0000_i1524" style="width:0;height:1.5pt" o:hralign="center" o:hrstd="t" o:hr="t" fillcolor="#a0a0a0" stroked="f"/>
        </w:pict>
      </w:r>
    </w:p>
    <w:p w14:paraId="27AD7B0A" w14:textId="77777777" w:rsidR="003537B9" w:rsidRPr="003537B9" w:rsidRDefault="003537B9" w:rsidP="003537B9">
      <w:pPr>
        <w:rPr>
          <w:b/>
          <w:bCs/>
        </w:rPr>
      </w:pPr>
      <w:r w:rsidRPr="003537B9">
        <w:rPr>
          <w:b/>
          <w:bCs/>
        </w:rPr>
        <w:t>Force 3 — Escalation</w:t>
      </w:r>
    </w:p>
    <w:p w14:paraId="45560028" w14:textId="77777777" w:rsidR="003537B9" w:rsidRPr="003537B9" w:rsidRDefault="003537B9" w:rsidP="003537B9">
      <w:r w:rsidRPr="003537B9">
        <w:t xml:space="preserve">Escalation increases the </w:t>
      </w:r>
      <w:r w:rsidRPr="003537B9">
        <w:rPr>
          <w:b/>
          <w:bCs/>
        </w:rPr>
        <w:t>magnitude of consequences</w:t>
      </w:r>
      <w:r w:rsidRPr="003537B9">
        <w:t xml:space="preserve"> attached to failure.</w:t>
      </w:r>
    </w:p>
    <w:p w14:paraId="0F50C9FD" w14:textId="77777777" w:rsidR="003537B9" w:rsidRPr="003537B9" w:rsidRDefault="003537B9" w:rsidP="003537B9">
      <w:r w:rsidRPr="003537B9">
        <w:t>Escalation may involve:</w:t>
      </w:r>
    </w:p>
    <w:p w14:paraId="29619F04" w14:textId="77777777" w:rsidR="003537B9" w:rsidRPr="003537B9" w:rsidRDefault="003537B9" w:rsidP="003537B9">
      <w:r w:rsidRPr="003537B9">
        <w:t>• higher personal risk</w:t>
      </w:r>
      <w:r w:rsidRPr="003537B9">
        <w:br/>
        <w:t>• broader social consequences</w:t>
      </w:r>
      <w:r w:rsidRPr="003537B9">
        <w:br/>
        <w:t>• irreversible outcomes</w:t>
      </w:r>
      <w:r w:rsidRPr="003537B9">
        <w:br/>
        <w:t>• moral stakes</w:t>
      </w:r>
      <w:r w:rsidRPr="003537B9">
        <w:br/>
        <w:t>• threat to others</w:t>
      </w:r>
    </w:p>
    <w:p w14:paraId="211E2775" w14:textId="77777777" w:rsidR="003537B9" w:rsidRPr="003537B9" w:rsidRDefault="003537B9" w:rsidP="003537B9">
      <w:r w:rsidRPr="003537B9">
        <w:t xml:space="preserve">Escalation transforms localized tension into </w:t>
      </w:r>
      <w:r w:rsidRPr="003537B9">
        <w:rPr>
          <w:b/>
          <w:bCs/>
        </w:rPr>
        <w:t>systemic narrative pressure.</w:t>
      </w:r>
    </w:p>
    <w:p w14:paraId="1CDC8687" w14:textId="77777777" w:rsidR="003537B9" w:rsidRPr="003537B9" w:rsidRDefault="003537B9" w:rsidP="003537B9">
      <w:r w:rsidRPr="003537B9">
        <w:pict w14:anchorId="215EC608">
          <v:rect id="_x0000_i1525" style="width:0;height:1.5pt" o:hralign="center" o:hrstd="t" o:hr="t" fillcolor="#a0a0a0" stroked="f"/>
        </w:pict>
      </w:r>
    </w:p>
    <w:p w14:paraId="5321A669" w14:textId="77777777" w:rsidR="003537B9" w:rsidRPr="003537B9" w:rsidRDefault="003537B9" w:rsidP="003537B9">
      <w:pPr>
        <w:rPr>
          <w:b/>
          <w:bCs/>
        </w:rPr>
      </w:pPr>
      <w:r w:rsidRPr="003537B9">
        <w:rPr>
          <w:b/>
          <w:bCs/>
        </w:rPr>
        <w:t>Pressure Curve Across the Novel</w:t>
      </w:r>
    </w:p>
    <w:p w14:paraId="4CF9DAEB" w14:textId="77777777" w:rsidR="003537B9" w:rsidRPr="003537B9" w:rsidRDefault="003537B9" w:rsidP="003537B9">
      <w:r w:rsidRPr="003537B9">
        <w:t xml:space="preserve">Professional narrative structure typically produces a </w:t>
      </w:r>
      <w:r w:rsidRPr="003537B9">
        <w:rPr>
          <w:b/>
          <w:bCs/>
        </w:rPr>
        <w:t>pressure curve</w:t>
      </w:r>
      <w:r w:rsidRPr="003537B9">
        <w:t>:</w:t>
      </w:r>
    </w:p>
    <w:p w14:paraId="28503BDE" w14:textId="77777777" w:rsidR="003537B9" w:rsidRPr="003537B9" w:rsidRDefault="003537B9" w:rsidP="003537B9">
      <w:r w:rsidRPr="003537B9">
        <w:t>Early Story</w:t>
      </w:r>
      <w:r w:rsidRPr="003537B9">
        <w:br/>
        <w:t xml:space="preserve">Pressure begins </w:t>
      </w:r>
      <w:proofErr w:type="gramStart"/>
      <w:r w:rsidRPr="003537B9">
        <w:t>low</w:t>
      </w:r>
      <w:proofErr w:type="gramEnd"/>
      <w:r w:rsidRPr="003537B9">
        <w:t xml:space="preserve"> but curiosity is high.</w:t>
      </w:r>
    </w:p>
    <w:p w14:paraId="29158CF7" w14:textId="77777777" w:rsidR="003537B9" w:rsidRPr="003537B9" w:rsidRDefault="003537B9" w:rsidP="003537B9">
      <w:r w:rsidRPr="003537B9">
        <w:t>Mid Story</w:t>
      </w:r>
      <w:r w:rsidRPr="003537B9">
        <w:br/>
        <w:t>Constraint and exposure increase, narrowing choices.</w:t>
      </w:r>
    </w:p>
    <w:p w14:paraId="3ACDA6FD" w14:textId="77777777" w:rsidR="003537B9" w:rsidRPr="003537B9" w:rsidRDefault="003537B9" w:rsidP="003537B9">
      <w:r w:rsidRPr="003537B9">
        <w:t>Late Story</w:t>
      </w:r>
      <w:r w:rsidRPr="003537B9">
        <w:br/>
        <w:t>Escalation peaks as consequences become unavoidable.</w:t>
      </w:r>
    </w:p>
    <w:p w14:paraId="7E8C07C8" w14:textId="77777777" w:rsidR="003537B9" w:rsidRPr="003537B9" w:rsidRDefault="003537B9" w:rsidP="003537B9">
      <w:r w:rsidRPr="003537B9">
        <w:t>Climax</w:t>
      </w:r>
      <w:r w:rsidRPr="003537B9">
        <w:br/>
        <w:t>Maximum pressure forces decisive action.</w:t>
      </w:r>
    </w:p>
    <w:p w14:paraId="5D13759F" w14:textId="77777777" w:rsidR="003537B9" w:rsidRPr="003537B9" w:rsidRDefault="003537B9" w:rsidP="003537B9">
      <w:r w:rsidRPr="003537B9">
        <w:t xml:space="preserve">This pressure curve creates the sense that </w:t>
      </w:r>
      <w:r w:rsidRPr="003537B9">
        <w:rPr>
          <w:b/>
          <w:bCs/>
        </w:rPr>
        <w:t>events are becoming increasingly unavoidable.</w:t>
      </w:r>
    </w:p>
    <w:p w14:paraId="4E94393D" w14:textId="77777777" w:rsidR="003537B9" w:rsidRPr="003537B9" w:rsidRDefault="003537B9" w:rsidP="003537B9">
      <w:r w:rsidRPr="003537B9">
        <w:pict w14:anchorId="4BDFE1F2">
          <v:rect id="_x0000_i1526" style="width:0;height:1.5pt" o:hralign="center" o:hrstd="t" o:hr="t" fillcolor="#a0a0a0" stroked="f"/>
        </w:pict>
      </w:r>
    </w:p>
    <w:p w14:paraId="2764C941" w14:textId="77777777" w:rsidR="003537B9" w:rsidRPr="003537B9" w:rsidRDefault="003537B9" w:rsidP="003537B9">
      <w:pPr>
        <w:rPr>
          <w:b/>
          <w:bCs/>
        </w:rPr>
      </w:pPr>
      <w:r w:rsidRPr="003537B9">
        <w:rPr>
          <w:b/>
          <w:bCs/>
        </w:rPr>
        <w:t>Pressure Collapse</w:t>
      </w:r>
    </w:p>
    <w:p w14:paraId="60899243" w14:textId="77777777" w:rsidR="003537B9" w:rsidRPr="003537B9" w:rsidRDefault="003537B9" w:rsidP="003537B9">
      <w:r w:rsidRPr="003537B9">
        <w:t>Narrative pressure collapses when:</w:t>
      </w:r>
    </w:p>
    <w:p w14:paraId="18BCF167" w14:textId="77777777" w:rsidR="003537B9" w:rsidRPr="003537B9" w:rsidRDefault="003537B9" w:rsidP="003537B9">
      <w:r w:rsidRPr="003537B9">
        <w:t>• consequences fail to propagate</w:t>
      </w:r>
      <w:r w:rsidRPr="003537B9">
        <w:br/>
        <w:t>• threats remain distant or abstract</w:t>
      </w:r>
      <w:r w:rsidRPr="003537B9">
        <w:br/>
        <w:t>• constraints disappear unexpectedly</w:t>
      </w:r>
      <w:r w:rsidRPr="003537B9">
        <w:br/>
        <w:t>• characters regain too many options</w:t>
      </w:r>
    </w:p>
    <w:p w14:paraId="2385C6D3" w14:textId="77777777" w:rsidR="003537B9" w:rsidRPr="003537B9" w:rsidRDefault="003537B9" w:rsidP="003537B9">
      <w:r w:rsidRPr="003537B9">
        <w:t xml:space="preserve">Pressure collapse often produces the </w:t>
      </w:r>
      <w:proofErr w:type="gramStart"/>
      <w:r w:rsidRPr="003537B9">
        <w:t>reader</w:t>
      </w:r>
      <w:proofErr w:type="gramEnd"/>
      <w:r w:rsidRPr="003537B9">
        <w:t xml:space="preserve"> experience described as:</w:t>
      </w:r>
    </w:p>
    <w:p w14:paraId="5E294E4A" w14:textId="77777777" w:rsidR="003537B9" w:rsidRPr="003537B9" w:rsidRDefault="003537B9" w:rsidP="003537B9">
      <w:r w:rsidRPr="003537B9">
        <w:t>• pacing slowdown</w:t>
      </w:r>
      <w:r w:rsidRPr="003537B9">
        <w:br/>
        <w:t>• tension evaporation</w:t>
      </w:r>
      <w:r w:rsidRPr="003537B9">
        <w:br/>
        <w:t>• narrative drift</w:t>
      </w:r>
    </w:p>
    <w:p w14:paraId="71AD4B37" w14:textId="77777777" w:rsidR="003537B9" w:rsidRPr="003537B9" w:rsidRDefault="003537B9" w:rsidP="003537B9">
      <w:r w:rsidRPr="003537B9">
        <w:pict w14:anchorId="66EBCDDD">
          <v:rect id="_x0000_i1527" style="width:0;height:1.5pt" o:hralign="center" o:hrstd="t" o:hr="t" fillcolor="#a0a0a0" stroked="f"/>
        </w:pict>
      </w:r>
    </w:p>
    <w:p w14:paraId="202B711F" w14:textId="77777777" w:rsidR="003537B9" w:rsidRPr="003537B9" w:rsidRDefault="003537B9" w:rsidP="003537B9">
      <w:pPr>
        <w:rPr>
          <w:b/>
          <w:bCs/>
        </w:rPr>
      </w:pPr>
      <w:r w:rsidRPr="003537B9">
        <w:rPr>
          <w:b/>
          <w:bCs/>
        </w:rPr>
        <w:t>Pressure Reinforcement</w:t>
      </w:r>
    </w:p>
    <w:p w14:paraId="3D9F7AB8" w14:textId="77777777" w:rsidR="003537B9" w:rsidRPr="003537B9" w:rsidRDefault="003537B9" w:rsidP="003537B9">
      <w:r w:rsidRPr="003537B9">
        <w:t>Pressure may be reinforced by introducing:</w:t>
      </w:r>
    </w:p>
    <w:p w14:paraId="2A33B11F" w14:textId="77777777" w:rsidR="003537B9" w:rsidRPr="003537B9" w:rsidRDefault="003537B9" w:rsidP="003537B9">
      <w:r w:rsidRPr="003537B9">
        <w:t>• irreversible decisions</w:t>
      </w:r>
      <w:r w:rsidRPr="003537B9">
        <w:br/>
        <w:t>• moral tradeoffs</w:t>
      </w:r>
      <w:r w:rsidRPr="003537B9">
        <w:br/>
        <w:t>• time compression</w:t>
      </w:r>
      <w:r w:rsidRPr="003537B9">
        <w:br/>
        <w:t>• resource depletion</w:t>
      </w:r>
      <w:r w:rsidRPr="003537B9">
        <w:br/>
        <w:t>• betrayal or trust collapse</w:t>
      </w:r>
    </w:p>
    <w:p w14:paraId="1C1EC8A8" w14:textId="77777777" w:rsidR="003537B9" w:rsidRPr="003537B9" w:rsidRDefault="003537B9" w:rsidP="003537B9">
      <w:r w:rsidRPr="003537B9">
        <w:t xml:space="preserve">These elements force characters to operate within </w:t>
      </w:r>
      <w:r w:rsidRPr="003537B9">
        <w:rPr>
          <w:b/>
          <w:bCs/>
        </w:rPr>
        <w:t>shrinking decision space.</w:t>
      </w:r>
    </w:p>
    <w:p w14:paraId="64049910" w14:textId="77777777" w:rsidR="003537B9" w:rsidRPr="003537B9" w:rsidRDefault="003537B9" w:rsidP="003537B9">
      <w:r w:rsidRPr="003537B9">
        <w:pict w14:anchorId="7F458607">
          <v:rect id="_x0000_i1528" style="width:0;height:1.5pt" o:hralign="center" o:hrstd="t" o:hr="t" fillcolor="#a0a0a0" stroked="f"/>
        </w:pict>
      </w:r>
    </w:p>
    <w:p w14:paraId="1F70F852" w14:textId="77777777" w:rsidR="003537B9" w:rsidRPr="003537B9" w:rsidRDefault="003537B9" w:rsidP="003537B9">
      <w:pPr>
        <w:rPr>
          <w:b/>
          <w:bCs/>
        </w:rPr>
      </w:pPr>
      <w:r w:rsidRPr="003537B9">
        <w:rPr>
          <w:b/>
          <w:bCs/>
        </w:rPr>
        <w:t xml:space="preserve">Relationship </w:t>
      </w:r>
      <w:proofErr w:type="gramStart"/>
      <w:r w:rsidRPr="003537B9">
        <w:rPr>
          <w:b/>
          <w:bCs/>
        </w:rPr>
        <w:t>to</w:t>
      </w:r>
      <w:proofErr w:type="gramEnd"/>
      <w:r w:rsidRPr="003537B9">
        <w:rPr>
          <w:b/>
          <w:bCs/>
        </w:rPr>
        <w:t xml:space="preserve"> Narrative Energy</w:t>
      </w:r>
    </w:p>
    <w:p w14:paraId="4BF31EC8" w14:textId="77777777" w:rsidR="003537B9" w:rsidRPr="003537B9" w:rsidRDefault="003537B9" w:rsidP="003537B9">
      <w:r w:rsidRPr="003537B9">
        <w:t>Narrative energy and story pressure interact but operate differently.</w:t>
      </w:r>
    </w:p>
    <w:p w14:paraId="48F0B2F3" w14:textId="77777777" w:rsidR="003537B9" w:rsidRPr="003537B9" w:rsidRDefault="003537B9" w:rsidP="003537B9">
      <w:r w:rsidRPr="003537B9">
        <w:t>Narrative Energy</w:t>
      </w:r>
      <w:r w:rsidRPr="003537B9">
        <w:br/>
        <w:t xml:space="preserve">Operates at the </w:t>
      </w:r>
      <w:r w:rsidRPr="003537B9">
        <w:rPr>
          <w:b/>
          <w:bCs/>
        </w:rPr>
        <w:t>scene level</w:t>
      </w:r>
      <w:r w:rsidRPr="003537B9">
        <w:t>.</w:t>
      </w:r>
    </w:p>
    <w:p w14:paraId="550DFB61" w14:textId="77777777" w:rsidR="003537B9" w:rsidRPr="003537B9" w:rsidRDefault="003537B9" w:rsidP="003537B9">
      <w:r w:rsidRPr="003537B9">
        <w:t>Story Pressure</w:t>
      </w:r>
      <w:r w:rsidRPr="003537B9">
        <w:br/>
        <w:t xml:space="preserve">Operates across </w:t>
      </w:r>
      <w:r w:rsidRPr="003537B9">
        <w:rPr>
          <w:b/>
          <w:bCs/>
        </w:rPr>
        <w:t>chapters and acts.</w:t>
      </w:r>
    </w:p>
    <w:p w14:paraId="14718FAF" w14:textId="77777777" w:rsidR="003537B9" w:rsidRPr="003537B9" w:rsidRDefault="003537B9" w:rsidP="003537B9">
      <w:r w:rsidRPr="003537B9">
        <w:t>A story may have strong scene energy but weak story pressure if escalation fails to accumulate.</w:t>
      </w:r>
    </w:p>
    <w:p w14:paraId="63A1DF13" w14:textId="77777777" w:rsidR="003537B9" w:rsidRPr="003537B9" w:rsidRDefault="003537B9" w:rsidP="003537B9">
      <w:r w:rsidRPr="003537B9">
        <w:t xml:space="preserve">Professional novels maintain </w:t>
      </w:r>
      <w:r w:rsidRPr="003537B9">
        <w:rPr>
          <w:b/>
          <w:bCs/>
        </w:rPr>
        <w:t>both systems simultaneously.</w:t>
      </w:r>
    </w:p>
    <w:p w14:paraId="53F7C613" w14:textId="77777777" w:rsidR="003537B9" w:rsidRPr="003537B9" w:rsidRDefault="003537B9" w:rsidP="003537B9">
      <w:r w:rsidRPr="003537B9">
        <w:pict w14:anchorId="2933A637">
          <v:rect id="_x0000_i1529" style="width:0;height:1.5pt" o:hralign="center" o:hrstd="t" o:hr="t" fillcolor="#a0a0a0" stroked="f"/>
        </w:pict>
      </w:r>
    </w:p>
    <w:p w14:paraId="6376AF80" w14:textId="77777777" w:rsidR="003537B9" w:rsidRPr="003537B9" w:rsidRDefault="003537B9" w:rsidP="003537B9">
      <w:pPr>
        <w:rPr>
          <w:b/>
          <w:bCs/>
        </w:rPr>
      </w:pPr>
      <w:r w:rsidRPr="003537B9">
        <w:rPr>
          <w:b/>
          <w:bCs/>
        </w:rPr>
        <w:t>Diagnostic Indicators</w:t>
      </w:r>
    </w:p>
    <w:p w14:paraId="5B37B137" w14:textId="77777777" w:rsidR="003537B9" w:rsidRPr="003537B9" w:rsidRDefault="003537B9" w:rsidP="003537B9">
      <w:proofErr w:type="spellStart"/>
      <w:r w:rsidRPr="003537B9">
        <w:t>RevisionGrade</w:t>
      </w:r>
      <w:proofErr w:type="spellEnd"/>
      <w:r w:rsidRPr="003537B9">
        <w:t xml:space="preserve"> may detect pressure weaknesses through patterns such as:</w:t>
      </w:r>
    </w:p>
    <w:p w14:paraId="02968485" w14:textId="77777777" w:rsidR="003537B9" w:rsidRPr="003537B9" w:rsidRDefault="003537B9" w:rsidP="003537B9">
      <w:r w:rsidRPr="003537B9">
        <w:t>• threats introduced but not escalated</w:t>
      </w:r>
      <w:r w:rsidRPr="003537B9">
        <w:br/>
        <w:t>• constraints appearing and disappearing without consequence</w:t>
      </w:r>
      <w:r w:rsidRPr="003537B9">
        <w:br/>
        <w:t>• mid-story sections where stakes remain static</w:t>
      </w:r>
      <w:r w:rsidRPr="003537B9">
        <w:br/>
        <w:t>• repeated scenes of tension without structural escalation</w:t>
      </w:r>
    </w:p>
    <w:p w14:paraId="63668741" w14:textId="77777777" w:rsidR="003537B9" w:rsidRPr="003537B9" w:rsidRDefault="003537B9" w:rsidP="003537B9">
      <w:r w:rsidRPr="003537B9">
        <w:t xml:space="preserve">These signals may indicate </w:t>
      </w:r>
      <w:r w:rsidRPr="003537B9">
        <w:rPr>
          <w:b/>
          <w:bCs/>
        </w:rPr>
        <w:t>pressure curve weakness.</w:t>
      </w:r>
    </w:p>
    <w:p w14:paraId="6F5FB782" w14:textId="77777777" w:rsidR="003537B9" w:rsidRPr="003537B9" w:rsidRDefault="003537B9" w:rsidP="003537B9">
      <w:r w:rsidRPr="003537B9">
        <w:pict w14:anchorId="3D7C6692">
          <v:rect id="_x0000_i1530" style="width:0;height:1.5pt" o:hralign="center" o:hrstd="t" o:hr="t" fillcolor="#a0a0a0" stroked="f"/>
        </w:pict>
      </w:r>
    </w:p>
    <w:p w14:paraId="460FE07A" w14:textId="77777777" w:rsidR="003537B9" w:rsidRPr="003537B9" w:rsidRDefault="003537B9" w:rsidP="003537B9">
      <w:pPr>
        <w:rPr>
          <w:b/>
          <w:bCs/>
        </w:rPr>
      </w:pPr>
      <w:r w:rsidRPr="003537B9">
        <w:rPr>
          <w:b/>
          <w:bCs/>
        </w:rPr>
        <w:t>Canonical Principle</w:t>
      </w:r>
    </w:p>
    <w:p w14:paraId="6A2371AC" w14:textId="77777777" w:rsidR="003537B9" w:rsidRPr="003537B9" w:rsidRDefault="003537B9" w:rsidP="003537B9">
      <w:r w:rsidRPr="003537B9">
        <w:t>Readers experience powerful narrative engagement when:</w:t>
      </w:r>
    </w:p>
    <w:p w14:paraId="6CCCCD04" w14:textId="77777777" w:rsidR="003537B9" w:rsidRPr="003537B9" w:rsidRDefault="003537B9" w:rsidP="003537B9">
      <w:r w:rsidRPr="003537B9">
        <w:rPr>
          <w:b/>
          <w:bCs/>
        </w:rPr>
        <w:t>energy drives the moment</w:t>
      </w:r>
      <w:r w:rsidRPr="003537B9">
        <w:br/>
      </w:r>
      <w:r w:rsidRPr="003537B9">
        <w:rPr>
          <w:b/>
          <w:bCs/>
        </w:rPr>
        <w:t>pressure drives the story.</w:t>
      </w:r>
    </w:p>
    <w:p w14:paraId="07E20420" w14:textId="77777777" w:rsidR="003537B9" w:rsidRPr="003537B9" w:rsidRDefault="003537B9" w:rsidP="003537B9">
      <w:r w:rsidRPr="003537B9">
        <w:t>Narrative energy keeps readers turning pages.</w:t>
      </w:r>
    </w:p>
    <w:p w14:paraId="04C4E1DF" w14:textId="77777777" w:rsidR="003537B9" w:rsidRPr="003537B9" w:rsidRDefault="003537B9" w:rsidP="003537B9">
      <w:r w:rsidRPr="003537B9">
        <w:t xml:space="preserve">Story pressure ensures that the narrative </w:t>
      </w:r>
      <w:r w:rsidRPr="003537B9">
        <w:rPr>
          <w:b/>
          <w:bCs/>
        </w:rPr>
        <w:t>cannot return to its previous state.</w:t>
      </w:r>
    </w:p>
    <w:p w14:paraId="1019DBDE" w14:textId="77777777" w:rsidR="003537B9" w:rsidRPr="003537B9" w:rsidRDefault="003537B9" w:rsidP="003537B9">
      <w:r w:rsidRPr="003537B9">
        <w:pict w14:anchorId="6877B9AA">
          <v:rect id="_x0000_i1531" style="width:0;height:1.5pt" o:hralign="center" o:hrstd="t" o:hr="t" fillcolor="#a0a0a0" stroked="f"/>
        </w:pict>
      </w:r>
    </w:p>
    <w:p w14:paraId="4B147B6F" w14:textId="77777777" w:rsidR="003537B9" w:rsidRPr="003537B9" w:rsidRDefault="003537B9" w:rsidP="003537B9">
      <w:pPr>
        <w:rPr>
          <w:b/>
          <w:bCs/>
        </w:rPr>
      </w:pPr>
      <w:r w:rsidRPr="003537B9">
        <w:rPr>
          <w:b/>
          <w:bCs/>
        </w:rPr>
        <w:t xml:space="preserve">Integration With </w:t>
      </w:r>
      <w:proofErr w:type="spellStart"/>
      <w:r w:rsidRPr="003537B9">
        <w:rPr>
          <w:b/>
          <w:bCs/>
        </w:rPr>
        <w:t>RevisionGrade</w:t>
      </w:r>
      <w:proofErr w:type="spellEnd"/>
      <w:r w:rsidRPr="003537B9">
        <w:rPr>
          <w:b/>
          <w:bCs/>
        </w:rPr>
        <w:t xml:space="preserve"> Criteria</w:t>
      </w:r>
    </w:p>
    <w:p w14:paraId="6BD03C78" w14:textId="77777777" w:rsidR="003537B9" w:rsidRPr="003537B9" w:rsidRDefault="003537B9" w:rsidP="003537B9">
      <w:r w:rsidRPr="003537B9">
        <w:t>The Story Pressure Model reinforces:</w:t>
      </w:r>
    </w:p>
    <w:p w14:paraId="2EACBE0F" w14:textId="77777777" w:rsidR="003537B9" w:rsidRPr="003537B9" w:rsidRDefault="003537B9" w:rsidP="003537B9">
      <w:r w:rsidRPr="003537B9">
        <w:t>Narrative Drive &amp; Momentum</w:t>
      </w:r>
      <w:r w:rsidRPr="003537B9">
        <w:br/>
        <w:t>Scene Construction &amp; Function</w:t>
      </w:r>
      <w:r w:rsidRPr="003537B9">
        <w:br/>
        <w:t>Emotional Resonance</w:t>
      </w:r>
      <w:r w:rsidRPr="003537B9">
        <w:br/>
        <w:t>Thematic Integration</w:t>
      </w:r>
    </w:p>
    <w:p w14:paraId="3403FFAB" w14:textId="77777777" w:rsidR="003537B9" w:rsidRPr="003537B9" w:rsidRDefault="003537B9" w:rsidP="003537B9">
      <w:r w:rsidRPr="003537B9">
        <w:t>These criteria become stronger when pressure accumulates across the narrative system.</w:t>
      </w:r>
    </w:p>
    <w:p w14:paraId="18742222" w14:textId="77777777" w:rsidR="003537B9" w:rsidRPr="003537B9" w:rsidRDefault="003537B9" w:rsidP="003537B9">
      <w:r w:rsidRPr="003537B9">
        <w:pict w14:anchorId="541AABAA">
          <v:rect id="_x0000_i1532" style="width:0;height:1.5pt" o:hralign="center" o:hrstd="t" o:hr="t" fillcolor="#a0a0a0" stroked="f"/>
        </w:pict>
      </w:r>
    </w:p>
    <w:p w14:paraId="3A4E321E" w14:textId="77777777" w:rsidR="003537B9" w:rsidRPr="003537B9" w:rsidRDefault="003537B9" w:rsidP="003537B9">
      <w:pPr>
        <w:rPr>
          <w:b/>
          <w:bCs/>
        </w:rPr>
      </w:pPr>
      <w:r w:rsidRPr="003537B9">
        <w:rPr>
          <w:b/>
          <w:bCs/>
        </w:rPr>
        <w:t>Canon Summary</w:t>
      </w:r>
    </w:p>
    <w:p w14:paraId="64E5727A" w14:textId="77777777" w:rsidR="003537B9" w:rsidRPr="003537B9" w:rsidRDefault="003537B9" w:rsidP="003537B9">
      <w:r w:rsidRPr="003537B9">
        <w:t>Narrative engagement emerges from the interaction of three systems:</w:t>
      </w:r>
    </w:p>
    <w:p w14:paraId="51659A65" w14:textId="77777777" w:rsidR="003537B9" w:rsidRPr="003537B9" w:rsidRDefault="003537B9" w:rsidP="003537B9">
      <w:r w:rsidRPr="003537B9">
        <w:t>Narrative Energy → scene-level engagement</w:t>
      </w:r>
      <w:r w:rsidRPr="003537B9">
        <w:br/>
        <w:t>Story Pressure → structural escalation</w:t>
      </w:r>
      <w:r w:rsidRPr="003537B9">
        <w:br/>
        <w:t>Consequences → irreversible narrative change</w:t>
      </w:r>
    </w:p>
    <w:p w14:paraId="41E0F9FF" w14:textId="77777777" w:rsidR="003537B9" w:rsidRPr="003537B9" w:rsidRDefault="003537B9" w:rsidP="003537B9">
      <w:r w:rsidRPr="003537B9">
        <w:t xml:space="preserve">Together these systems create the reader experience of </w:t>
      </w:r>
      <w:r w:rsidRPr="003537B9">
        <w:rPr>
          <w:b/>
          <w:bCs/>
        </w:rPr>
        <w:t>increasing inevitability.</w:t>
      </w:r>
    </w:p>
    <w:p w14:paraId="6EE3754A" w14:textId="77777777" w:rsidR="003537B9" w:rsidRPr="003537B9" w:rsidRDefault="003537B9" w:rsidP="003537B9">
      <w:r w:rsidRPr="003537B9">
        <w:pict w14:anchorId="1E386ABB">
          <v:rect id="_x0000_i1533" style="width:0;height:1.5pt" o:hralign="center" o:hrstd="t" o:hr="t" fillcolor="#a0a0a0" stroked="f"/>
        </w:pict>
      </w:r>
    </w:p>
    <w:p w14:paraId="1C302901" w14:textId="77777777" w:rsidR="003537B9" w:rsidRPr="003537B9" w:rsidRDefault="003537B9" w:rsidP="003537B9">
      <w:pPr>
        <w:rPr>
          <w:b/>
          <w:bCs/>
        </w:rPr>
      </w:pPr>
      <w:r w:rsidRPr="003537B9">
        <w:rPr>
          <w:b/>
          <w:bCs/>
        </w:rPr>
        <w:t>REVISIONGRADE CANON ADDENDUM</w:t>
      </w:r>
    </w:p>
    <w:p w14:paraId="7EA1D7A3" w14:textId="77777777" w:rsidR="003537B9" w:rsidRPr="003537B9" w:rsidRDefault="003537B9" w:rsidP="003537B9">
      <w:pPr>
        <w:rPr>
          <w:b/>
          <w:bCs/>
        </w:rPr>
      </w:pPr>
      <w:r w:rsidRPr="003537B9">
        <w:rPr>
          <w:b/>
          <w:bCs/>
        </w:rPr>
        <w:t>The Authority Gradient Model</w:t>
      </w:r>
    </w:p>
    <w:p w14:paraId="21DA84F9" w14:textId="77777777" w:rsidR="003537B9" w:rsidRPr="003537B9" w:rsidRDefault="003537B9" w:rsidP="003537B9">
      <w:r w:rsidRPr="003537B9">
        <w:t xml:space="preserve">(Add to </w:t>
      </w:r>
      <w:r w:rsidRPr="003537B9">
        <w:rPr>
          <w:b/>
          <w:bCs/>
        </w:rPr>
        <w:t>Volume I — Craft Doctrine</w:t>
      </w:r>
      <w:r w:rsidRPr="003537B9">
        <w:t xml:space="preserve"> under narrative control principles)</w:t>
      </w:r>
    </w:p>
    <w:p w14:paraId="572C0891" w14:textId="77777777" w:rsidR="003537B9" w:rsidRPr="003537B9" w:rsidRDefault="003537B9" w:rsidP="003537B9">
      <w:r w:rsidRPr="003537B9">
        <w:pict w14:anchorId="6F112786">
          <v:rect id="_x0000_i1620" style="width:0;height:1.5pt" o:hralign="center" o:hrstd="t" o:hr="t" fillcolor="#a0a0a0" stroked="f"/>
        </w:pict>
      </w:r>
    </w:p>
    <w:p w14:paraId="4F5180C9" w14:textId="77777777" w:rsidR="003537B9" w:rsidRPr="003537B9" w:rsidRDefault="003537B9" w:rsidP="003537B9">
      <w:pPr>
        <w:rPr>
          <w:b/>
          <w:bCs/>
        </w:rPr>
      </w:pPr>
      <w:r w:rsidRPr="003537B9">
        <w:rPr>
          <w:b/>
          <w:bCs/>
        </w:rPr>
        <w:t>The Authority Gradient Model</w:t>
      </w:r>
    </w:p>
    <w:p w14:paraId="04C67E42" w14:textId="77777777" w:rsidR="003537B9" w:rsidRPr="003537B9" w:rsidRDefault="003537B9" w:rsidP="003537B9">
      <w:r w:rsidRPr="003537B9">
        <w:t xml:space="preserve">Narrative authority is the reader’s perception that the writer </w:t>
      </w:r>
      <w:r w:rsidRPr="003537B9">
        <w:rPr>
          <w:b/>
          <w:bCs/>
        </w:rPr>
        <w:t>fully controls the story world, language, and narrative direction.</w:t>
      </w:r>
    </w:p>
    <w:p w14:paraId="4DE65848" w14:textId="77777777" w:rsidR="003537B9" w:rsidRPr="003537B9" w:rsidRDefault="003537B9" w:rsidP="003537B9">
      <w:r w:rsidRPr="003537B9">
        <w:t xml:space="preserve">The Authority Gradient describes how this perception develops </w:t>
      </w:r>
      <w:r w:rsidRPr="003537B9">
        <w:rPr>
          <w:b/>
          <w:bCs/>
        </w:rPr>
        <w:t>across the opening pages of a manuscript.</w:t>
      </w:r>
    </w:p>
    <w:p w14:paraId="18D5A5BD" w14:textId="77777777" w:rsidR="003537B9" w:rsidRPr="003537B9" w:rsidRDefault="003537B9" w:rsidP="003537B9">
      <w:r w:rsidRPr="003537B9">
        <w:t>Professional manuscripts establish authority quickly and maintain it consistently.</w:t>
      </w:r>
    </w:p>
    <w:p w14:paraId="5744067F" w14:textId="77777777" w:rsidR="003537B9" w:rsidRPr="003537B9" w:rsidRDefault="003537B9" w:rsidP="003537B9">
      <w:r w:rsidRPr="003537B9">
        <w:t>When authority rises steadily through the opening pages, readers experience confidence in the narrative voice.</w:t>
      </w:r>
    </w:p>
    <w:p w14:paraId="67BA10DF" w14:textId="77777777" w:rsidR="003537B9" w:rsidRPr="003537B9" w:rsidRDefault="003537B9" w:rsidP="003537B9">
      <w:r w:rsidRPr="003537B9">
        <w:t>When authority fluctuates or collapses, readers experience uncertainty about the writer’s control.</w:t>
      </w:r>
    </w:p>
    <w:p w14:paraId="682639F0" w14:textId="77777777" w:rsidR="003537B9" w:rsidRPr="003537B9" w:rsidRDefault="003537B9" w:rsidP="003537B9">
      <w:r w:rsidRPr="003537B9">
        <w:pict w14:anchorId="0026431C">
          <v:rect id="_x0000_i1621" style="width:0;height:1.5pt" o:hralign="center" o:hrstd="t" o:hr="t" fillcolor="#a0a0a0" stroked="f"/>
        </w:pict>
      </w:r>
    </w:p>
    <w:p w14:paraId="1D89A0DA" w14:textId="77777777" w:rsidR="003537B9" w:rsidRPr="003537B9" w:rsidRDefault="003537B9" w:rsidP="003537B9">
      <w:pPr>
        <w:rPr>
          <w:b/>
          <w:bCs/>
        </w:rPr>
      </w:pPr>
      <w:r w:rsidRPr="003537B9">
        <w:rPr>
          <w:b/>
          <w:bCs/>
        </w:rPr>
        <w:t>The Gradient Concept</w:t>
      </w:r>
    </w:p>
    <w:p w14:paraId="43EC9DEB" w14:textId="77777777" w:rsidR="003537B9" w:rsidRPr="003537B9" w:rsidRDefault="003537B9" w:rsidP="003537B9">
      <w:r w:rsidRPr="003537B9">
        <w:t xml:space="preserve">Narrative authority functions as a </w:t>
      </w:r>
      <w:r w:rsidRPr="003537B9">
        <w:rPr>
          <w:b/>
          <w:bCs/>
        </w:rPr>
        <w:t>progressive signal system</w:t>
      </w:r>
      <w:r w:rsidRPr="003537B9">
        <w:t>.</w:t>
      </w:r>
    </w:p>
    <w:p w14:paraId="6773083A" w14:textId="77777777" w:rsidR="003537B9" w:rsidRPr="003537B9" w:rsidRDefault="003537B9" w:rsidP="003537B9">
      <w:r w:rsidRPr="003537B9">
        <w:t>Readers unconsciously evaluate signals such as:</w:t>
      </w:r>
    </w:p>
    <w:p w14:paraId="430F7A54" w14:textId="77777777" w:rsidR="003537B9" w:rsidRPr="003537B9" w:rsidRDefault="003537B9" w:rsidP="003537B9">
      <w:r w:rsidRPr="003537B9">
        <w:t>• clarity of narrative voice</w:t>
      </w:r>
      <w:r w:rsidRPr="003537B9">
        <w:br/>
        <w:t>• precision of language</w:t>
      </w:r>
      <w:r w:rsidRPr="003537B9">
        <w:br/>
        <w:t>• control of information flow</w:t>
      </w:r>
      <w:r w:rsidRPr="003537B9">
        <w:br/>
        <w:t>• coherence of scene construction</w:t>
      </w:r>
      <w:r w:rsidRPr="003537B9">
        <w:br/>
        <w:t>• credibility of character behavior</w:t>
      </w:r>
    </w:p>
    <w:p w14:paraId="43D4B983" w14:textId="77777777" w:rsidR="003537B9" w:rsidRPr="003537B9" w:rsidRDefault="003537B9" w:rsidP="003537B9">
      <w:r w:rsidRPr="003537B9">
        <w:t xml:space="preserve">These signals </w:t>
      </w:r>
      <w:proofErr w:type="gramStart"/>
      <w:r w:rsidRPr="003537B9">
        <w:t>accumulate into</w:t>
      </w:r>
      <w:proofErr w:type="gramEnd"/>
      <w:r w:rsidRPr="003537B9">
        <w:t xml:space="preserve"> an overall impression of narrative authority.</w:t>
      </w:r>
    </w:p>
    <w:p w14:paraId="52DDBDFD" w14:textId="77777777" w:rsidR="003537B9" w:rsidRPr="003537B9" w:rsidRDefault="003537B9" w:rsidP="003537B9">
      <w:r w:rsidRPr="003537B9">
        <w:t xml:space="preserve">A strong manuscript creates a </w:t>
      </w:r>
      <w:r w:rsidRPr="003537B9">
        <w:rPr>
          <w:b/>
          <w:bCs/>
        </w:rPr>
        <w:t>positive authority gradient</w:t>
      </w:r>
      <w:r w:rsidRPr="003537B9">
        <w:t xml:space="preserve"> within the opening pages.</w:t>
      </w:r>
    </w:p>
    <w:p w14:paraId="1FCE863A" w14:textId="77777777" w:rsidR="003537B9" w:rsidRPr="003537B9" w:rsidRDefault="003537B9" w:rsidP="003537B9">
      <w:r w:rsidRPr="003537B9">
        <w:pict w14:anchorId="56E92D5C">
          <v:rect id="_x0000_i1622" style="width:0;height:1.5pt" o:hralign="center" o:hrstd="t" o:hr="t" fillcolor="#a0a0a0" stroked="f"/>
        </w:pict>
      </w:r>
    </w:p>
    <w:p w14:paraId="51002773" w14:textId="77777777" w:rsidR="003537B9" w:rsidRPr="003537B9" w:rsidRDefault="003537B9" w:rsidP="003537B9">
      <w:pPr>
        <w:rPr>
          <w:b/>
          <w:bCs/>
        </w:rPr>
      </w:pPr>
      <w:r w:rsidRPr="003537B9">
        <w:rPr>
          <w:b/>
          <w:bCs/>
        </w:rPr>
        <w:t>Early Authority Signals</w:t>
      </w:r>
    </w:p>
    <w:p w14:paraId="0DF65274" w14:textId="77777777" w:rsidR="003537B9" w:rsidRPr="003537B9" w:rsidRDefault="003537B9" w:rsidP="003537B9">
      <w:r w:rsidRPr="003537B9">
        <w:t>Authority begins forming through several early signals:</w:t>
      </w:r>
    </w:p>
    <w:p w14:paraId="3DC5E04B" w14:textId="77777777" w:rsidR="003537B9" w:rsidRPr="003537B9" w:rsidRDefault="003537B9" w:rsidP="003537B9">
      <w:pPr>
        <w:rPr>
          <w:b/>
          <w:bCs/>
        </w:rPr>
      </w:pPr>
      <w:r w:rsidRPr="003537B9">
        <w:rPr>
          <w:b/>
          <w:bCs/>
        </w:rPr>
        <w:t>Voice Control</w:t>
      </w:r>
    </w:p>
    <w:p w14:paraId="6B3A60E7" w14:textId="77777777" w:rsidR="003537B9" w:rsidRPr="003537B9" w:rsidRDefault="003537B9" w:rsidP="003537B9">
      <w:r w:rsidRPr="003537B9">
        <w:t xml:space="preserve">The narrative voice appears deliberate and confident rather than </w:t>
      </w:r>
      <w:proofErr w:type="gramStart"/>
      <w:r w:rsidRPr="003537B9">
        <w:t>exploratory</w:t>
      </w:r>
      <w:proofErr w:type="gramEnd"/>
      <w:r w:rsidRPr="003537B9">
        <w:t>.</w:t>
      </w:r>
    </w:p>
    <w:p w14:paraId="39A47EF2" w14:textId="77777777" w:rsidR="003537B9" w:rsidRPr="003537B9" w:rsidRDefault="003537B9" w:rsidP="003537B9">
      <w:pPr>
        <w:rPr>
          <w:b/>
          <w:bCs/>
        </w:rPr>
      </w:pPr>
      <w:r w:rsidRPr="003537B9">
        <w:rPr>
          <w:b/>
          <w:bCs/>
        </w:rPr>
        <w:t>Precision of Language</w:t>
      </w:r>
    </w:p>
    <w:p w14:paraId="76A6DBA8" w14:textId="77777777" w:rsidR="003537B9" w:rsidRPr="003537B9" w:rsidRDefault="003537B9" w:rsidP="003537B9">
      <w:r w:rsidRPr="003537B9">
        <w:t>Descriptions avoid vagueness or filler phrasing.</w:t>
      </w:r>
    </w:p>
    <w:p w14:paraId="7A45C2C0" w14:textId="77777777" w:rsidR="003537B9" w:rsidRPr="003537B9" w:rsidRDefault="003537B9" w:rsidP="003537B9">
      <w:pPr>
        <w:rPr>
          <w:b/>
          <w:bCs/>
        </w:rPr>
      </w:pPr>
      <w:r w:rsidRPr="003537B9">
        <w:rPr>
          <w:b/>
          <w:bCs/>
        </w:rPr>
        <w:t>Scene Clarity</w:t>
      </w:r>
    </w:p>
    <w:p w14:paraId="614D305E" w14:textId="77777777" w:rsidR="003537B9" w:rsidRPr="003537B9" w:rsidRDefault="003537B9" w:rsidP="003537B9">
      <w:r w:rsidRPr="003537B9">
        <w:t>Readers can easily understand where the scene takes place and what is happening.</w:t>
      </w:r>
    </w:p>
    <w:p w14:paraId="69456049" w14:textId="77777777" w:rsidR="003537B9" w:rsidRPr="003537B9" w:rsidRDefault="003537B9" w:rsidP="003537B9">
      <w:pPr>
        <w:rPr>
          <w:b/>
          <w:bCs/>
        </w:rPr>
      </w:pPr>
      <w:r w:rsidRPr="003537B9">
        <w:rPr>
          <w:b/>
          <w:bCs/>
        </w:rPr>
        <w:t>Behavioral Credibility</w:t>
      </w:r>
    </w:p>
    <w:p w14:paraId="258BBE11" w14:textId="77777777" w:rsidR="003537B9" w:rsidRPr="003537B9" w:rsidRDefault="003537B9" w:rsidP="003537B9">
      <w:r w:rsidRPr="003537B9">
        <w:t>Characters behave in ways consistent with their situation and context.</w:t>
      </w:r>
    </w:p>
    <w:p w14:paraId="7D075B14" w14:textId="77777777" w:rsidR="003537B9" w:rsidRPr="003537B9" w:rsidRDefault="003537B9" w:rsidP="003537B9">
      <w:r w:rsidRPr="003537B9">
        <w:t xml:space="preserve">These signals combine to produce </w:t>
      </w:r>
      <w:r w:rsidRPr="003537B9">
        <w:rPr>
          <w:b/>
          <w:bCs/>
        </w:rPr>
        <w:t>reader trust.</w:t>
      </w:r>
    </w:p>
    <w:p w14:paraId="1E3E045B" w14:textId="77777777" w:rsidR="003537B9" w:rsidRPr="003537B9" w:rsidRDefault="003537B9" w:rsidP="003537B9">
      <w:r w:rsidRPr="003537B9">
        <w:pict w14:anchorId="4A7E185C">
          <v:rect id="_x0000_i1623" style="width:0;height:1.5pt" o:hralign="center" o:hrstd="t" o:hr="t" fillcolor="#a0a0a0" stroked="f"/>
        </w:pict>
      </w:r>
    </w:p>
    <w:p w14:paraId="4C39D4B9" w14:textId="77777777" w:rsidR="003537B9" w:rsidRPr="003537B9" w:rsidRDefault="003537B9" w:rsidP="003537B9">
      <w:pPr>
        <w:rPr>
          <w:b/>
          <w:bCs/>
        </w:rPr>
      </w:pPr>
      <w:r w:rsidRPr="003537B9">
        <w:rPr>
          <w:b/>
          <w:bCs/>
        </w:rPr>
        <w:t>Authority Breaks</w:t>
      </w:r>
    </w:p>
    <w:p w14:paraId="61A2A9DA" w14:textId="77777777" w:rsidR="003537B9" w:rsidRPr="003537B9" w:rsidRDefault="003537B9" w:rsidP="003537B9">
      <w:r w:rsidRPr="003537B9">
        <w:t>Narrative authority weakens when early signals suggest lack of control.</w:t>
      </w:r>
    </w:p>
    <w:p w14:paraId="385AF892" w14:textId="77777777" w:rsidR="003537B9" w:rsidRPr="003537B9" w:rsidRDefault="003537B9" w:rsidP="003537B9">
      <w:r w:rsidRPr="003537B9">
        <w:t>Common authority breaks include:</w:t>
      </w:r>
    </w:p>
    <w:p w14:paraId="14FED3DB" w14:textId="77777777" w:rsidR="003537B9" w:rsidRPr="003537B9" w:rsidRDefault="003537B9" w:rsidP="003537B9">
      <w:r w:rsidRPr="003537B9">
        <w:t>• repetitive phrasing</w:t>
      </w:r>
      <w:r w:rsidRPr="003537B9">
        <w:br/>
        <w:t>• vague environmental description</w:t>
      </w:r>
      <w:r w:rsidRPr="003537B9">
        <w:br/>
        <w:t>• unclear spatial orientation</w:t>
      </w:r>
      <w:r w:rsidRPr="003537B9">
        <w:br/>
        <w:t>• excessive exposition</w:t>
      </w:r>
      <w:r w:rsidRPr="003537B9">
        <w:br/>
        <w:t>• inconsistent tone</w:t>
      </w:r>
      <w:r w:rsidRPr="003537B9">
        <w:br/>
        <w:t>• dialogue that explains rather than reveals</w:t>
      </w:r>
    </w:p>
    <w:p w14:paraId="0F1231BB" w14:textId="77777777" w:rsidR="003537B9" w:rsidRPr="003537B9" w:rsidRDefault="003537B9" w:rsidP="003537B9">
      <w:r w:rsidRPr="003537B9">
        <w:t xml:space="preserve">Authority breaks do not necessarily destroy a manuscript, but they </w:t>
      </w:r>
      <w:r w:rsidRPr="003537B9">
        <w:rPr>
          <w:b/>
          <w:bCs/>
        </w:rPr>
        <w:t>interrupt the authority gradient</w:t>
      </w:r>
      <w:r w:rsidRPr="003537B9">
        <w:t>.</w:t>
      </w:r>
    </w:p>
    <w:p w14:paraId="480A9D1D" w14:textId="77777777" w:rsidR="003537B9" w:rsidRPr="003537B9" w:rsidRDefault="003537B9" w:rsidP="003537B9">
      <w:r w:rsidRPr="003537B9">
        <w:pict w14:anchorId="627965E6">
          <v:rect id="_x0000_i1624" style="width:0;height:1.5pt" o:hralign="center" o:hrstd="t" o:hr="t" fillcolor="#a0a0a0" stroked="f"/>
        </w:pict>
      </w:r>
    </w:p>
    <w:p w14:paraId="5A3A34A1" w14:textId="77777777" w:rsidR="003537B9" w:rsidRPr="003537B9" w:rsidRDefault="003537B9" w:rsidP="003537B9">
      <w:pPr>
        <w:rPr>
          <w:b/>
          <w:bCs/>
        </w:rPr>
      </w:pPr>
      <w:r w:rsidRPr="003537B9">
        <w:rPr>
          <w:b/>
          <w:bCs/>
        </w:rPr>
        <w:t>Authority Recovery</w:t>
      </w:r>
    </w:p>
    <w:p w14:paraId="0601EF31" w14:textId="77777777" w:rsidR="003537B9" w:rsidRPr="003537B9" w:rsidRDefault="003537B9" w:rsidP="003537B9">
      <w:r w:rsidRPr="003537B9">
        <w:t>Authority may recover when later sections demonstrate:</w:t>
      </w:r>
    </w:p>
    <w:p w14:paraId="1341D118" w14:textId="77777777" w:rsidR="003537B9" w:rsidRPr="003537B9" w:rsidRDefault="003537B9" w:rsidP="003537B9">
      <w:r w:rsidRPr="003537B9">
        <w:t>• sharper scene construction</w:t>
      </w:r>
      <w:r w:rsidRPr="003537B9">
        <w:br/>
        <w:t>• clearer narrative stakes</w:t>
      </w:r>
      <w:r w:rsidRPr="003537B9">
        <w:br/>
        <w:t>• improved dialogue control</w:t>
      </w:r>
      <w:r w:rsidRPr="003537B9">
        <w:br/>
        <w:t>• stronger behavioral realism</w:t>
      </w:r>
    </w:p>
    <w:p w14:paraId="5EFF3239" w14:textId="77777777" w:rsidR="003537B9" w:rsidRPr="003537B9" w:rsidRDefault="003537B9" w:rsidP="003537B9">
      <w:r w:rsidRPr="003537B9">
        <w:t xml:space="preserve">However, manuscripts that establish authority early are more likely to maintain </w:t>
      </w:r>
      <w:r w:rsidRPr="003537B9">
        <w:rPr>
          <w:b/>
          <w:bCs/>
        </w:rPr>
        <w:t>reader confidence throughout the work.</w:t>
      </w:r>
    </w:p>
    <w:p w14:paraId="7F36B0DC" w14:textId="77777777" w:rsidR="003537B9" w:rsidRPr="003537B9" w:rsidRDefault="003537B9" w:rsidP="003537B9">
      <w:r w:rsidRPr="003537B9">
        <w:pict w14:anchorId="664718A5">
          <v:rect id="_x0000_i1625" style="width:0;height:1.5pt" o:hralign="center" o:hrstd="t" o:hr="t" fillcolor="#a0a0a0" stroked="f"/>
        </w:pict>
      </w:r>
    </w:p>
    <w:p w14:paraId="702BE74C" w14:textId="77777777" w:rsidR="003537B9" w:rsidRPr="003537B9" w:rsidRDefault="003537B9" w:rsidP="003537B9">
      <w:pPr>
        <w:rPr>
          <w:b/>
          <w:bCs/>
        </w:rPr>
      </w:pPr>
      <w:r w:rsidRPr="003537B9">
        <w:rPr>
          <w:b/>
          <w:bCs/>
        </w:rPr>
        <w:t>Authority Density</w:t>
      </w:r>
    </w:p>
    <w:p w14:paraId="5F5546B8" w14:textId="77777777" w:rsidR="003537B9" w:rsidRPr="003537B9" w:rsidRDefault="003537B9" w:rsidP="003537B9">
      <w:r w:rsidRPr="003537B9">
        <w:t xml:space="preserve">Professional manuscripts typically demonstrate </w:t>
      </w:r>
      <w:r w:rsidRPr="003537B9">
        <w:rPr>
          <w:b/>
          <w:bCs/>
        </w:rPr>
        <w:t>high authority density</w:t>
      </w:r>
      <w:r w:rsidRPr="003537B9">
        <w:t>.</w:t>
      </w:r>
    </w:p>
    <w:p w14:paraId="6586E146" w14:textId="77777777" w:rsidR="003537B9" w:rsidRPr="003537B9" w:rsidRDefault="003537B9" w:rsidP="003537B9">
      <w:r w:rsidRPr="003537B9">
        <w:t>This means that nearly every paragraph reinforces the sense that the writer</w:t>
      </w:r>
      <w:proofErr w:type="gramStart"/>
      <w:r w:rsidRPr="003537B9">
        <w:t>:</w:t>
      </w:r>
      <w:proofErr w:type="gramEnd"/>
    </w:p>
    <w:p w14:paraId="027D31DF" w14:textId="77777777" w:rsidR="003537B9" w:rsidRPr="003537B9" w:rsidRDefault="003537B9" w:rsidP="003537B9">
      <w:r w:rsidRPr="003537B9">
        <w:t>• understands the story’s direction</w:t>
      </w:r>
      <w:r w:rsidRPr="003537B9">
        <w:br/>
        <w:t>• controls the narrative voice</w:t>
      </w:r>
      <w:r w:rsidRPr="003537B9">
        <w:br/>
        <w:t>• deploys language deliberately</w:t>
      </w:r>
      <w:r w:rsidRPr="003537B9">
        <w:br/>
        <w:t>• structures scenes intentionally</w:t>
      </w:r>
    </w:p>
    <w:p w14:paraId="17EED9A8" w14:textId="77777777" w:rsidR="003537B9" w:rsidRPr="003537B9" w:rsidRDefault="003537B9" w:rsidP="003537B9">
      <w:r w:rsidRPr="003537B9">
        <w:t xml:space="preserve">High authority density produces the reader experience described as </w:t>
      </w:r>
      <w:r w:rsidRPr="003537B9">
        <w:rPr>
          <w:b/>
          <w:bCs/>
        </w:rPr>
        <w:t>narrative command.</w:t>
      </w:r>
    </w:p>
    <w:p w14:paraId="4120CADD" w14:textId="77777777" w:rsidR="003537B9" w:rsidRPr="003537B9" w:rsidRDefault="003537B9" w:rsidP="003537B9">
      <w:r w:rsidRPr="003537B9">
        <w:pict w14:anchorId="508967F4">
          <v:rect id="_x0000_i1626" style="width:0;height:1.5pt" o:hralign="center" o:hrstd="t" o:hr="t" fillcolor="#a0a0a0" stroked="f"/>
        </w:pict>
      </w:r>
    </w:p>
    <w:p w14:paraId="2213600C" w14:textId="77777777" w:rsidR="003537B9" w:rsidRPr="003537B9" w:rsidRDefault="003537B9" w:rsidP="003537B9">
      <w:pPr>
        <w:rPr>
          <w:b/>
          <w:bCs/>
        </w:rPr>
      </w:pPr>
      <w:r w:rsidRPr="003537B9">
        <w:rPr>
          <w:b/>
          <w:bCs/>
        </w:rPr>
        <w:t xml:space="preserve">Relationship </w:t>
      </w:r>
      <w:proofErr w:type="gramStart"/>
      <w:r w:rsidRPr="003537B9">
        <w:rPr>
          <w:b/>
          <w:bCs/>
        </w:rPr>
        <w:t>to</w:t>
      </w:r>
      <w:proofErr w:type="gramEnd"/>
      <w:r w:rsidRPr="003537B9">
        <w:rPr>
          <w:b/>
          <w:bCs/>
        </w:rPr>
        <w:t xml:space="preserve"> Narrative Energy</w:t>
      </w:r>
    </w:p>
    <w:p w14:paraId="5C586514" w14:textId="77777777" w:rsidR="003537B9" w:rsidRPr="003537B9" w:rsidRDefault="003537B9" w:rsidP="003537B9">
      <w:r w:rsidRPr="003537B9">
        <w:t xml:space="preserve">Authority supports narrative energy by ensuring that readers </w:t>
      </w:r>
      <w:r w:rsidRPr="003537B9">
        <w:rPr>
          <w:b/>
          <w:bCs/>
        </w:rPr>
        <w:t>trust the narrative system.</w:t>
      </w:r>
    </w:p>
    <w:p w14:paraId="462A9D5C" w14:textId="77777777" w:rsidR="003537B9" w:rsidRPr="003537B9" w:rsidRDefault="003537B9" w:rsidP="003537B9">
      <w:r w:rsidRPr="003537B9">
        <w:t>When authority is strong, readers follow curiosity and tension without questioning the writer’s control.</w:t>
      </w:r>
    </w:p>
    <w:p w14:paraId="6BE3BE3E" w14:textId="77777777" w:rsidR="003537B9" w:rsidRPr="003537B9" w:rsidRDefault="003537B9" w:rsidP="003537B9">
      <w:r w:rsidRPr="003537B9">
        <w:t>When authority weakens, readers become aware of the mechanics of the story rather than the story itself.</w:t>
      </w:r>
    </w:p>
    <w:p w14:paraId="1B0638FA" w14:textId="77777777" w:rsidR="003537B9" w:rsidRPr="003537B9" w:rsidRDefault="003537B9" w:rsidP="003537B9">
      <w:r w:rsidRPr="003537B9">
        <w:pict w14:anchorId="4265D8B4">
          <v:rect id="_x0000_i1627" style="width:0;height:1.5pt" o:hralign="center" o:hrstd="t" o:hr="t" fillcolor="#a0a0a0" stroked="f"/>
        </w:pict>
      </w:r>
    </w:p>
    <w:p w14:paraId="58C48A63" w14:textId="77777777" w:rsidR="003537B9" w:rsidRPr="003537B9" w:rsidRDefault="003537B9" w:rsidP="003537B9">
      <w:pPr>
        <w:rPr>
          <w:b/>
          <w:bCs/>
        </w:rPr>
      </w:pPr>
      <w:r w:rsidRPr="003537B9">
        <w:rPr>
          <w:b/>
          <w:bCs/>
        </w:rPr>
        <w:t>Diagnostic Indicators</w:t>
      </w:r>
    </w:p>
    <w:p w14:paraId="06FDE151" w14:textId="77777777" w:rsidR="003537B9" w:rsidRPr="003537B9" w:rsidRDefault="003537B9" w:rsidP="003537B9">
      <w:proofErr w:type="spellStart"/>
      <w:r w:rsidRPr="003537B9">
        <w:t>RevisionGrade</w:t>
      </w:r>
      <w:proofErr w:type="spellEnd"/>
      <w:r w:rsidRPr="003537B9">
        <w:t xml:space="preserve"> may detect authority fluctuations through patterns such as:</w:t>
      </w:r>
    </w:p>
    <w:p w14:paraId="54B9A2BD" w14:textId="77777777" w:rsidR="003537B9" w:rsidRPr="003537B9" w:rsidRDefault="003537B9" w:rsidP="003537B9">
      <w:r w:rsidRPr="003537B9">
        <w:t>• inconsistent narrative voice</w:t>
      </w:r>
      <w:r w:rsidRPr="003537B9">
        <w:br/>
        <w:t>• repetitive environmental framing</w:t>
      </w:r>
      <w:r w:rsidRPr="003537B9">
        <w:br/>
        <w:t>• ambiguous scene entry</w:t>
      </w:r>
      <w:r w:rsidRPr="003537B9">
        <w:br/>
        <w:t>• unclear character intention</w:t>
      </w:r>
    </w:p>
    <w:p w14:paraId="70A4FCFB" w14:textId="77777777" w:rsidR="003537B9" w:rsidRPr="003537B9" w:rsidRDefault="003537B9" w:rsidP="003537B9">
      <w:r w:rsidRPr="003537B9">
        <w:t xml:space="preserve">Such patterns may signal opportunities for </w:t>
      </w:r>
      <w:r w:rsidRPr="003537B9">
        <w:rPr>
          <w:b/>
          <w:bCs/>
        </w:rPr>
        <w:t>line-level authority reinforcement.</w:t>
      </w:r>
    </w:p>
    <w:p w14:paraId="048A1E9A" w14:textId="77777777" w:rsidR="003537B9" w:rsidRPr="003537B9" w:rsidRDefault="003537B9" w:rsidP="003537B9">
      <w:r w:rsidRPr="003537B9">
        <w:pict w14:anchorId="58373BCB">
          <v:rect id="_x0000_i1628" style="width:0;height:1.5pt" o:hralign="center" o:hrstd="t" o:hr="t" fillcolor="#a0a0a0" stroked="f"/>
        </w:pict>
      </w:r>
    </w:p>
    <w:p w14:paraId="41C49F56" w14:textId="77777777" w:rsidR="003537B9" w:rsidRPr="003537B9" w:rsidRDefault="003537B9" w:rsidP="003537B9">
      <w:pPr>
        <w:rPr>
          <w:b/>
          <w:bCs/>
        </w:rPr>
      </w:pPr>
      <w:r w:rsidRPr="003537B9">
        <w:rPr>
          <w:b/>
          <w:bCs/>
        </w:rPr>
        <w:t>Canonical Principle</w:t>
      </w:r>
    </w:p>
    <w:p w14:paraId="2F217239" w14:textId="77777777" w:rsidR="003537B9" w:rsidRPr="003537B9" w:rsidRDefault="003537B9" w:rsidP="003537B9">
      <w:r w:rsidRPr="003537B9">
        <w:t xml:space="preserve">Readers commit to a story when they sense that the writer </w:t>
      </w:r>
      <w:r w:rsidRPr="003537B9">
        <w:rPr>
          <w:b/>
          <w:bCs/>
        </w:rPr>
        <w:t>knows exactly where the narrative is going.</w:t>
      </w:r>
    </w:p>
    <w:p w14:paraId="3127AF3A" w14:textId="77777777" w:rsidR="003537B9" w:rsidRPr="003537B9" w:rsidRDefault="003537B9" w:rsidP="003537B9">
      <w:r w:rsidRPr="003537B9">
        <w:t xml:space="preserve">Narrative authority emerges when language, structure, and behavior demonstrate </w:t>
      </w:r>
      <w:r w:rsidRPr="003537B9">
        <w:rPr>
          <w:b/>
          <w:bCs/>
        </w:rPr>
        <w:t>consistent authorial control.</w:t>
      </w:r>
    </w:p>
    <w:p w14:paraId="5A7A1897" w14:textId="77777777" w:rsidR="003537B9" w:rsidRPr="003537B9" w:rsidRDefault="003537B9" w:rsidP="003537B9">
      <w:r w:rsidRPr="003537B9">
        <w:pict w14:anchorId="59FDC2BF">
          <v:rect id="_x0000_i1629" style="width:0;height:1.5pt" o:hralign="center" o:hrstd="t" o:hr="t" fillcolor="#a0a0a0" stroked="f"/>
        </w:pict>
      </w:r>
    </w:p>
    <w:p w14:paraId="190E2E80" w14:textId="77777777" w:rsidR="003537B9" w:rsidRPr="003537B9" w:rsidRDefault="003537B9" w:rsidP="003537B9">
      <w:pPr>
        <w:rPr>
          <w:b/>
          <w:bCs/>
        </w:rPr>
      </w:pPr>
      <w:r w:rsidRPr="003537B9">
        <w:rPr>
          <w:b/>
          <w:bCs/>
        </w:rPr>
        <w:t>Integration With Existing Criteria</w:t>
      </w:r>
    </w:p>
    <w:p w14:paraId="501AAF94" w14:textId="77777777" w:rsidR="003537B9" w:rsidRPr="003537B9" w:rsidRDefault="003537B9" w:rsidP="003537B9">
      <w:r w:rsidRPr="003537B9">
        <w:t xml:space="preserve">The Authority Gradient interacts with several </w:t>
      </w:r>
      <w:proofErr w:type="spellStart"/>
      <w:r w:rsidRPr="003537B9">
        <w:t>RevisionGrade</w:t>
      </w:r>
      <w:proofErr w:type="spellEnd"/>
      <w:r w:rsidRPr="003537B9">
        <w:t xml:space="preserve"> evaluation domains:</w:t>
      </w:r>
    </w:p>
    <w:p w14:paraId="2ACE9AC2" w14:textId="77777777" w:rsidR="003537B9" w:rsidRPr="003537B9" w:rsidRDefault="003537B9" w:rsidP="003537B9">
      <w:r w:rsidRPr="003537B9">
        <w:t>Concept &amp; Core Premise</w:t>
      </w:r>
      <w:r w:rsidRPr="003537B9">
        <w:br/>
        <w:t>Point of View &amp; Voice Control</w:t>
      </w:r>
      <w:r w:rsidRPr="003537B9">
        <w:br/>
        <w:t>Scene Construction &amp; Function</w:t>
      </w:r>
      <w:r w:rsidRPr="003537B9">
        <w:br/>
        <w:t>Prose Control &amp; Line-Level Craft</w:t>
      </w:r>
      <w:r w:rsidRPr="003537B9">
        <w:br/>
        <w:t>Tonal Authority &amp; Consistency</w:t>
      </w:r>
    </w:p>
    <w:p w14:paraId="5313BDB9" w14:textId="77777777" w:rsidR="003537B9" w:rsidRPr="003537B9" w:rsidRDefault="003537B9" w:rsidP="003537B9">
      <w:r w:rsidRPr="003537B9">
        <w:t>Strong authority gradients reinforce these criteria simultaneously.</w:t>
      </w:r>
    </w:p>
    <w:p w14:paraId="3762335B" w14:textId="77777777" w:rsidR="003537B9" w:rsidRPr="003537B9" w:rsidRDefault="003537B9" w:rsidP="003537B9">
      <w:r w:rsidRPr="003537B9">
        <w:pict w14:anchorId="7724F7B8">
          <v:rect id="_x0000_i1630" style="width:0;height:1.5pt" o:hralign="center" o:hrstd="t" o:hr="t" fillcolor="#a0a0a0" stroked="f"/>
        </w:pict>
      </w:r>
    </w:p>
    <w:p w14:paraId="4D58F908" w14:textId="77777777" w:rsidR="003537B9" w:rsidRPr="003537B9" w:rsidRDefault="003537B9" w:rsidP="003537B9">
      <w:pPr>
        <w:rPr>
          <w:b/>
          <w:bCs/>
        </w:rPr>
      </w:pPr>
      <w:r w:rsidRPr="003537B9">
        <w:rPr>
          <w:b/>
          <w:bCs/>
        </w:rPr>
        <w:t>Canon Summary</w:t>
      </w:r>
    </w:p>
    <w:p w14:paraId="695692FA" w14:textId="77777777" w:rsidR="003537B9" w:rsidRPr="003537B9" w:rsidRDefault="003537B9" w:rsidP="003537B9">
      <w:r w:rsidRPr="003537B9">
        <w:t>Professional narrative systems exhibit:</w:t>
      </w:r>
    </w:p>
    <w:p w14:paraId="39517050" w14:textId="77777777" w:rsidR="003537B9" w:rsidRPr="003537B9" w:rsidRDefault="003537B9" w:rsidP="003537B9">
      <w:r w:rsidRPr="003537B9">
        <w:t>• strong authority gradient in opening pages</w:t>
      </w:r>
      <w:r w:rsidRPr="003537B9">
        <w:br/>
        <w:t>• sustained authority density across chapters</w:t>
      </w:r>
      <w:r w:rsidRPr="003537B9">
        <w:br/>
        <w:t>• minimal authority breaks during escalation</w:t>
      </w:r>
    </w:p>
    <w:p w14:paraId="044E91B2" w14:textId="77777777" w:rsidR="003537B9" w:rsidRPr="003537B9" w:rsidRDefault="003537B9" w:rsidP="003537B9">
      <w:r w:rsidRPr="003537B9">
        <w:t xml:space="preserve">These signals combine to produce the </w:t>
      </w:r>
      <w:proofErr w:type="gramStart"/>
      <w:r w:rsidRPr="003537B9">
        <w:t>reader</w:t>
      </w:r>
      <w:proofErr w:type="gramEnd"/>
      <w:r w:rsidRPr="003537B9">
        <w:t xml:space="preserve"> perception of </w:t>
      </w:r>
      <w:r w:rsidRPr="003537B9">
        <w:rPr>
          <w:b/>
          <w:bCs/>
        </w:rPr>
        <w:t>professional narrative command.</w:t>
      </w:r>
    </w:p>
    <w:p w14:paraId="55380AF7" w14:textId="77777777" w:rsidR="003537B9" w:rsidRPr="003537B9" w:rsidRDefault="003537B9" w:rsidP="003537B9">
      <w:r w:rsidRPr="003537B9">
        <w:pict w14:anchorId="604041FB">
          <v:rect id="_x0000_i1631" style="width:0;height:1.5pt" o:hralign="center" o:hrstd="t" o:hr="t" fillcolor="#a0a0a0" stroked="f"/>
        </w:pict>
      </w:r>
    </w:p>
    <w:p w14:paraId="442CD571" w14:textId="77777777" w:rsidR="003537B9" w:rsidRPr="003537B9" w:rsidRDefault="003537B9" w:rsidP="003537B9">
      <w:pPr>
        <w:rPr>
          <w:b/>
          <w:bCs/>
        </w:rPr>
      </w:pPr>
      <w:r w:rsidRPr="003537B9">
        <w:rPr>
          <w:b/>
          <w:bCs/>
        </w:rPr>
        <w:t>REVISIONGRADE CANON EXTENSIONS</w:t>
      </w:r>
    </w:p>
    <w:p w14:paraId="0705325C" w14:textId="77777777" w:rsidR="003537B9" w:rsidRPr="003537B9" w:rsidRDefault="003537B9" w:rsidP="003537B9">
      <w:pPr>
        <w:rPr>
          <w:b/>
          <w:bCs/>
        </w:rPr>
      </w:pPr>
      <w:r w:rsidRPr="003537B9">
        <w:rPr>
          <w:b/>
          <w:bCs/>
        </w:rPr>
        <w:t>Structural Narrative Models</w:t>
      </w:r>
    </w:p>
    <w:p w14:paraId="6D69B2E2" w14:textId="77777777" w:rsidR="003537B9" w:rsidRPr="003537B9" w:rsidRDefault="003537B9" w:rsidP="003537B9">
      <w:r w:rsidRPr="003537B9">
        <w:t xml:space="preserve">These models describe </w:t>
      </w:r>
      <w:r w:rsidRPr="003537B9">
        <w:rPr>
          <w:b/>
          <w:bCs/>
        </w:rPr>
        <w:t>how narrative systems function at different scales</w:t>
      </w:r>
      <w:r w:rsidRPr="003537B9">
        <w:t>.</w:t>
      </w:r>
    </w:p>
    <w:p w14:paraId="0B00828A" w14:textId="77777777" w:rsidR="003537B9" w:rsidRPr="003537B9" w:rsidRDefault="003537B9" w:rsidP="003537B9">
      <w:r w:rsidRPr="003537B9">
        <w:t>Each model explains a different dimension of story mechanics:</w:t>
      </w:r>
    </w:p>
    <w:p w14:paraId="2D9C941E" w14:textId="77777777" w:rsidR="003537B9" w:rsidRPr="003537B9" w:rsidRDefault="003537B9" w:rsidP="003537B9">
      <w:r w:rsidRPr="003537B9">
        <w:t xml:space="preserve">• </w:t>
      </w:r>
      <w:r w:rsidRPr="003537B9">
        <w:rPr>
          <w:b/>
          <w:bCs/>
        </w:rPr>
        <w:t>Energy</w:t>
      </w:r>
      <w:r w:rsidRPr="003537B9">
        <w:t xml:space="preserve"> → moment-to-moment engagement</w:t>
      </w:r>
      <w:r w:rsidRPr="003537B9">
        <w:br/>
        <w:t xml:space="preserve">• </w:t>
      </w:r>
      <w:r w:rsidRPr="003537B9">
        <w:rPr>
          <w:b/>
          <w:bCs/>
        </w:rPr>
        <w:t>Pressure</w:t>
      </w:r>
      <w:r w:rsidRPr="003537B9">
        <w:t xml:space="preserve"> → long-form escalation</w:t>
      </w:r>
      <w:r w:rsidRPr="003537B9">
        <w:br/>
        <w:t xml:space="preserve">• </w:t>
      </w:r>
      <w:r w:rsidRPr="003537B9">
        <w:rPr>
          <w:b/>
          <w:bCs/>
        </w:rPr>
        <w:t>Authority</w:t>
      </w:r>
      <w:r w:rsidRPr="003537B9">
        <w:t xml:space="preserve"> → reader trust in the narrator</w:t>
      </w:r>
      <w:r w:rsidRPr="003537B9">
        <w:br/>
        <w:t xml:space="preserve">• </w:t>
      </w:r>
      <w:r w:rsidRPr="003537B9">
        <w:rPr>
          <w:b/>
          <w:bCs/>
        </w:rPr>
        <w:t>Motion</w:t>
      </w:r>
      <w:r w:rsidRPr="003537B9">
        <w:t xml:space="preserve"> → state change within scenes</w:t>
      </w:r>
      <w:r w:rsidRPr="003537B9">
        <w:br/>
        <w:t xml:space="preserve">• </w:t>
      </w:r>
      <w:r w:rsidRPr="003537B9">
        <w:rPr>
          <w:b/>
          <w:bCs/>
        </w:rPr>
        <w:t>Consequence</w:t>
      </w:r>
      <w:r w:rsidRPr="003537B9">
        <w:t xml:space="preserve"> → persistence of actions</w:t>
      </w:r>
      <w:r w:rsidRPr="003537B9">
        <w:br/>
        <w:t xml:space="preserve">• </w:t>
      </w:r>
      <w:r w:rsidRPr="003537B9">
        <w:rPr>
          <w:b/>
          <w:bCs/>
        </w:rPr>
        <w:t>Orientation</w:t>
      </w:r>
      <w:r w:rsidRPr="003537B9">
        <w:t xml:space="preserve"> → spatial and situational clarity</w:t>
      </w:r>
      <w:r w:rsidRPr="003537B9">
        <w:br/>
        <w:t xml:space="preserve">• </w:t>
      </w:r>
      <w:r w:rsidRPr="003537B9">
        <w:rPr>
          <w:b/>
          <w:bCs/>
        </w:rPr>
        <w:t>Information Flow</w:t>
      </w:r>
      <w:r w:rsidRPr="003537B9">
        <w:t xml:space="preserve"> → curiosity management</w:t>
      </w:r>
    </w:p>
    <w:p w14:paraId="6AEB0E46" w14:textId="77777777" w:rsidR="003537B9" w:rsidRPr="003537B9" w:rsidRDefault="003537B9" w:rsidP="003537B9">
      <w:r w:rsidRPr="003537B9">
        <w:pict w14:anchorId="414B721C">
          <v:rect id="_x0000_i1740" style="width:0;height:1.5pt" o:hralign="center" o:hrstd="t" o:hr="t" fillcolor="#a0a0a0" stroked="f"/>
        </w:pict>
      </w:r>
    </w:p>
    <w:p w14:paraId="568F894A" w14:textId="77777777" w:rsidR="003537B9" w:rsidRPr="003537B9" w:rsidRDefault="003537B9" w:rsidP="003537B9">
      <w:pPr>
        <w:rPr>
          <w:b/>
          <w:bCs/>
        </w:rPr>
      </w:pPr>
      <w:r w:rsidRPr="003537B9">
        <w:rPr>
          <w:b/>
          <w:bCs/>
        </w:rPr>
        <w:t>1. The Story System Model</w:t>
      </w:r>
    </w:p>
    <w:p w14:paraId="5B92D172" w14:textId="77777777" w:rsidR="003537B9" w:rsidRPr="003537B9" w:rsidRDefault="003537B9" w:rsidP="003537B9">
      <w:r w:rsidRPr="003537B9">
        <w:t xml:space="preserve">This model integrates all other narrative forces into a </w:t>
      </w:r>
      <w:r w:rsidRPr="003537B9">
        <w:rPr>
          <w:b/>
          <w:bCs/>
        </w:rPr>
        <w:t>single operating framework.</w:t>
      </w:r>
    </w:p>
    <w:p w14:paraId="2A79DC08" w14:textId="77777777" w:rsidR="003537B9" w:rsidRPr="003537B9" w:rsidRDefault="003537B9" w:rsidP="003537B9">
      <w:r w:rsidRPr="003537B9">
        <w:t>Story functions as an interacting system of four primary forces:</w:t>
      </w:r>
    </w:p>
    <w:p w14:paraId="1FFADBAD" w14:textId="77777777" w:rsidR="003537B9" w:rsidRPr="003537B9" w:rsidRDefault="003537B9" w:rsidP="003537B9">
      <w:r w:rsidRPr="003537B9">
        <w:rPr>
          <w:b/>
          <w:bCs/>
        </w:rPr>
        <w:t>Authority → Energy → Pressure → Consequence</w:t>
      </w:r>
    </w:p>
    <w:p w14:paraId="75CA3B3C" w14:textId="77777777" w:rsidR="003537B9" w:rsidRPr="003537B9" w:rsidRDefault="003537B9" w:rsidP="003537B9">
      <w:r w:rsidRPr="003537B9">
        <w:t>Each component influences the others.</w:t>
      </w:r>
    </w:p>
    <w:p w14:paraId="6A4F6042" w14:textId="77777777" w:rsidR="003537B9" w:rsidRPr="003537B9" w:rsidRDefault="003537B9" w:rsidP="003537B9">
      <w:r w:rsidRPr="003537B9">
        <w:pict w14:anchorId="066572B8">
          <v:rect id="_x0000_i1741" style="width:0;height:1.5pt" o:hralign="center" o:hrstd="t" o:hr="t" fillcolor="#a0a0a0" stroked="f"/>
        </w:pict>
      </w:r>
    </w:p>
    <w:p w14:paraId="022CC0BC" w14:textId="77777777" w:rsidR="003537B9" w:rsidRPr="003537B9" w:rsidRDefault="003537B9" w:rsidP="003537B9">
      <w:pPr>
        <w:rPr>
          <w:b/>
          <w:bCs/>
        </w:rPr>
      </w:pPr>
      <w:r w:rsidRPr="003537B9">
        <w:rPr>
          <w:b/>
          <w:bCs/>
        </w:rPr>
        <w:t>Authority</w:t>
      </w:r>
    </w:p>
    <w:p w14:paraId="09EAB056" w14:textId="77777777" w:rsidR="003537B9" w:rsidRPr="003537B9" w:rsidRDefault="003537B9" w:rsidP="003537B9">
      <w:r w:rsidRPr="003537B9">
        <w:t>Authority establishes reader trust.</w:t>
      </w:r>
    </w:p>
    <w:p w14:paraId="0B7B8407" w14:textId="77777777" w:rsidR="003537B9" w:rsidRPr="003537B9" w:rsidRDefault="003537B9" w:rsidP="003537B9">
      <w:r w:rsidRPr="003537B9">
        <w:t>Without authority, readers question the writer’s control of the narrative.</w:t>
      </w:r>
    </w:p>
    <w:p w14:paraId="1C84AE2B" w14:textId="77777777" w:rsidR="003537B9" w:rsidRPr="003537B9" w:rsidRDefault="003537B9" w:rsidP="003537B9">
      <w:r w:rsidRPr="003537B9">
        <w:t>Authority governs:</w:t>
      </w:r>
    </w:p>
    <w:p w14:paraId="291A6398" w14:textId="77777777" w:rsidR="003537B9" w:rsidRPr="003537B9" w:rsidRDefault="003537B9" w:rsidP="003537B9">
      <w:r w:rsidRPr="003537B9">
        <w:t>• voice stability</w:t>
      </w:r>
      <w:r w:rsidRPr="003537B9">
        <w:br/>
        <w:t>• clarity of information</w:t>
      </w:r>
      <w:r w:rsidRPr="003537B9">
        <w:br/>
        <w:t>• scene coherence</w:t>
      </w:r>
      <w:r w:rsidRPr="003537B9">
        <w:br/>
        <w:t>• tonal discipline</w:t>
      </w:r>
    </w:p>
    <w:p w14:paraId="746B8519" w14:textId="77777777" w:rsidR="003537B9" w:rsidRPr="003537B9" w:rsidRDefault="003537B9" w:rsidP="003537B9">
      <w:r w:rsidRPr="003537B9">
        <w:t xml:space="preserve">Authority allows readers to </w:t>
      </w:r>
      <w:proofErr w:type="gramStart"/>
      <w:r w:rsidRPr="003537B9">
        <w:rPr>
          <w:b/>
          <w:bCs/>
        </w:rPr>
        <w:t>surrender</w:t>
      </w:r>
      <w:proofErr w:type="gramEnd"/>
      <w:r w:rsidRPr="003537B9">
        <w:rPr>
          <w:b/>
          <w:bCs/>
        </w:rPr>
        <w:t xml:space="preserve"> attention to the story.</w:t>
      </w:r>
    </w:p>
    <w:p w14:paraId="5BDE09D7" w14:textId="77777777" w:rsidR="003537B9" w:rsidRPr="003537B9" w:rsidRDefault="003537B9" w:rsidP="003537B9">
      <w:r w:rsidRPr="003537B9">
        <w:pict w14:anchorId="7CEEA873">
          <v:rect id="_x0000_i1742" style="width:0;height:1.5pt" o:hralign="center" o:hrstd="t" o:hr="t" fillcolor="#a0a0a0" stroked="f"/>
        </w:pict>
      </w:r>
    </w:p>
    <w:p w14:paraId="702C5D63" w14:textId="77777777" w:rsidR="003537B9" w:rsidRPr="003537B9" w:rsidRDefault="003537B9" w:rsidP="003537B9">
      <w:pPr>
        <w:rPr>
          <w:b/>
          <w:bCs/>
        </w:rPr>
      </w:pPr>
      <w:r w:rsidRPr="003537B9">
        <w:rPr>
          <w:b/>
          <w:bCs/>
        </w:rPr>
        <w:t>Energy</w:t>
      </w:r>
    </w:p>
    <w:p w14:paraId="71078876" w14:textId="77777777" w:rsidR="003537B9" w:rsidRPr="003537B9" w:rsidRDefault="003537B9" w:rsidP="003537B9">
      <w:r w:rsidRPr="003537B9">
        <w:t xml:space="preserve">Energy governs </w:t>
      </w:r>
      <w:r w:rsidRPr="003537B9">
        <w:rPr>
          <w:b/>
          <w:bCs/>
        </w:rPr>
        <w:t>moment-to-moment engagement.</w:t>
      </w:r>
    </w:p>
    <w:p w14:paraId="490B0D7A" w14:textId="77777777" w:rsidR="003537B9" w:rsidRPr="003537B9" w:rsidRDefault="003537B9" w:rsidP="003537B9">
      <w:r w:rsidRPr="003537B9">
        <w:t>Energy emerges from the interaction of:</w:t>
      </w:r>
    </w:p>
    <w:p w14:paraId="4810EFD7" w14:textId="77777777" w:rsidR="003537B9" w:rsidRPr="003537B9" w:rsidRDefault="003537B9" w:rsidP="003537B9">
      <w:r w:rsidRPr="003537B9">
        <w:t>• curiosity</w:t>
      </w:r>
      <w:r w:rsidRPr="003537B9">
        <w:br/>
        <w:t>• tension</w:t>
      </w:r>
      <w:r w:rsidRPr="003537B9">
        <w:br/>
        <w:t>• motion</w:t>
      </w:r>
      <w:r w:rsidRPr="003537B9">
        <w:br/>
        <w:t>• consequence</w:t>
      </w:r>
    </w:p>
    <w:p w14:paraId="4CCDE1DF" w14:textId="77777777" w:rsidR="003537B9" w:rsidRPr="003537B9" w:rsidRDefault="003537B9" w:rsidP="003537B9">
      <w:r w:rsidRPr="003537B9">
        <w:t>Energy keeps readers turning pages.</w:t>
      </w:r>
    </w:p>
    <w:p w14:paraId="115F0EE4" w14:textId="77777777" w:rsidR="003537B9" w:rsidRPr="003537B9" w:rsidRDefault="003537B9" w:rsidP="003537B9">
      <w:r w:rsidRPr="003537B9">
        <w:pict w14:anchorId="6AC1390A">
          <v:rect id="_x0000_i1743" style="width:0;height:1.5pt" o:hralign="center" o:hrstd="t" o:hr="t" fillcolor="#a0a0a0" stroked="f"/>
        </w:pict>
      </w:r>
    </w:p>
    <w:p w14:paraId="06CB035E" w14:textId="77777777" w:rsidR="003537B9" w:rsidRPr="003537B9" w:rsidRDefault="003537B9" w:rsidP="003537B9">
      <w:pPr>
        <w:rPr>
          <w:b/>
          <w:bCs/>
        </w:rPr>
      </w:pPr>
      <w:r w:rsidRPr="003537B9">
        <w:rPr>
          <w:b/>
          <w:bCs/>
        </w:rPr>
        <w:t>Pressure</w:t>
      </w:r>
    </w:p>
    <w:p w14:paraId="354CEC04" w14:textId="77777777" w:rsidR="003537B9" w:rsidRPr="003537B9" w:rsidRDefault="003537B9" w:rsidP="003537B9">
      <w:r w:rsidRPr="003537B9">
        <w:t xml:space="preserve">Pressure governs </w:t>
      </w:r>
      <w:r w:rsidRPr="003537B9">
        <w:rPr>
          <w:b/>
          <w:bCs/>
        </w:rPr>
        <w:t>long-form escalation across the narrative.</w:t>
      </w:r>
    </w:p>
    <w:p w14:paraId="63071823" w14:textId="77777777" w:rsidR="003537B9" w:rsidRPr="003537B9" w:rsidRDefault="003537B9" w:rsidP="003537B9">
      <w:r w:rsidRPr="003537B9">
        <w:t>Pressure emerges when:</w:t>
      </w:r>
    </w:p>
    <w:p w14:paraId="2235E9E2" w14:textId="77777777" w:rsidR="003537B9" w:rsidRPr="003537B9" w:rsidRDefault="003537B9" w:rsidP="003537B9">
      <w:r w:rsidRPr="003537B9">
        <w:t>• constraints increase</w:t>
      </w:r>
      <w:r w:rsidRPr="003537B9">
        <w:br/>
        <w:t>• exposure rises</w:t>
      </w:r>
      <w:r w:rsidRPr="003537B9">
        <w:br/>
        <w:t>• consequences intensify</w:t>
      </w:r>
    </w:p>
    <w:p w14:paraId="095A3D8D" w14:textId="77777777" w:rsidR="003537B9" w:rsidRPr="003537B9" w:rsidRDefault="003537B9" w:rsidP="003537B9">
      <w:r w:rsidRPr="003537B9">
        <w:t xml:space="preserve">Pressure creates the feeling that events are becoming </w:t>
      </w:r>
      <w:r w:rsidRPr="003537B9">
        <w:rPr>
          <w:b/>
          <w:bCs/>
        </w:rPr>
        <w:t>increasingly unavoidable.</w:t>
      </w:r>
    </w:p>
    <w:p w14:paraId="65F7F168" w14:textId="77777777" w:rsidR="003537B9" w:rsidRPr="003537B9" w:rsidRDefault="003537B9" w:rsidP="003537B9">
      <w:r w:rsidRPr="003537B9">
        <w:pict w14:anchorId="11B618D1">
          <v:rect id="_x0000_i1744" style="width:0;height:1.5pt" o:hralign="center" o:hrstd="t" o:hr="t" fillcolor="#a0a0a0" stroked="f"/>
        </w:pict>
      </w:r>
    </w:p>
    <w:p w14:paraId="73F522E8" w14:textId="77777777" w:rsidR="003537B9" w:rsidRPr="003537B9" w:rsidRDefault="003537B9" w:rsidP="003537B9">
      <w:pPr>
        <w:rPr>
          <w:b/>
          <w:bCs/>
        </w:rPr>
      </w:pPr>
      <w:r w:rsidRPr="003537B9">
        <w:rPr>
          <w:b/>
          <w:bCs/>
        </w:rPr>
        <w:t>Consequence</w:t>
      </w:r>
    </w:p>
    <w:p w14:paraId="1E490F5A" w14:textId="77777777" w:rsidR="003537B9" w:rsidRPr="003537B9" w:rsidRDefault="003537B9" w:rsidP="003537B9">
      <w:r w:rsidRPr="003537B9">
        <w:t>Consequence preserves narrative continuity.</w:t>
      </w:r>
    </w:p>
    <w:p w14:paraId="73DEA6EA" w14:textId="77777777" w:rsidR="003537B9" w:rsidRPr="003537B9" w:rsidRDefault="003537B9" w:rsidP="003537B9">
      <w:r w:rsidRPr="003537B9">
        <w:t>Actions must alter the story’s conditions.</w:t>
      </w:r>
    </w:p>
    <w:p w14:paraId="3FB65A31" w14:textId="77777777" w:rsidR="003537B9" w:rsidRPr="003537B9" w:rsidRDefault="003537B9" w:rsidP="003537B9">
      <w:r w:rsidRPr="003537B9">
        <w:t>Without consequence, narrative systems reset and lose pressure.</w:t>
      </w:r>
    </w:p>
    <w:p w14:paraId="51AED4F4" w14:textId="77777777" w:rsidR="003537B9" w:rsidRPr="003537B9" w:rsidRDefault="003537B9" w:rsidP="003537B9">
      <w:r w:rsidRPr="003537B9">
        <w:pict w14:anchorId="11E2B7C9">
          <v:rect id="_x0000_i1745" style="width:0;height:1.5pt" o:hralign="center" o:hrstd="t" o:hr="t" fillcolor="#a0a0a0" stroked="f"/>
        </w:pict>
      </w:r>
    </w:p>
    <w:p w14:paraId="3B2C7599" w14:textId="77777777" w:rsidR="003537B9" w:rsidRPr="003537B9" w:rsidRDefault="003537B9" w:rsidP="003537B9">
      <w:pPr>
        <w:rPr>
          <w:b/>
          <w:bCs/>
        </w:rPr>
      </w:pPr>
      <w:r w:rsidRPr="003537B9">
        <w:rPr>
          <w:b/>
          <w:bCs/>
        </w:rPr>
        <w:t>System Interaction</w:t>
      </w:r>
    </w:p>
    <w:p w14:paraId="33A84A12" w14:textId="77777777" w:rsidR="003537B9" w:rsidRPr="003537B9" w:rsidRDefault="003537B9" w:rsidP="003537B9">
      <w:r w:rsidRPr="003537B9">
        <w:t>These four forces operate together:</w:t>
      </w:r>
    </w:p>
    <w:p w14:paraId="5A2E660F" w14:textId="77777777" w:rsidR="003537B9" w:rsidRPr="003537B9" w:rsidRDefault="003537B9" w:rsidP="003537B9">
      <w:r w:rsidRPr="003537B9">
        <w:t>Authority builds trust</w:t>
      </w:r>
      <w:r w:rsidRPr="003537B9">
        <w:br/>
        <w:t>Energy drives engagement</w:t>
      </w:r>
      <w:r w:rsidRPr="003537B9">
        <w:br/>
        <w:t>Pressure escalates stakes</w:t>
      </w:r>
      <w:r w:rsidRPr="003537B9">
        <w:br/>
        <w:t>Consequence preserves change</w:t>
      </w:r>
    </w:p>
    <w:p w14:paraId="410E3F44" w14:textId="77777777" w:rsidR="003537B9" w:rsidRPr="003537B9" w:rsidRDefault="003537B9" w:rsidP="003537B9">
      <w:r w:rsidRPr="003537B9">
        <w:t xml:space="preserve">When all four operate effectively, readers experience </w:t>
      </w:r>
      <w:r w:rsidRPr="003537B9">
        <w:rPr>
          <w:b/>
          <w:bCs/>
        </w:rPr>
        <w:t>sustained narrative immersion.</w:t>
      </w:r>
    </w:p>
    <w:p w14:paraId="5A9DEA2B" w14:textId="77777777" w:rsidR="003537B9" w:rsidRPr="003537B9" w:rsidRDefault="003537B9" w:rsidP="003537B9">
      <w:r w:rsidRPr="003537B9">
        <w:pict w14:anchorId="41B153CA">
          <v:rect id="_x0000_i1746" style="width:0;height:1.5pt" o:hralign="center" o:hrstd="t" o:hr="t" fillcolor="#a0a0a0" stroked="f"/>
        </w:pict>
      </w:r>
    </w:p>
    <w:p w14:paraId="772D64FC" w14:textId="77777777" w:rsidR="003537B9" w:rsidRPr="003537B9" w:rsidRDefault="003537B9" w:rsidP="003537B9">
      <w:pPr>
        <w:rPr>
          <w:b/>
          <w:bCs/>
        </w:rPr>
      </w:pPr>
      <w:r w:rsidRPr="003537B9">
        <w:rPr>
          <w:b/>
          <w:bCs/>
        </w:rPr>
        <w:t>2. The Narrative Orientation Model</w:t>
      </w:r>
    </w:p>
    <w:p w14:paraId="238810EF" w14:textId="77777777" w:rsidR="003537B9" w:rsidRPr="003537B9" w:rsidRDefault="003537B9" w:rsidP="003537B9">
      <w:r w:rsidRPr="003537B9">
        <w:t>Readers require stable orientation to maintain immersion.</w:t>
      </w:r>
    </w:p>
    <w:p w14:paraId="35FE5E31" w14:textId="77777777" w:rsidR="003537B9" w:rsidRPr="003537B9" w:rsidRDefault="003537B9" w:rsidP="003537B9">
      <w:r w:rsidRPr="003537B9">
        <w:t>Orientation answers four basic questions:</w:t>
      </w:r>
    </w:p>
    <w:p w14:paraId="7A704E92" w14:textId="77777777" w:rsidR="003537B9" w:rsidRPr="003537B9" w:rsidRDefault="003537B9" w:rsidP="003537B9">
      <w:pPr>
        <w:numPr>
          <w:ilvl w:val="0"/>
          <w:numId w:val="33"/>
        </w:numPr>
      </w:pPr>
      <w:r w:rsidRPr="003537B9">
        <w:rPr>
          <w:b/>
          <w:bCs/>
        </w:rPr>
        <w:t>Where are we?</w:t>
      </w:r>
    </w:p>
    <w:p w14:paraId="41832FE6" w14:textId="77777777" w:rsidR="003537B9" w:rsidRPr="003537B9" w:rsidRDefault="003537B9" w:rsidP="003537B9">
      <w:pPr>
        <w:numPr>
          <w:ilvl w:val="0"/>
          <w:numId w:val="33"/>
        </w:numPr>
      </w:pPr>
      <w:r w:rsidRPr="003537B9">
        <w:rPr>
          <w:b/>
          <w:bCs/>
        </w:rPr>
        <w:t>Who is present?</w:t>
      </w:r>
    </w:p>
    <w:p w14:paraId="60D163F1" w14:textId="77777777" w:rsidR="003537B9" w:rsidRPr="003537B9" w:rsidRDefault="003537B9" w:rsidP="003537B9">
      <w:pPr>
        <w:numPr>
          <w:ilvl w:val="0"/>
          <w:numId w:val="33"/>
        </w:numPr>
      </w:pPr>
      <w:r w:rsidRPr="003537B9">
        <w:rPr>
          <w:b/>
          <w:bCs/>
        </w:rPr>
        <w:t>What is happening?</w:t>
      </w:r>
    </w:p>
    <w:p w14:paraId="5BF40923" w14:textId="77777777" w:rsidR="003537B9" w:rsidRPr="003537B9" w:rsidRDefault="003537B9" w:rsidP="003537B9">
      <w:pPr>
        <w:numPr>
          <w:ilvl w:val="0"/>
          <w:numId w:val="33"/>
        </w:numPr>
      </w:pPr>
      <w:r w:rsidRPr="003537B9">
        <w:rPr>
          <w:b/>
          <w:bCs/>
        </w:rPr>
        <w:t>Why does it matter now?</w:t>
      </w:r>
    </w:p>
    <w:p w14:paraId="3C0F75D5" w14:textId="77777777" w:rsidR="003537B9" w:rsidRPr="003537B9" w:rsidRDefault="003537B9" w:rsidP="003537B9">
      <w:r w:rsidRPr="003537B9">
        <w:t>If orientation fails, readers experience cognitive friction.</w:t>
      </w:r>
    </w:p>
    <w:p w14:paraId="3828385B" w14:textId="77777777" w:rsidR="003537B9" w:rsidRPr="003537B9" w:rsidRDefault="003537B9" w:rsidP="003537B9">
      <w:r w:rsidRPr="003537B9">
        <w:t>Orientation is usually established through:</w:t>
      </w:r>
    </w:p>
    <w:p w14:paraId="7A06DBF0" w14:textId="77777777" w:rsidR="003537B9" w:rsidRPr="003537B9" w:rsidRDefault="003537B9" w:rsidP="003537B9">
      <w:r w:rsidRPr="003537B9">
        <w:t>• objects</w:t>
      </w:r>
      <w:r w:rsidRPr="003537B9">
        <w:br/>
        <w:t>• spatial markers</w:t>
      </w:r>
      <w:r w:rsidRPr="003537B9">
        <w:br/>
        <w:t>• character position</w:t>
      </w:r>
      <w:r w:rsidRPr="003537B9">
        <w:br/>
        <w:t>• action</w:t>
      </w:r>
    </w:p>
    <w:p w14:paraId="74308111" w14:textId="77777777" w:rsidR="003537B9" w:rsidRPr="003537B9" w:rsidRDefault="003537B9" w:rsidP="003537B9">
      <w:r w:rsidRPr="003537B9">
        <w:t>Atmospheric description alone rarely provides sufficient orientation.</w:t>
      </w:r>
    </w:p>
    <w:p w14:paraId="03D46530" w14:textId="77777777" w:rsidR="003537B9" w:rsidRPr="003537B9" w:rsidRDefault="003537B9" w:rsidP="003537B9">
      <w:r w:rsidRPr="003537B9">
        <w:pict w14:anchorId="4AE847F2">
          <v:rect id="_x0000_i1747" style="width:0;height:1.5pt" o:hralign="center" o:hrstd="t" o:hr="t" fillcolor="#a0a0a0" stroked="f"/>
        </w:pict>
      </w:r>
    </w:p>
    <w:p w14:paraId="063A873B" w14:textId="77777777" w:rsidR="003537B9" w:rsidRPr="003537B9" w:rsidRDefault="003537B9" w:rsidP="003537B9">
      <w:pPr>
        <w:rPr>
          <w:b/>
          <w:bCs/>
        </w:rPr>
      </w:pPr>
      <w:r w:rsidRPr="003537B9">
        <w:rPr>
          <w:b/>
          <w:bCs/>
        </w:rPr>
        <w:t>3. The Information Flow Model</w:t>
      </w:r>
    </w:p>
    <w:p w14:paraId="0E629D08" w14:textId="77777777" w:rsidR="003537B9" w:rsidRPr="003537B9" w:rsidRDefault="003537B9" w:rsidP="003537B9">
      <w:r w:rsidRPr="003537B9">
        <w:t xml:space="preserve">Narratives manage reader attention through </w:t>
      </w:r>
      <w:r w:rsidRPr="003537B9">
        <w:rPr>
          <w:b/>
          <w:bCs/>
        </w:rPr>
        <w:t>information timing.</w:t>
      </w:r>
    </w:p>
    <w:p w14:paraId="782EF107" w14:textId="77777777" w:rsidR="003537B9" w:rsidRPr="003537B9" w:rsidRDefault="003537B9" w:rsidP="003537B9">
      <w:r w:rsidRPr="003537B9">
        <w:t>Three states govern information flow:</w:t>
      </w:r>
    </w:p>
    <w:p w14:paraId="3BE1916E" w14:textId="77777777" w:rsidR="003537B9" w:rsidRPr="003537B9" w:rsidRDefault="003537B9" w:rsidP="003537B9">
      <w:pPr>
        <w:rPr>
          <w:b/>
          <w:bCs/>
        </w:rPr>
      </w:pPr>
      <w:r w:rsidRPr="003537B9">
        <w:rPr>
          <w:b/>
          <w:bCs/>
        </w:rPr>
        <w:t>Known</w:t>
      </w:r>
    </w:p>
    <w:p w14:paraId="5794F46A" w14:textId="77777777" w:rsidR="003537B9" w:rsidRPr="003537B9" w:rsidRDefault="003537B9" w:rsidP="003537B9">
      <w:r w:rsidRPr="003537B9">
        <w:t>Information the reader understands.</w:t>
      </w:r>
    </w:p>
    <w:p w14:paraId="08715CFB" w14:textId="77777777" w:rsidR="003537B9" w:rsidRPr="003537B9" w:rsidRDefault="003537B9" w:rsidP="003537B9">
      <w:pPr>
        <w:rPr>
          <w:b/>
          <w:bCs/>
        </w:rPr>
      </w:pPr>
      <w:r w:rsidRPr="003537B9">
        <w:rPr>
          <w:b/>
          <w:bCs/>
        </w:rPr>
        <w:t>Unknown</w:t>
      </w:r>
    </w:p>
    <w:p w14:paraId="0008ADD4" w14:textId="77777777" w:rsidR="003537B9" w:rsidRPr="003537B9" w:rsidRDefault="003537B9" w:rsidP="003537B9">
      <w:r w:rsidRPr="003537B9">
        <w:t>Information the reader expects to learn.</w:t>
      </w:r>
    </w:p>
    <w:p w14:paraId="68014AAC" w14:textId="77777777" w:rsidR="003537B9" w:rsidRPr="003537B9" w:rsidRDefault="003537B9" w:rsidP="003537B9">
      <w:pPr>
        <w:rPr>
          <w:b/>
          <w:bCs/>
        </w:rPr>
      </w:pPr>
      <w:r w:rsidRPr="003537B9">
        <w:rPr>
          <w:b/>
          <w:bCs/>
        </w:rPr>
        <w:t>Withheld</w:t>
      </w:r>
    </w:p>
    <w:p w14:paraId="149A8C38" w14:textId="77777777" w:rsidR="003537B9" w:rsidRPr="003537B9" w:rsidRDefault="003537B9" w:rsidP="003537B9">
      <w:r w:rsidRPr="003537B9">
        <w:t>Information intentionally delayed for narrative effect.</w:t>
      </w:r>
    </w:p>
    <w:p w14:paraId="0801F865" w14:textId="77777777" w:rsidR="003537B9" w:rsidRPr="003537B9" w:rsidRDefault="003537B9" w:rsidP="003537B9">
      <w:r w:rsidRPr="003537B9">
        <w:t xml:space="preserve">Professional manuscripts maintain </w:t>
      </w:r>
      <w:r w:rsidRPr="003537B9">
        <w:rPr>
          <w:b/>
          <w:bCs/>
        </w:rPr>
        <w:t>balanced information flow</w:t>
      </w:r>
      <w:r w:rsidRPr="003537B9">
        <w:t>, ensuring readers remain curious but not confused.</w:t>
      </w:r>
    </w:p>
    <w:p w14:paraId="4EA2E912" w14:textId="77777777" w:rsidR="003537B9" w:rsidRPr="003537B9" w:rsidRDefault="003537B9" w:rsidP="003537B9">
      <w:r w:rsidRPr="003537B9">
        <w:pict w14:anchorId="4C1CE767">
          <v:rect id="_x0000_i1748" style="width:0;height:1.5pt" o:hralign="center" o:hrstd="t" o:hr="t" fillcolor="#a0a0a0" stroked="f"/>
        </w:pict>
      </w:r>
    </w:p>
    <w:p w14:paraId="5AD44216" w14:textId="77777777" w:rsidR="003537B9" w:rsidRPr="003537B9" w:rsidRDefault="003537B9" w:rsidP="003537B9">
      <w:pPr>
        <w:rPr>
          <w:b/>
          <w:bCs/>
        </w:rPr>
      </w:pPr>
      <w:r w:rsidRPr="003537B9">
        <w:rPr>
          <w:b/>
          <w:bCs/>
        </w:rPr>
        <w:t>Information Flow Failures</w:t>
      </w:r>
    </w:p>
    <w:p w14:paraId="1BF82B13" w14:textId="77777777" w:rsidR="003537B9" w:rsidRPr="003537B9" w:rsidRDefault="003537B9" w:rsidP="003537B9">
      <w:r w:rsidRPr="003537B9">
        <w:t>Two major failure patterns occur:</w:t>
      </w:r>
    </w:p>
    <w:p w14:paraId="1A992CA8" w14:textId="77777777" w:rsidR="003537B9" w:rsidRPr="003537B9" w:rsidRDefault="003537B9" w:rsidP="003537B9">
      <w:pPr>
        <w:rPr>
          <w:b/>
          <w:bCs/>
        </w:rPr>
      </w:pPr>
      <w:r w:rsidRPr="003537B9">
        <w:rPr>
          <w:b/>
          <w:bCs/>
        </w:rPr>
        <w:t>Information Flood</w:t>
      </w:r>
    </w:p>
    <w:p w14:paraId="0152D7B7" w14:textId="77777777" w:rsidR="003537B9" w:rsidRPr="003537B9" w:rsidRDefault="003537B9" w:rsidP="003537B9">
      <w:r w:rsidRPr="003537B9">
        <w:t>Excess explanation reduces curiosity.</w:t>
      </w:r>
    </w:p>
    <w:p w14:paraId="622A412C" w14:textId="77777777" w:rsidR="003537B9" w:rsidRPr="003537B9" w:rsidRDefault="003537B9" w:rsidP="003537B9">
      <w:pPr>
        <w:rPr>
          <w:b/>
          <w:bCs/>
        </w:rPr>
      </w:pPr>
      <w:r w:rsidRPr="003537B9">
        <w:rPr>
          <w:b/>
          <w:bCs/>
        </w:rPr>
        <w:t>Information Starvation</w:t>
      </w:r>
    </w:p>
    <w:p w14:paraId="0A132FF2" w14:textId="77777777" w:rsidR="003537B9" w:rsidRPr="003537B9" w:rsidRDefault="003537B9" w:rsidP="003537B9">
      <w:r w:rsidRPr="003537B9">
        <w:t>Insufficient context produces confusion rather than intrigue.</w:t>
      </w:r>
    </w:p>
    <w:p w14:paraId="1D2318A1" w14:textId="77777777" w:rsidR="003537B9" w:rsidRPr="003537B9" w:rsidRDefault="003537B9" w:rsidP="003537B9">
      <w:r w:rsidRPr="003537B9">
        <w:t xml:space="preserve">Balanced manuscripts maintain </w:t>
      </w:r>
      <w:r w:rsidRPr="003537B9">
        <w:rPr>
          <w:b/>
          <w:bCs/>
        </w:rPr>
        <w:t>controlled information release.</w:t>
      </w:r>
    </w:p>
    <w:p w14:paraId="6674976D" w14:textId="77777777" w:rsidR="003537B9" w:rsidRPr="003537B9" w:rsidRDefault="003537B9" w:rsidP="003537B9">
      <w:r w:rsidRPr="003537B9">
        <w:pict w14:anchorId="0BE6481E">
          <v:rect id="_x0000_i1749" style="width:0;height:1.5pt" o:hralign="center" o:hrstd="t" o:hr="t" fillcolor="#a0a0a0" stroked="f"/>
        </w:pict>
      </w:r>
    </w:p>
    <w:p w14:paraId="21E2209E" w14:textId="77777777" w:rsidR="003537B9" w:rsidRPr="003537B9" w:rsidRDefault="003537B9" w:rsidP="003537B9">
      <w:pPr>
        <w:rPr>
          <w:b/>
          <w:bCs/>
        </w:rPr>
      </w:pPr>
      <w:r w:rsidRPr="003537B9">
        <w:rPr>
          <w:b/>
          <w:bCs/>
        </w:rPr>
        <w:t>4. The Narrative Friction Model</w:t>
      </w:r>
    </w:p>
    <w:p w14:paraId="7B0A1613" w14:textId="77777777" w:rsidR="003537B9" w:rsidRPr="003537B9" w:rsidRDefault="003537B9" w:rsidP="003537B9">
      <w:r w:rsidRPr="003537B9">
        <w:t xml:space="preserve">Narrative friction refers to </w:t>
      </w:r>
      <w:r w:rsidRPr="003537B9">
        <w:rPr>
          <w:b/>
          <w:bCs/>
        </w:rPr>
        <w:t>elements that slow reader processing.</w:t>
      </w:r>
    </w:p>
    <w:p w14:paraId="4CFDDE72" w14:textId="77777777" w:rsidR="003537B9" w:rsidRPr="003537B9" w:rsidRDefault="003537B9" w:rsidP="003537B9">
      <w:r w:rsidRPr="003537B9">
        <w:t>Some friction is intentional and valuable.</w:t>
      </w:r>
    </w:p>
    <w:p w14:paraId="424BABE2" w14:textId="77777777" w:rsidR="003537B9" w:rsidRPr="003537B9" w:rsidRDefault="003537B9" w:rsidP="003537B9">
      <w:r w:rsidRPr="003537B9">
        <w:t>Examples include:</w:t>
      </w:r>
    </w:p>
    <w:p w14:paraId="6C0DC93A" w14:textId="77777777" w:rsidR="003537B9" w:rsidRPr="003537B9" w:rsidRDefault="003537B9" w:rsidP="003537B9">
      <w:r w:rsidRPr="003537B9">
        <w:t>• emotional weight</w:t>
      </w:r>
      <w:r w:rsidRPr="003537B9">
        <w:br/>
        <w:t>• moral complexity</w:t>
      </w:r>
      <w:r w:rsidRPr="003537B9">
        <w:br/>
        <w:t>• psychological tension</w:t>
      </w:r>
    </w:p>
    <w:p w14:paraId="67EDA4E3" w14:textId="77777777" w:rsidR="003537B9" w:rsidRPr="003537B9" w:rsidRDefault="003537B9" w:rsidP="003537B9">
      <w:r w:rsidRPr="003537B9">
        <w:t>However, unintended friction may arise from:</w:t>
      </w:r>
    </w:p>
    <w:p w14:paraId="22DB8B2F" w14:textId="77777777" w:rsidR="003537B9" w:rsidRPr="003537B9" w:rsidRDefault="003537B9" w:rsidP="003537B9">
      <w:r w:rsidRPr="003537B9">
        <w:t>• repetitive language</w:t>
      </w:r>
      <w:r w:rsidRPr="003537B9">
        <w:br/>
        <w:t>• unclear scene entry</w:t>
      </w:r>
      <w:r w:rsidRPr="003537B9">
        <w:br/>
        <w:t>• spatial confusion</w:t>
      </w:r>
      <w:r w:rsidRPr="003537B9">
        <w:br/>
        <w:t>• excessive exposition</w:t>
      </w:r>
    </w:p>
    <w:p w14:paraId="5B774112" w14:textId="77777777" w:rsidR="003537B9" w:rsidRPr="003537B9" w:rsidRDefault="003537B9" w:rsidP="003537B9">
      <w:r w:rsidRPr="003537B9">
        <w:t xml:space="preserve">Revision reduces </w:t>
      </w:r>
      <w:r w:rsidRPr="003537B9">
        <w:rPr>
          <w:b/>
          <w:bCs/>
        </w:rPr>
        <w:t>mechanical friction</w:t>
      </w:r>
      <w:r w:rsidRPr="003537B9">
        <w:t xml:space="preserve"> while preserving </w:t>
      </w:r>
      <w:r w:rsidRPr="003537B9">
        <w:rPr>
          <w:b/>
          <w:bCs/>
        </w:rPr>
        <w:t>dramatic friction.</w:t>
      </w:r>
    </w:p>
    <w:p w14:paraId="090835D2" w14:textId="77777777" w:rsidR="003537B9" w:rsidRPr="003537B9" w:rsidRDefault="003537B9" w:rsidP="003537B9">
      <w:r w:rsidRPr="003537B9">
        <w:pict w14:anchorId="1C695761">
          <v:rect id="_x0000_i1750" style="width:0;height:1.5pt" o:hralign="center" o:hrstd="t" o:hr="t" fillcolor="#a0a0a0" stroked="f"/>
        </w:pict>
      </w:r>
    </w:p>
    <w:p w14:paraId="1B056A72" w14:textId="77777777" w:rsidR="003537B9" w:rsidRPr="003537B9" w:rsidRDefault="003537B9" w:rsidP="003537B9">
      <w:pPr>
        <w:rPr>
          <w:b/>
          <w:bCs/>
        </w:rPr>
      </w:pPr>
      <w:r w:rsidRPr="003537B9">
        <w:rPr>
          <w:b/>
          <w:bCs/>
        </w:rPr>
        <w:t>5. The Escalation Ladder</w:t>
      </w:r>
    </w:p>
    <w:p w14:paraId="39D150E3" w14:textId="77777777" w:rsidR="003537B9" w:rsidRPr="003537B9" w:rsidRDefault="003537B9" w:rsidP="003537B9">
      <w:r w:rsidRPr="003537B9">
        <w:t xml:space="preserve">Escalation should occur through </w:t>
      </w:r>
      <w:r w:rsidRPr="003537B9">
        <w:rPr>
          <w:b/>
          <w:bCs/>
        </w:rPr>
        <w:t>progressively stronger pressure points.</w:t>
      </w:r>
    </w:p>
    <w:p w14:paraId="2E18D428" w14:textId="77777777" w:rsidR="003537B9" w:rsidRPr="003537B9" w:rsidRDefault="003537B9" w:rsidP="003537B9">
      <w:r w:rsidRPr="003537B9">
        <w:t>Escalation typically moves through stages:</w:t>
      </w:r>
    </w:p>
    <w:p w14:paraId="098FC525" w14:textId="77777777" w:rsidR="003537B9" w:rsidRPr="003537B9" w:rsidRDefault="003537B9" w:rsidP="003537B9">
      <w:pPr>
        <w:numPr>
          <w:ilvl w:val="0"/>
          <w:numId w:val="34"/>
        </w:numPr>
      </w:pPr>
      <w:r w:rsidRPr="003537B9">
        <w:t>curiosity</w:t>
      </w:r>
    </w:p>
    <w:p w14:paraId="6B8AE246" w14:textId="77777777" w:rsidR="003537B9" w:rsidRPr="003537B9" w:rsidRDefault="003537B9" w:rsidP="003537B9">
      <w:pPr>
        <w:numPr>
          <w:ilvl w:val="0"/>
          <w:numId w:val="34"/>
        </w:numPr>
      </w:pPr>
      <w:r w:rsidRPr="003537B9">
        <w:t>concern</w:t>
      </w:r>
    </w:p>
    <w:p w14:paraId="4A177C5C" w14:textId="77777777" w:rsidR="003537B9" w:rsidRPr="003537B9" w:rsidRDefault="003537B9" w:rsidP="003537B9">
      <w:pPr>
        <w:numPr>
          <w:ilvl w:val="0"/>
          <w:numId w:val="34"/>
        </w:numPr>
      </w:pPr>
      <w:r w:rsidRPr="003537B9">
        <w:t>suspicion</w:t>
      </w:r>
    </w:p>
    <w:p w14:paraId="020AA2AD" w14:textId="77777777" w:rsidR="003537B9" w:rsidRPr="003537B9" w:rsidRDefault="003537B9" w:rsidP="003537B9">
      <w:pPr>
        <w:numPr>
          <w:ilvl w:val="0"/>
          <w:numId w:val="34"/>
        </w:numPr>
      </w:pPr>
      <w:r w:rsidRPr="003537B9">
        <w:t>threat</w:t>
      </w:r>
    </w:p>
    <w:p w14:paraId="6D0F84BC" w14:textId="77777777" w:rsidR="003537B9" w:rsidRPr="003537B9" w:rsidRDefault="003537B9" w:rsidP="003537B9">
      <w:pPr>
        <w:numPr>
          <w:ilvl w:val="0"/>
          <w:numId w:val="34"/>
        </w:numPr>
      </w:pPr>
      <w:r w:rsidRPr="003537B9">
        <w:t>crisis</w:t>
      </w:r>
    </w:p>
    <w:p w14:paraId="076421DB" w14:textId="77777777" w:rsidR="003537B9" w:rsidRPr="003537B9" w:rsidRDefault="003537B9" w:rsidP="003537B9">
      <w:pPr>
        <w:numPr>
          <w:ilvl w:val="0"/>
          <w:numId w:val="34"/>
        </w:numPr>
      </w:pPr>
      <w:r w:rsidRPr="003537B9">
        <w:t>irreversible consequence</w:t>
      </w:r>
    </w:p>
    <w:p w14:paraId="277374D9" w14:textId="77777777" w:rsidR="003537B9" w:rsidRPr="003537B9" w:rsidRDefault="003537B9" w:rsidP="003537B9">
      <w:r w:rsidRPr="003537B9">
        <w:t>Stories that skip escalation steps may feel rushed.</w:t>
      </w:r>
    </w:p>
    <w:p w14:paraId="13567BB5" w14:textId="77777777" w:rsidR="003537B9" w:rsidRPr="003537B9" w:rsidRDefault="003537B9" w:rsidP="003537B9">
      <w:r w:rsidRPr="003537B9">
        <w:t>Stories that stall between steps may feel slow.</w:t>
      </w:r>
    </w:p>
    <w:p w14:paraId="77D47E2E" w14:textId="77777777" w:rsidR="003537B9" w:rsidRPr="003537B9" w:rsidRDefault="003537B9" w:rsidP="003537B9">
      <w:r w:rsidRPr="003537B9">
        <w:t xml:space="preserve">Professional narratives climb the ladder </w:t>
      </w:r>
      <w:r w:rsidRPr="003537B9">
        <w:rPr>
          <w:b/>
          <w:bCs/>
        </w:rPr>
        <w:t>deliberately and steadily.</w:t>
      </w:r>
    </w:p>
    <w:p w14:paraId="2DF9AA17" w14:textId="77777777" w:rsidR="003537B9" w:rsidRPr="003537B9" w:rsidRDefault="003537B9" w:rsidP="003537B9">
      <w:r w:rsidRPr="003537B9">
        <w:pict w14:anchorId="1049EBB9">
          <v:rect id="_x0000_i1751" style="width:0;height:1.5pt" o:hralign="center" o:hrstd="t" o:hr="t" fillcolor="#a0a0a0" stroked="f"/>
        </w:pict>
      </w:r>
    </w:p>
    <w:p w14:paraId="5DFF061A" w14:textId="77777777" w:rsidR="003537B9" w:rsidRPr="003537B9" w:rsidRDefault="003537B9" w:rsidP="003537B9">
      <w:pPr>
        <w:rPr>
          <w:b/>
          <w:bCs/>
        </w:rPr>
      </w:pPr>
      <w:r w:rsidRPr="003537B9">
        <w:rPr>
          <w:b/>
          <w:bCs/>
        </w:rPr>
        <w:t>6. The Scene State Change Model</w:t>
      </w:r>
    </w:p>
    <w:p w14:paraId="1B99F3CE" w14:textId="77777777" w:rsidR="003537B9" w:rsidRPr="003537B9" w:rsidRDefault="003537B9" w:rsidP="003537B9">
      <w:r w:rsidRPr="003537B9">
        <w:t xml:space="preserve">Each scene must produce </w:t>
      </w:r>
      <w:r w:rsidRPr="003537B9">
        <w:rPr>
          <w:b/>
          <w:bCs/>
        </w:rPr>
        <w:t>state change</w:t>
      </w:r>
      <w:r w:rsidRPr="003537B9">
        <w:t>.</w:t>
      </w:r>
    </w:p>
    <w:p w14:paraId="7C2AEFF0" w14:textId="77777777" w:rsidR="003537B9" w:rsidRPr="003537B9" w:rsidRDefault="003537B9" w:rsidP="003537B9">
      <w:r w:rsidRPr="003537B9">
        <w:t>Possible state changes include:</w:t>
      </w:r>
    </w:p>
    <w:p w14:paraId="1643BCAE" w14:textId="77777777" w:rsidR="003537B9" w:rsidRPr="003537B9" w:rsidRDefault="003537B9" w:rsidP="003537B9">
      <w:r w:rsidRPr="003537B9">
        <w:t>• information revelation</w:t>
      </w:r>
      <w:r w:rsidRPr="003537B9">
        <w:br/>
        <w:t>• relationship shift</w:t>
      </w:r>
      <w:r w:rsidRPr="003537B9">
        <w:br/>
        <w:t>• power redistribution</w:t>
      </w:r>
      <w:r w:rsidRPr="003537B9">
        <w:br/>
        <w:t>• decision commitment</w:t>
      </w:r>
      <w:r w:rsidRPr="003537B9">
        <w:br/>
        <w:t>• threat escalation</w:t>
      </w:r>
    </w:p>
    <w:p w14:paraId="3FAA27AB" w14:textId="77777777" w:rsidR="003537B9" w:rsidRPr="003537B9" w:rsidRDefault="003537B9" w:rsidP="003537B9">
      <w:r w:rsidRPr="003537B9">
        <w:t xml:space="preserve">Scenes that fail to alter narrative state often feel </w:t>
      </w:r>
      <w:r w:rsidRPr="003537B9">
        <w:rPr>
          <w:b/>
          <w:bCs/>
        </w:rPr>
        <w:t>static or redundant.</w:t>
      </w:r>
    </w:p>
    <w:p w14:paraId="7DC09765" w14:textId="77777777" w:rsidR="003537B9" w:rsidRPr="003537B9" w:rsidRDefault="003537B9" w:rsidP="003537B9">
      <w:r w:rsidRPr="003537B9">
        <w:pict w14:anchorId="7EE4D69E">
          <v:rect id="_x0000_i1752" style="width:0;height:1.5pt" o:hralign="center" o:hrstd="t" o:hr="t" fillcolor="#a0a0a0" stroked="f"/>
        </w:pict>
      </w:r>
    </w:p>
    <w:p w14:paraId="607CFA72" w14:textId="77777777" w:rsidR="003537B9" w:rsidRPr="003537B9" w:rsidRDefault="003537B9" w:rsidP="003537B9">
      <w:pPr>
        <w:rPr>
          <w:b/>
          <w:bCs/>
        </w:rPr>
      </w:pPr>
      <w:r w:rsidRPr="003537B9">
        <w:rPr>
          <w:b/>
          <w:bCs/>
        </w:rPr>
        <w:t>7. The Reader Trust Model</w:t>
      </w:r>
    </w:p>
    <w:p w14:paraId="35A0D1E3" w14:textId="77777777" w:rsidR="003537B9" w:rsidRPr="003537B9" w:rsidRDefault="003537B9" w:rsidP="003537B9">
      <w:r w:rsidRPr="003537B9">
        <w:t>Readers continuously evaluate whether the writer:</w:t>
      </w:r>
    </w:p>
    <w:p w14:paraId="75A0CF92" w14:textId="77777777" w:rsidR="003537B9" w:rsidRPr="003537B9" w:rsidRDefault="003537B9" w:rsidP="003537B9">
      <w:r w:rsidRPr="003537B9">
        <w:t>• understands the story</w:t>
      </w:r>
      <w:r w:rsidRPr="003537B9">
        <w:br/>
        <w:t>• controls the narrative voice</w:t>
      </w:r>
      <w:r w:rsidRPr="003537B9">
        <w:br/>
        <w:t>• deploys language intentionally</w:t>
      </w:r>
    </w:p>
    <w:p w14:paraId="354819A3" w14:textId="77777777" w:rsidR="003537B9" w:rsidRPr="003537B9" w:rsidRDefault="003537B9" w:rsidP="003537B9">
      <w:r w:rsidRPr="003537B9">
        <w:t>When trust remains high, readers remain immersed.</w:t>
      </w:r>
    </w:p>
    <w:p w14:paraId="2A0C56F6" w14:textId="77777777" w:rsidR="003537B9" w:rsidRPr="003537B9" w:rsidRDefault="003537B9" w:rsidP="003537B9">
      <w:r w:rsidRPr="003537B9">
        <w:t>Trust breaks when readers encounter:</w:t>
      </w:r>
    </w:p>
    <w:p w14:paraId="3670DF8E" w14:textId="77777777" w:rsidR="003537B9" w:rsidRPr="003537B9" w:rsidRDefault="003537B9" w:rsidP="003537B9">
      <w:r w:rsidRPr="003537B9">
        <w:t>• inconsistent tone</w:t>
      </w:r>
      <w:r w:rsidRPr="003537B9">
        <w:br/>
        <w:t>• unexplained shifts</w:t>
      </w:r>
      <w:r w:rsidRPr="003537B9">
        <w:br/>
        <w:t>• narrative confusion</w:t>
      </w:r>
    </w:p>
    <w:p w14:paraId="233D094E" w14:textId="77777777" w:rsidR="003537B9" w:rsidRPr="003537B9" w:rsidRDefault="003537B9" w:rsidP="003537B9">
      <w:r w:rsidRPr="003537B9">
        <w:t xml:space="preserve">Maintaining reader trust is therefore essential to </w:t>
      </w:r>
      <w:r w:rsidRPr="003537B9">
        <w:rPr>
          <w:b/>
          <w:bCs/>
        </w:rPr>
        <w:t>narrative authority.</w:t>
      </w:r>
    </w:p>
    <w:p w14:paraId="779AAA15" w14:textId="77777777" w:rsidR="003537B9" w:rsidRPr="003537B9" w:rsidRDefault="003537B9" w:rsidP="003537B9">
      <w:r w:rsidRPr="003537B9">
        <w:pict w14:anchorId="2C0A775E">
          <v:rect id="_x0000_i1753" style="width:0;height:1.5pt" o:hralign="center" o:hrstd="t" o:hr="t" fillcolor="#a0a0a0" stroked="f"/>
        </w:pict>
      </w:r>
    </w:p>
    <w:p w14:paraId="037BE30A" w14:textId="77777777" w:rsidR="003537B9" w:rsidRPr="003537B9" w:rsidRDefault="003537B9" w:rsidP="003537B9">
      <w:pPr>
        <w:rPr>
          <w:b/>
          <w:bCs/>
        </w:rPr>
      </w:pPr>
      <w:r w:rsidRPr="003537B9">
        <w:rPr>
          <w:b/>
          <w:bCs/>
        </w:rPr>
        <w:t xml:space="preserve">The Complete </w:t>
      </w:r>
      <w:proofErr w:type="spellStart"/>
      <w:r w:rsidRPr="003537B9">
        <w:rPr>
          <w:b/>
          <w:bCs/>
        </w:rPr>
        <w:t>RevisionGrade</w:t>
      </w:r>
      <w:proofErr w:type="spellEnd"/>
      <w:r w:rsidRPr="003537B9">
        <w:rPr>
          <w:b/>
          <w:bCs/>
        </w:rPr>
        <w:t xml:space="preserve"> Narrative Framework</w:t>
      </w:r>
    </w:p>
    <w:p w14:paraId="42C1B067" w14:textId="77777777" w:rsidR="003537B9" w:rsidRPr="003537B9" w:rsidRDefault="003537B9" w:rsidP="003537B9">
      <w:r w:rsidRPr="003537B9">
        <w:t>These models describe narrative mechanics at multiple scales.</w:t>
      </w:r>
    </w:p>
    <w:p w14:paraId="1B993AFC" w14:textId="77777777" w:rsidR="003537B9" w:rsidRPr="003537B9" w:rsidRDefault="003537B9" w:rsidP="003537B9">
      <w:r w:rsidRPr="003537B9">
        <w:rPr>
          <w:b/>
          <w:bCs/>
        </w:rPr>
        <w:t>Micro scale</w:t>
      </w:r>
    </w:p>
    <w:p w14:paraId="607887AC" w14:textId="77777777" w:rsidR="003537B9" w:rsidRPr="003537B9" w:rsidRDefault="003537B9" w:rsidP="003537B9">
      <w:r w:rsidRPr="003537B9">
        <w:t>Prose control</w:t>
      </w:r>
      <w:r w:rsidRPr="003537B9">
        <w:br/>
        <w:t>Dialogue authenticity</w:t>
      </w:r>
      <w:r w:rsidRPr="003537B9">
        <w:br/>
        <w:t>Behavioral tension</w:t>
      </w:r>
    </w:p>
    <w:p w14:paraId="0AF9BF2F" w14:textId="77777777" w:rsidR="003537B9" w:rsidRPr="003537B9" w:rsidRDefault="003537B9" w:rsidP="003537B9">
      <w:r w:rsidRPr="003537B9">
        <w:rPr>
          <w:b/>
          <w:bCs/>
        </w:rPr>
        <w:t>Scene scale</w:t>
      </w:r>
    </w:p>
    <w:p w14:paraId="2A281E8E" w14:textId="77777777" w:rsidR="003537B9" w:rsidRPr="003537B9" w:rsidRDefault="003537B9" w:rsidP="003537B9">
      <w:r w:rsidRPr="003537B9">
        <w:t>Scene construction</w:t>
      </w:r>
      <w:r w:rsidRPr="003537B9">
        <w:br/>
        <w:t>Narrative motion</w:t>
      </w:r>
      <w:r w:rsidRPr="003537B9">
        <w:br/>
        <w:t>Orientation clarity</w:t>
      </w:r>
    </w:p>
    <w:p w14:paraId="6028F511" w14:textId="77777777" w:rsidR="003537B9" w:rsidRPr="003537B9" w:rsidRDefault="003537B9" w:rsidP="003537B9">
      <w:r w:rsidRPr="003537B9">
        <w:rPr>
          <w:b/>
          <w:bCs/>
        </w:rPr>
        <w:t>Chapter scale</w:t>
      </w:r>
    </w:p>
    <w:p w14:paraId="1E4E71F5" w14:textId="77777777" w:rsidR="003537B9" w:rsidRPr="003537B9" w:rsidRDefault="003537B9" w:rsidP="003537B9">
      <w:r w:rsidRPr="003537B9">
        <w:t>Escalation</w:t>
      </w:r>
      <w:r w:rsidRPr="003537B9">
        <w:br/>
        <w:t>Pressure accumulation</w:t>
      </w:r>
      <w:r w:rsidRPr="003537B9">
        <w:br/>
        <w:t>Information flow</w:t>
      </w:r>
    </w:p>
    <w:p w14:paraId="4276833E" w14:textId="77777777" w:rsidR="003537B9" w:rsidRPr="003537B9" w:rsidRDefault="003537B9" w:rsidP="003537B9">
      <w:r w:rsidRPr="003537B9">
        <w:rPr>
          <w:b/>
          <w:bCs/>
        </w:rPr>
        <w:t>Manuscript scale</w:t>
      </w:r>
    </w:p>
    <w:p w14:paraId="5795C70D" w14:textId="77777777" w:rsidR="003537B9" w:rsidRPr="003537B9" w:rsidRDefault="003537B9" w:rsidP="003537B9">
      <w:r w:rsidRPr="003537B9">
        <w:t>Authority gradient</w:t>
      </w:r>
      <w:r w:rsidRPr="003537B9">
        <w:br/>
        <w:t>Narrative energy</w:t>
      </w:r>
      <w:r w:rsidRPr="003537B9">
        <w:br/>
        <w:t>Consequence propagation</w:t>
      </w:r>
    </w:p>
    <w:p w14:paraId="28021C49" w14:textId="77777777" w:rsidR="003537B9" w:rsidRPr="003537B9" w:rsidRDefault="003537B9" w:rsidP="003537B9">
      <w:r w:rsidRPr="003537B9">
        <w:t xml:space="preserve">Together these layers form a </w:t>
      </w:r>
      <w:r w:rsidRPr="003537B9">
        <w:rPr>
          <w:b/>
          <w:bCs/>
        </w:rPr>
        <w:t>coherent narrative evaluation architecture.</w:t>
      </w:r>
    </w:p>
    <w:p w14:paraId="7403D8D5" w14:textId="77777777" w:rsidR="003537B9" w:rsidRPr="003537B9" w:rsidRDefault="003537B9" w:rsidP="003537B9">
      <w:r w:rsidRPr="003537B9">
        <w:pict w14:anchorId="28921051">
          <v:rect id="_x0000_i1754" style="width:0;height:1.5pt" o:hralign="center" o:hrstd="t" o:hr="t" fillcolor="#a0a0a0" stroked="f"/>
        </w:pict>
      </w:r>
    </w:p>
    <w:p w14:paraId="52A26C0C" w14:textId="77777777" w:rsidR="003537B9" w:rsidRPr="003537B9" w:rsidRDefault="003537B9" w:rsidP="003537B9">
      <w:pPr>
        <w:rPr>
          <w:b/>
          <w:bCs/>
        </w:rPr>
      </w:pPr>
      <w:r w:rsidRPr="003537B9">
        <w:rPr>
          <w:b/>
          <w:bCs/>
        </w:rPr>
        <w:t>Canonical Principle</w:t>
      </w:r>
    </w:p>
    <w:p w14:paraId="3C17EE30" w14:textId="77777777" w:rsidR="003537B9" w:rsidRPr="003537B9" w:rsidRDefault="003537B9" w:rsidP="003537B9">
      <w:r w:rsidRPr="003537B9">
        <w:t>Professional narratives succeed when they maintain:</w:t>
      </w:r>
    </w:p>
    <w:p w14:paraId="7D197B81" w14:textId="77777777" w:rsidR="003537B9" w:rsidRPr="003537B9" w:rsidRDefault="003537B9" w:rsidP="003537B9">
      <w:r w:rsidRPr="003537B9">
        <w:t>• clear authority</w:t>
      </w:r>
      <w:r w:rsidRPr="003537B9">
        <w:br/>
        <w:t>• sustained energy</w:t>
      </w:r>
      <w:r w:rsidRPr="003537B9">
        <w:br/>
        <w:t>• rising pressure</w:t>
      </w:r>
      <w:r w:rsidRPr="003537B9">
        <w:br/>
        <w:t>• persistent consequence</w:t>
      </w:r>
    </w:p>
    <w:p w14:paraId="55A3FC6C" w14:textId="77777777" w:rsidR="003537B9" w:rsidRPr="003537B9" w:rsidRDefault="003537B9" w:rsidP="003537B9">
      <w:r w:rsidRPr="003537B9">
        <w:t>These forces operate simultaneously across the narrative system.</w:t>
      </w:r>
    </w:p>
    <w:p w14:paraId="0F179F1E" w14:textId="77777777" w:rsidR="003537B9" w:rsidRPr="003537B9" w:rsidRDefault="003537B9" w:rsidP="003537B9">
      <w:r w:rsidRPr="003537B9">
        <w:pict w14:anchorId="0688ABA0">
          <v:rect id="_x0000_i1755" style="width:0;height:1.5pt" o:hralign="center" o:hrstd="t" o:hr="t" fillcolor="#a0a0a0" stroked="f"/>
        </w:pict>
      </w:r>
    </w:p>
    <w:p w14:paraId="082F5EE5" w14:textId="77777777" w:rsidR="003537B9" w:rsidRPr="003537B9" w:rsidRDefault="003537B9" w:rsidP="003537B9">
      <w:pPr>
        <w:rPr>
          <w:b/>
          <w:bCs/>
        </w:rPr>
      </w:pPr>
      <w:r w:rsidRPr="003537B9">
        <w:rPr>
          <w:b/>
          <w:bCs/>
        </w:rPr>
        <w:t>REVISIONGRADE STORY PHYSICS MAP</w:t>
      </w:r>
    </w:p>
    <w:p w14:paraId="1C5822E1" w14:textId="77777777" w:rsidR="003537B9" w:rsidRPr="003537B9" w:rsidRDefault="003537B9" w:rsidP="003537B9">
      <w:pPr>
        <w:rPr>
          <w:b/>
          <w:bCs/>
        </w:rPr>
      </w:pPr>
      <w:r w:rsidRPr="003537B9">
        <w:rPr>
          <w:b/>
          <w:bCs/>
        </w:rPr>
        <w:t>Unified Narrative System</w:t>
      </w:r>
    </w:p>
    <w:p w14:paraId="7C3EC13D" w14:textId="77777777" w:rsidR="003537B9" w:rsidRPr="003537B9" w:rsidRDefault="003537B9" w:rsidP="003537B9">
      <w:r w:rsidRPr="003537B9">
        <w:t xml:space="preserve">                    READER TRUST</w:t>
      </w:r>
      <w:r w:rsidRPr="003537B9">
        <w:br/>
        <w:t xml:space="preserve">                         │</w:t>
      </w:r>
      <w:r w:rsidRPr="003537B9">
        <w:br/>
        <w:t xml:space="preserve">                         │</w:t>
      </w:r>
      <w:r w:rsidRPr="003537B9">
        <w:br/>
        <w:t xml:space="preserve">                  AUTHORITY GRADIENT</w:t>
      </w:r>
      <w:r w:rsidRPr="003537B9">
        <w:br/>
        <w:t xml:space="preserve">                         │</w:t>
      </w:r>
      <w:r w:rsidRPr="003537B9">
        <w:br/>
        <w:t xml:space="preserve">                         │</w:t>
      </w:r>
      <w:r w:rsidRPr="003537B9">
        <w:br/>
        <w:t xml:space="preserve">              ┌──────────</w:t>
      </w:r>
      <w:r w:rsidRPr="003537B9">
        <w:rPr>
          <w:rFonts w:ascii="MS Gothic" w:eastAsia="MS Gothic" w:hAnsi="MS Gothic" w:cs="MS Gothic" w:hint="eastAsia"/>
        </w:rPr>
        <w:t>┴</w:t>
      </w:r>
      <w:r w:rsidRPr="003537B9">
        <w:rPr>
          <w:rFonts w:ascii="Calibri" w:hAnsi="Calibri" w:cs="Calibri"/>
        </w:rPr>
        <w:t>──────────┐</w:t>
      </w:r>
      <w:r w:rsidRPr="003537B9">
        <w:br/>
        <w:t xml:space="preserve">              </w:t>
      </w:r>
      <w:r w:rsidRPr="003537B9">
        <w:rPr>
          <w:rFonts w:ascii="Calibri" w:hAnsi="Calibri" w:cs="Calibri"/>
        </w:rPr>
        <w:t>│</w:t>
      </w:r>
      <w:r w:rsidRPr="003537B9">
        <w:t xml:space="preserve">                     </w:t>
      </w:r>
      <w:r w:rsidRPr="003537B9">
        <w:rPr>
          <w:rFonts w:ascii="Calibri" w:hAnsi="Calibri" w:cs="Calibri"/>
        </w:rPr>
        <w:t>│</w:t>
      </w:r>
      <w:r w:rsidRPr="003537B9">
        <w:br/>
        <w:t xml:space="preserve">        NARRATIVE ENERGY        INFORMATION FLOW</w:t>
      </w:r>
      <w:r w:rsidRPr="003537B9">
        <w:br/>
        <w:t xml:space="preserve">              </w:t>
      </w:r>
      <w:r w:rsidRPr="003537B9">
        <w:rPr>
          <w:rFonts w:ascii="Calibri" w:hAnsi="Calibri" w:cs="Calibri"/>
        </w:rPr>
        <w:t>│</w:t>
      </w:r>
      <w:r w:rsidRPr="003537B9">
        <w:t xml:space="preserve">                     </w:t>
      </w:r>
      <w:r w:rsidRPr="003537B9">
        <w:rPr>
          <w:rFonts w:ascii="Calibri" w:hAnsi="Calibri" w:cs="Calibri"/>
        </w:rPr>
        <w:t>│</w:t>
      </w:r>
      <w:r w:rsidRPr="003537B9">
        <w:br/>
        <w:t xml:space="preserve">   (Curiosity </w:t>
      </w:r>
      <w:r w:rsidRPr="003537B9">
        <w:rPr>
          <w:rFonts w:ascii="Calibri" w:hAnsi="Calibri" w:cs="Calibri"/>
        </w:rPr>
        <w:t>•</w:t>
      </w:r>
      <w:r w:rsidRPr="003537B9">
        <w:t xml:space="preserve"> Tension </w:t>
      </w:r>
      <w:r w:rsidRPr="003537B9">
        <w:rPr>
          <w:rFonts w:ascii="Calibri" w:hAnsi="Calibri" w:cs="Calibri"/>
        </w:rPr>
        <w:t>•</w:t>
      </w:r>
      <w:r w:rsidRPr="003537B9">
        <w:t xml:space="preserve"> Motion)   </w:t>
      </w:r>
      <w:r w:rsidRPr="003537B9">
        <w:rPr>
          <w:rFonts w:ascii="Calibri" w:hAnsi="Calibri" w:cs="Calibri"/>
        </w:rPr>
        <w:t>│</w:t>
      </w:r>
      <w:r w:rsidRPr="003537B9">
        <w:br/>
        <w:t xml:space="preserve">              </w:t>
      </w:r>
      <w:r w:rsidRPr="003537B9">
        <w:rPr>
          <w:rFonts w:ascii="Calibri" w:hAnsi="Calibri" w:cs="Calibri"/>
        </w:rPr>
        <w:t>│</w:t>
      </w:r>
      <w:r w:rsidRPr="003537B9">
        <w:t xml:space="preserve">                     </w:t>
      </w:r>
      <w:r w:rsidRPr="003537B9">
        <w:rPr>
          <w:rFonts w:ascii="Calibri" w:hAnsi="Calibri" w:cs="Calibri"/>
        </w:rPr>
        <w:t>│</w:t>
      </w:r>
      <w:r w:rsidRPr="003537B9">
        <w:br/>
        <w:t xml:space="preserve">              </w:t>
      </w:r>
      <w:r w:rsidRPr="003537B9">
        <w:rPr>
          <w:rFonts w:ascii="Calibri" w:hAnsi="Calibri" w:cs="Calibri"/>
        </w:rPr>
        <w:t>└──────────</w:t>
      </w:r>
      <w:r w:rsidRPr="003537B9">
        <w:rPr>
          <w:rFonts w:ascii="MS Gothic" w:eastAsia="MS Gothic" w:hAnsi="MS Gothic" w:cs="MS Gothic" w:hint="eastAsia"/>
        </w:rPr>
        <w:t>┬</w:t>
      </w:r>
      <w:r w:rsidRPr="003537B9">
        <w:rPr>
          <w:rFonts w:ascii="Calibri" w:hAnsi="Calibri" w:cs="Calibri"/>
        </w:rPr>
        <w:t>──────────┘</w:t>
      </w:r>
      <w:r w:rsidRPr="003537B9">
        <w:br/>
        <w:t xml:space="preserve">                         </w:t>
      </w:r>
      <w:r w:rsidRPr="003537B9">
        <w:rPr>
          <w:rFonts w:ascii="Calibri" w:hAnsi="Calibri" w:cs="Calibri"/>
        </w:rPr>
        <w:t>│</w:t>
      </w:r>
      <w:r w:rsidRPr="003537B9">
        <w:br/>
        <w:t xml:space="preserve">                    STORY PRESSURE</w:t>
      </w:r>
      <w:r w:rsidRPr="003537B9">
        <w:br/>
        <w:t xml:space="preserve">                         │</w:t>
      </w:r>
      <w:r w:rsidRPr="003537B9">
        <w:br/>
        <w:t xml:space="preserve">      (Constraint • Exposure • Escalation)</w:t>
      </w:r>
      <w:r w:rsidRPr="003537B9">
        <w:br/>
        <w:t xml:space="preserve">                         │</w:t>
      </w:r>
      <w:r w:rsidRPr="003537B9">
        <w:br/>
        <w:t xml:space="preserve">                         │</w:t>
      </w:r>
      <w:r w:rsidRPr="003537B9">
        <w:br/>
        <w:t xml:space="preserve">                     CONSEQUENCE</w:t>
      </w:r>
      <w:r w:rsidRPr="003537B9">
        <w:br/>
        <w:t xml:space="preserve">                         │</w:t>
      </w:r>
      <w:r w:rsidRPr="003537B9">
        <w:br/>
        <w:t xml:space="preserve">                         │</w:t>
      </w:r>
      <w:r w:rsidRPr="003537B9">
        <w:br/>
        <w:t xml:space="preserve">                STATE CHANGE EVENTS</w:t>
      </w:r>
      <w:r w:rsidRPr="003537B9">
        <w:br/>
        <w:t xml:space="preserve">                         │</w:t>
      </w:r>
      <w:r w:rsidRPr="003537B9">
        <w:br/>
        <w:t xml:space="preserve">                         │</w:t>
      </w:r>
      <w:r w:rsidRPr="003537B9">
        <w:br/>
        <w:t xml:space="preserve">                  SCENE CONSTRUCTION</w:t>
      </w:r>
      <w:r w:rsidRPr="003537B9">
        <w:br/>
        <w:t xml:space="preserve">                         │</w:t>
      </w:r>
      <w:r w:rsidRPr="003537B9">
        <w:br/>
        <w:t xml:space="preserve">                         │</w:t>
      </w:r>
      <w:r w:rsidRPr="003537B9">
        <w:br/>
        <w:t xml:space="preserve">                CHARACTER BEHAVIOR</w:t>
      </w:r>
      <w:r w:rsidRPr="003537B9">
        <w:br/>
        <w:t xml:space="preserve">                         │</w:t>
      </w:r>
      <w:r w:rsidRPr="003537B9">
        <w:br/>
        <w:t xml:space="preserve">                         │</w:t>
      </w:r>
      <w:r w:rsidRPr="003537B9">
        <w:br/>
        <w:t xml:space="preserve">              OBJECT / SPATIAL ANCHORS</w:t>
      </w:r>
      <w:r w:rsidRPr="003537B9">
        <w:br/>
        <w:t xml:space="preserve">                         │</w:t>
      </w:r>
      <w:r w:rsidRPr="003537B9">
        <w:br/>
        <w:t xml:space="preserve">                         │</w:t>
      </w:r>
      <w:r w:rsidRPr="003537B9">
        <w:br/>
        <w:t xml:space="preserve">                 ENVIRONMENTAL CONTEXT</w:t>
      </w:r>
    </w:p>
    <w:p w14:paraId="0E884783" w14:textId="77777777" w:rsidR="003537B9" w:rsidRPr="003537B9" w:rsidRDefault="003537B9" w:rsidP="003537B9">
      <w:r w:rsidRPr="003537B9">
        <w:pict w14:anchorId="186E5779">
          <v:rect id="_x0000_i1868" style="width:0;height:1.5pt" o:hralign="center" o:hrstd="t" o:hr="t" fillcolor="#a0a0a0" stroked="f"/>
        </w:pict>
      </w:r>
    </w:p>
    <w:p w14:paraId="1D2C13EE" w14:textId="77777777" w:rsidR="003537B9" w:rsidRPr="003537B9" w:rsidRDefault="003537B9" w:rsidP="003537B9">
      <w:pPr>
        <w:rPr>
          <w:b/>
          <w:bCs/>
        </w:rPr>
      </w:pPr>
      <w:r w:rsidRPr="003537B9">
        <w:rPr>
          <w:b/>
          <w:bCs/>
        </w:rPr>
        <w:t>How the System Actually Works</w:t>
      </w:r>
    </w:p>
    <w:p w14:paraId="3F0552CC" w14:textId="77777777" w:rsidR="003537B9" w:rsidRPr="003537B9" w:rsidRDefault="003537B9" w:rsidP="003537B9">
      <w:pPr>
        <w:rPr>
          <w:b/>
          <w:bCs/>
        </w:rPr>
      </w:pPr>
      <w:r w:rsidRPr="003537B9">
        <w:rPr>
          <w:b/>
          <w:bCs/>
        </w:rPr>
        <w:t>Authority → Trust</w:t>
      </w:r>
    </w:p>
    <w:p w14:paraId="4A4644EF" w14:textId="77777777" w:rsidR="003537B9" w:rsidRPr="003537B9" w:rsidRDefault="003537B9" w:rsidP="003537B9">
      <w:r w:rsidRPr="003537B9">
        <w:t>Authority signals early competence.</w:t>
      </w:r>
    </w:p>
    <w:p w14:paraId="04CF6317" w14:textId="77777777" w:rsidR="003537B9" w:rsidRPr="003537B9" w:rsidRDefault="003537B9" w:rsidP="003537B9">
      <w:r w:rsidRPr="003537B9">
        <w:t>Readers unconsciously ask:</w:t>
      </w:r>
    </w:p>
    <w:p w14:paraId="231909CD" w14:textId="77777777" w:rsidR="003537B9" w:rsidRPr="003537B9" w:rsidRDefault="003537B9" w:rsidP="003537B9">
      <w:r w:rsidRPr="003537B9">
        <w:rPr>
          <w:i/>
          <w:iCs/>
        </w:rPr>
        <w:t>Does this writer know what they’re doing?</w:t>
      </w:r>
    </w:p>
    <w:p w14:paraId="1299C9E7" w14:textId="77777777" w:rsidR="003537B9" w:rsidRPr="003537B9" w:rsidRDefault="003537B9" w:rsidP="003537B9">
      <w:r w:rsidRPr="003537B9">
        <w:t>If the answer is yes, readers continue.</w:t>
      </w:r>
    </w:p>
    <w:p w14:paraId="30E360E3" w14:textId="77777777" w:rsidR="003537B9" w:rsidRPr="003537B9" w:rsidRDefault="003537B9" w:rsidP="003537B9">
      <w:r w:rsidRPr="003537B9">
        <w:pict w14:anchorId="5C1E79CC">
          <v:rect id="_x0000_i1869" style="width:0;height:1.5pt" o:hralign="center" o:hrstd="t" o:hr="t" fillcolor="#a0a0a0" stroked="f"/>
        </w:pict>
      </w:r>
    </w:p>
    <w:p w14:paraId="1E08A043" w14:textId="77777777" w:rsidR="003537B9" w:rsidRPr="003537B9" w:rsidRDefault="003537B9" w:rsidP="003537B9">
      <w:pPr>
        <w:rPr>
          <w:b/>
          <w:bCs/>
        </w:rPr>
      </w:pPr>
      <w:r w:rsidRPr="003537B9">
        <w:rPr>
          <w:b/>
          <w:bCs/>
        </w:rPr>
        <w:t>Energy → Engagement</w:t>
      </w:r>
    </w:p>
    <w:p w14:paraId="4BF8DBDE" w14:textId="77777777" w:rsidR="003537B9" w:rsidRPr="003537B9" w:rsidRDefault="003537B9" w:rsidP="003537B9">
      <w:r w:rsidRPr="003537B9">
        <w:t>Energy keeps readers turning pages.</w:t>
      </w:r>
    </w:p>
    <w:p w14:paraId="2517AFF6" w14:textId="77777777" w:rsidR="003537B9" w:rsidRPr="003537B9" w:rsidRDefault="003537B9" w:rsidP="003537B9">
      <w:r w:rsidRPr="003537B9">
        <w:t>Energy comes from:</w:t>
      </w:r>
    </w:p>
    <w:p w14:paraId="18C641D1" w14:textId="77777777" w:rsidR="003537B9" w:rsidRPr="003537B9" w:rsidRDefault="003537B9" w:rsidP="003537B9">
      <w:r w:rsidRPr="003537B9">
        <w:t>• curiosity</w:t>
      </w:r>
      <w:r w:rsidRPr="003537B9">
        <w:br/>
        <w:t>• tension</w:t>
      </w:r>
      <w:r w:rsidRPr="003537B9">
        <w:br/>
        <w:t>• motion</w:t>
      </w:r>
      <w:r w:rsidRPr="003537B9">
        <w:br/>
        <w:t>• consequence</w:t>
      </w:r>
    </w:p>
    <w:p w14:paraId="08D7B36A" w14:textId="77777777" w:rsidR="003537B9" w:rsidRPr="003537B9" w:rsidRDefault="003537B9" w:rsidP="003537B9">
      <w:r w:rsidRPr="003537B9">
        <w:t xml:space="preserve">Energy operates </w:t>
      </w:r>
      <w:r w:rsidRPr="003537B9">
        <w:rPr>
          <w:b/>
          <w:bCs/>
        </w:rPr>
        <w:t>at the scene level</w:t>
      </w:r>
      <w:r w:rsidRPr="003537B9">
        <w:t>.</w:t>
      </w:r>
    </w:p>
    <w:p w14:paraId="560A9DBB" w14:textId="77777777" w:rsidR="003537B9" w:rsidRPr="003537B9" w:rsidRDefault="003537B9" w:rsidP="003537B9">
      <w:r w:rsidRPr="003537B9">
        <w:pict w14:anchorId="183373D5">
          <v:rect id="_x0000_i1870" style="width:0;height:1.5pt" o:hralign="center" o:hrstd="t" o:hr="t" fillcolor="#a0a0a0" stroked="f"/>
        </w:pict>
      </w:r>
    </w:p>
    <w:p w14:paraId="7051FFEC" w14:textId="77777777" w:rsidR="003537B9" w:rsidRPr="003537B9" w:rsidRDefault="003537B9" w:rsidP="003537B9">
      <w:pPr>
        <w:rPr>
          <w:b/>
          <w:bCs/>
        </w:rPr>
      </w:pPr>
      <w:r w:rsidRPr="003537B9">
        <w:rPr>
          <w:b/>
          <w:bCs/>
        </w:rPr>
        <w:t>Pressure → Escalation</w:t>
      </w:r>
    </w:p>
    <w:p w14:paraId="14D3FDA5" w14:textId="77777777" w:rsidR="003537B9" w:rsidRPr="003537B9" w:rsidRDefault="003537B9" w:rsidP="003537B9">
      <w:r w:rsidRPr="003537B9">
        <w:t xml:space="preserve">Pressure operates </w:t>
      </w:r>
      <w:r w:rsidRPr="003537B9">
        <w:rPr>
          <w:b/>
          <w:bCs/>
        </w:rPr>
        <w:t>across chapters and acts</w:t>
      </w:r>
      <w:r w:rsidRPr="003537B9">
        <w:t>.</w:t>
      </w:r>
    </w:p>
    <w:p w14:paraId="23B64EA0" w14:textId="77777777" w:rsidR="003537B9" w:rsidRPr="003537B9" w:rsidRDefault="003537B9" w:rsidP="003537B9">
      <w:r w:rsidRPr="003537B9">
        <w:t>Pressure increases when:</w:t>
      </w:r>
    </w:p>
    <w:p w14:paraId="23F325FF" w14:textId="77777777" w:rsidR="003537B9" w:rsidRPr="003537B9" w:rsidRDefault="003537B9" w:rsidP="003537B9">
      <w:r w:rsidRPr="003537B9">
        <w:t>• options shrink</w:t>
      </w:r>
      <w:r w:rsidRPr="003537B9">
        <w:br/>
        <w:t>• exposure rises</w:t>
      </w:r>
      <w:r w:rsidRPr="003537B9">
        <w:br/>
        <w:t>• consequences intensify</w:t>
      </w:r>
    </w:p>
    <w:p w14:paraId="42056142" w14:textId="77777777" w:rsidR="003537B9" w:rsidRPr="003537B9" w:rsidRDefault="003537B9" w:rsidP="003537B9">
      <w:r w:rsidRPr="003537B9">
        <w:t xml:space="preserve">Pressure makes the story feel </w:t>
      </w:r>
      <w:r w:rsidRPr="003537B9">
        <w:rPr>
          <w:b/>
          <w:bCs/>
        </w:rPr>
        <w:t>inevitable</w:t>
      </w:r>
      <w:r w:rsidRPr="003537B9">
        <w:t>.</w:t>
      </w:r>
    </w:p>
    <w:p w14:paraId="6370EE9A" w14:textId="77777777" w:rsidR="003537B9" w:rsidRPr="003537B9" w:rsidRDefault="003537B9" w:rsidP="003537B9">
      <w:r w:rsidRPr="003537B9">
        <w:pict w14:anchorId="08EF7B5D">
          <v:rect id="_x0000_i1871" style="width:0;height:1.5pt" o:hralign="center" o:hrstd="t" o:hr="t" fillcolor="#a0a0a0" stroked="f"/>
        </w:pict>
      </w:r>
    </w:p>
    <w:p w14:paraId="7E7E6AAD" w14:textId="77777777" w:rsidR="003537B9" w:rsidRPr="003537B9" w:rsidRDefault="003537B9" w:rsidP="003537B9">
      <w:pPr>
        <w:rPr>
          <w:b/>
          <w:bCs/>
        </w:rPr>
      </w:pPr>
      <w:proofErr w:type="gramStart"/>
      <w:r w:rsidRPr="003537B9">
        <w:rPr>
          <w:b/>
          <w:bCs/>
        </w:rPr>
        <w:t>Consequence → Persistence</w:t>
      </w:r>
      <w:proofErr w:type="gramEnd"/>
    </w:p>
    <w:p w14:paraId="52CF5BCB" w14:textId="77777777" w:rsidR="003537B9" w:rsidRPr="003537B9" w:rsidRDefault="003537B9" w:rsidP="003537B9">
      <w:r w:rsidRPr="003537B9">
        <w:t>Actions must alter the narrative world.</w:t>
      </w:r>
    </w:p>
    <w:p w14:paraId="780158C7" w14:textId="77777777" w:rsidR="003537B9" w:rsidRPr="003537B9" w:rsidRDefault="003537B9" w:rsidP="003537B9">
      <w:r w:rsidRPr="003537B9">
        <w:t>Without consequence:</w:t>
      </w:r>
    </w:p>
    <w:p w14:paraId="66B7C8EB" w14:textId="77777777" w:rsidR="003537B9" w:rsidRPr="003537B9" w:rsidRDefault="003537B9" w:rsidP="003537B9">
      <w:r w:rsidRPr="003537B9">
        <w:t>• the story resets</w:t>
      </w:r>
      <w:r w:rsidRPr="003537B9">
        <w:br/>
        <w:t>• pressure collapses</w:t>
      </w:r>
      <w:r w:rsidRPr="003537B9">
        <w:br/>
        <w:t>• readers disengage</w:t>
      </w:r>
    </w:p>
    <w:p w14:paraId="33A3DEAD" w14:textId="77777777" w:rsidR="003537B9" w:rsidRPr="003537B9" w:rsidRDefault="003537B9" w:rsidP="003537B9">
      <w:r w:rsidRPr="003537B9">
        <w:t>Consequence preserves narrative continuity.</w:t>
      </w:r>
    </w:p>
    <w:p w14:paraId="30A25DA1" w14:textId="77777777" w:rsidR="003537B9" w:rsidRPr="003537B9" w:rsidRDefault="003537B9" w:rsidP="003537B9">
      <w:r w:rsidRPr="003537B9">
        <w:pict w14:anchorId="665C4F1D">
          <v:rect id="_x0000_i1872" style="width:0;height:1.5pt" o:hralign="center" o:hrstd="t" o:hr="t" fillcolor="#a0a0a0" stroked="f"/>
        </w:pict>
      </w:r>
    </w:p>
    <w:p w14:paraId="5FEEA79A" w14:textId="77777777" w:rsidR="003537B9" w:rsidRPr="003537B9" w:rsidRDefault="003537B9" w:rsidP="003537B9">
      <w:pPr>
        <w:rPr>
          <w:b/>
          <w:bCs/>
        </w:rPr>
      </w:pPr>
      <w:r w:rsidRPr="003537B9">
        <w:rPr>
          <w:b/>
          <w:bCs/>
        </w:rPr>
        <w:t>Scene Construction → Motion</w:t>
      </w:r>
    </w:p>
    <w:p w14:paraId="61A0AF09" w14:textId="77777777" w:rsidR="003537B9" w:rsidRPr="003537B9" w:rsidRDefault="003537B9" w:rsidP="003537B9">
      <w:r w:rsidRPr="003537B9">
        <w:t>Scenes generate motion through:</w:t>
      </w:r>
    </w:p>
    <w:p w14:paraId="6C67E247" w14:textId="77777777" w:rsidR="003537B9" w:rsidRPr="003537B9" w:rsidRDefault="003537B9" w:rsidP="003537B9">
      <w:r w:rsidRPr="003537B9">
        <w:t>• decisions</w:t>
      </w:r>
      <w:r w:rsidRPr="003537B9">
        <w:br/>
        <w:t>• revelations</w:t>
      </w:r>
      <w:r w:rsidRPr="003537B9">
        <w:br/>
        <w:t>• power shifts</w:t>
      </w:r>
      <w:r w:rsidRPr="003537B9">
        <w:br/>
        <w:t>• threats</w:t>
      </w:r>
    </w:p>
    <w:p w14:paraId="6860C137" w14:textId="77777777" w:rsidR="003537B9" w:rsidRPr="003537B9" w:rsidRDefault="003537B9" w:rsidP="003537B9">
      <w:r w:rsidRPr="003537B9">
        <w:t>Every scene should alter the story’s state.</w:t>
      </w:r>
    </w:p>
    <w:p w14:paraId="62E14BE5" w14:textId="77777777" w:rsidR="003537B9" w:rsidRPr="003537B9" w:rsidRDefault="003537B9" w:rsidP="003537B9">
      <w:r w:rsidRPr="003537B9">
        <w:pict w14:anchorId="7E53EB71">
          <v:rect id="_x0000_i1873" style="width:0;height:1.5pt" o:hralign="center" o:hrstd="t" o:hr="t" fillcolor="#a0a0a0" stroked="f"/>
        </w:pict>
      </w:r>
    </w:p>
    <w:p w14:paraId="78298620" w14:textId="77777777" w:rsidR="003537B9" w:rsidRPr="003537B9" w:rsidRDefault="003537B9" w:rsidP="003537B9">
      <w:pPr>
        <w:rPr>
          <w:b/>
          <w:bCs/>
        </w:rPr>
      </w:pPr>
      <w:r w:rsidRPr="003537B9">
        <w:rPr>
          <w:b/>
          <w:bCs/>
        </w:rPr>
        <w:t>Character Behavior → Tension</w:t>
      </w:r>
    </w:p>
    <w:p w14:paraId="6C0B7614" w14:textId="77777777" w:rsidR="003537B9" w:rsidRPr="003537B9" w:rsidRDefault="003537B9" w:rsidP="003537B9">
      <w:r w:rsidRPr="003537B9">
        <w:t xml:space="preserve">Readers detect tension through </w:t>
      </w:r>
      <w:r w:rsidRPr="003537B9">
        <w:rPr>
          <w:b/>
          <w:bCs/>
        </w:rPr>
        <w:t>behavior</w:t>
      </w:r>
      <w:r w:rsidRPr="003537B9">
        <w:t>, not atmosphere.</w:t>
      </w:r>
    </w:p>
    <w:p w14:paraId="0EBDD23B" w14:textId="77777777" w:rsidR="003537B9" w:rsidRPr="003537B9" w:rsidRDefault="003537B9" w:rsidP="003537B9">
      <w:r w:rsidRPr="003537B9">
        <w:t>Examples:</w:t>
      </w:r>
    </w:p>
    <w:p w14:paraId="2336E9BE" w14:textId="77777777" w:rsidR="003537B9" w:rsidRPr="003537B9" w:rsidRDefault="003537B9" w:rsidP="003537B9">
      <w:r w:rsidRPr="003537B9">
        <w:t>• hesitation</w:t>
      </w:r>
      <w:r w:rsidRPr="003537B9">
        <w:br/>
        <w:t>• silence</w:t>
      </w:r>
      <w:r w:rsidRPr="003537B9">
        <w:br/>
        <w:t>• body language</w:t>
      </w:r>
      <w:r w:rsidRPr="003537B9">
        <w:br/>
        <w:t>• incomplete dialogue</w:t>
      </w:r>
    </w:p>
    <w:p w14:paraId="0CB1DC5E" w14:textId="77777777" w:rsidR="003537B9" w:rsidRPr="003537B9" w:rsidRDefault="003537B9" w:rsidP="003537B9">
      <w:r w:rsidRPr="003537B9">
        <w:t xml:space="preserve">Behavior communicates </w:t>
      </w:r>
      <w:proofErr w:type="gramStart"/>
      <w:r w:rsidRPr="003537B9">
        <w:t>threat</w:t>
      </w:r>
      <w:proofErr w:type="gramEnd"/>
      <w:r w:rsidRPr="003537B9">
        <w:t xml:space="preserve"> more effectively than environmental mood.</w:t>
      </w:r>
    </w:p>
    <w:p w14:paraId="1E5FBA6C" w14:textId="77777777" w:rsidR="003537B9" w:rsidRPr="003537B9" w:rsidRDefault="003537B9" w:rsidP="003537B9">
      <w:r w:rsidRPr="003537B9">
        <w:pict w14:anchorId="747C3B12">
          <v:rect id="_x0000_i1874" style="width:0;height:1.5pt" o:hralign="center" o:hrstd="t" o:hr="t" fillcolor="#a0a0a0" stroked="f"/>
        </w:pict>
      </w:r>
    </w:p>
    <w:p w14:paraId="597F8485" w14:textId="77777777" w:rsidR="003537B9" w:rsidRPr="003537B9" w:rsidRDefault="003537B9" w:rsidP="003537B9">
      <w:pPr>
        <w:rPr>
          <w:b/>
          <w:bCs/>
        </w:rPr>
      </w:pPr>
      <w:r w:rsidRPr="003537B9">
        <w:rPr>
          <w:b/>
          <w:bCs/>
        </w:rPr>
        <w:t>Object Anchors → Orientation</w:t>
      </w:r>
    </w:p>
    <w:p w14:paraId="0C0BC081" w14:textId="77777777" w:rsidR="003537B9" w:rsidRPr="003537B9" w:rsidRDefault="003537B9" w:rsidP="003537B9">
      <w:r w:rsidRPr="003537B9">
        <w:t xml:space="preserve">Readers orient through </w:t>
      </w:r>
      <w:r w:rsidRPr="003537B9">
        <w:rPr>
          <w:b/>
          <w:bCs/>
        </w:rPr>
        <w:t>physical reference points</w:t>
      </w:r>
      <w:r w:rsidRPr="003537B9">
        <w:t>:</w:t>
      </w:r>
    </w:p>
    <w:p w14:paraId="39E4D4B4" w14:textId="77777777" w:rsidR="003537B9" w:rsidRPr="003537B9" w:rsidRDefault="003537B9" w:rsidP="003537B9">
      <w:r w:rsidRPr="003537B9">
        <w:t>• buildings</w:t>
      </w:r>
      <w:r w:rsidRPr="003537B9">
        <w:br/>
        <w:t>• vehicles</w:t>
      </w:r>
      <w:r w:rsidRPr="003537B9">
        <w:br/>
        <w:t>• tools</w:t>
      </w:r>
      <w:r w:rsidRPr="003537B9">
        <w:br/>
        <w:t>• doors</w:t>
      </w:r>
      <w:r w:rsidRPr="003537B9">
        <w:br/>
        <w:t>• fences</w:t>
      </w:r>
    </w:p>
    <w:p w14:paraId="1AC0CDF1" w14:textId="77777777" w:rsidR="003537B9" w:rsidRPr="003537B9" w:rsidRDefault="003537B9" w:rsidP="003537B9">
      <w:r w:rsidRPr="003537B9">
        <w:t>Object anchors prevent spatial confusion.</w:t>
      </w:r>
    </w:p>
    <w:p w14:paraId="71A95424" w14:textId="77777777" w:rsidR="003537B9" w:rsidRPr="003537B9" w:rsidRDefault="003537B9" w:rsidP="003537B9">
      <w:r w:rsidRPr="003537B9">
        <w:pict w14:anchorId="5CF30677">
          <v:rect id="_x0000_i1875" style="width:0;height:1.5pt" o:hralign="center" o:hrstd="t" o:hr="t" fillcolor="#a0a0a0" stroked="f"/>
        </w:pict>
      </w:r>
    </w:p>
    <w:p w14:paraId="080DCEC2" w14:textId="77777777" w:rsidR="003537B9" w:rsidRPr="003537B9" w:rsidRDefault="003537B9" w:rsidP="003537B9">
      <w:pPr>
        <w:rPr>
          <w:b/>
          <w:bCs/>
        </w:rPr>
      </w:pPr>
      <w:r w:rsidRPr="003537B9">
        <w:rPr>
          <w:b/>
          <w:bCs/>
        </w:rPr>
        <w:t>Environment → Context</w:t>
      </w:r>
    </w:p>
    <w:p w14:paraId="14C1AEB0" w14:textId="77777777" w:rsidR="003537B9" w:rsidRPr="003537B9" w:rsidRDefault="003537B9" w:rsidP="003537B9">
      <w:r w:rsidRPr="003537B9">
        <w:t xml:space="preserve">Atmosphere supports scenes </w:t>
      </w:r>
      <w:r w:rsidRPr="003537B9">
        <w:rPr>
          <w:b/>
          <w:bCs/>
        </w:rPr>
        <w:t>only after orientation and action are clear</w:t>
      </w:r>
      <w:r w:rsidRPr="003537B9">
        <w:t>.</w:t>
      </w:r>
    </w:p>
    <w:p w14:paraId="655750FB" w14:textId="77777777" w:rsidR="003537B9" w:rsidRPr="003537B9" w:rsidRDefault="003537B9" w:rsidP="003537B9">
      <w:r w:rsidRPr="003537B9">
        <w:t>Environmental description is most effective when it:</w:t>
      </w:r>
    </w:p>
    <w:p w14:paraId="61CA8C1E" w14:textId="77777777" w:rsidR="003537B9" w:rsidRPr="003537B9" w:rsidRDefault="003537B9" w:rsidP="003537B9">
      <w:r w:rsidRPr="003537B9">
        <w:t>• affects decisions</w:t>
      </w:r>
      <w:r w:rsidRPr="003537B9">
        <w:br/>
        <w:t>• alters movement</w:t>
      </w:r>
      <w:r w:rsidRPr="003537B9">
        <w:br/>
        <w:t>• reinforces theme</w:t>
      </w:r>
    </w:p>
    <w:p w14:paraId="326E3A0F" w14:textId="77777777" w:rsidR="003537B9" w:rsidRPr="003537B9" w:rsidRDefault="003537B9" w:rsidP="003537B9">
      <w:r w:rsidRPr="003537B9">
        <w:t xml:space="preserve">Atmosphere should rarely </w:t>
      </w:r>
      <w:r w:rsidRPr="003537B9">
        <w:rPr>
          <w:b/>
          <w:bCs/>
        </w:rPr>
        <w:t>initiate a scene</w:t>
      </w:r>
      <w:r w:rsidRPr="003537B9">
        <w:t>.</w:t>
      </w:r>
    </w:p>
    <w:p w14:paraId="49B61F26" w14:textId="77777777" w:rsidR="003537B9" w:rsidRPr="003537B9" w:rsidRDefault="003537B9" w:rsidP="003537B9">
      <w:r w:rsidRPr="003537B9">
        <w:pict w14:anchorId="724BF6D8">
          <v:rect id="_x0000_i1876" style="width:0;height:1.5pt" o:hralign="center" o:hrstd="t" o:hr="t" fillcolor="#a0a0a0" stroked="f"/>
        </w:pict>
      </w:r>
    </w:p>
    <w:p w14:paraId="6AD5DC81" w14:textId="77777777" w:rsidR="003537B9" w:rsidRPr="003537B9" w:rsidRDefault="003537B9" w:rsidP="003537B9">
      <w:pPr>
        <w:rPr>
          <w:b/>
          <w:bCs/>
        </w:rPr>
      </w:pPr>
      <w:r w:rsidRPr="003537B9">
        <w:rPr>
          <w:b/>
          <w:bCs/>
        </w:rPr>
        <w:t>The Narrative Engine</w:t>
      </w:r>
    </w:p>
    <w:p w14:paraId="297929B1" w14:textId="77777777" w:rsidR="003537B9" w:rsidRPr="003537B9" w:rsidRDefault="003537B9" w:rsidP="003537B9">
      <w:r w:rsidRPr="003537B9">
        <w:t>When functioning correctly, the system produces a continuous loop:</w:t>
      </w:r>
    </w:p>
    <w:p w14:paraId="28412346" w14:textId="77777777" w:rsidR="003537B9" w:rsidRPr="003537B9" w:rsidRDefault="003537B9" w:rsidP="003537B9">
      <w:r w:rsidRPr="003537B9">
        <w:t>Authority → Trust</w:t>
      </w:r>
      <w:r w:rsidRPr="003537B9">
        <w:br/>
      </w:r>
      <w:proofErr w:type="spellStart"/>
      <w:r w:rsidRPr="003537B9">
        <w:t>Trust</w:t>
      </w:r>
      <w:proofErr w:type="spellEnd"/>
      <w:r w:rsidRPr="003537B9">
        <w:t xml:space="preserve"> → Engagement</w:t>
      </w:r>
      <w:r w:rsidRPr="003537B9">
        <w:br/>
      </w:r>
      <w:proofErr w:type="spellStart"/>
      <w:r w:rsidRPr="003537B9">
        <w:t>Engagement</w:t>
      </w:r>
      <w:proofErr w:type="spellEnd"/>
      <w:r w:rsidRPr="003537B9">
        <w:t xml:space="preserve"> → Energy</w:t>
      </w:r>
      <w:r w:rsidRPr="003537B9">
        <w:br/>
      </w:r>
      <w:proofErr w:type="spellStart"/>
      <w:r w:rsidRPr="003537B9">
        <w:t>Energy</w:t>
      </w:r>
      <w:proofErr w:type="spellEnd"/>
      <w:r w:rsidRPr="003537B9">
        <w:t xml:space="preserve"> → Pressure</w:t>
      </w:r>
      <w:r w:rsidRPr="003537B9">
        <w:br/>
      </w:r>
      <w:proofErr w:type="spellStart"/>
      <w:r w:rsidRPr="003537B9">
        <w:t>Pressure</w:t>
      </w:r>
      <w:proofErr w:type="spellEnd"/>
      <w:r w:rsidRPr="003537B9">
        <w:t xml:space="preserve"> → Consequence</w:t>
      </w:r>
      <w:r w:rsidRPr="003537B9">
        <w:br/>
      </w:r>
      <w:proofErr w:type="spellStart"/>
      <w:r w:rsidRPr="003537B9">
        <w:t>Consequence</w:t>
      </w:r>
      <w:proofErr w:type="spellEnd"/>
      <w:r w:rsidRPr="003537B9">
        <w:t xml:space="preserve"> → New Curiosity</w:t>
      </w:r>
    </w:p>
    <w:p w14:paraId="65F30234" w14:textId="77777777" w:rsidR="003537B9" w:rsidRPr="003537B9" w:rsidRDefault="003537B9" w:rsidP="003537B9">
      <w:r w:rsidRPr="003537B9">
        <w:t xml:space="preserve">This loop generates the </w:t>
      </w:r>
      <w:proofErr w:type="gramStart"/>
      <w:r w:rsidRPr="003537B9">
        <w:t>reader</w:t>
      </w:r>
      <w:proofErr w:type="gramEnd"/>
      <w:r w:rsidRPr="003537B9">
        <w:t xml:space="preserve"> experience of </w:t>
      </w:r>
      <w:r w:rsidRPr="003537B9">
        <w:rPr>
          <w:b/>
          <w:bCs/>
        </w:rPr>
        <w:t>compulsive forward motion</w:t>
      </w:r>
      <w:r w:rsidRPr="003537B9">
        <w:t>.</w:t>
      </w:r>
    </w:p>
    <w:p w14:paraId="36A87390" w14:textId="77777777" w:rsidR="003537B9" w:rsidRPr="003537B9" w:rsidRDefault="003537B9" w:rsidP="003537B9">
      <w:r w:rsidRPr="003537B9">
        <w:pict w14:anchorId="6749A0B9">
          <v:rect id="_x0000_i1877" style="width:0;height:1.5pt" o:hralign="center" o:hrstd="t" o:hr="t" fillcolor="#a0a0a0" stroked="f"/>
        </w:pict>
      </w:r>
    </w:p>
    <w:p w14:paraId="776619A6" w14:textId="77777777" w:rsidR="003537B9" w:rsidRPr="003537B9" w:rsidRDefault="003537B9" w:rsidP="003537B9">
      <w:pPr>
        <w:rPr>
          <w:b/>
          <w:bCs/>
        </w:rPr>
      </w:pPr>
      <w:r w:rsidRPr="003537B9">
        <w:rPr>
          <w:b/>
          <w:bCs/>
        </w:rPr>
        <w:t>Where Manuscripts Usually Fail</w:t>
      </w:r>
    </w:p>
    <w:p w14:paraId="22F2FA4E" w14:textId="77777777" w:rsidR="003537B9" w:rsidRPr="003537B9" w:rsidRDefault="003537B9" w:rsidP="003537B9">
      <w:proofErr w:type="spellStart"/>
      <w:r w:rsidRPr="003537B9">
        <w:t>RevisionGrade</w:t>
      </w:r>
      <w:proofErr w:type="spellEnd"/>
      <w:r w:rsidRPr="003537B9">
        <w:t xml:space="preserve"> diagnostics typically find failures in these zones:</w:t>
      </w:r>
    </w:p>
    <w:p w14:paraId="5E7945B2" w14:textId="77777777" w:rsidR="003537B9" w:rsidRPr="003537B9" w:rsidRDefault="003537B9" w:rsidP="003537B9">
      <w:r w:rsidRPr="003537B9">
        <w:rPr>
          <w:b/>
          <w:bCs/>
        </w:rPr>
        <w:t>Authority breaks</w:t>
      </w:r>
    </w:p>
    <w:p w14:paraId="6D73A2D1" w14:textId="77777777" w:rsidR="003537B9" w:rsidRPr="003537B9" w:rsidRDefault="003537B9" w:rsidP="003537B9">
      <w:r w:rsidRPr="003537B9">
        <w:t>• vague prose</w:t>
      </w:r>
      <w:r w:rsidRPr="003537B9">
        <w:br/>
        <w:t>• unclear scene entry</w:t>
      </w:r>
    </w:p>
    <w:p w14:paraId="083A0E03" w14:textId="77777777" w:rsidR="003537B9" w:rsidRPr="003537B9" w:rsidRDefault="003537B9" w:rsidP="003537B9">
      <w:r w:rsidRPr="003537B9">
        <w:rPr>
          <w:b/>
          <w:bCs/>
        </w:rPr>
        <w:t>Energy leaks</w:t>
      </w:r>
    </w:p>
    <w:p w14:paraId="363833BA" w14:textId="77777777" w:rsidR="003537B9" w:rsidRPr="003537B9" w:rsidRDefault="003537B9" w:rsidP="003537B9">
      <w:r w:rsidRPr="003537B9">
        <w:t>• atmospheric repetition</w:t>
      </w:r>
      <w:r w:rsidRPr="003537B9">
        <w:br/>
        <w:t>• static scenes</w:t>
      </w:r>
    </w:p>
    <w:p w14:paraId="2525279C" w14:textId="77777777" w:rsidR="003537B9" w:rsidRPr="003537B9" w:rsidRDefault="003537B9" w:rsidP="003537B9">
      <w:r w:rsidRPr="003537B9">
        <w:rPr>
          <w:b/>
          <w:bCs/>
        </w:rPr>
        <w:t>Pressure collapse</w:t>
      </w:r>
    </w:p>
    <w:p w14:paraId="1D6D58A0" w14:textId="77777777" w:rsidR="003537B9" w:rsidRPr="003537B9" w:rsidRDefault="003537B9" w:rsidP="003537B9">
      <w:r w:rsidRPr="003537B9">
        <w:t>• threats not escalating</w:t>
      </w:r>
      <w:r w:rsidRPr="003537B9">
        <w:br/>
        <w:t>• stakes remaining flat</w:t>
      </w:r>
    </w:p>
    <w:p w14:paraId="06EDBA82" w14:textId="77777777" w:rsidR="003537B9" w:rsidRPr="003537B9" w:rsidRDefault="003537B9" w:rsidP="003537B9">
      <w:proofErr w:type="gramStart"/>
      <w:r w:rsidRPr="003537B9">
        <w:rPr>
          <w:b/>
          <w:bCs/>
        </w:rPr>
        <w:t>Consequence</w:t>
      </w:r>
      <w:proofErr w:type="gramEnd"/>
      <w:r w:rsidRPr="003537B9">
        <w:rPr>
          <w:b/>
          <w:bCs/>
        </w:rPr>
        <w:t xml:space="preserve"> failure</w:t>
      </w:r>
    </w:p>
    <w:p w14:paraId="6918D288" w14:textId="77777777" w:rsidR="003537B9" w:rsidRPr="003537B9" w:rsidRDefault="003537B9" w:rsidP="003537B9">
      <w:r w:rsidRPr="003537B9">
        <w:t>• actions not affecting later events</w:t>
      </w:r>
    </w:p>
    <w:p w14:paraId="7851AC48" w14:textId="77777777" w:rsidR="003537B9" w:rsidRPr="003537B9" w:rsidRDefault="003537B9" w:rsidP="003537B9">
      <w:r w:rsidRPr="003537B9">
        <w:t>These failures interrupt the narrative engine.</w:t>
      </w:r>
    </w:p>
    <w:p w14:paraId="704B302D" w14:textId="77777777" w:rsidR="003537B9" w:rsidRPr="003537B9" w:rsidRDefault="003537B9" w:rsidP="003537B9">
      <w:r w:rsidRPr="003537B9">
        <w:pict w14:anchorId="0EA7B48C">
          <v:rect id="_x0000_i1878" style="width:0;height:1.5pt" o:hralign="center" o:hrstd="t" o:hr="t" fillcolor="#a0a0a0" stroked="f"/>
        </w:pict>
      </w:r>
    </w:p>
    <w:p w14:paraId="0F842F74" w14:textId="77777777" w:rsidR="003537B9" w:rsidRPr="003537B9" w:rsidRDefault="003537B9" w:rsidP="003537B9">
      <w:pPr>
        <w:rPr>
          <w:b/>
          <w:bCs/>
        </w:rPr>
      </w:pPr>
      <w:r w:rsidRPr="003537B9">
        <w:rPr>
          <w:b/>
          <w:bCs/>
        </w:rPr>
        <w:t>Why This Model Matters</w:t>
      </w:r>
    </w:p>
    <w:p w14:paraId="5D1D276B" w14:textId="77777777" w:rsidR="003537B9" w:rsidRPr="003537B9" w:rsidRDefault="003537B9" w:rsidP="003537B9">
      <w:r w:rsidRPr="003537B9">
        <w:t xml:space="preserve">This framework allows </w:t>
      </w:r>
      <w:proofErr w:type="spellStart"/>
      <w:r w:rsidRPr="003537B9">
        <w:t>RevisionGrade</w:t>
      </w:r>
      <w:proofErr w:type="spellEnd"/>
      <w:r w:rsidRPr="003537B9">
        <w:t xml:space="preserve"> to evaluate something most critique systems cannot:</w:t>
      </w:r>
    </w:p>
    <w:p w14:paraId="427E0924" w14:textId="77777777" w:rsidR="003537B9" w:rsidRPr="003537B9" w:rsidRDefault="003537B9" w:rsidP="003537B9">
      <w:r w:rsidRPr="003537B9">
        <w:rPr>
          <w:b/>
          <w:bCs/>
        </w:rPr>
        <w:t>Narrative dynamics.</w:t>
      </w:r>
    </w:p>
    <w:p w14:paraId="783178AD" w14:textId="77777777" w:rsidR="003537B9" w:rsidRPr="003537B9" w:rsidRDefault="003537B9" w:rsidP="003537B9">
      <w:r w:rsidRPr="003537B9">
        <w:t>Instead of judging prose alone, the system evaluates:</w:t>
      </w:r>
    </w:p>
    <w:p w14:paraId="1CEF7372" w14:textId="77777777" w:rsidR="003537B9" w:rsidRPr="003537B9" w:rsidRDefault="003537B9" w:rsidP="003537B9">
      <w:r w:rsidRPr="003537B9">
        <w:t>• engagement mechanics</w:t>
      </w:r>
      <w:r w:rsidRPr="003537B9">
        <w:br/>
        <w:t>• escalation architecture</w:t>
      </w:r>
      <w:r w:rsidRPr="003537B9">
        <w:br/>
        <w:t>• behavioral tension signals</w:t>
      </w:r>
      <w:r w:rsidRPr="003537B9">
        <w:br/>
        <w:t>• consequence chains</w:t>
      </w:r>
    </w:p>
    <w:p w14:paraId="292C93CA" w14:textId="77777777" w:rsidR="003537B9" w:rsidRPr="003537B9" w:rsidRDefault="003537B9" w:rsidP="003537B9">
      <w:r w:rsidRPr="003537B9">
        <w:t xml:space="preserve">This moves analysis from </w:t>
      </w:r>
      <w:r w:rsidRPr="003537B9">
        <w:rPr>
          <w:b/>
          <w:bCs/>
        </w:rPr>
        <w:t>style critique</w:t>
      </w:r>
      <w:r w:rsidRPr="003537B9">
        <w:t xml:space="preserve"> to </w:t>
      </w:r>
      <w:r w:rsidRPr="003537B9">
        <w:rPr>
          <w:b/>
          <w:bCs/>
        </w:rPr>
        <w:t>story physics</w:t>
      </w:r>
      <w:r w:rsidRPr="003537B9">
        <w:t>.</w:t>
      </w:r>
    </w:p>
    <w:p w14:paraId="2E2E68C7" w14:textId="77777777" w:rsidR="003537B9" w:rsidRPr="003537B9" w:rsidRDefault="003537B9" w:rsidP="003537B9">
      <w:r w:rsidRPr="003537B9">
        <w:pict w14:anchorId="52C62272">
          <v:rect id="_x0000_i1879" style="width:0;height:1.5pt" o:hralign="center" o:hrstd="t" o:hr="t" fillcolor="#a0a0a0" stroked="f"/>
        </w:pict>
      </w:r>
    </w:p>
    <w:p w14:paraId="45765D34" w14:textId="77777777" w:rsidR="003537B9" w:rsidRPr="003537B9" w:rsidRDefault="003537B9" w:rsidP="003537B9">
      <w:pPr>
        <w:rPr>
          <w:b/>
          <w:bCs/>
        </w:rPr>
      </w:pPr>
      <w:r w:rsidRPr="003537B9">
        <w:rPr>
          <w:b/>
          <w:bCs/>
        </w:rPr>
        <w:t>Canonical Summary</w:t>
      </w:r>
    </w:p>
    <w:p w14:paraId="68E27598" w14:textId="77777777" w:rsidR="003537B9" w:rsidRPr="003537B9" w:rsidRDefault="003537B9" w:rsidP="003537B9">
      <w:r w:rsidRPr="003537B9">
        <w:t>Professional narratives succeed when four forces operate simultaneously:</w:t>
      </w:r>
    </w:p>
    <w:p w14:paraId="52C64307" w14:textId="77777777" w:rsidR="003537B9" w:rsidRPr="003537B9" w:rsidRDefault="003537B9" w:rsidP="003537B9">
      <w:r w:rsidRPr="003537B9">
        <w:rPr>
          <w:b/>
          <w:bCs/>
        </w:rPr>
        <w:t>Authority</w:t>
      </w:r>
      <w:r w:rsidRPr="003537B9">
        <w:t xml:space="preserve"> — readers trust the narrator</w:t>
      </w:r>
      <w:r w:rsidRPr="003537B9">
        <w:br/>
      </w:r>
      <w:r w:rsidRPr="003537B9">
        <w:rPr>
          <w:b/>
          <w:bCs/>
        </w:rPr>
        <w:t>Energy</w:t>
      </w:r>
      <w:r w:rsidRPr="003537B9">
        <w:t xml:space="preserve"> — scenes remain engaging</w:t>
      </w:r>
      <w:r w:rsidRPr="003537B9">
        <w:br/>
      </w:r>
      <w:r w:rsidRPr="003537B9">
        <w:rPr>
          <w:b/>
          <w:bCs/>
        </w:rPr>
        <w:t>Pressure</w:t>
      </w:r>
      <w:r w:rsidRPr="003537B9">
        <w:t xml:space="preserve"> — stakes escalate over time</w:t>
      </w:r>
      <w:r w:rsidRPr="003537B9">
        <w:br/>
      </w:r>
      <w:r w:rsidRPr="003537B9">
        <w:rPr>
          <w:b/>
          <w:bCs/>
        </w:rPr>
        <w:t>Consequence</w:t>
      </w:r>
      <w:r w:rsidRPr="003537B9">
        <w:t xml:space="preserve"> — actions permanently change the story</w:t>
      </w:r>
    </w:p>
    <w:p w14:paraId="1B063238" w14:textId="77777777" w:rsidR="003537B9" w:rsidRPr="003537B9" w:rsidRDefault="003537B9" w:rsidP="003537B9">
      <w:r w:rsidRPr="003537B9">
        <w:t>When these forces interact correctly, the narrative engine produces sustained immersion.</w:t>
      </w:r>
    </w:p>
    <w:p w14:paraId="57C15D8B" w14:textId="77777777" w:rsidR="003537B9" w:rsidRPr="003537B9" w:rsidRDefault="003537B9" w:rsidP="003537B9">
      <w:r w:rsidRPr="003537B9">
        <w:pict w14:anchorId="1624431D">
          <v:rect id="_x0000_i1880" style="width:0;height:1.5pt" o:hralign="center" o:hrstd="t" o:hr="t" fillcolor="#a0a0a0" stroked="f"/>
        </w:pict>
      </w:r>
    </w:p>
    <w:p w14:paraId="22066417" w14:textId="77777777" w:rsidR="005128C4" w:rsidRPr="00067F32" w:rsidRDefault="005128C4" w:rsidP="007E6010"/>
    <w:sectPr w:rsidR="005128C4" w:rsidRPr="00067F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ptos Display">
    <w:altName w:val="Calibri"/>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FFFFFF89"/>
    <w:multiLevelType w:val="singleLevel"/>
    <w:tmpl w:val="F1D29D7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7024BE"/>
    <w:multiLevelType w:val="multilevel"/>
    <w:tmpl w:val="6E9E4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9405DC"/>
    <w:multiLevelType w:val="multilevel"/>
    <w:tmpl w:val="E3306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4004D9"/>
    <w:multiLevelType w:val="multilevel"/>
    <w:tmpl w:val="55DA2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1473E5"/>
    <w:multiLevelType w:val="multilevel"/>
    <w:tmpl w:val="C3B6B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E375DD"/>
    <w:multiLevelType w:val="hybridMultilevel"/>
    <w:tmpl w:val="EDFA109C"/>
    <w:lvl w:ilvl="0" w:tplc="A27C0566">
      <w:start w:val="1"/>
      <w:numFmt w:val="bullet"/>
      <w:lvlText w:val=""/>
      <w:lvlJc w:val="left"/>
      <w:pPr>
        <w:tabs>
          <w:tab w:val="num" w:pos="900"/>
        </w:tabs>
        <w:ind w:left="540" w:hanging="360"/>
      </w:pPr>
      <w:rPr>
        <w:rFonts w:ascii="Symbol" w:hAnsi="Symbol" w:hint="default"/>
      </w:rPr>
    </w:lvl>
    <w:lvl w:ilvl="1" w:tplc="8334D772">
      <w:numFmt w:val="decimal"/>
      <w:lvlText w:val=""/>
      <w:lvlJc w:val="left"/>
    </w:lvl>
    <w:lvl w:ilvl="2" w:tplc="C8DC3C2A">
      <w:numFmt w:val="decimal"/>
      <w:lvlText w:val=""/>
      <w:lvlJc w:val="left"/>
    </w:lvl>
    <w:lvl w:ilvl="3" w:tplc="7C4850E2">
      <w:numFmt w:val="decimal"/>
      <w:lvlText w:val=""/>
      <w:lvlJc w:val="left"/>
    </w:lvl>
    <w:lvl w:ilvl="4" w:tplc="404C06D2">
      <w:numFmt w:val="decimal"/>
      <w:lvlText w:val=""/>
      <w:lvlJc w:val="left"/>
    </w:lvl>
    <w:lvl w:ilvl="5" w:tplc="F2EE4DA6">
      <w:numFmt w:val="decimal"/>
      <w:lvlText w:val=""/>
      <w:lvlJc w:val="left"/>
    </w:lvl>
    <w:lvl w:ilvl="6" w:tplc="728E4078">
      <w:numFmt w:val="decimal"/>
      <w:lvlText w:val=""/>
      <w:lvlJc w:val="left"/>
    </w:lvl>
    <w:lvl w:ilvl="7" w:tplc="ABEC2364">
      <w:numFmt w:val="decimal"/>
      <w:lvlText w:val=""/>
      <w:lvlJc w:val="left"/>
    </w:lvl>
    <w:lvl w:ilvl="8" w:tplc="2206C6D8">
      <w:numFmt w:val="decimal"/>
      <w:lvlText w:val=""/>
      <w:lvlJc w:val="left"/>
    </w:lvl>
  </w:abstractNum>
  <w:abstractNum w:abstractNumId="6" w15:restartNumberingAfterBreak="0">
    <w:nsid w:val="12E05B46"/>
    <w:multiLevelType w:val="hybridMultilevel"/>
    <w:tmpl w:val="B6C2E07A"/>
    <w:lvl w:ilvl="0" w:tplc="2EBC3CEE">
      <w:start w:val="1"/>
      <w:numFmt w:val="bullet"/>
      <w:lvlText w:val=""/>
      <w:lvlJc w:val="left"/>
      <w:pPr>
        <w:tabs>
          <w:tab w:val="num" w:pos="900"/>
        </w:tabs>
        <w:ind w:left="540" w:hanging="360"/>
      </w:pPr>
      <w:rPr>
        <w:rFonts w:ascii="Symbol" w:hAnsi="Symbol" w:hint="default"/>
      </w:rPr>
    </w:lvl>
    <w:lvl w:ilvl="1" w:tplc="FDD67FE4">
      <w:numFmt w:val="decimal"/>
      <w:lvlText w:val=""/>
      <w:lvlJc w:val="left"/>
    </w:lvl>
    <w:lvl w:ilvl="2" w:tplc="CB4CAFF0">
      <w:numFmt w:val="decimal"/>
      <w:lvlText w:val=""/>
      <w:lvlJc w:val="left"/>
    </w:lvl>
    <w:lvl w:ilvl="3" w:tplc="07E64356">
      <w:numFmt w:val="decimal"/>
      <w:lvlText w:val=""/>
      <w:lvlJc w:val="left"/>
    </w:lvl>
    <w:lvl w:ilvl="4" w:tplc="B55886F6">
      <w:numFmt w:val="decimal"/>
      <w:lvlText w:val=""/>
      <w:lvlJc w:val="left"/>
    </w:lvl>
    <w:lvl w:ilvl="5" w:tplc="1EAE7DE8">
      <w:numFmt w:val="decimal"/>
      <w:lvlText w:val=""/>
      <w:lvlJc w:val="left"/>
    </w:lvl>
    <w:lvl w:ilvl="6" w:tplc="8954FAD0">
      <w:numFmt w:val="decimal"/>
      <w:lvlText w:val=""/>
      <w:lvlJc w:val="left"/>
    </w:lvl>
    <w:lvl w:ilvl="7" w:tplc="9A3EA4BE">
      <w:numFmt w:val="decimal"/>
      <w:lvlText w:val=""/>
      <w:lvlJc w:val="left"/>
    </w:lvl>
    <w:lvl w:ilvl="8" w:tplc="9CAA9C32">
      <w:numFmt w:val="decimal"/>
      <w:lvlText w:val=""/>
      <w:lvlJc w:val="left"/>
    </w:lvl>
  </w:abstractNum>
  <w:abstractNum w:abstractNumId="7" w15:restartNumberingAfterBreak="0">
    <w:nsid w:val="14A41330"/>
    <w:multiLevelType w:val="multilevel"/>
    <w:tmpl w:val="9F04E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E66394"/>
    <w:multiLevelType w:val="multilevel"/>
    <w:tmpl w:val="F760D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137754"/>
    <w:multiLevelType w:val="multilevel"/>
    <w:tmpl w:val="219E2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317542"/>
    <w:multiLevelType w:val="multilevel"/>
    <w:tmpl w:val="55E6D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76116F"/>
    <w:multiLevelType w:val="multilevel"/>
    <w:tmpl w:val="E6EC7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4A2FF0"/>
    <w:multiLevelType w:val="multilevel"/>
    <w:tmpl w:val="ADBA6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77D2674"/>
    <w:multiLevelType w:val="multilevel"/>
    <w:tmpl w:val="CE0E6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8DD69F6"/>
    <w:multiLevelType w:val="multilevel"/>
    <w:tmpl w:val="ABAC8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96C4AB1"/>
    <w:multiLevelType w:val="multilevel"/>
    <w:tmpl w:val="3EBE6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C67B36"/>
    <w:multiLevelType w:val="hybridMultilevel"/>
    <w:tmpl w:val="2FF8CA3A"/>
    <w:lvl w:ilvl="0" w:tplc="9AE23AE6">
      <w:start w:val="1"/>
      <w:numFmt w:val="bullet"/>
      <w:lvlText w:val=""/>
      <w:lvlJc w:val="left"/>
      <w:pPr>
        <w:tabs>
          <w:tab w:val="num" w:pos="900"/>
        </w:tabs>
        <w:ind w:left="540" w:hanging="360"/>
      </w:pPr>
      <w:rPr>
        <w:rFonts w:ascii="Symbol" w:hAnsi="Symbol" w:hint="default"/>
      </w:rPr>
    </w:lvl>
    <w:lvl w:ilvl="1" w:tplc="DBD64184">
      <w:numFmt w:val="decimal"/>
      <w:lvlText w:val=""/>
      <w:lvlJc w:val="left"/>
    </w:lvl>
    <w:lvl w:ilvl="2" w:tplc="BB82F802">
      <w:numFmt w:val="decimal"/>
      <w:lvlText w:val=""/>
      <w:lvlJc w:val="left"/>
    </w:lvl>
    <w:lvl w:ilvl="3" w:tplc="02D878F4">
      <w:numFmt w:val="decimal"/>
      <w:lvlText w:val=""/>
      <w:lvlJc w:val="left"/>
    </w:lvl>
    <w:lvl w:ilvl="4" w:tplc="AC12B8EC">
      <w:numFmt w:val="decimal"/>
      <w:lvlText w:val=""/>
      <w:lvlJc w:val="left"/>
    </w:lvl>
    <w:lvl w:ilvl="5" w:tplc="CA9404B4">
      <w:numFmt w:val="decimal"/>
      <w:lvlText w:val=""/>
      <w:lvlJc w:val="left"/>
    </w:lvl>
    <w:lvl w:ilvl="6" w:tplc="CDFE3A3A">
      <w:numFmt w:val="decimal"/>
      <w:lvlText w:val=""/>
      <w:lvlJc w:val="left"/>
    </w:lvl>
    <w:lvl w:ilvl="7" w:tplc="2DB291AA">
      <w:numFmt w:val="decimal"/>
      <w:lvlText w:val=""/>
      <w:lvlJc w:val="left"/>
    </w:lvl>
    <w:lvl w:ilvl="8" w:tplc="CB3EB762">
      <w:numFmt w:val="decimal"/>
      <w:lvlText w:val=""/>
      <w:lvlJc w:val="left"/>
    </w:lvl>
  </w:abstractNum>
  <w:abstractNum w:abstractNumId="17" w15:restartNumberingAfterBreak="0">
    <w:nsid w:val="2C102CE9"/>
    <w:multiLevelType w:val="multilevel"/>
    <w:tmpl w:val="62C48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48B7748"/>
    <w:multiLevelType w:val="hybridMultilevel"/>
    <w:tmpl w:val="BEC8BA3C"/>
    <w:lvl w:ilvl="0" w:tplc="1D107352">
      <w:start w:val="1"/>
      <w:numFmt w:val="bullet"/>
      <w:lvlText w:val=""/>
      <w:lvlJc w:val="left"/>
      <w:pPr>
        <w:tabs>
          <w:tab w:val="num" w:pos="900"/>
        </w:tabs>
        <w:ind w:left="540" w:hanging="360"/>
      </w:pPr>
      <w:rPr>
        <w:rFonts w:ascii="Symbol" w:hAnsi="Symbol" w:hint="default"/>
      </w:rPr>
    </w:lvl>
    <w:lvl w:ilvl="1" w:tplc="70A4E010">
      <w:numFmt w:val="decimal"/>
      <w:lvlText w:val=""/>
      <w:lvlJc w:val="left"/>
    </w:lvl>
    <w:lvl w:ilvl="2" w:tplc="4600B964">
      <w:numFmt w:val="decimal"/>
      <w:lvlText w:val=""/>
      <w:lvlJc w:val="left"/>
    </w:lvl>
    <w:lvl w:ilvl="3" w:tplc="E5B03526">
      <w:numFmt w:val="decimal"/>
      <w:lvlText w:val=""/>
      <w:lvlJc w:val="left"/>
    </w:lvl>
    <w:lvl w:ilvl="4" w:tplc="71D431E8">
      <w:numFmt w:val="decimal"/>
      <w:lvlText w:val=""/>
      <w:lvlJc w:val="left"/>
    </w:lvl>
    <w:lvl w:ilvl="5" w:tplc="EC6452A4">
      <w:numFmt w:val="decimal"/>
      <w:lvlText w:val=""/>
      <w:lvlJc w:val="left"/>
    </w:lvl>
    <w:lvl w:ilvl="6" w:tplc="F8D6DC30">
      <w:numFmt w:val="decimal"/>
      <w:lvlText w:val=""/>
      <w:lvlJc w:val="left"/>
    </w:lvl>
    <w:lvl w:ilvl="7" w:tplc="AA18D204">
      <w:numFmt w:val="decimal"/>
      <w:lvlText w:val=""/>
      <w:lvlJc w:val="left"/>
    </w:lvl>
    <w:lvl w:ilvl="8" w:tplc="5A54DC92">
      <w:numFmt w:val="decimal"/>
      <w:lvlText w:val=""/>
      <w:lvlJc w:val="left"/>
    </w:lvl>
  </w:abstractNum>
  <w:abstractNum w:abstractNumId="19" w15:restartNumberingAfterBreak="0">
    <w:nsid w:val="38F41C6B"/>
    <w:multiLevelType w:val="hybridMultilevel"/>
    <w:tmpl w:val="D75C6C1E"/>
    <w:lvl w:ilvl="0" w:tplc="28F83970">
      <w:start w:val="1"/>
      <w:numFmt w:val="bullet"/>
      <w:lvlText w:val=""/>
      <w:lvlJc w:val="left"/>
      <w:pPr>
        <w:tabs>
          <w:tab w:val="num" w:pos="900"/>
        </w:tabs>
        <w:ind w:left="540" w:hanging="360"/>
      </w:pPr>
      <w:rPr>
        <w:rFonts w:ascii="Symbol" w:hAnsi="Symbol" w:hint="default"/>
      </w:rPr>
    </w:lvl>
    <w:lvl w:ilvl="1" w:tplc="C75497F4">
      <w:numFmt w:val="decimal"/>
      <w:lvlText w:val=""/>
      <w:lvlJc w:val="left"/>
    </w:lvl>
    <w:lvl w:ilvl="2" w:tplc="0286225E">
      <w:numFmt w:val="decimal"/>
      <w:lvlText w:val=""/>
      <w:lvlJc w:val="left"/>
    </w:lvl>
    <w:lvl w:ilvl="3" w:tplc="BE961DDC">
      <w:numFmt w:val="decimal"/>
      <w:lvlText w:val=""/>
      <w:lvlJc w:val="left"/>
    </w:lvl>
    <w:lvl w:ilvl="4" w:tplc="E5C4164A">
      <w:numFmt w:val="decimal"/>
      <w:lvlText w:val=""/>
      <w:lvlJc w:val="left"/>
    </w:lvl>
    <w:lvl w:ilvl="5" w:tplc="62A82A70">
      <w:numFmt w:val="decimal"/>
      <w:lvlText w:val=""/>
      <w:lvlJc w:val="left"/>
    </w:lvl>
    <w:lvl w:ilvl="6" w:tplc="6D1E9666">
      <w:numFmt w:val="decimal"/>
      <w:lvlText w:val=""/>
      <w:lvlJc w:val="left"/>
    </w:lvl>
    <w:lvl w:ilvl="7" w:tplc="5832F0A2">
      <w:numFmt w:val="decimal"/>
      <w:lvlText w:val=""/>
      <w:lvlJc w:val="left"/>
    </w:lvl>
    <w:lvl w:ilvl="8" w:tplc="10CA9C90">
      <w:numFmt w:val="decimal"/>
      <w:lvlText w:val=""/>
      <w:lvlJc w:val="left"/>
    </w:lvl>
  </w:abstractNum>
  <w:abstractNum w:abstractNumId="20" w15:restartNumberingAfterBreak="0">
    <w:nsid w:val="3DF10BC0"/>
    <w:multiLevelType w:val="multilevel"/>
    <w:tmpl w:val="F9920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2EC23D1"/>
    <w:multiLevelType w:val="multilevel"/>
    <w:tmpl w:val="86F61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F16866"/>
    <w:multiLevelType w:val="multilevel"/>
    <w:tmpl w:val="E01AF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9D530D3"/>
    <w:multiLevelType w:val="multilevel"/>
    <w:tmpl w:val="9DFE8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B8B4576"/>
    <w:multiLevelType w:val="hybridMultilevel"/>
    <w:tmpl w:val="EFA29C98"/>
    <w:lvl w:ilvl="0" w:tplc="1A8230FE">
      <w:start w:val="1"/>
      <w:numFmt w:val="bullet"/>
      <w:lvlText w:val=""/>
      <w:lvlJc w:val="left"/>
      <w:pPr>
        <w:tabs>
          <w:tab w:val="num" w:pos="900"/>
        </w:tabs>
        <w:ind w:left="540" w:hanging="360"/>
      </w:pPr>
      <w:rPr>
        <w:rFonts w:ascii="Symbol" w:hAnsi="Symbol" w:hint="default"/>
      </w:rPr>
    </w:lvl>
    <w:lvl w:ilvl="1" w:tplc="09A2EFE8">
      <w:numFmt w:val="decimal"/>
      <w:lvlText w:val=""/>
      <w:lvlJc w:val="left"/>
    </w:lvl>
    <w:lvl w:ilvl="2" w:tplc="388EEA96">
      <w:numFmt w:val="decimal"/>
      <w:lvlText w:val=""/>
      <w:lvlJc w:val="left"/>
    </w:lvl>
    <w:lvl w:ilvl="3" w:tplc="210086DA">
      <w:numFmt w:val="decimal"/>
      <w:lvlText w:val=""/>
      <w:lvlJc w:val="left"/>
    </w:lvl>
    <w:lvl w:ilvl="4" w:tplc="BC720504">
      <w:numFmt w:val="decimal"/>
      <w:lvlText w:val=""/>
      <w:lvlJc w:val="left"/>
    </w:lvl>
    <w:lvl w:ilvl="5" w:tplc="D9E81DD0">
      <w:numFmt w:val="decimal"/>
      <w:lvlText w:val=""/>
      <w:lvlJc w:val="left"/>
    </w:lvl>
    <w:lvl w:ilvl="6" w:tplc="F962AF70">
      <w:numFmt w:val="decimal"/>
      <w:lvlText w:val=""/>
      <w:lvlJc w:val="left"/>
    </w:lvl>
    <w:lvl w:ilvl="7" w:tplc="EC6C855A">
      <w:numFmt w:val="decimal"/>
      <w:lvlText w:val=""/>
      <w:lvlJc w:val="left"/>
    </w:lvl>
    <w:lvl w:ilvl="8" w:tplc="5782A590">
      <w:numFmt w:val="decimal"/>
      <w:lvlText w:val=""/>
      <w:lvlJc w:val="left"/>
    </w:lvl>
  </w:abstractNum>
  <w:abstractNum w:abstractNumId="25" w15:restartNumberingAfterBreak="0">
    <w:nsid w:val="4DC37A19"/>
    <w:multiLevelType w:val="multilevel"/>
    <w:tmpl w:val="B756E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10D3105"/>
    <w:multiLevelType w:val="multilevel"/>
    <w:tmpl w:val="74D20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1B14249"/>
    <w:multiLevelType w:val="multilevel"/>
    <w:tmpl w:val="4A203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5113092"/>
    <w:multiLevelType w:val="multilevel"/>
    <w:tmpl w:val="F580F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A943562"/>
    <w:multiLevelType w:val="multilevel"/>
    <w:tmpl w:val="4DD0B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E2574CD"/>
    <w:multiLevelType w:val="multilevel"/>
    <w:tmpl w:val="4F4EE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12504FF"/>
    <w:multiLevelType w:val="multilevel"/>
    <w:tmpl w:val="B30ED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9C73977"/>
    <w:multiLevelType w:val="multilevel"/>
    <w:tmpl w:val="B614C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03F7405"/>
    <w:multiLevelType w:val="multilevel"/>
    <w:tmpl w:val="5AC8F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2077929">
    <w:abstractNumId w:val="30"/>
  </w:num>
  <w:num w:numId="2" w16cid:durableId="412358548">
    <w:abstractNumId w:val="13"/>
  </w:num>
  <w:num w:numId="3" w16cid:durableId="1502814268">
    <w:abstractNumId w:val="29"/>
  </w:num>
  <w:num w:numId="4" w16cid:durableId="858156837">
    <w:abstractNumId w:val="27"/>
  </w:num>
  <w:num w:numId="5" w16cid:durableId="2070958113">
    <w:abstractNumId w:val="12"/>
  </w:num>
  <w:num w:numId="6" w16cid:durableId="1351373634">
    <w:abstractNumId w:val="25"/>
  </w:num>
  <w:num w:numId="7" w16cid:durableId="602346568">
    <w:abstractNumId w:val="31"/>
  </w:num>
  <w:num w:numId="8" w16cid:durableId="1531263836">
    <w:abstractNumId w:val="32"/>
  </w:num>
  <w:num w:numId="9" w16cid:durableId="1692493124">
    <w:abstractNumId w:val="3"/>
  </w:num>
  <w:num w:numId="10" w16cid:durableId="895168957">
    <w:abstractNumId w:val="14"/>
  </w:num>
  <w:num w:numId="11" w16cid:durableId="442385923">
    <w:abstractNumId w:val="28"/>
  </w:num>
  <w:num w:numId="12" w16cid:durableId="1133405018">
    <w:abstractNumId w:val="9"/>
  </w:num>
  <w:num w:numId="13" w16cid:durableId="1043948461">
    <w:abstractNumId w:val="26"/>
  </w:num>
  <w:num w:numId="14" w16cid:durableId="547571514">
    <w:abstractNumId w:val="17"/>
  </w:num>
  <w:num w:numId="15" w16cid:durableId="1957563222">
    <w:abstractNumId w:val="21"/>
  </w:num>
  <w:num w:numId="16" w16cid:durableId="1629895548">
    <w:abstractNumId w:val="0"/>
  </w:num>
  <w:num w:numId="17" w16cid:durableId="987199379">
    <w:abstractNumId w:val="33"/>
  </w:num>
  <w:num w:numId="18" w16cid:durableId="1477213842">
    <w:abstractNumId w:val="11"/>
  </w:num>
  <w:num w:numId="19" w16cid:durableId="1794862635">
    <w:abstractNumId w:val="4"/>
  </w:num>
  <w:num w:numId="20" w16cid:durableId="1336036331">
    <w:abstractNumId w:val="24"/>
  </w:num>
  <w:num w:numId="21" w16cid:durableId="613757542">
    <w:abstractNumId w:val="6"/>
  </w:num>
  <w:num w:numId="22" w16cid:durableId="1943026011">
    <w:abstractNumId w:val="5"/>
  </w:num>
  <w:num w:numId="23" w16cid:durableId="404425732">
    <w:abstractNumId w:val="18"/>
  </w:num>
  <w:num w:numId="24" w16cid:durableId="1820416689">
    <w:abstractNumId w:val="16"/>
  </w:num>
  <w:num w:numId="25" w16cid:durableId="496769476">
    <w:abstractNumId w:val="19"/>
  </w:num>
  <w:num w:numId="26" w16cid:durableId="774982850">
    <w:abstractNumId w:val="8"/>
  </w:num>
  <w:num w:numId="27" w16cid:durableId="485243885">
    <w:abstractNumId w:val="2"/>
  </w:num>
  <w:num w:numId="28" w16cid:durableId="1991325202">
    <w:abstractNumId w:val="15"/>
  </w:num>
  <w:num w:numId="29" w16cid:durableId="683747853">
    <w:abstractNumId w:val="1"/>
  </w:num>
  <w:num w:numId="30" w16cid:durableId="1899433670">
    <w:abstractNumId w:val="10"/>
  </w:num>
  <w:num w:numId="31" w16cid:durableId="944576232">
    <w:abstractNumId w:val="22"/>
  </w:num>
  <w:num w:numId="32" w16cid:durableId="492724296">
    <w:abstractNumId w:val="23"/>
  </w:num>
  <w:num w:numId="33" w16cid:durableId="72628094">
    <w:abstractNumId w:val="20"/>
  </w:num>
  <w:num w:numId="34" w16cid:durableId="4773075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5B23"/>
    <w:rsid w:val="000A117D"/>
    <w:rsid w:val="00235948"/>
    <w:rsid w:val="003537B9"/>
    <w:rsid w:val="0049369B"/>
    <w:rsid w:val="005128C4"/>
    <w:rsid w:val="00524402"/>
    <w:rsid w:val="005F3B81"/>
    <w:rsid w:val="00677AE2"/>
    <w:rsid w:val="006C4FBC"/>
    <w:rsid w:val="006D2737"/>
    <w:rsid w:val="00761AC4"/>
    <w:rsid w:val="007E6010"/>
    <w:rsid w:val="008835A4"/>
    <w:rsid w:val="008D223A"/>
    <w:rsid w:val="009361B7"/>
    <w:rsid w:val="0096076E"/>
    <w:rsid w:val="009A1A62"/>
    <w:rsid w:val="00AB5B23"/>
    <w:rsid w:val="00AF710C"/>
    <w:rsid w:val="00B52F03"/>
    <w:rsid w:val="00C264A5"/>
    <w:rsid w:val="00C802E2"/>
    <w:rsid w:val="00CD6135"/>
    <w:rsid w:val="00D63B47"/>
    <w:rsid w:val="00E87AB4"/>
    <w:rsid w:val="00F86318"/>
    <w:rsid w:val="00FE23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E5D53"/>
  <w15:chartTrackingRefBased/>
  <w15:docId w15:val="{5DE5E9A5-000D-495F-9D52-D6967F7AAB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5B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B5B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5B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5B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5B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5B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5B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5B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5B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5B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B5B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5B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5B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5B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5B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5B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5B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5B23"/>
    <w:rPr>
      <w:rFonts w:eastAsiaTheme="majorEastAsia" w:cstheme="majorBidi"/>
      <w:color w:val="272727" w:themeColor="text1" w:themeTint="D8"/>
    </w:rPr>
  </w:style>
  <w:style w:type="paragraph" w:styleId="Title">
    <w:name w:val="Title"/>
    <w:basedOn w:val="Normal"/>
    <w:next w:val="Normal"/>
    <w:link w:val="TitleChar"/>
    <w:uiPriority w:val="10"/>
    <w:qFormat/>
    <w:rsid w:val="00AB5B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5B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5B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5B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5B23"/>
    <w:pPr>
      <w:spacing w:before="160"/>
      <w:jc w:val="center"/>
    </w:pPr>
    <w:rPr>
      <w:i/>
      <w:iCs/>
      <w:color w:val="404040" w:themeColor="text1" w:themeTint="BF"/>
    </w:rPr>
  </w:style>
  <w:style w:type="character" w:customStyle="1" w:styleId="QuoteChar">
    <w:name w:val="Quote Char"/>
    <w:basedOn w:val="DefaultParagraphFont"/>
    <w:link w:val="Quote"/>
    <w:uiPriority w:val="29"/>
    <w:rsid w:val="00AB5B23"/>
    <w:rPr>
      <w:i/>
      <w:iCs/>
      <w:color w:val="404040" w:themeColor="text1" w:themeTint="BF"/>
    </w:rPr>
  </w:style>
  <w:style w:type="paragraph" w:styleId="ListParagraph">
    <w:name w:val="List Paragraph"/>
    <w:basedOn w:val="Normal"/>
    <w:uiPriority w:val="34"/>
    <w:qFormat/>
    <w:rsid w:val="00AB5B23"/>
    <w:pPr>
      <w:ind w:left="720"/>
      <w:contextualSpacing/>
    </w:pPr>
  </w:style>
  <w:style w:type="character" w:styleId="IntenseEmphasis">
    <w:name w:val="Intense Emphasis"/>
    <w:basedOn w:val="DefaultParagraphFont"/>
    <w:uiPriority w:val="21"/>
    <w:qFormat/>
    <w:rsid w:val="00AB5B23"/>
    <w:rPr>
      <w:i/>
      <w:iCs/>
      <w:color w:val="0F4761" w:themeColor="accent1" w:themeShade="BF"/>
    </w:rPr>
  </w:style>
  <w:style w:type="paragraph" w:styleId="IntenseQuote">
    <w:name w:val="Intense Quote"/>
    <w:basedOn w:val="Normal"/>
    <w:next w:val="Normal"/>
    <w:link w:val="IntenseQuoteChar"/>
    <w:uiPriority w:val="30"/>
    <w:qFormat/>
    <w:rsid w:val="00AB5B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5B23"/>
    <w:rPr>
      <w:i/>
      <w:iCs/>
      <w:color w:val="0F4761" w:themeColor="accent1" w:themeShade="BF"/>
    </w:rPr>
  </w:style>
  <w:style w:type="character" w:styleId="IntenseReference">
    <w:name w:val="Intense Reference"/>
    <w:basedOn w:val="DefaultParagraphFont"/>
    <w:uiPriority w:val="32"/>
    <w:qFormat/>
    <w:rsid w:val="00AB5B23"/>
    <w:rPr>
      <w:b/>
      <w:bCs/>
      <w:smallCaps/>
      <w:color w:val="0F4761" w:themeColor="accent1" w:themeShade="BF"/>
      <w:spacing w:val="5"/>
    </w:rPr>
  </w:style>
  <w:style w:type="paragraph" w:styleId="ListBullet">
    <w:name w:val="List Bullet"/>
    <w:basedOn w:val="Normal"/>
    <w:uiPriority w:val="99"/>
    <w:unhideWhenUsed/>
    <w:rsid w:val="00FE23DD"/>
    <w:pPr>
      <w:numPr>
        <w:numId w:val="16"/>
      </w:numPr>
      <w:tabs>
        <w:tab w:val="clear" w:pos="360"/>
      </w:tabs>
      <w:spacing w:after="200" w:line="276" w:lineRule="auto"/>
      <w:ind w:left="0" w:firstLine="0"/>
      <w:contextualSpacing/>
    </w:pPr>
    <w:rPr>
      <w:rFonts w:ascii="Times New Roman" w:eastAsiaTheme="minorEastAsia" w:hAnsi="Times New Roman"/>
      <w:kern w:val="0"/>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1</Pages>
  <Words>22712</Words>
  <Characters>106974</Characters>
  <Application>Microsoft Office Word</Application>
  <DocSecurity>0</DocSecurity>
  <Lines>2609</Lines>
  <Paragraphs>1995</Paragraphs>
  <ScaleCrop>false</ScaleCrop>
  <Company/>
  <LinksUpToDate>false</LinksUpToDate>
  <CharactersWithSpaces>127691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17</cp:revision>
  <dcterms:created xsi:type="dcterms:W3CDTF">2026-03-06T04:55:00Z</dcterms:created>
  <dcterms:modified xsi:type="dcterms:W3CDTF">2026-03-15T01:22:00Z</dcterms:modified>
</cp:coreProperties>
</file>