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3F8B" w14:textId="35F88D94" w:rsidR="00A6306E" w:rsidRDefault="00584602">
      <w:pPr>
        <w:rPr>
          <w:lang w:val="en-CA"/>
        </w:rPr>
      </w:pPr>
      <w:r>
        <w:rPr>
          <w:lang w:val="en-CA"/>
        </w:rPr>
        <w:t>Analytics.schema.json</w:t>
      </w:r>
    </w:p>
    <w:p w14:paraId="15F46A4D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5C9EC4B1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"Analytics"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1ECA765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EDEB982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17FBF0A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"page"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CD0C490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011B1A9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"Page name visited"</w:t>
      </w:r>
    </w:p>
    <w:p w14:paraId="51D98912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16C47DD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"path"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20DB855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36586EB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URL path"</w:t>
      </w:r>
    </w:p>
    <w:p w14:paraId="18F5D0BF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955EE1A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"referrer"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09C368E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E5E0FE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"Referrer URL"</w:t>
      </w:r>
    </w:p>
    <w:p w14:paraId="04F55056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217A179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"user_agent"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9A7B91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4835700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"Browser user agent"</w:t>
      </w:r>
    </w:p>
    <w:p w14:paraId="0DAD4F14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CBF6EF5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"device_type"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7108BC9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0CF959C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6AB3141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"mobile"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8D4B33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"tablet"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78ADEDC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"desktop"</w:t>
      </w:r>
    </w:p>
    <w:p w14:paraId="15947704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BA686CD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"Device type"</w:t>
      </w:r>
    </w:p>
    <w:p w14:paraId="3E8E6913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861C874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"session_id"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540014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93D582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"Unique session identifier"</w:t>
      </w:r>
    </w:p>
    <w:p w14:paraId="3972B8B0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1241753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"visitor_id"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09F8765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1A0907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"Anonymous visitor identifier"</w:t>
      </w:r>
    </w:p>
    <w:p w14:paraId="78D946F4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283F0AF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"user_id"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B52EBB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3CEAEDF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"Authenticated user ID if logged in"</w:t>
      </w:r>
    </w:p>
    <w:p w14:paraId="5B179347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279E4C8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"event_type"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94AAC45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0BF7DDB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event (package_generated, content_copied, user_rating, etc.)"</w:t>
      </w:r>
    </w:p>
    <w:p w14:paraId="1D4BE32C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356D3B3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"metadata"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5041CCC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9D17C5F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"Additional event-specific data"</w:t>
      </w:r>
    </w:p>
    <w:p w14:paraId="749D468A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50A80A0D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5996808B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8460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DCE3CF1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"page"</w:t>
      </w: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C04F1B1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84602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"path"</w:t>
      </w:r>
    </w:p>
    <w:p w14:paraId="14B91528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1B6D4AC4" w14:textId="77777777" w:rsidR="00584602" w:rsidRPr="00584602" w:rsidRDefault="00584602" w:rsidP="0058460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8460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D440AB0" w14:textId="77777777" w:rsidR="00584602" w:rsidRPr="00584602" w:rsidRDefault="00584602">
      <w:pPr>
        <w:rPr>
          <w:lang w:val="en-CA"/>
        </w:rPr>
      </w:pPr>
    </w:p>
    <w:sectPr w:rsidR="00584602" w:rsidRPr="00584602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02"/>
    <w:rsid w:val="000E44C0"/>
    <w:rsid w:val="00126D84"/>
    <w:rsid w:val="001A0BB3"/>
    <w:rsid w:val="001C3DE7"/>
    <w:rsid w:val="002E4955"/>
    <w:rsid w:val="00311C89"/>
    <w:rsid w:val="00584602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87FE"/>
  <w15:chartTrackingRefBased/>
  <w15:docId w15:val="{C400C398-D830-47A5-9CE3-AEB280BB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2026-01-11T23:57:00Z</dcterms:created>
  <dcterms:modified xsi:type="dcterms:W3CDTF">2026-01-11T23:58:00Z</dcterms:modified>
</cp:coreProperties>
</file>