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6206C" w14:textId="7066380F" w:rsid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EvaluationAuditEvent</w:t>
      </w:r>
      <w:r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.schema.json</w:t>
      </w:r>
    </w:p>
    <w:p w14:paraId="2D2DFE0B" w14:textId="77777777" w:rsid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D5E5C9C" w14:textId="4296C5C5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2813D651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"EvaluationAuditEvent"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C11AED4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D6CC6D7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1151F6B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"event_id"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2630259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B5DC5D5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"Unique event identifier (UUID)"</w:t>
      </w:r>
    </w:p>
    <w:p w14:paraId="677B55E1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19A84A4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"request_id"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FDF2A46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F6576BA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"Request identifier (ties multiple events together)"</w:t>
      </w:r>
    </w:p>
    <w:p w14:paraId="0288A4DD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F2961A4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"timestamp_utc"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193A2A2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7D2C100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"format"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"date-time"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B42CD8F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"Event timestamp in UTC"</w:t>
      </w:r>
    </w:p>
    <w:p w14:paraId="1CD49A8A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3396914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"detected_format"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C80E44A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7C2E009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7A197FC6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"scene"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F47CC36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"chapter"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0720211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"manuscript"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0C626D5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"screenplay"</w:t>
      </w:r>
    </w:p>
    <w:p w14:paraId="7CCC9F5A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510A4824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"Detected submission format"</w:t>
      </w:r>
    </w:p>
    <w:p w14:paraId="127E5E14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4EBE64E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"routed_pipeline"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8EF0B4A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590DE43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61AB9C03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"quick"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F8CF99B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"manuscript"</w:t>
      </w:r>
    </w:p>
    <w:p w14:paraId="2E5072F8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5F576EC1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"Which evaluation pipeline was triggered"</w:t>
      </w:r>
    </w:p>
    <w:p w14:paraId="3840DA13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AFADD53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"user_email"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5098B7F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A3978E2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"Email of user who submitted"</w:t>
      </w:r>
    </w:p>
    <w:p w14:paraId="59DF1F63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FC3F606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"evaluation_mode"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BC234F2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4760FEA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204D6258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"standard"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3C297BE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"transgressive"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B4442B1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"trauma_memoir"</w:t>
      </w:r>
    </w:p>
    <w:p w14:paraId="34BF6501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2D92B600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"Evaluation interpretation mode"</w:t>
      </w:r>
    </w:p>
    <w:p w14:paraId="705CE148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63B8BB5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"language_variant"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56B5EAB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31B9DA4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757B560C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"en-US"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7A0F06A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"en-UK"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433D546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"en-CA"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3898BD7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"en-AU"</w:t>
      </w:r>
    </w:p>
    <w:p w14:paraId="6EC66D6D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4D60E2E3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"Target English variant"</w:t>
      </w:r>
    </w:p>
    <w:p w14:paraId="18ECF4B6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574A037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"voice_preservation"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6333D5C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6C5FB65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144A06AB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"maximum"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6EE91B4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"balanced"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958A073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"polish"</w:t>
      </w:r>
    </w:p>
    <w:p w14:paraId="18103193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404A870E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"Voice preservation level"</w:t>
      </w:r>
    </w:p>
    <w:p w14:paraId="062BF5D6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F82CCBC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"validators_run"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7F538C4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58F8354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"items"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DAE1C55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1B81DB86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},</w:t>
      </w:r>
    </w:p>
    <w:p w14:paraId="5FCF53DB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"List of validators executed"</w:t>
      </w:r>
    </w:p>
    <w:p w14:paraId="2FD0F0E5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DB65016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"validators_failed"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62B6675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A068A1E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"items"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7ED8527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7E1A045A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},</w:t>
      </w:r>
    </w:p>
    <w:p w14:paraId="4725F312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"List of validators that failed"</w:t>
      </w:r>
    </w:p>
    <w:p w14:paraId="15EAD57B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D0C7E49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"failure_codes"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355B5FA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A32EA3F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"items"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E515617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41609D14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},</w:t>
      </w:r>
    </w:p>
    <w:p w14:paraId="3276D152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"Failure codes from failed validators"</w:t>
      </w:r>
    </w:p>
    <w:p w14:paraId="13491474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5A25B90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"sla_metrics"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09F90B5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47F5116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"Timing and performance metrics"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3569109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B06CA27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"start_ms"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E8629BC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0BFBFCF9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    },</w:t>
      </w:r>
    </w:p>
    <w:p w14:paraId="5D24909B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"end_ms"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ECC7455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6497BB8A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2C029518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"elapsed_ms"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A1E8C23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00F3136E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083D080E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"operations"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86AB131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01C7B4F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"items"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FB34100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AD1A782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813E3E4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"operation_name"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E1A8E7A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4BD8A07B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},</w:t>
      </w:r>
    </w:p>
    <w:p w14:paraId="5091776F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"start_ms"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79FB49D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44E0DC54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},</w:t>
      </w:r>
    </w:p>
    <w:p w14:paraId="01714E92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"end_ms"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2DFF886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154E2372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},</w:t>
      </w:r>
    </w:p>
    <w:p w14:paraId="71B287AE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"elapsed_ms"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90C120C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</w:p>
    <w:p w14:paraId="0F1D4FAC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}</w:t>
      </w:r>
    </w:p>
    <w:p w14:paraId="72862FE1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20E7C5FF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</w:t>
      </w:r>
    </w:p>
    <w:p w14:paraId="76A399D4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7D51642E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}</w:t>
      </w:r>
    </w:p>
    <w:p w14:paraId="367D36D1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CACBE5F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"submission_id"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A104989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DE1CC89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Submission (quick pipeline)"</w:t>
      </w:r>
    </w:p>
    <w:p w14:paraId="4A706D59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61FD768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"manuscript_id"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E979616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86593A6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Manuscript (full pipeline)"</w:t>
      </w:r>
    </w:p>
    <w:p w14:paraId="2BDE0FFD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11817BC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"qachecklist_results"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4532AF7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5A40AE4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"QA checklist execution results"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142A4E9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4BD32CB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"passed"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9527FC5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</w:p>
    <w:p w14:paraId="5CFC833A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},</w:t>
      </w:r>
    </w:p>
    <w:p w14:paraId="5E434007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"checks"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4FC4554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"array"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CFC79DC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"items"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CDBDEAA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9F9EF69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46245D7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"check_name"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91E39DF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779F0802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},</w:t>
      </w:r>
    </w:p>
    <w:p w14:paraId="2B03396D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"passed"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5BED873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</w:p>
    <w:p w14:paraId="7582830C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},</w:t>
      </w:r>
    </w:p>
    <w:p w14:paraId="2AEA6A4F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"details"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DFD116B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</w:p>
    <w:p w14:paraId="709222F7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  }</w:t>
      </w:r>
    </w:p>
    <w:p w14:paraId="3154498E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09968EC0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}</w:t>
      </w:r>
    </w:p>
    <w:p w14:paraId="6FEF1E22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}</w:t>
      </w:r>
    </w:p>
    <w:p w14:paraId="4363FC02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}</w:t>
      </w:r>
    </w:p>
    <w:p w14:paraId="6DC7A3BA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EE10FF5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"detected_work_type"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B2DE75F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B11F848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"Work Type detected by structural analysis"</w:t>
      </w:r>
    </w:p>
    <w:p w14:paraId="2B6EDB04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6D501D7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"detection_confidence"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4B489B2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D133D6A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4627FDD9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"low"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7424EB8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"medium"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5D29701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"high"</w:t>
      </w:r>
    </w:p>
    <w:p w14:paraId="4AF7B0A5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1B407506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"Confidence level of Work Type detection"</w:t>
      </w:r>
    </w:p>
    <w:p w14:paraId="12D61ACF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ACF3072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"user_action"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9825690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83FA149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1C1B5898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"confirm"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0228859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"override"</w:t>
      </w:r>
    </w:p>
    <w:p w14:paraId="27D5A2F6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49D98F08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"User confirmation or override action"</w:t>
      </w:r>
    </w:p>
    <w:p w14:paraId="3A5113AD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36CB1A8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"user_provided_work_type"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BE863C2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D47C844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"Work Type provided by user if overridden"</w:t>
      </w:r>
    </w:p>
    <w:p w14:paraId="75DABAC8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33C8204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"final_work_type_used"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354BAEE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4941062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"Authoritative Work Type used for evaluation (required before evaluation runs)"</w:t>
      </w:r>
    </w:p>
    <w:p w14:paraId="3F4543DD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F493AF8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"matrix_version"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7681317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EB1086A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"Version of Work Type \u2192 Criteria Applicability Matrix used"</w:t>
      </w:r>
    </w:p>
    <w:p w14:paraId="389C80AF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},</w:t>
      </w:r>
    </w:p>
    <w:p w14:paraId="67017990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"criteria_plan"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EA167CC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117D8D2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"Per-criterion R/O/NA/C status used for this evaluation"</w:t>
      </w:r>
    </w:p>
    <w:p w14:paraId="1AE5D6B8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7E6B0FEE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6C4F1B6A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F068A0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31DB9863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"event_id"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071D093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"request_id"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95B8399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"timestamp_utc"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6D46984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"detected_format"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DE093C5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"routed_pipeline"</w:t>
      </w: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B91A37D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068A0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"user_email"</w:t>
      </w:r>
    </w:p>
    <w:p w14:paraId="2D39D1B8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1E2F5B7C" w14:textId="77777777" w:rsidR="00F068A0" w:rsidRPr="00F068A0" w:rsidRDefault="00F068A0" w:rsidP="00F068A0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068A0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216DA9BA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A0"/>
    <w:rsid w:val="000E44C0"/>
    <w:rsid w:val="00126D84"/>
    <w:rsid w:val="001A0BB3"/>
    <w:rsid w:val="001C3DE7"/>
    <w:rsid w:val="002E4955"/>
    <w:rsid w:val="00311C89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068A0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6D516"/>
  <w15:chartTrackingRefBased/>
  <w15:docId w15:val="{3E6963CA-1CA2-4B61-8592-A75DF9D30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726</Words>
  <Characters>4140</Characters>
  <Application>Microsoft Office Word</Application>
  <DocSecurity>0</DocSecurity>
  <Lines>34</Lines>
  <Paragraphs>9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2026-01-12T01:48:00Z</dcterms:created>
  <dcterms:modified xsi:type="dcterms:W3CDTF">2026-01-12T01:48:00Z</dcterms:modified>
</cp:coreProperties>
</file>