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4477D549">
      <w:r w:rsidR="58210619">
        <w:rPr/>
        <w:t>Lunes</w:t>
      </w:r>
    </w:p>
    <w:p w:rsidR="58210619" w:rsidRDefault="58210619" w14:paraId="7727EC71" w14:textId="21CCB8B0">
      <w:r w:rsidR="58210619">
        <w:rPr/>
        <w:t>Martes</w:t>
      </w:r>
    </w:p>
    <w:p w:rsidR="58210619" w:rsidRDefault="58210619" w14:paraId="6EF1A0FD" w14:textId="6B3A40DF">
      <w:r w:rsidR="58210619">
        <w:rPr/>
        <w:t>Miercoles</w:t>
      </w:r>
    </w:p>
    <w:p w:rsidR="58210619" w:rsidRDefault="58210619" w14:paraId="0453B0E1" w14:textId="596272AD">
      <w:r w:rsidR="58210619">
        <w:rPr/>
        <w:t>Jueves</w:t>
      </w:r>
    </w:p>
    <w:p w:rsidR="58210619" w:rsidRDefault="58210619" w14:paraId="13CB92F5" w14:textId="70D0F9C9">
      <w:r w:rsidR="58210619">
        <w:rPr/>
        <w:t>Viernes</w:t>
      </w:r>
    </w:p>
    <w:p w:rsidR="2CE88007" w:rsidRDefault="2CE88007" w14:paraId="6FB5A1C8" w14:textId="266B012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9733D"/>
    <w:rsid w:val="2CE88007"/>
    <w:rsid w:val="58210619"/>
    <w:rsid w:val="64E9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733D"/>
  <w15:chartTrackingRefBased/>
  <w15:docId w15:val="{3F904BFF-F0B7-4EAF-8769-BC7ED00DC4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2025-07-17T09:36:21.5690601Z</dcterms:created>
  <dcterms:modified xsi:type="dcterms:W3CDTF">2025-07-17T09:36:50.3220108Z</dcterms:modified>
  <dc:creator>Marta Merchán Bravo</dc:creator>
  <lastModifiedBy>Marta Merchán Bravo</lastModifiedBy>
</coreProperties>
</file>