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7003784A">
      <w:r w:rsidRPr="23A3DCCD" w:rsidR="23A3DCCD">
        <w:rPr>
          <w:rFonts w:ascii="Aptos" w:hAnsi="Aptos" w:eastAsia="Aptos" w:cs="Aptos"/>
          <w:noProof w:val="0"/>
          <w:sz w:val="24"/>
          <w:szCs w:val="24"/>
          <w:lang w:val="es-ES"/>
        </w:rPr>
        <w:t>"La duda es el principio de la sabiduría." — Aristóteles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1ADB50"/>
    <w:rsid w:val="161ADB50"/>
    <w:rsid w:val="23A3D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DB50"/>
  <w15:chartTrackingRefBased/>
  <w15:docId w15:val="{C8B40BCB-BED1-4C35-A3E6-87C6461554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2025-03-25T15:04:18.3538758Z</dcterms:created>
  <dcterms:modified xsi:type="dcterms:W3CDTF">2025-03-25T15:12:59.0256758Z</dcterms:modified>
  <dc:creator>Marta Merchán Bravo</dc:creator>
  <lastModifiedBy>Marta Merchán Bravo</lastModifiedBy>
</coreProperties>
</file>