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17C" w:rsidRPr="0050484C" w:rsidRDefault="00DE517C" w:rsidP="005048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0484C">
        <w:rPr>
          <w:rFonts w:ascii="Times New Roman" w:hAnsi="Times New Roman" w:cs="Times New Roman"/>
          <w:b/>
          <w:bCs/>
          <w:sz w:val="56"/>
          <w:szCs w:val="56"/>
        </w:rPr>
        <w:t>Библиотека</w:t>
      </w:r>
    </w:p>
    <w:p w:rsidR="001878CE" w:rsidRPr="0050484C" w:rsidRDefault="00DE517C" w:rsidP="0050484C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84C">
        <w:rPr>
          <w:rFonts w:ascii="Times New Roman" w:hAnsi="Times New Roman" w:cs="Times New Roman"/>
          <w:sz w:val="44"/>
          <w:szCs w:val="44"/>
        </w:rPr>
        <w:t>Отчёт по первому этапу</w:t>
      </w:r>
    </w:p>
    <w:p w:rsidR="00DE517C" w:rsidRPr="005A7BDF" w:rsidRDefault="00DE517C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t>Страницы сайта</w:t>
      </w:r>
    </w:p>
    <w:p w:rsidR="00DE517C" w:rsidRDefault="0007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5928360"/>
            <wp:effectExtent l="0" t="0" r="0" b="0"/>
            <wp:docPr id="15911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9B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любой страницы есть переход на домашнюю.</w:t>
      </w:r>
    </w:p>
    <w:p w:rsidR="00DE517C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1F7C73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Страницы сайта</w:t>
      </w:r>
    </w:p>
    <w:p w:rsidR="00F1589D" w:rsidRPr="009D3580" w:rsidRDefault="00F1589D" w:rsidP="00F158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89D">
        <w:rPr>
          <w:rFonts w:ascii="Times New Roman" w:hAnsi="Times New Roman" w:cs="Times New Roman"/>
          <w:sz w:val="28"/>
          <w:szCs w:val="28"/>
        </w:rPr>
        <w:t>На страницах, где реализован список неких объектов и их можно удалять, это реализовано кнопкой “Удалить” справа от соответствующей строки в списке.</w:t>
      </w:r>
      <w:r>
        <w:rPr>
          <w:rFonts w:ascii="Times New Roman" w:hAnsi="Times New Roman" w:cs="Times New Roman"/>
          <w:sz w:val="28"/>
          <w:szCs w:val="28"/>
        </w:rPr>
        <w:t xml:space="preserve"> Когда можно добавлять новый объект, это реализовывается присутствием набора полей для ввода внизу, по одному для каждого атрибута, либо выпадающего списка возможных значений. Можно ввести/выбрать все значения и нажать на кнопку </w:t>
      </w:r>
      <w:r w:rsidRPr="00F15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F158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чтобы внести в список объект.</w:t>
      </w:r>
      <w:r w:rsidR="009D3580">
        <w:rPr>
          <w:rFonts w:ascii="Times New Roman" w:hAnsi="Times New Roman" w:cs="Times New Roman"/>
          <w:sz w:val="28"/>
          <w:szCs w:val="28"/>
        </w:rPr>
        <w:t xml:space="preserve"> Когда можно что-то отфильтровать, это делается аналогично добавлению новой книги: рядом с кнопкой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Добавить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появляется кнопка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Отфильтровать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, которая будет фильтровать список по вхождению введённых в поля данных.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Домашняя страница</w:t>
      </w:r>
    </w:p>
    <w:p w:rsidR="00DE517C" w:rsidRPr="001F7C73" w:rsidRDefault="00DE517C" w:rsidP="001F7C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домашней странице расположены ссылки на страницы “Авторы”, “Издательства”, “История”, “Читатели”, “Книги” и “Выдать книгу”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Авторы</w:t>
      </w:r>
    </w:p>
    <w:p w:rsidR="001F7C73" w:rsidRPr="001F7C73" w:rsidRDefault="00DE517C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авторов показывается список авторов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имена)</w:t>
      </w:r>
    </w:p>
    <w:p w:rsidR="00C7206C" w:rsidRPr="00C7206C" w:rsidRDefault="001F7C73" w:rsidP="00C72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нового автора или удалить существующего</w:t>
      </w:r>
    </w:p>
    <w:p w:rsidR="001F7C73" w:rsidRPr="001F7C73" w:rsidRDefault="001F7C73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автору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Издательства</w:t>
      </w:r>
    </w:p>
    <w:p w:rsidR="001F7C73" w:rsidRPr="001F7C73" w:rsidRDefault="00DE517C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издательств показывается список издательств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названия)</w:t>
      </w:r>
    </w:p>
    <w:p w:rsidR="00DE517C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новое издательство или удалить существующее</w:t>
      </w:r>
    </w:p>
    <w:p w:rsidR="001F7C73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издательству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История</w:t>
      </w:r>
    </w:p>
    <w:p w:rsidR="00C7206C" w:rsidRPr="00C7206C" w:rsidRDefault="00DE517C" w:rsidP="00C720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этой странице показывается история выдачи и возвращения читателями книг</w:t>
      </w:r>
      <w:r w:rsidR="00C7206C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тип события (выдача/возврат), </w:t>
      </w:r>
      <w:r w:rsidR="00C720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06C" w:rsidRPr="00C7206C">
        <w:rPr>
          <w:rFonts w:ascii="Times New Roman" w:hAnsi="Times New Roman" w:cs="Times New Roman"/>
          <w:sz w:val="28"/>
          <w:szCs w:val="28"/>
        </w:rPr>
        <w:t xml:space="preserve"> </w:t>
      </w:r>
      <w:r w:rsidR="00C7206C">
        <w:rPr>
          <w:rFonts w:ascii="Times New Roman" w:hAnsi="Times New Roman" w:cs="Times New Roman"/>
          <w:sz w:val="28"/>
          <w:szCs w:val="28"/>
        </w:rPr>
        <w:t>экземпляра, название книги, № читательского билета, ФИО читателя, дата события, срок возврата (в случае выдачи и установки этого срока)</w:t>
      </w:r>
    </w:p>
    <w:p w:rsidR="00E1505F" w:rsidRDefault="00DE517C" w:rsidP="001F7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ограничить временной промежуток, за который показываются события</w:t>
      </w:r>
      <w:r w:rsidR="00C7206C">
        <w:rPr>
          <w:rFonts w:ascii="Times New Roman" w:hAnsi="Times New Roman" w:cs="Times New Roman"/>
          <w:sz w:val="28"/>
          <w:szCs w:val="28"/>
        </w:rPr>
        <w:t xml:space="preserve"> (два поля ввода даты: начало и конец промежутка, конец по умолчанию установлен на текущую дату, есть кнопка </w:t>
      </w:r>
      <w:r w:rsidR="00C7206C" w:rsidRPr="00C7206C">
        <w:rPr>
          <w:rFonts w:ascii="Times New Roman" w:hAnsi="Times New Roman" w:cs="Times New Roman"/>
          <w:sz w:val="28"/>
          <w:szCs w:val="28"/>
        </w:rPr>
        <w:t>“</w:t>
      </w:r>
      <w:r w:rsidR="00C7206C">
        <w:rPr>
          <w:rFonts w:ascii="Times New Roman" w:hAnsi="Times New Roman" w:cs="Times New Roman"/>
          <w:sz w:val="28"/>
          <w:szCs w:val="28"/>
        </w:rPr>
        <w:t>Применить фильтр</w:t>
      </w:r>
      <w:r w:rsidR="00C7206C" w:rsidRPr="00C7206C">
        <w:rPr>
          <w:rFonts w:ascii="Times New Roman" w:hAnsi="Times New Roman" w:cs="Times New Roman"/>
          <w:sz w:val="28"/>
          <w:szCs w:val="28"/>
        </w:rPr>
        <w:t>”</w:t>
      </w:r>
      <w:r w:rsidR="00C7206C">
        <w:rPr>
          <w:rFonts w:ascii="Times New Roman" w:hAnsi="Times New Roman" w:cs="Times New Roman"/>
          <w:sz w:val="28"/>
          <w:szCs w:val="28"/>
        </w:rPr>
        <w:t>, которая применить ограничение)</w:t>
      </w:r>
    </w:p>
    <w:p w:rsidR="00DE517C" w:rsidRPr="004A28C5" w:rsidRDefault="004A28C5" w:rsidP="00E150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28C5">
        <w:rPr>
          <w:rFonts w:ascii="Times New Roman" w:hAnsi="Times New Roman" w:cs="Times New Roman"/>
          <w:sz w:val="28"/>
          <w:szCs w:val="28"/>
        </w:rPr>
        <w:t>Можно отфильтровать по читательскому билету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lastRenderedPageBreak/>
        <w:t>Читатели</w:t>
      </w:r>
    </w:p>
    <w:p w:rsidR="001F7C73" w:rsidRPr="001F7C73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читателей показываются зарегистрированные читатели</w:t>
      </w:r>
      <w:r w:rsidR="00E1505F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№ читательского билета, ФИО, адрес, телефон.</w:t>
      </w:r>
    </w:p>
    <w:p w:rsidR="001F7C73" w:rsidRPr="001F7C73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добавить нового читателя, удалить существующего</w:t>
      </w:r>
    </w:p>
    <w:p w:rsidR="00DE517C" w:rsidRDefault="001F7C73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</w:t>
      </w:r>
      <w:r w:rsidR="00DE517C" w:rsidRPr="001F7C73">
        <w:rPr>
          <w:rFonts w:ascii="Times New Roman" w:hAnsi="Times New Roman" w:cs="Times New Roman"/>
          <w:sz w:val="28"/>
          <w:szCs w:val="28"/>
        </w:rPr>
        <w:t xml:space="preserve"> перейти на страницу конкретного читателя</w:t>
      </w:r>
    </w:p>
    <w:p w:rsidR="006F2A24" w:rsidRPr="001F7C73" w:rsidRDefault="006F2A24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книги читателю (кнопка в строке списка)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Страница читателя</w:t>
      </w:r>
    </w:p>
    <w:p w:rsidR="001F7C73" w:rsidRPr="001F7C73" w:rsidRDefault="00DE517C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На странице конкретного читателя показывается полная информация о нём, а также </w:t>
      </w:r>
      <w:r w:rsidR="004A28C5">
        <w:rPr>
          <w:rFonts w:ascii="Times New Roman" w:hAnsi="Times New Roman" w:cs="Times New Roman"/>
          <w:sz w:val="28"/>
          <w:szCs w:val="28"/>
        </w:rPr>
        <w:t>даты</w:t>
      </w:r>
      <w:r w:rsidRPr="001F7C73">
        <w:rPr>
          <w:rFonts w:ascii="Times New Roman" w:hAnsi="Times New Roman" w:cs="Times New Roman"/>
          <w:sz w:val="28"/>
          <w:szCs w:val="28"/>
        </w:rPr>
        <w:t xml:space="preserve">, </w:t>
      </w:r>
      <w:r w:rsidR="004A28C5">
        <w:rPr>
          <w:rFonts w:ascii="Times New Roman" w:hAnsi="Times New Roman" w:cs="Times New Roman"/>
          <w:sz w:val="28"/>
          <w:szCs w:val="28"/>
        </w:rPr>
        <w:t>в которые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он брал и возвращал книги</w:t>
      </w:r>
      <w:r w:rsidR="00E1505F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История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)</w:t>
      </w:r>
    </w:p>
    <w:p w:rsidR="00E1505F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редактировать личную информацию</w:t>
      </w:r>
      <w:r w:rsidR="00E1505F">
        <w:rPr>
          <w:rFonts w:ascii="Times New Roman" w:hAnsi="Times New Roman" w:cs="Times New Roman"/>
          <w:sz w:val="28"/>
          <w:szCs w:val="28"/>
        </w:rPr>
        <w:t xml:space="preserve"> (рядом с неким его атрибутом расположено поле для ввода текста и кнопка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Изменить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, при нажатии на неё значение изменится на введённое)</w:t>
      </w:r>
    </w:p>
    <w:p w:rsidR="001F7C73" w:rsidRPr="001F7C73" w:rsidRDefault="00E1505F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</w:t>
      </w:r>
      <w:r w:rsidR="001F7C73" w:rsidRPr="001F7C73">
        <w:rPr>
          <w:rFonts w:ascii="Times New Roman" w:hAnsi="Times New Roman" w:cs="Times New Roman"/>
          <w:sz w:val="28"/>
          <w:szCs w:val="28"/>
        </w:rPr>
        <w:t>родлевать срок сдачи ещё не возвращённой им книги</w:t>
      </w:r>
      <w:r>
        <w:rPr>
          <w:rFonts w:ascii="Times New Roman" w:hAnsi="Times New Roman" w:cs="Times New Roman"/>
          <w:sz w:val="28"/>
          <w:szCs w:val="28"/>
        </w:rPr>
        <w:t xml:space="preserve"> (в таблице с историей действий читателя справа от строк, соответствующих взятию книги на ограниченный срок, расположено поле выбора даты и кнопка </w:t>
      </w:r>
      <w:r w:rsidRPr="00E150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срок возврата</w:t>
      </w:r>
      <w:r w:rsidRPr="00E150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E517C" w:rsidRPr="001F7C73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книги этому читателю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Книги</w:t>
      </w:r>
    </w:p>
    <w:p w:rsidR="001F7C73" w:rsidRP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книг показываются книги, экземпляры которых есть на балансе библиотеки</w:t>
      </w:r>
      <w:r w:rsidR="00E1505F">
        <w:rPr>
          <w:rFonts w:ascii="Times New Roman" w:hAnsi="Times New Roman" w:cs="Times New Roman"/>
          <w:sz w:val="28"/>
          <w:szCs w:val="28"/>
        </w:rPr>
        <w:t>, в виде таблицы со следующими столбцами:</w:t>
      </w:r>
      <w:r w:rsidR="00E1505F" w:rsidRPr="00E1505F">
        <w:rPr>
          <w:rFonts w:ascii="Times New Roman" w:hAnsi="Times New Roman" w:cs="Times New Roman"/>
          <w:sz w:val="28"/>
          <w:szCs w:val="28"/>
        </w:rPr>
        <w:t xml:space="preserve"> </w:t>
      </w:r>
      <w:r w:rsidR="00E1505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E1505F">
        <w:rPr>
          <w:rFonts w:ascii="Times New Roman" w:hAnsi="Times New Roman" w:cs="Times New Roman"/>
          <w:sz w:val="28"/>
          <w:szCs w:val="28"/>
        </w:rPr>
        <w:t>, название, авторы, издательство, год издания</w:t>
      </w:r>
      <w:r w:rsidRPr="001F7C73">
        <w:rPr>
          <w:rFonts w:ascii="Times New Roman" w:hAnsi="Times New Roman" w:cs="Times New Roman"/>
          <w:sz w:val="28"/>
          <w:szCs w:val="28"/>
        </w:rPr>
        <w:t>,</w:t>
      </w:r>
      <w:r w:rsidR="00E1505F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количество свободных для выдачи экземпляров и количество экземпляров на балансе библиотеки вообще.</w:t>
      </w:r>
    </w:p>
    <w:p w:rsid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фильтровать по названию, автору, издательству, году издания, наличию</w:t>
      </w:r>
    </w:p>
    <w:p w:rsidR="006F2A24" w:rsidRPr="001F7C73" w:rsidRDefault="006F2A24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добавить книгу</w:t>
      </w:r>
    </w:p>
    <w:p w:rsidR="006F2A24" w:rsidRPr="006F2A24" w:rsidRDefault="001F7C73" w:rsidP="006F2A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</w:t>
      </w:r>
      <w:r w:rsidR="006F2A24">
        <w:rPr>
          <w:rFonts w:ascii="Times New Roman" w:hAnsi="Times New Roman" w:cs="Times New Roman"/>
          <w:sz w:val="28"/>
          <w:szCs w:val="28"/>
        </w:rPr>
        <w:t xml:space="preserve"> со списком экземпляров конкретной книги (кнопка в строке списка)</w:t>
      </w:r>
    </w:p>
    <w:p w:rsidR="006F2A24" w:rsidRDefault="006F2A24" w:rsidP="00DE5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экземпляров книги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со списком экземпляров книги показывается информация о книге (аналогично странице </w:t>
      </w:r>
      <w:r w:rsidRPr="006F2A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6F2A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), а под ним – список экземпляров в виде таблицы со следующими столбцами: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экземпляра, статус (у читателя или в библиотеке), дата прибытия в библиотеку, срок возврата (если читатель взял книгу на определённый срок)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</w:t>
      </w:r>
      <w:r w:rsidR="004A28C5">
        <w:rPr>
          <w:rFonts w:ascii="Times New Roman" w:hAnsi="Times New Roman" w:cs="Times New Roman"/>
          <w:sz w:val="28"/>
          <w:szCs w:val="28"/>
        </w:rPr>
        <w:t>удалить/</w:t>
      </w:r>
      <w:r>
        <w:rPr>
          <w:rFonts w:ascii="Times New Roman" w:hAnsi="Times New Roman" w:cs="Times New Roman"/>
          <w:sz w:val="28"/>
          <w:szCs w:val="28"/>
        </w:rPr>
        <w:t>добавить экземпляр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назначается автоматически)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экземпляра книги (кнопка в строке списка)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Экземпляр книги</w:t>
      </w:r>
    </w:p>
    <w:p w:rsidR="001F7C73" w:rsidRPr="009D3580" w:rsidRDefault="001F7C73" w:rsidP="009D358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конкретного экземпляра книги показывается полная информация о нём, а также история выдачи и возвращения этой книги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9D3580" w:rsidRPr="00E1505F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История</w:t>
      </w:r>
      <w:r w:rsidR="009D3580" w:rsidRPr="00E1505F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)</w:t>
      </w:r>
    </w:p>
    <w:p w:rsidR="001F7C73" w:rsidRP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продлевать срок сдачи книги, если она находится у читателя, или менять информацию о ней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читателя)</w:t>
      </w:r>
    </w:p>
    <w:p w:rsidR="001F7C73" w:rsidRP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этого экземпляра книги (если он в наличии у библиотеки)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Выдать книгу</w:t>
      </w:r>
    </w:p>
    <w:p w:rsidR="0026043D" w:rsidRDefault="001F7C73" w:rsidP="001F7C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выдачи книги можно выдать книгу читателю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ввести № читательского билета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в соответствующие поля для ввода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могут быть автоматически заполнены, если читатель перешёл со страницы экземпляра книги или со страницы читателя</w:t>
      </w:r>
    </w:p>
    <w:p w:rsidR="0026043D" w:rsidRPr="009D3580" w:rsidRDefault="0026043D" w:rsidP="009D3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D3580"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26043D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Сценарии использования</w:t>
      </w:r>
    </w:p>
    <w:p w:rsidR="0050484C" w:rsidRDefault="0050484C" w:rsidP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Подразумевается, что пользователь начинает с домашней страницы</w:t>
      </w:r>
    </w:p>
    <w:p w:rsidR="0026043D" w:rsidRPr="005A7BDF" w:rsidRDefault="0026043D" w:rsidP="0026043D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Выдать книгу </w:t>
      </w:r>
      <w:r w:rsidR="0050484C"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50484C">
        <w:rPr>
          <w:rFonts w:ascii="Times New Roman" w:hAnsi="Times New Roman" w:cs="Times New Roman"/>
          <w:sz w:val="32"/>
          <w:szCs w:val="32"/>
        </w:rPr>
        <w:t xml:space="preserve"> читателю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A7BDF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26043D" w:rsidRPr="005A7BDF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С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разу перейти на страницу “Выдать книгу” и указать </w:t>
      </w:r>
      <w:r w:rsidR="0026043D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 и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“Читатели”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ерейти на “Выдать книгу” и указать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“Книги”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“Выдать книгу”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в строке какого-нибудь её экземпляра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 и указать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6043D" w:rsidRPr="005A7BDF" w:rsidRDefault="0050484C" w:rsidP="005A7BDF">
      <w:pPr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 xml:space="preserve">Посмотреть, в наличии ли книга </w:t>
      </w:r>
      <w:r w:rsidRPr="005A7BDF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1F7C73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 xml:space="preserve">Отфильтровать и найти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Посмотреть выдачи книг за последнюю неделю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“История”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Задать соответствующий временной интервал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Посмотреть, кому выдавали экземпляр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0484C">
        <w:rPr>
          <w:rFonts w:ascii="Times New Roman" w:hAnsi="Times New Roman" w:cs="Times New Roman"/>
          <w:sz w:val="32"/>
          <w:szCs w:val="32"/>
        </w:rPr>
        <w:t xml:space="preserve"> книги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Найти книгу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9D3580">
        <w:rPr>
          <w:rFonts w:ascii="Times New Roman" w:hAnsi="Times New Roman" w:cs="Times New Roman"/>
          <w:sz w:val="28"/>
          <w:szCs w:val="28"/>
        </w:rPr>
        <w:t>, перейти на список её экземпляров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Выбрать экземпляр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D3580">
        <w:rPr>
          <w:rFonts w:ascii="Times New Roman" w:hAnsi="Times New Roman" w:cs="Times New Roman"/>
          <w:sz w:val="28"/>
          <w:szCs w:val="28"/>
        </w:rPr>
        <w:t>, перейти на его страницу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Найти все книги издательства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“Издательства”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Перейти на страницу “Книги” с фильтром по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Поменять</w:t>
      </w:r>
      <w:r>
        <w:rPr>
          <w:rFonts w:ascii="Times New Roman" w:hAnsi="Times New Roman" w:cs="Times New Roman"/>
          <w:sz w:val="32"/>
          <w:szCs w:val="32"/>
        </w:rPr>
        <w:t xml:space="preserve"> информацию о</w:t>
      </w:r>
      <w:r w:rsidRPr="0050484C">
        <w:rPr>
          <w:rFonts w:ascii="Times New Roman" w:hAnsi="Times New Roman" w:cs="Times New Roman"/>
          <w:sz w:val="32"/>
          <w:szCs w:val="32"/>
        </w:rPr>
        <w:t xml:space="preserve"> номер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50484C">
        <w:rPr>
          <w:rFonts w:ascii="Times New Roman" w:hAnsi="Times New Roman" w:cs="Times New Roman"/>
          <w:sz w:val="32"/>
          <w:szCs w:val="32"/>
        </w:rPr>
        <w:t xml:space="preserve"> телефона читателя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0484C" w:rsidRPr="005A7BDF" w:rsidRDefault="0050484C" w:rsidP="005A7BD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“Читатели”</w:t>
      </w:r>
    </w:p>
    <w:p w:rsidR="001F7C73" w:rsidRDefault="009D3580" w:rsidP="009D358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</w:t>
      </w:r>
      <w:r w:rsidR="0050484C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1F7C73">
        <w:rPr>
          <w:rFonts w:ascii="Times New Roman" w:hAnsi="Times New Roman" w:cs="Times New Roman"/>
          <w:sz w:val="28"/>
          <w:szCs w:val="28"/>
        </w:rPr>
        <w:br w:type="page"/>
      </w:r>
    </w:p>
    <w:p w:rsidR="00DE517C" w:rsidRPr="005A7BDF" w:rsidRDefault="001F7C73" w:rsidP="005A7B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База данных</w:t>
      </w:r>
    </w:p>
    <w:p w:rsidR="001F7C73" w:rsidRPr="005A7BDF" w:rsidRDefault="001F7C73" w:rsidP="005A7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>Схема</w:t>
      </w:r>
    </w:p>
    <w:p w:rsidR="001F7C73" w:rsidRDefault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291840"/>
            <wp:effectExtent l="0" t="0" r="0" b="0"/>
            <wp:docPr id="654344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3D" w:rsidRDefault="005A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создания и заполнения базы приложены.</w:t>
      </w:r>
    </w:p>
    <w:sectPr w:rsidR="0026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2FB"/>
    <w:multiLevelType w:val="hybridMultilevel"/>
    <w:tmpl w:val="A20C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BD0"/>
    <w:multiLevelType w:val="hybridMultilevel"/>
    <w:tmpl w:val="197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22F8"/>
    <w:multiLevelType w:val="hybridMultilevel"/>
    <w:tmpl w:val="5EE2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6BB"/>
    <w:multiLevelType w:val="hybridMultilevel"/>
    <w:tmpl w:val="E25CA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7265"/>
    <w:multiLevelType w:val="hybridMultilevel"/>
    <w:tmpl w:val="DFC2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37880"/>
    <w:multiLevelType w:val="hybridMultilevel"/>
    <w:tmpl w:val="387E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095"/>
    <w:multiLevelType w:val="hybridMultilevel"/>
    <w:tmpl w:val="53A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0E72"/>
    <w:multiLevelType w:val="hybridMultilevel"/>
    <w:tmpl w:val="9D1E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6614"/>
    <w:multiLevelType w:val="hybridMultilevel"/>
    <w:tmpl w:val="C59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7764"/>
    <w:multiLevelType w:val="hybridMultilevel"/>
    <w:tmpl w:val="1E98F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5206"/>
    <w:multiLevelType w:val="hybridMultilevel"/>
    <w:tmpl w:val="D7E2A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70F12"/>
    <w:multiLevelType w:val="hybridMultilevel"/>
    <w:tmpl w:val="A8B2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E690F"/>
    <w:multiLevelType w:val="hybridMultilevel"/>
    <w:tmpl w:val="A9C432FE"/>
    <w:lvl w:ilvl="0" w:tplc="CBBC6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94"/>
    <w:multiLevelType w:val="hybridMultilevel"/>
    <w:tmpl w:val="21169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BD2"/>
    <w:multiLevelType w:val="hybridMultilevel"/>
    <w:tmpl w:val="6CF4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12541">
    <w:abstractNumId w:val="4"/>
  </w:num>
  <w:num w:numId="2" w16cid:durableId="1796632600">
    <w:abstractNumId w:val="3"/>
  </w:num>
  <w:num w:numId="3" w16cid:durableId="1297487655">
    <w:abstractNumId w:val="13"/>
  </w:num>
  <w:num w:numId="4" w16cid:durableId="1156457476">
    <w:abstractNumId w:val="8"/>
  </w:num>
  <w:num w:numId="5" w16cid:durableId="707216736">
    <w:abstractNumId w:val="7"/>
  </w:num>
  <w:num w:numId="6" w16cid:durableId="587079473">
    <w:abstractNumId w:val="11"/>
  </w:num>
  <w:num w:numId="7" w16cid:durableId="209847209">
    <w:abstractNumId w:val="1"/>
  </w:num>
  <w:num w:numId="8" w16cid:durableId="2124834931">
    <w:abstractNumId w:val="10"/>
  </w:num>
  <w:num w:numId="9" w16cid:durableId="953898691">
    <w:abstractNumId w:val="6"/>
  </w:num>
  <w:num w:numId="10" w16cid:durableId="984357645">
    <w:abstractNumId w:val="14"/>
  </w:num>
  <w:num w:numId="11" w16cid:durableId="465321531">
    <w:abstractNumId w:val="2"/>
  </w:num>
  <w:num w:numId="12" w16cid:durableId="597101276">
    <w:abstractNumId w:val="9"/>
  </w:num>
  <w:num w:numId="13" w16cid:durableId="2025590985">
    <w:abstractNumId w:val="5"/>
  </w:num>
  <w:num w:numId="14" w16cid:durableId="696546812">
    <w:abstractNumId w:val="0"/>
  </w:num>
  <w:num w:numId="15" w16cid:durableId="1927566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7C"/>
    <w:rsid w:val="000725F1"/>
    <w:rsid w:val="001878CE"/>
    <w:rsid w:val="001F7C73"/>
    <w:rsid w:val="0026043D"/>
    <w:rsid w:val="004A28C5"/>
    <w:rsid w:val="0050484C"/>
    <w:rsid w:val="005A7BDF"/>
    <w:rsid w:val="00676B9B"/>
    <w:rsid w:val="006F2A24"/>
    <w:rsid w:val="009D3580"/>
    <w:rsid w:val="00B44BC5"/>
    <w:rsid w:val="00C7206C"/>
    <w:rsid w:val="00CF26F7"/>
    <w:rsid w:val="00DE517C"/>
    <w:rsid w:val="00E1505F"/>
    <w:rsid w:val="00E27CB8"/>
    <w:rsid w:val="00F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8E154-3782-486D-B736-B17CF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73"/>
    <w:pPr>
      <w:ind w:left="720"/>
      <w:contextualSpacing/>
    </w:pPr>
  </w:style>
  <w:style w:type="table" w:styleId="a4">
    <w:name w:val="Table Grid"/>
    <w:basedOn w:val="a1"/>
    <w:uiPriority w:val="39"/>
    <w:rsid w:val="00C7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2</cp:revision>
  <dcterms:created xsi:type="dcterms:W3CDTF">2024-02-19T13:46:00Z</dcterms:created>
  <dcterms:modified xsi:type="dcterms:W3CDTF">2024-02-21T19:21:00Z</dcterms:modified>
</cp:coreProperties>
</file>