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0B6" w:rsidRDefault="000A10B6" w:rsidP="000A10B6">
      <w:r>
        <w:tab/>
        <w:t>Maybee this could allow collaberation. Not too sure how it would allow merging not gonna lie. I guess it could. Not sure to tell the truth.</w:t>
      </w:r>
    </w:p>
    <w:p w:rsidR="000A10B6" w:rsidRDefault="000A10B6" w:rsidP="000A10B6">
      <w:r>
        <w:t>Remote Repos 1 did we even go over this?</w:t>
      </w:r>
    </w:p>
    <w:p w:rsidR="000A10B6" w:rsidRDefault="000A10B6" w:rsidP="000A10B6">
      <w:r>
        <w:t>Branches 4 I think I got this</w:t>
      </w:r>
    </w:p>
    <w:p w:rsidR="000A10B6" w:rsidRDefault="000A10B6" w:rsidP="000A10B6">
      <w:r>
        <w:t>Merging 2 Kinda confusing but I think I can do this</w:t>
      </w:r>
    </w:p>
    <w:p w:rsidR="000A10B6" w:rsidRDefault="000A10B6" w:rsidP="000A10B6">
      <w:r>
        <w:t>No questions I didn’t want to ask</w:t>
      </w:r>
    </w:p>
    <w:p w:rsidR="004F7919" w:rsidRDefault="000A10B6" w:rsidP="000A10B6">
      <w:r>
        <w:t>My bir</w:t>
      </w:r>
      <w:bookmarkStart w:id="0" w:name="_GoBack"/>
      <w:bookmarkEnd w:id="0"/>
      <w:r>
        <w:t>thday was on Thanksgiving Break.</w:t>
      </w:r>
    </w:p>
    <w:sectPr w:rsidR="004F7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0B6"/>
    <w:rsid w:val="000A10B6"/>
    <w:rsid w:val="004F7919"/>
    <w:rsid w:val="006D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88A88"/>
  <w15:chartTrackingRefBased/>
  <w15:docId w15:val="{05A6B5D1-7413-44C4-A031-B44A78818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Matthew</dc:creator>
  <cp:keywords/>
  <dc:description/>
  <cp:lastModifiedBy>Brown Matthew</cp:lastModifiedBy>
  <cp:revision>2</cp:revision>
  <dcterms:created xsi:type="dcterms:W3CDTF">2017-11-28T16:59:00Z</dcterms:created>
  <dcterms:modified xsi:type="dcterms:W3CDTF">2017-11-28T16:59:00Z</dcterms:modified>
</cp:coreProperties>
</file>