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283592"/>
          <w:sz w:val="30"/>
          <w:szCs w:val="30"/>
        </w:rPr>
      </w:pPr>
      <w:r w:rsidDel="00000000" w:rsidR="00000000" w:rsidRPr="00000000">
        <w:rPr>
          <w:b w:val="1"/>
          <w:color w:val="283592"/>
          <w:sz w:val="30"/>
          <w:szCs w:val="30"/>
          <w:rtl w:val="0"/>
        </w:rPr>
        <w:t xml:space="preserve">Planificación de proyectos de software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e01b84"/>
        </w:rPr>
      </w:pPr>
      <w:r w:rsidDel="00000000" w:rsidR="00000000" w:rsidRPr="00000000">
        <w:rPr>
          <w:b w:val="1"/>
          <w:color w:val="e01b84"/>
          <w:rtl w:val="0"/>
        </w:rPr>
        <w:t xml:space="preserve">Michel Mariana Gracía Grajales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Desarrollar una aplicación web de gestión de instalaciones deportivas que cumpla con los requisitos del cliente.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Permitir a los socios del centro de instalaciones deportivas Los Nevados registrarse en el sistema como usuarios.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Proporcionar a los socios la capacidad de alquilar instalaciones deportivas específicas según su disponibilidad.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Registrar y mantener un seguimiento de todas las instalaciones deportivas disponibles, incluyendo información como número, descripción y dimensiones.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Permitir a los socios consultar el estado de disponibilidad de las instalaciones deportivas y realizar reservas.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6. Registrar y almacenar información sobre cada alquiler realizado por un socio, incluyendo la instalación utilizada, fecha, hora de inicio y hora de fin.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7. Calcular el costo del alquiler para cada reserva realizada por un socio, aplicando tarifas específicas para cada tipo de instalación.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8. Permitir a los administradores del sistema agregar nuevas instalaciones deportivas al sistema, incluyendo detalles como tipo (cancha de tenis, piscina, cancha multipropósito), características adicionales (material de la cancha, graderías), y tarifas de alquiler.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9. Facilitar la búsqueda de una instalación deportiva específica por su número de identificación.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10. Proporcionar a los administradores y socios la capacidad de consultar el historial de alquileres realizados por un socio en particular.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Estos objetivos son fundamentales para guiar el desarrollo de la aplicación de gestión de instalaciones deportivas y asegurar que cumpla con las necesidades del cliente.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Requisitos del proyecto.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Funcionales: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Registro de Socios: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Los socios deben poder registrarse en el sistema proporcionando su cédula, nombre, dirección y teléfono.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Gestión de Instalaciones Deportivas: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Los administradores deben poder agregar nuevas instalaciones deportivas al sistema, incluyendo número, descripción, dimensiones y tipo (cancha de tenis, piscina, cancha multipropósito).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 debe registrar si las canchas de tenis son de ladrillo o césped y si las piscinas son olímpicas o no.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Para las canchas multipropósito, se debe registrar si tienen graderías o no.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Reservas de Instalaciones: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Los socios deben poder ver la disponibilidad de las instalaciones deportivas y realizar reservas.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Las reservas deben incluir la instalación utilizada, fecha, hora de inicio y hora de fin.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Debe haber una validación para asegurarse de que no haya conflictos de horarios en las reservas.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Registro de Alquileres: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Cada vez que un socio realice una reserva, se debe registrar como un alquiler, incluyendo detalles como la instalación utilizada, fecha, hora de inicio y hora de fin.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 debe calcular automáticamente el costo del alquiler según las tarifas especificadas en el caso de estudio.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Consultas: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Los socios y administradores deben poder consultar el historial de alquileres realizados por un socio en particular.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Debe ser posible buscar una instalación deportiva específica por su número de identificación.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No Funcionales: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6. Seguridad: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El sistema debe garantizar la seguridad de los datos de los socios y la integridad de la información.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Debe haber autenticación y autorización para proteger las funciones administrativas.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7. Usabilidad: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La interfaz de usuario debe ser intuitiva y fácil de usar para socios y administradores.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8. Rendimiento: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El sistema debe ser capaz de manejar múltiples reservas y consultas simultáneas sin degradación del rendimiento.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9. Disponibilidad: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El sistema debe estar disponible durante las horas de funcionamiento del centro deportivo.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10. Mantenibilidad: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- El código debe estar bien documentado para facilitar futuras actualizaciones y mantenimiento.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11. Escalabilidad: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- El sistema debe ser escalable para permitir la adición de nuevas instalaciones deportivas en el futuro. 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Alcance del proyecto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alcance del proyecto "Sistema de Gestión de Instalaciones Deportivas para el Centro de Instalaciones Deportivas Los Nevados" se define como la planificación, diseño, desarrollo e implementación de una aplicación web que permita la gestión eficiente de las instalaciones deportivas y los alquileres realizados por los socios del centro.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Inclusión en el Alcance: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Registro de Socios: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Los socios pueden registrarse en el sistema proporcionando su cédula, nombre, dirección y teléfono.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 verificará que la cédula del socio no esté duplicada en el sistema.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Gestión de Instalaciones Deportivas: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Los administradores pueden agregar, modificar y eliminar instalaciones deportivas.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Cada instalación debe incluir número de identificación, descripción y dimensiones.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 registrará si las canchas de tenis son de ladrillo o césped, si las piscinas son olímpicas o no, y si las canchas multipropósito tienen graderías o no.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Reservas de Instalaciones: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Los socios pueden consultar la disponibilidad de las instalaciones y realizar reservas.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Las reservas incluirán la instalación utilizada, fecha, hora de inicio y hora de fin.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 verificará la disponibilidad de la instalación en la fecha y horario solicitados antes de confirmar la reserva.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Registro de Alquileres: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Cada reserva realizada por un socio se registrará como un alquiler.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 calculará automáticamente el costo del alquiler según las tarifas especificadas.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Consultas: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Los socios y administradores pueden consultar el historial de alquileres realizados por un socio en particular.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Es posible buscar una instalación deportiva específica por su número de identificación.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Exclusión del Alcance: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Procesamiento de Pagos: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El sistema no manejará transacciones financieras o procesamiento de pagos. Solo calculará el costo del alquiler.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Funciones Avanzadas de Usuario: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Funciones avanzadas como notificaciones por correo electrónico o mensajes de texto no estarán incluidas en esta versión.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Integración con Otros Sistemas: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El sistema no se integrará con sistemas externos, como sistemas de contabilidad o de gestión de membresías.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Entregables del Proyecto: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Aplicación web completamente funcional y probada.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Documentación técnica y de usuario.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Código fuente y recursos necesarios para la implementación.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Restricciones del Proyecto: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El presupuesto total para el proyecto se limita a los recursos disponibles según el cliente.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El tiempo de desarrollo se ajustará al cronograma acordado con el cliente.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La aplicación se desarrollará en el entorno web y estará disponible en navegadores modernos.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Recursos necesarios.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Equipo de Desarrollo:</w:t>
        <w:tab/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Desarrolladores de software (front-end y back-end).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Diseñadores de interfaz de usuario (UI/UX).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Tester de calidad o QA (Control de Calidad).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Administradores de Proyecto: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Un gerente de proyecto para supervisar la planificación y ejecución.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Expertos en Dominio: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Personas que comprendan las necesidades específicas del centro deportivo para brindar orientación en el diseño y desarrollo.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Personal de Soporte Técnico: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Personal para brindar soporte a los usuarios finales después del lanzamiento.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Recursos de Hardware: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Servidores y Alojamiento Web: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Servidores para alojar la aplicación web en un entorno de producción.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Equipos de Desarrollo: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Computadoras y estaciones de trabajo para los desarrolladores y el equipo de diseño.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Recursos de Software: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*Herramientas de Desarrollo:*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Entornos de desarrollo integrados (IDE) y herramientas de programación.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Herramientas de diseño de interfaz de usuario.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Sistema de Gestión de Base de Datos: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Un sistema de gestión de base de datos (DBMS) para almacenar y gestionar la información del sistema.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Recursos Financieros: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Presupuesto: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Fondos para cubrir costos de desarrollo, alojamiento web, licencias de software y otros gastos relacionados.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Recursos de Tiempo: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Calendario: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- Tiempo dedicado por el equipo de desarrollo y otros recursos para cumplir con el cronograma del proyecto.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Recursos de Conocimientos: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Documentación: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- Acceso a documentación relevante, como el caso de estudio, para comprender los requisitos y objetivos del proyecto.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Formación: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- Capacitación necesaria para el equipo de desarrollo en tecnologías específicas si es necesario.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Conocimientos de Negocio: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- Comprender las operaciones y necesidades del centro deportivo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Cronograma y presupuesto.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Cronograma Preliminar: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Fase de Planificación (4 semanas):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Definir objetivos y requisitos.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Identificar recursos necesarios.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Elaborar el alcance del proyecto y el diagrama de clases.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Fase de Diseño (6 semanas):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Diseñar la base de datos.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Diseñar la interfaz de usuario.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Crear el diagrama de clases completo.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Fase de Desarrollo (12 semanas):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Desarrollar el backend.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Desarrollar el frontend.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Integrar la base de datos.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Fase de Pruebas (6 semanas):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Realizar pruebas unitarias.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Realizar pruebas de integración.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Realizar pruebas de aceptación.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Fase de Entrega y Despliegue (2 semanas):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Implementar la aplicación en un entorno de producción.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Preparar la documentación de usuario.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6. Fase de Mantenimiento Continuo (Ongoing):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Proporcionar soporte post-lanzamiento.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Realizar actualizaciones y correcciones según sea necesario.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Presupuesto Preliminar: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presupuesto se dividirá en las siguientes categorías: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Recursos Humanos: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Salarios y honorarios del equipo de desarrollo, diseño y gestión de proyectos.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Costo estimado: $XXX,XXX.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Hardware y Software: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Servidores y alojamiento web.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Equipos de desarrollo y software necesario.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Costo estimado: $XX,XXX.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Costos Operativos: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Costos de licencias de software.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Costos de alojamiento web y dominio.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Costo estimado: $X,XXX por año.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Otros Gastos: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Capacitación, formación y otros gastos varios.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Costo estimado: $X,XXX.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Contingencias: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Reserva para posibles gastos imprevistos.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- Costo estimado: $X,XXX.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*Presupuesto total estimado: $XXX,XXX (sin contar costos operativos anuales)*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Riesgos del proyecto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1: Cambios en los requisitos del cliente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El cliente podría solicitar cambios significativos en los requisitos del proyecto durante su desarrollo, lo que podría aumentar los costos y retrasar la entrega.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Establecer un proceso de gestión de cambios que requiera aprobación formal para cualquier modificación de requisitos. Establecer comunicación frecuente con el cliente para identificar cambios potenciales temprano.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2: Problemas técnicos inesperados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Pueden surgir problemas técnicos imprevistos durante el desarrollo que dificulten la implementación o causen retrasos.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Realizar pruebas de concepto y análisis de factibilidad técnica antes de iniciar el desarrollo. Tener un equipo de desarrollo con experiencia y acceso a soporte técnico en caso de problemas.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3: Disponibilidad de recursos insuficiente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Si no se cuentan con suficientes recursos humanos o financieros, el proyecto podría verse afectado en términos de calidad y tiempo.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Realizar una planificación de recursos cuidadosa. Asegurarse de tener el personal y el presupuesto necesarios para el proyecto. Tener un plan de contingencia para abordar la escasez de recursos.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4: Falta de experiencia en el dominio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Si el equipo de desarrollo no comprende completamente las necesidades y operaciones del centro deportivo, el diseño y desarrollo podrían no ser adecuados.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Contratar o consultar a expertos en el dominio del deporte para comprender completamente las necesidades del cliente. Realizar una investigación exhaustiva.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5: Cambios legales o regulatorios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Cambios en las leyes o regulaciones relacionadas con la gestión de instalaciones deportivas podrían requerir ajustes significativos en la aplicación.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Mantenerse actualizado sobre las leyes y regulaciones relevantes. Diseñar la aplicación de manera modular para facilitar futuras adaptaciones.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6: Falta de comunicación con el cliente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La falta de comunicación efectiva con el cliente podría llevar a malentendidos o expectativas no cumplidas.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Establecer una comunicación regular y clara con el cliente a través de reuniones de seguimiento y actualizaciones periódicas. Documentar los requisitos de manera detallada.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7: Retrasos en la entrega de recursos externos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Si se depende de recursos externos, como servidores o servicios de terceros, los retrasos en su entrega pueden afectar el cronograma del proyecto.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Identificar proveedores confiables y establecer plazos claros de entrega. Tener un plan de contingencia en caso de retrasos.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8: Fallas en la seguridad de datos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La seguridad de los datos podría verse comprometida por vulnerabilidades de seguridad.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Implementar prácticas sólidas de seguridad, como cifrado de datos, autenticación de usuarios y pruebas de seguridad regulares.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9: Resistencia al cambio de usuarios finales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Los usuarios finales pueden resistirse a utilizar el nuevo sistema si no se les involucra adecuadamente en el proceso de adopción. 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Proporcionar capacitación y soporte adecuados para los usuarios finales. Involucrar a los usuarios desde las primeras etapas del proyecto.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Riesgo 10: Pandemias u otros eventos inesperados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Descripción: Eventos impredecibles, como pandemias o desastres naturales, podrían afectar la disponibilidad de recursos o la continuidad del proyecto.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76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Estrategia de Mitigación: Tener un plan de continuidad del negocio que incluya trabajo remoto y medidas de contingencia en caso de eventos inesperados. </w:t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796213" cy="1064428"/>
          <wp:effectExtent b="0" l="0" r="0" t="0"/>
          <wp:wrapTopAndBottom distB="0" distT="0"/>
          <wp:docPr descr="gráfico del pie de página" id="2" name="image2.png"/>
          <a:graphic>
            <a:graphicData uri="http://schemas.openxmlformats.org/drawingml/2006/picture">
              <pic:pic>
                <pic:nvPicPr>
                  <pic:cNvPr descr="gráfico del 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95250</wp:posOffset>
          </wp:positionV>
          <wp:extent cx="7786688" cy="1060518"/>
          <wp:effectExtent b="0" l="0" r="0" t="0"/>
          <wp:wrapTopAndBottom distB="0" distT="0"/>
          <wp:docPr descr="gráfico del pie de página" id="1" name="image3.png"/>
          <a:graphic>
            <a:graphicData uri="http://schemas.openxmlformats.org/drawingml/2006/picture">
              <pic:pic>
                <pic:nvPicPr>
                  <pic:cNvPr descr="gráfico del pie de página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" id="4" name="image4.png"/>
          <a:graphic>
            <a:graphicData uri="http://schemas.openxmlformats.org/drawingml/2006/picture">
              <pic:pic>
                <pic:nvPicPr>
                  <pic:cNvPr descr="gráfico de la esqu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" id="3" name="image1.png"/>
          <a:graphic>
            <a:graphicData uri="http://schemas.openxmlformats.org/drawingml/2006/picture">
              <pic:pic>
                <pic:nvPicPr>
                  <pic:cNvPr descr="gráfico de la esquin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_419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