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CAA3" w14:textId="31F43036" w:rsidR="00230971" w:rsidRDefault="00FD15BA">
      <w:r>
        <w:rPr>
          <w:rFonts w:hint="eastAsia"/>
        </w:rPr>
        <w:t>第一章</w:t>
      </w:r>
      <w:r w:rsidR="001F4457">
        <w:rPr>
          <w:rFonts w:hint="eastAsia"/>
        </w:rPr>
        <w:t xml:space="preserve"> 概述</w:t>
      </w:r>
    </w:p>
    <w:p w14:paraId="0E3DAD59" w14:textId="3D142477" w:rsidR="00FD15BA" w:rsidRDefault="00FD15B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信息安全的I</w:t>
      </w:r>
      <w:r>
        <w:t>SO</w:t>
      </w:r>
      <w:r>
        <w:rPr>
          <w:rFonts w:hint="eastAsia"/>
        </w:rPr>
        <w:t>定义，信息安全目的。</w:t>
      </w:r>
    </w:p>
    <w:p w14:paraId="48C7B3DC" w14:textId="095800F8" w:rsidR="00FD15BA" w:rsidRDefault="00FD15B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信息安全的三个基本目标是什么？其含义分别是什么？</w:t>
      </w:r>
    </w:p>
    <w:p w14:paraId="1029D6D4" w14:textId="7D434BD8" w:rsidR="00FD15BA" w:rsidRDefault="00FD15B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信息系统的三个基本要素是什么？</w:t>
      </w:r>
      <w:r w:rsidR="00D40D45">
        <w:rPr>
          <w:rFonts w:hint="eastAsia"/>
        </w:rPr>
        <w:t>信息系统的五个层次是什么？含义是什么？</w:t>
      </w:r>
    </w:p>
    <w:p w14:paraId="19C188EB" w14:textId="714FD9A9" w:rsidR="00D40D45" w:rsidRDefault="00434B1C">
      <w:r>
        <w:rPr>
          <w:rFonts w:hint="eastAsia"/>
        </w:rPr>
        <w:t>4</w:t>
      </w:r>
      <w:r>
        <w:t xml:space="preserve">. </w:t>
      </w:r>
      <w:r w:rsidRPr="00434B1C">
        <w:rPr>
          <w:rFonts w:hint="eastAsia"/>
        </w:rPr>
        <w:t>信息安全保障体系</w:t>
      </w:r>
      <w:r>
        <w:rPr>
          <w:rFonts w:hint="eastAsia"/>
        </w:rPr>
        <w:t>包含哪四部分内容？</w:t>
      </w:r>
    </w:p>
    <w:p w14:paraId="1F5E2D65" w14:textId="7B003F0C" w:rsidR="00BE69C1" w:rsidRDefault="00BE69C1"/>
    <w:p w14:paraId="537FBAE0" w14:textId="79282CBC" w:rsidR="00BE69C1" w:rsidRDefault="00BE69C1">
      <w:r>
        <w:rPr>
          <w:rFonts w:hint="eastAsia"/>
        </w:rPr>
        <w:t>第二章</w:t>
      </w:r>
      <w:r w:rsidR="001F4457">
        <w:rPr>
          <w:rFonts w:hint="eastAsia"/>
        </w:rPr>
        <w:t xml:space="preserve"> 密码学</w:t>
      </w:r>
    </w:p>
    <w:p w14:paraId="7B144BCF" w14:textId="25CA54F2" w:rsidR="00BE69C1" w:rsidRDefault="00BE69C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对称密码、非对称密码定义</w:t>
      </w:r>
    </w:p>
    <w:p w14:paraId="5E298AE6" w14:textId="342AACCE" w:rsidR="00BE69C1" w:rsidRDefault="00BE69C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对称密码算法D</w:t>
      </w:r>
      <w:r>
        <w:t>ES</w:t>
      </w:r>
      <w:r>
        <w:rPr>
          <w:rFonts w:hint="eastAsia"/>
        </w:rPr>
        <w:t>，公钥密码算法R</w:t>
      </w:r>
      <w:r>
        <w:t>SA</w:t>
      </w:r>
      <w:r w:rsidR="00574C96">
        <w:rPr>
          <w:rFonts w:hint="eastAsia"/>
        </w:rPr>
        <w:t>、</w:t>
      </w:r>
      <w:r w:rsidR="00210315">
        <w:rPr>
          <w:rFonts w:hint="eastAsia"/>
        </w:rPr>
        <w:t>公钥密码算法的</w:t>
      </w:r>
      <w:r w:rsidR="00574C96">
        <w:rPr>
          <w:rFonts w:hint="eastAsia"/>
        </w:rPr>
        <w:t>密钥生成</w:t>
      </w:r>
      <w:r w:rsidR="00615D25">
        <w:rPr>
          <w:rFonts w:hint="eastAsia"/>
        </w:rPr>
        <w:t>方式</w:t>
      </w:r>
    </w:p>
    <w:p w14:paraId="7B1FA4C9" w14:textId="59ED1FCD" w:rsidR="00BE69C1" w:rsidRDefault="00BE69C1">
      <w:r>
        <w:t xml:space="preserve">3. </w:t>
      </w:r>
      <w:r w:rsidR="005F7828">
        <w:rPr>
          <w:rFonts w:hint="eastAsia"/>
        </w:rPr>
        <w:t>数字签名的特性</w:t>
      </w:r>
    </w:p>
    <w:p w14:paraId="659DCAE7" w14:textId="023AD503" w:rsidR="00615D25" w:rsidRDefault="00615D25">
      <w:r>
        <w:rPr>
          <w:rFonts w:hint="eastAsia"/>
        </w:rPr>
        <w:t>4</w:t>
      </w:r>
      <w:r>
        <w:t xml:space="preserve">. </w:t>
      </w:r>
      <w:r w:rsidR="00460F2A">
        <w:rPr>
          <w:rFonts w:hint="eastAsia"/>
        </w:rPr>
        <w:t>什么是</w:t>
      </w:r>
      <w:r>
        <w:rPr>
          <w:rFonts w:hint="eastAsia"/>
        </w:rPr>
        <w:t>哈希函数</w:t>
      </w:r>
    </w:p>
    <w:p w14:paraId="260A8279" w14:textId="7C3C2024" w:rsidR="001F4457" w:rsidRDefault="001F4457"/>
    <w:p w14:paraId="29AA0129" w14:textId="7FEA5DC8" w:rsidR="001F4457" w:rsidRDefault="001F4457">
      <w:r>
        <w:rPr>
          <w:rFonts w:hint="eastAsia"/>
        </w:rPr>
        <w:t>第四章 身份认证</w:t>
      </w:r>
    </w:p>
    <w:p w14:paraId="5D1CBD83" w14:textId="7B3D5FF2" w:rsidR="001F4457" w:rsidRDefault="001F4457">
      <w:r>
        <w:t xml:space="preserve">1. </w:t>
      </w:r>
      <w:r>
        <w:rPr>
          <w:rFonts w:hint="eastAsia"/>
        </w:rPr>
        <w:t>什么是身份认证</w:t>
      </w:r>
    </w:p>
    <w:p w14:paraId="7C96C337" w14:textId="697B7A88" w:rsidR="001F4457" w:rsidRDefault="001F445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身份认证的三种方式：口令认证、令牌认证、生物特征认证</w:t>
      </w:r>
    </w:p>
    <w:p w14:paraId="41189DF4" w14:textId="08B22D1D" w:rsidR="001F4457" w:rsidRDefault="001F445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身份认证根据认证条件</w:t>
      </w:r>
      <w:r w:rsidR="00BB2C66">
        <w:rPr>
          <w:rFonts w:hint="eastAsia"/>
        </w:rPr>
        <w:t>的数目分类、根据认证数据状态分类</w:t>
      </w:r>
    </w:p>
    <w:p w14:paraId="367971D3" w14:textId="38260804" w:rsidR="00BB2C66" w:rsidRDefault="00BB2C6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认证协议基于对称密码、非对称密码实现</w:t>
      </w:r>
    </w:p>
    <w:p w14:paraId="260E41E5" w14:textId="3EFAA2F2" w:rsidR="00BB2C66" w:rsidRDefault="00BB2C66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基于数字证书实现身份认证的过程</w:t>
      </w:r>
    </w:p>
    <w:p w14:paraId="304A0072" w14:textId="21FFE9C9" w:rsidR="00BB2C66" w:rsidRDefault="00BB2C66"/>
    <w:p w14:paraId="71B88BB9" w14:textId="45051C03" w:rsidR="00BB2C66" w:rsidRDefault="00BB2C66">
      <w:r>
        <w:rPr>
          <w:rFonts w:hint="eastAsia"/>
        </w:rPr>
        <w:t>第五章 访问控制</w:t>
      </w:r>
    </w:p>
    <w:p w14:paraId="70106A51" w14:textId="2E9414D5" w:rsidR="00BB2C66" w:rsidRDefault="00BB2C6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访问控制的三个元素</w:t>
      </w:r>
    </w:p>
    <w:p w14:paraId="01F00301" w14:textId="40A8CCEB" w:rsidR="00BE33D8" w:rsidRDefault="00BE33D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访问控制三种模型的定义：自主访问控制、强制访问控制、基于角色的访问控制</w:t>
      </w:r>
    </w:p>
    <w:p w14:paraId="7B46993D" w14:textId="38088C47" w:rsidR="00BE33D8" w:rsidRDefault="00BE33D8">
      <w:r>
        <w:t xml:space="preserve">3. </w:t>
      </w:r>
      <w:r>
        <w:rPr>
          <w:rFonts w:hint="eastAsia"/>
        </w:rPr>
        <w:t>访问控制列表、访问能力表、访问控制矩阵</w:t>
      </w:r>
    </w:p>
    <w:p w14:paraId="3AFA4015" w14:textId="1043F8E0" w:rsidR="00BE33D8" w:rsidRDefault="00BE33D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强制访问控制的四种形式，并举例说明</w:t>
      </w:r>
    </w:p>
    <w:p w14:paraId="1AAF6C24" w14:textId="07B94E3F" w:rsidR="00BE33D8" w:rsidRDefault="00BE33D8">
      <w:r>
        <w:t>5</w:t>
      </w:r>
      <w:r>
        <w:rPr>
          <w:rFonts w:hint="eastAsia"/>
        </w:rPr>
        <w:t>.</w:t>
      </w:r>
      <w:r>
        <w:t xml:space="preserve"> Windows</w:t>
      </w:r>
      <w:r>
        <w:rPr>
          <w:rFonts w:hint="eastAsia"/>
        </w:rPr>
        <w:t>系统中的四类安全主体</w:t>
      </w:r>
    </w:p>
    <w:p w14:paraId="6AFB78DD" w14:textId="1FB52433" w:rsidR="00BE33D8" w:rsidRDefault="00BE33D8">
      <w:r>
        <w:rPr>
          <w:rFonts w:hint="eastAsia"/>
        </w:rPr>
        <w:t>6</w:t>
      </w:r>
      <w:r>
        <w:t>. Windows</w:t>
      </w:r>
      <w:r>
        <w:rPr>
          <w:rFonts w:hint="eastAsia"/>
        </w:rPr>
        <w:t>系统访问控制模块的组成</w:t>
      </w:r>
    </w:p>
    <w:p w14:paraId="033A887B" w14:textId="2525C14D" w:rsidR="00BE33D8" w:rsidRDefault="00CC374C">
      <w:r>
        <w:rPr>
          <w:rFonts w:hint="eastAsia"/>
        </w:rPr>
        <w:t>7</w:t>
      </w:r>
      <w:r>
        <w:t>. Windows</w:t>
      </w:r>
      <w:r>
        <w:rPr>
          <w:rFonts w:hint="eastAsia"/>
        </w:rPr>
        <w:t xml:space="preserve">系统中的安全标识符 </w:t>
      </w:r>
      <w:r>
        <w:t>SID</w:t>
      </w:r>
    </w:p>
    <w:p w14:paraId="347565C3" w14:textId="16CDCBEC" w:rsidR="00AB3D12" w:rsidRDefault="00AB3D12"/>
    <w:p w14:paraId="7014EDA8" w14:textId="28A7D1BB" w:rsidR="00AB3D12" w:rsidRDefault="00AB3D12">
      <w:r>
        <w:rPr>
          <w:rFonts w:hint="eastAsia"/>
        </w:rPr>
        <w:t>第六章 网络威胁</w:t>
      </w:r>
      <w:r w:rsidR="002C4A02">
        <w:rPr>
          <w:rFonts w:hint="eastAsia"/>
        </w:rPr>
        <w:t>（恶意软件）</w:t>
      </w:r>
    </w:p>
    <w:p w14:paraId="72ECAEEE" w14:textId="73408D09" w:rsidR="00AB3D12" w:rsidRDefault="00AB3D12">
      <w:r>
        <w:t xml:space="preserve">1. </w:t>
      </w:r>
      <w:r>
        <w:rPr>
          <w:rFonts w:hint="eastAsia"/>
        </w:rPr>
        <w:t>什么是恶意软件</w:t>
      </w:r>
    </w:p>
    <w:p w14:paraId="0E6F867D" w14:textId="1C05D042" w:rsidR="00AB3D12" w:rsidRDefault="00AB3D1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病毒的定义</w:t>
      </w:r>
    </w:p>
    <w:p w14:paraId="665ECBBF" w14:textId="7771BE10" w:rsidR="00AB3D12" w:rsidRDefault="00AB3D12">
      <w:r>
        <w:t xml:space="preserve">3. </w:t>
      </w:r>
      <w:r>
        <w:rPr>
          <w:rFonts w:hint="eastAsia"/>
        </w:rPr>
        <w:t>病毒、蠕虫的特点</w:t>
      </w:r>
    </w:p>
    <w:p w14:paraId="6195723B" w14:textId="540F57E5" w:rsidR="002C4A02" w:rsidRDefault="002C4A0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病毒的四个阶段</w:t>
      </w:r>
    </w:p>
    <w:p w14:paraId="6BABD9E2" w14:textId="71C39F53" w:rsidR="002C4A02" w:rsidRDefault="002C4A02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特洛伊木马</w:t>
      </w:r>
    </w:p>
    <w:p w14:paraId="78C42796" w14:textId="182FB030" w:rsidR="002C4A02" w:rsidRDefault="002C4A02"/>
    <w:p w14:paraId="7886DD4D" w14:textId="4925CE6C" w:rsidR="002C4A02" w:rsidRDefault="002C4A02">
      <w:r>
        <w:rPr>
          <w:rFonts w:hint="eastAsia"/>
        </w:rPr>
        <w:t>第七章 网络防御（防火墙）</w:t>
      </w:r>
    </w:p>
    <w:p w14:paraId="4A6CD6C2" w14:textId="440E3AF3" w:rsidR="002C4A02" w:rsidRDefault="002C4A02">
      <w:r>
        <w:rPr>
          <w:rFonts w:hint="eastAsia"/>
        </w:rPr>
        <w:t>1</w:t>
      </w:r>
      <w:r>
        <w:t xml:space="preserve">. </w:t>
      </w:r>
      <w:r w:rsidR="00931669">
        <w:rPr>
          <w:rFonts w:hint="eastAsia"/>
        </w:rPr>
        <w:t>防火墙定义</w:t>
      </w:r>
    </w:p>
    <w:p w14:paraId="70F847E1" w14:textId="30CD2E18" w:rsidR="00931669" w:rsidRDefault="0093166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防火墙的三个设计目标</w:t>
      </w:r>
    </w:p>
    <w:p w14:paraId="4A6E1214" w14:textId="6DA8D0FD" w:rsidR="00931669" w:rsidRDefault="00A6741E">
      <w:r>
        <w:rPr>
          <w:rFonts w:hint="eastAsia"/>
        </w:rPr>
        <w:t>3</w:t>
      </w:r>
      <w:r>
        <w:t>.</w:t>
      </w:r>
      <w:r w:rsidR="00C04C00">
        <w:t xml:space="preserve"> </w:t>
      </w:r>
      <w:r w:rsidR="00C04C00">
        <w:rPr>
          <w:rFonts w:hint="eastAsia"/>
        </w:rPr>
        <w:t>简单了解工作原理</w:t>
      </w:r>
    </w:p>
    <w:p w14:paraId="6F7B9643" w14:textId="77777777" w:rsidR="00AB3D12" w:rsidRPr="00BE33D8" w:rsidRDefault="00AB3D12"/>
    <w:sectPr w:rsidR="00AB3D12" w:rsidRPr="00BE3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56"/>
    <w:rsid w:val="000E3832"/>
    <w:rsid w:val="00171B32"/>
    <w:rsid w:val="001F4457"/>
    <w:rsid w:val="00210315"/>
    <w:rsid w:val="00230971"/>
    <w:rsid w:val="00257BA6"/>
    <w:rsid w:val="002C4A02"/>
    <w:rsid w:val="00434B1C"/>
    <w:rsid w:val="00460F2A"/>
    <w:rsid w:val="00574C96"/>
    <w:rsid w:val="005F7828"/>
    <w:rsid w:val="00615D25"/>
    <w:rsid w:val="00931669"/>
    <w:rsid w:val="00A43256"/>
    <w:rsid w:val="00A6741E"/>
    <w:rsid w:val="00AB3D12"/>
    <w:rsid w:val="00BB2C66"/>
    <w:rsid w:val="00BE33D8"/>
    <w:rsid w:val="00BE69C1"/>
    <w:rsid w:val="00C04C00"/>
    <w:rsid w:val="00CC374C"/>
    <w:rsid w:val="00D40D45"/>
    <w:rsid w:val="00FD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2002"/>
  <w15:chartTrackingRefBased/>
  <w15:docId w15:val="{A0EC0A9D-9F69-4AD1-8F84-4FCF16C9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lingling</dc:creator>
  <cp:keywords/>
  <dc:description/>
  <cp:lastModifiedBy>lingling</cp:lastModifiedBy>
  <cp:revision>15</cp:revision>
  <dcterms:created xsi:type="dcterms:W3CDTF">2021-11-22T01:32:00Z</dcterms:created>
  <dcterms:modified xsi:type="dcterms:W3CDTF">2022-11-10T03:20:00Z</dcterms:modified>
</cp:coreProperties>
</file>