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请利用华为云完成一个C++程序的开发过程，描述主要过程。</w:t>
      </w:r>
    </w:p>
    <w:p>
      <w:pPr>
        <w:numPr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首先在华为云上购买一个弹性云服务器，并启动服务器进行cloudshell远程登录。</w:t>
      </w: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6690" cy="948055"/>
            <wp:effectExtent l="0" t="0" r="3810" b="4445"/>
            <wp:docPr id="5" name="图片 5" descr="167063951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06395159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在远程登录后，在服务器内进行简单的操作：ls展示文件，makefile创造文件，mkdir创建，cd..退回上一级等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73040" cy="2820670"/>
            <wp:effectExtent l="0" t="0" r="10160" b="11430"/>
            <wp:docPr id="1" name="图片 1" descr="6e6a128e54dd8a638813bd1dd00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e6a128e54dd8a638813bd1dd0091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然后进入vscode进行更方便的远程编程，输入简单的c++编程文件。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746500" cy="1574800"/>
            <wp:effectExtent l="0" t="0" r="0" b="0"/>
            <wp:docPr id="2" name="图片 2" descr="3fd5b3309a49035357eb2c6d8dd2c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fd5b3309a49035357eb2c6d8dd2ce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3327400" cy="3549650"/>
            <wp:effectExtent l="0" t="0" r="0" b="6350"/>
            <wp:docPr id="3" name="图片 3" descr="6d1b29b9b2700e26802a571264ff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d1b29b9b2700e26802a571264ffd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随后便可以在服务器内编程，使用./可以进行编程。</w:t>
      </w:r>
      <w:bookmarkStart w:id="0" w:name="_GoBack"/>
      <w:bookmarkEnd w:id="0"/>
    </w:p>
    <w:p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了解一个分类问题，利用华为云昇腾硬件实现数字识别的功能，说明整个过程。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>请利用华为云实现一个口罩识别的例程，添加新的图片到测试集合中进行测试，请说明主要过程，并把测试集中的图片的结果展示出来。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2BC0F"/>
    <w:multiLevelType w:val="singleLevel"/>
    <w:tmpl w:val="8012BC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2NGVmZjRiMmVkZDk5ZDY2ZWFlOGNhZTIwMGUzM2QifQ=="/>
  </w:docVars>
  <w:rsids>
    <w:rsidRoot w:val="00375DE2"/>
    <w:rsid w:val="00375DE2"/>
    <w:rsid w:val="004C5E8C"/>
    <w:rsid w:val="009B1483"/>
    <w:rsid w:val="00A5228E"/>
    <w:rsid w:val="00FF2796"/>
    <w:rsid w:val="4F4F3C39"/>
    <w:rsid w:val="53D1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131</Characters>
  <Lines>1</Lines>
  <Paragraphs>1</Paragraphs>
  <TotalTime>38</TotalTime>
  <ScaleCrop>false</ScaleCrop>
  <LinksUpToDate>false</LinksUpToDate>
  <CharactersWithSpaces>131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2022-11-26T10:24:00Z</dcterms:created>
  <dc:creator>sheng bi</dc:creator>
  <cp:lastModifiedBy>熠.</cp:lastModifiedBy>
  <dcterms:modified xsi:type="dcterms:W3CDTF">2022-12-10T02:35:35Z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36CA5F58E8354EBCA27B4DCB807D9FA3</vt:lpwstr>
  </property>
</Properties>
</file>