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AB01F" w14:textId="31ECE5DC" w:rsidR="00CE453D" w:rsidRDefault="00E235E4" w:rsidP="00E235E4">
      <w:pPr>
        <w:pStyle w:val="1"/>
        <w:spacing w:before="200" w:after="400"/>
        <w:jc w:val="center"/>
      </w:pPr>
      <w:r>
        <w:rPr>
          <w:rFonts w:hint="eastAsia"/>
        </w:rPr>
        <w:t>数值分析</w:t>
      </w:r>
    </w:p>
    <w:p w14:paraId="3BF6D83A" w14:textId="6E2DF0F3" w:rsidR="00E235E4" w:rsidRDefault="00E235E4" w:rsidP="00E235E4">
      <w:pPr>
        <w:pStyle w:val="2"/>
        <w:spacing w:before="200" w:after="400"/>
      </w:pPr>
      <w:r>
        <w:rPr>
          <w:rFonts w:hint="eastAsia"/>
        </w:rPr>
        <w:t>一、误差</w:t>
      </w:r>
    </w:p>
    <w:p w14:paraId="51576484" w14:textId="36D73CC2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（绝对）误差、误差限、相对误差、相对误差限。</w:t>
      </w:r>
    </w:p>
    <w:p w14:paraId="12F72FE7" w14:textId="76EADEE7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有效数字</w:t>
      </w:r>
    </w:p>
    <w:p w14:paraId="7D1F143C" w14:textId="7D04A913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上面四者的四则运算公式。</w:t>
      </w:r>
    </w:p>
    <w:p w14:paraId="69E2ACE9" w14:textId="6DF73EFF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四舍五入求近似值的条件下如何将误差限和有效数字相互转换？</w:t>
      </w:r>
    </w:p>
    <w:p w14:paraId="4BD70C09" w14:textId="04785152" w:rsidR="00E235E4" w:rsidRPr="00E235E4" w:rsidRDefault="00E235E4" w:rsidP="00E235E4">
      <w:pPr>
        <w:pStyle w:val="2"/>
        <w:spacing w:before="200" w:after="400"/>
      </w:pPr>
      <w:r w:rsidRPr="00E235E4">
        <w:rPr>
          <w:rFonts w:hint="eastAsia"/>
        </w:rPr>
        <w:t>二、代数插值与数值微分</w:t>
      </w:r>
    </w:p>
    <w:p w14:paraId="6C84F550" w14:textId="046C1895" w:rsidR="00E235E4" w:rsidRDefault="00E235E4" w:rsidP="00E235E4">
      <w:pPr>
        <w:pStyle w:val="3"/>
        <w:spacing w:before="200" w:after="4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线性插值和二次插值</w:t>
      </w:r>
    </w:p>
    <w:p w14:paraId="3A35143C" w14:textId="77777777" w:rsidR="00E235E4" w:rsidRPr="00E235E4" w:rsidRDefault="00E235E4" w:rsidP="00E235E4">
      <w:pPr>
        <w:spacing w:before="200" w:after="400"/>
        <w:rPr>
          <w:b/>
          <w:bCs/>
          <w:sz w:val="24"/>
          <w:szCs w:val="28"/>
        </w:rPr>
      </w:pPr>
      <w:r w:rsidRPr="00E235E4">
        <w:rPr>
          <w:rFonts w:hint="eastAsia"/>
          <w:b/>
          <w:bCs/>
          <w:sz w:val="24"/>
          <w:szCs w:val="28"/>
        </w:rPr>
        <w:t>（1）线性插值</w:t>
      </w:r>
    </w:p>
    <w:p w14:paraId="5941E62F" w14:textId="1AA615C9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给定p</w:t>
      </w:r>
      <w:r w:rsidRPr="00E235E4">
        <w:rPr>
          <w:sz w:val="24"/>
          <w:szCs w:val="28"/>
        </w:rPr>
        <w:t>(x0) = y0, p(x1) = y1</w:t>
      </w:r>
      <w:r w:rsidRPr="00E235E4">
        <w:rPr>
          <w:rFonts w:hint="eastAsia"/>
          <w:sz w:val="24"/>
          <w:szCs w:val="28"/>
        </w:rPr>
        <w:t>，构造一个y</w:t>
      </w:r>
      <w:r w:rsidRPr="00E235E4">
        <w:rPr>
          <w:sz w:val="24"/>
          <w:szCs w:val="28"/>
        </w:rPr>
        <w:t xml:space="preserve"> = f(x)</w:t>
      </w:r>
      <w:r w:rsidRPr="00E235E4">
        <w:rPr>
          <w:rFonts w:hint="eastAsia"/>
          <w:sz w:val="24"/>
          <w:szCs w:val="28"/>
        </w:rPr>
        <w:t>，x次数&lt;</w:t>
      </w:r>
      <w:r w:rsidRPr="00E235E4">
        <w:rPr>
          <w:sz w:val="24"/>
          <w:szCs w:val="28"/>
        </w:rPr>
        <w:t>=1</w:t>
      </w:r>
      <w:r w:rsidRPr="00E235E4">
        <w:rPr>
          <w:rFonts w:hint="eastAsia"/>
          <w:sz w:val="24"/>
          <w:szCs w:val="28"/>
        </w:rPr>
        <w:t>次，来拟合(</w:t>
      </w:r>
      <w:r w:rsidRPr="00E235E4">
        <w:rPr>
          <w:sz w:val="24"/>
          <w:szCs w:val="28"/>
        </w:rPr>
        <w:t>x0,y0)</w:t>
      </w:r>
      <w:r w:rsidRPr="00E235E4">
        <w:rPr>
          <w:rFonts w:hint="eastAsia"/>
          <w:sz w:val="24"/>
          <w:szCs w:val="28"/>
        </w:rPr>
        <w:t>和(</w:t>
      </w:r>
      <w:r w:rsidRPr="00E235E4">
        <w:rPr>
          <w:sz w:val="24"/>
          <w:szCs w:val="28"/>
        </w:rPr>
        <w:t>x1,y1)</w:t>
      </w:r>
      <w:r w:rsidRPr="00E235E4">
        <w:rPr>
          <w:rFonts w:hint="eastAsia"/>
          <w:sz w:val="24"/>
          <w:szCs w:val="28"/>
        </w:rPr>
        <w:t>。</w:t>
      </w:r>
    </w:p>
    <w:p w14:paraId="0E760AA0" w14:textId="46C358A7" w:rsidR="00E235E4" w:rsidRPr="00E235E4" w:rsidRDefault="00E235E4" w:rsidP="00E235E4">
      <w:pPr>
        <w:spacing w:before="200" w:after="400"/>
        <w:rPr>
          <w:sz w:val="24"/>
          <w:szCs w:val="28"/>
        </w:rPr>
      </w:pPr>
      <w:r w:rsidRPr="00E235E4">
        <w:rPr>
          <w:rFonts w:hint="eastAsia"/>
          <w:sz w:val="24"/>
          <w:szCs w:val="28"/>
        </w:rPr>
        <w:t>虽然挺好算的，但是可以注意一下</w:t>
      </w:r>
      <w:r w:rsidRPr="003F4F35">
        <w:rPr>
          <w:rFonts w:hint="eastAsia"/>
          <w:sz w:val="24"/>
          <w:szCs w:val="28"/>
          <w:u w:val="single"/>
        </w:rPr>
        <w:t>L</w:t>
      </w:r>
      <w:r w:rsidRPr="003F4F35">
        <w:rPr>
          <w:sz w:val="24"/>
          <w:szCs w:val="28"/>
          <w:u w:val="single"/>
        </w:rPr>
        <w:t>agrange</w:t>
      </w:r>
      <w:r w:rsidRPr="003F4F35">
        <w:rPr>
          <w:rFonts w:hint="eastAsia"/>
          <w:sz w:val="24"/>
          <w:szCs w:val="28"/>
          <w:u w:val="single"/>
        </w:rPr>
        <w:t>形式</w:t>
      </w:r>
      <w:r w:rsidRPr="00E235E4">
        <w:rPr>
          <w:rFonts w:hint="eastAsia"/>
          <w:sz w:val="24"/>
          <w:szCs w:val="28"/>
        </w:rPr>
        <w:t>。</w:t>
      </w:r>
    </w:p>
    <w:p w14:paraId="08636EEB" w14:textId="2706489D" w:rsidR="00E235E4" w:rsidRDefault="00E235E4" w:rsidP="003F4F35">
      <w:pPr>
        <w:spacing w:before="200" w:after="400"/>
        <w:jc w:val="center"/>
      </w:pPr>
      <w:r>
        <w:rPr>
          <w:rFonts w:hint="eastAsia"/>
          <w:noProof/>
        </w:rPr>
        <w:drawing>
          <wp:inline distT="0" distB="0" distL="0" distR="0" wp14:anchorId="371C6390" wp14:editId="1DA5C99E">
            <wp:extent cx="4616450" cy="1474942"/>
            <wp:effectExtent l="0" t="0" r="0" b="0"/>
            <wp:docPr id="90739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9709" name="图片 9073997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518" cy="14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67E" w14:textId="3FA595F8" w:rsidR="003F4F35" w:rsidRDefault="003F4F35" w:rsidP="00E235E4">
      <w:pPr>
        <w:spacing w:before="200" w:after="400"/>
        <w:rPr>
          <w:sz w:val="24"/>
          <w:szCs w:val="28"/>
          <w:u w:val="single"/>
        </w:rPr>
      </w:pPr>
      <w:r w:rsidRPr="003F4F35">
        <w:rPr>
          <w:rFonts w:hint="eastAsia"/>
          <w:sz w:val="24"/>
          <w:szCs w:val="28"/>
          <w:u w:val="single"/>
        </w:rPr>
        <w:lastRenderedPageBreak/>
        <w:t>一阶差商</w:t>
      </w:r>
      <w:r w:rsidR="00504FD9" w:rsidRPr="00504FD9">
        <w:rPr>
          <w:rFonts w:hint="eastAsia"/>
          <w:sz w:val="24"/>
          <w:szCs w:val="28"/>
        </w:rPr>
        <w:t>与</w:t>
      </w:r>
      <w:r w:rsidR="00504FD9">
        <w:rPr>
          <w:rFonts w:hint="eastAsia"/>
          <w:sz w:val="24"/>
          <w:szCs w:val="28"/>
        </w:rPr>
        <w:t>N</w:t>
      </w:r>
      <w:r w:rsidR="00504FD9">
        <w:rPr>
          <w:sz w:val="24"/>
          <w:szCs w:val="28"/>
        </w:rPr>
        <w:t>ewton</w:t>
      </w:r>
      <w:r w:rsidR="00504FD9">
        <w:rPr>
          <w:rFonts w:hint="eastAsia"/>
          <w:sz w:val="24"/>
          <w:szCs w:val="28"/>
        </w:rPr>
        <w:t>形式（点斜式）</w:t>
      </w:r>
    </w:p>
    <w:p w14:paraId="611EE046" w14:textId="1B55277A" w:rsidR="003F4F35" w:rsidRDefault="003F4F35" w:rsidP="003F4F35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CD8241A" wp14:editId="6F555BBF">
            <wp:extent cx="4057650" cy="1759125"/>
            <wp:effectExtent l="0" t="0" r="0" b="0"/>
            <wp:docPr id="4645275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7510" name="图片 4645275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70" cy="17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A001" w14:textId="200C34E9" w:rsidR="003F4F35" w:rsidRDefault="00147A09" w:rsidP="00147A09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F568139" wp14:editId="1E6BB76F">
            <wp:extent cx="4057650" cy="1838466"/>
            <wp:effectExtent l="0" t="0" r="0" b="0"/>
            <wp:docPr id="199447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370" name="图片 1994473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57" cy="18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1F6E" w14:textId="49F38BF7" w:rsidR="00147A09" w:rsidRDefault="00504FD9" w:rsidP="00147A09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线性插值误差</w:t>
      </w:r>
    </w:p>
    <w:p w14:paraId="74DCAA9B" w14:textId="32297773" w:rsidR="00504FD9" w:rsidRDefault="00D86B03" w:rsidP="00D86B03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BD85269" wp14:editId="57FFF100">
            <wp:extent cx="4432300" cy="1748326"/>
            <wp:effectExtent l="0" t="0" r="0" b="0"/>
            <wp:docPr id="14795013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1301" name="图片 14795013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111" cy="1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129B" w14:textId="703EA3C7" w:rsidR="00D86B03" w:rsidRDefault="00C257D2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罗尔定理（R</w:t>
      </w:r>
      <w:r>
        <w:rPr>
          <w:sz w:val="24"/>
          <w:szCs w:val="28"/>
        </w:rPr>
        <w:t>olle’s Theorem</w:t>
      </w:r>
      <w:r>
        <w:rPr>
          <w:rFonts w:hint="eastAsia"/>
          <w:sz w:val="24"/>
          <w:szCs w:val="28"/>
        </w:rPr>
        <w:t>）：若f</w:t>
      </w:r>
      <w:r>
        <w:rPr>
          <w:sz w:val="24"/>
          <w:szCs w:val="28"/>
        </w:rPr>
        <w:t>(x)</w:t>
      </w:r>
      <w:r>
        <w:rPr>
          <w:rFonts w:hint="eastAsia"/>
          <w:sz w:val="24"/>
          <w:szCs w:val="28"/>
        </w:rPr>
        <w:t>在[</w:t>
      </w:r>
      <w:r>
        <w:rPr>
          <w:sz w:val="24"/>
          <w:szCs w:val="28"/>
        </w:rPr>
        <w:t>a,b]</w:t>
      </w:r>
      <w:r>
        <w:rPr>
          <w:rFonts w:hint="eastAsia"/>
          <w:sz w:val="24"/>
          <w:szCs w:val="28"/>
        </w:rPr>
        <w:t>连续且f</w:t>
      </w:r>
      <w:r>
        <w:rPr>
          <w:sz w:val="24"/>
          <w:szCs w:val="28"/>
        </w:rPr>
        <w:t>(a) = f(b)</w:t>
      </w:r>
      <w:r>
        <w:rPr>
          <w:rFonts w:hint="eastAsia"/>
          <w:sz w:val="24"/>
          <w:szCs w:val="28"/>
        </w:rPr>
        <w:t>，那么在(</w:t>
      </w:r>
      <w:r>
        <w:rPr>
          <w:sz w:val="24"/>
          <w:szCs w:val="28"/>
        </w:rPr>
        <w:t>a,b)</w:t>
      </w:r>
      <w:r>
        <w:rPr>
          <w:rFonts w:hint="eastAsia"/>
          <w:sz w:val="24"/>
          <w:szCs w:val="28"/>
        </w:rPr>
        <w:t>肯定至少存在一点使得f</w:t>
      </w:r>
      <w:r>
        <w:rPr>
          <w:sz w:val="24"/>
          <w:szCs w:val="28"/>
        </w:rPr>
        <w:t>’(x) = 0.</w:t>
      </w:r>
    </w:p>
    <w:p w14:paraId="50878882" w14:textId="79B90A6D" w:rsidR="00C257D2" w:rsidRDefault="00C257D2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平均值定理（M</w:t>
      </w:r>
      <w:r>
        <w:rPr>
          <w:sz w:val="24"/>
          <w:szCs w:val="28"/>
        </w:rPr>
        <w:t>ean Value Theorem</w:t>
      </w:r>
      <w:r>
        <w:rPr>
          <w:rFonts w:hint="eastAsia"/>
          <w:sz w:val="24"/>
          <w:szCs w:val="28"/>
        </w:rPr>
        <w:t>）：若f</w:t>
      </w:r>
      <w:r>
        <w:rPr>
          <w:sz w:val="24"/>
          <w:szCs w:val="28"/>
        </w:rPr>
        <w:t>(x)</w:t>
      </w:r>
      <w:r>
        <w:rPr>
          <w:rFonts w:hint="eastAsia"/>
          <w:sz w:val="24"/>
          <w:szCs w:val="28"/>
        </w:rPr>
        <w:t>在[</w:t>
      </w:r>
      <w:r>
        <w:rPr>
          <w:sz w:val="24"/>
          <w:szCs w:val="28"/>
        </w:rPr>
        <w:t>a,b]</w:t>
      </w:r>
      <w:r>
        <w:rPr>
          <w:rFonts w:hint="eastAsia"/>
          <w:sz w:val="24"/>
          <w:szCs w:val="28"/>
        </w:rPr>
        <w:t>连续且连接a点和b点的直线p</w:t>
      </w:r>
      <w:r>
        <w:rPr>
          <w:sz w:val="24"/>
          <w:szCs w:val="28"/>
        </w:rPr>
        <w:t>(x)</w:t>
      </w:r>
      <w:r>
        <w:rPr>
          <w:rFonts w:hint="eastAsia"/>
          <w:sz w:val="24"/>
          <w:szCs w:val="28"/>
        </w:rPr>
        <w:t>（线性插值得到的直线）斜率为k，那么f</w:t>
      </w:r>
      <w:r>
        <w:rPr>
          <w:sz w:val="24"/>
          <w:szCs w:val="28"/>
        </w:rPr>
        <w:t>(x)</w:t>
      </w:r>
      <w:r>
        <w:rPr>
          <w:rFonts w:hint="eastAsia"/>
          <w:sz w:val="24"/>
          <w:szCs w:val="28"/>
        </w:rPr>
        <w:t>（实际的曲线）在(</w:t>
      </w:r>
      <w:r>
        <w:rPr>
          <w:sz w:val="24"/>
          <w:szCs w:val="28"/>
        </w:rPr>
        <w:t>a,b)</w:t>
      </w:r>
      <w:r>
        <w:rPr>
          <w:rFonts w:hint="eastAsia"/>
          <w:sz w:val="24"/>
          <w:szCs w:val="28"/>
        </w:rPr>
        <w:t>中至少存在一点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，使得f</w:t>
      </w:r>
      <w:r>
        <w:rPr>
          <w:sz w:val="24"/>
          <w:szCs w:val="28"/>
        </w:rPr>
        <w:t>’(c) = k</w:t>
      </w:r>
      <w:r>
        <w:rPr>
          <w:rFonts w:hint="eastAsia"/>
          <w:sz w:val="24"/>
          <w:szCs w:val="28"/>
        </w:rPr>
        <w:t>。</w:t>
      </w:r>
    </w:p>
    <w:p w14:paraId="718CE2B4" w14:textId="64A557DF" w:rsidR="00C257D2" w:rsidRDefault="00C257D2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例题：</w:t>
      </w:r>
    </w:p>
    <w:p w14:paraId="5DAF8B5C" w14:textId="47911D2E" w:rsidR="00C257D2" w:rsidRDefault="00C257D2" w:rsidP="00D86B03">
      <w:pPr>
        <w:spacing w:before="200" w:after="40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519557D" wp14:editId="4A3B0F11">
            <wp:extent cx="5760085" cy="1374775"/>
            <wp:effectExtent l="0" t="0" r="0" b="0"/>
            <wp:docPr id="12693419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1995" name="图片 12693419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B23" w14:textId="16FB32AC" w:rsidR="00C257D2" w:rsidRDefault="00C257D2" w:rsidP="00D86B03">
      <w:pPr>
        <w:spacing w:before="200" w:after="40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DD3B27F" wp14:editId="0EFE66D2">
            <wp:extent cx="5760085" cy="2569210"/>
            <wp:effectExtent l="0" t="0" r="0" b="0"/>
            <wp:docPr id="13781339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33904" name="图片 13781339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0A19" w14:textId="63C9C319" w:rsidR="0050350B" w:rsidRPr="00E235E4" w:rsidRDefault="0050350B" w:rsidP="0050350B">
      <w:pPr>
        <w:spacing w:before="200" w:after="400"/>
        <w:rPr>
          <w:b/>
          <w:bCs/>
          <w:sz w:val="24"/>
          <w:szCs w:val="28"/>
        </w:rPr>
      </w:pPr>
      <w:r w:rsidRPr="00E235E4">
        <w:rPr>
          <w:rFonts w:hint="eastAsia"/>
          <w:b/>
          <w:bCs/>
          <w:sz w:val="24"/>
          <w:szCs w:val="28"/>
        </w:rPr>
        <w:t>（</w:t>
      </w:r>
      <w:r>
        <w:rPr>
          <w:b/>
          <w:bCs/>
          <w:sz w:val="24"/>
          <w:szCs w:val="28"/>
        </w:rPr>
        <w:t>2</w:t>
      </w:r>
      <w:r w:rsidRPr="00E235E4">
        <w:rPr>
          <w:rFonts w:hint="eastAsia"/>
          <w:b/>
          <w:bCs/>
          <w:sz w:val="24"/>
          <w:szCs w:val="28"/>
        </w:rPr>
        <w:t>）</w:t>
      </w:r>
      <w:r>
        <w:rPr>
          <w:rFonts w:hint="eastAsia"/>
          <w:b/>
          <w:bCs/>
          <w:sz w:val="24"/>
          <w:szCs w:val="28"/>
        </w:rPr>
        <w:t>二次</w:t>
      </w:r>
      <w:r w:rsidRPr="00E235E4">
        <w:rPr>
          <w:rFonts w:hint="eastAsia"/>
          <w:b/>
          <w:bCs/>
          <w:sz w:val="24"/>
          <w:szCs w:val="28"/>
        </w:rPr>
        <w:t>插值</w:t>
      </w:r>
    </w:p>
    <w:p w14:paraId="39AC857D" w14:textId="28C5DABD" w:rsidR="00C257D2" w:rsidRDefault="0050350B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就是用二次函数拟合f</w:t>
      </w:r>
      <w:r>
        <w:rPr>
          <w:sz w:val="24"/>
          <w:szCs w:val="28"/>
        </w:rPr>
        <w:t>(x)</w:t>
      </w:r>
      <w:r>
        <w:rPr>
          <w:rFonts w:hint="eastAsia"/>
          <w:sz w:val="24"/>
          <w:szCs w:val="28"/>
        </w:rPr>
        <w:t>。</w:t>
      </w:r>
    </w:p>
    <w:p w14:paraId="511DC3B7" w14:textId="0CEE767B" w:rsidR="0050350B" w:rsidRDefault="0050350B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这样会列出三元二次方程组，以及它的</w:t>
      </w:r>
      <w:r w:rsidRPr="0050350B">
        <w:rPr>
          <w:rFonts w:hint="eastAsia"/>
          <w:sz w:val="24"/>
          <w:szCs w:val="28"/>
          <w:u w:val="single"/>
        </w:rPr>
        <w:t>系数行列式</w:t>
      </w:r>
      <w:r>
        <w:rPr>
          <w:rFonts w:hint="eastAsia"/>
          <w:sz w:val="24"/>
          <w:szCs w:val="28"/>
        </w:rPr>
        <w:t>：</w:t>
      </w:r>
    </w:p>
    <w:p w14:paraId="2FD1C87B" w14:textId="00663D9E" w:rsidR="0050350B" w:rsidRDefault="0050350B" w:rsidP="00D86B03">
      <w:pPr>
        <w:spacing w:before="200" w:after="40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E60F226" wp14:editId="7E31EDD5">
            <wp:extent cx="3029106" cy="914447"/>
            <wp:effectExtent l="0" t="0" r="0" b="0"/>
            <wp:docPr id="8035188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8860" name="图片 8035188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8"/>
        </w:rPr>
        <w:drawing>
          <wp:inline distT="0" distB="0" distL="0" distR="0" wp14:anchorId="6D5697CF" wp14:editId="6FDA2BCC">
            <wp:extent cx="4007056" cy="869995"/>
            <wp:effectExtent l="0" t="0" r="0" b="0"/>
            <wp:docPr id="14646369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6924" name="图片 14646369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73A3" w14:textId="1E49CB1C" w:rsidR="001D5404" w:rsidRDefault="002050B4" w:rsidP="00D86B03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最终得到的</w:t>
      </w:r>
      <w:r w:rsidR="008C62EB">
        <w:rPr>
          <w:rFonts w:hint="eastAsia"/>
          <w:sz w:val="24"/>
          <w:szCs w:val="28"/>
        </w:rPr>
        <w:t>：</w:t>
      </w:r>
      <w:r w:rsidR="001D5404">
        <w:rPr>
          <w:rFonts w:hint="eastAsia"/>
          <w:sz w:val="24"/>
          <w:szCs w:val="28"/>
        </w:rPr>
        <w:t>L</w:t>
      </w:r>
      <w:r w:rsidR="001D5404">
        <w:rPr>
          <w:sz w:val="24"/>
          <w:szCs w:val="28"/>
        </w:rPr>
        <w:t>agrange</w:t>
      </w:r>
      <w:r w:rsidR="001D5404">
        <w:rPr>
          <w:rFonts w:hint="eastAsia"/>
          <w:sz w:val="24"/>
          <w:szCs w:val="28"/>
        </w:rPr>
        <w:t>形式</w:t>
      </w:r>
    </w:p>
    <w:p w14:paraId="54FD3D17" w14:textId="41C9959D" w:rsidR="0050350B" w:rsidRDefault="002050B4" w:rsidP="00D86B03">
      <w:pPr>
        <w:spacing w:before="200" w:after="40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5249D7E" wp14:editId="2F7A53B1">
            <wp:extent cx="3448227" cy="260363"/>
            <wp:effectExtent l="0" t="0" r="0" b="0"/>
            <wp:docPr id="1907467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6727" name="图片 1907467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 xml:space="preserve"> </w:t>
      </w:r>
    </w:p>
    <w:p w14:paraId="52BBCFB7" w14:textId="04CB4069" w:rsidR="002050B4" w:rsidRDefault="002050B4" w:rsidP="002050B4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472BB8A" wp14:editId="1FE59855">
            <wp:extent cx="4140413" cy="1409772"/>
            <wp:effectExtent l="0" t="0" r="0" b="0"/>
            <wp:docPr id="10270149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4906" name="图片 10270149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6C2E" w14:textId="734CCFD8" w:rsidR="002050B4" w:rsidRDefault="00AC2205" w:rsidP="002050B4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4CE86CE" wp14:editId="38807696">
            <wp:extent cx="4013200" cy="1247275"/>
            <wp:effectExtent l="0" t="0" r="0" b="0"/>
            <wp:docPr id="9303624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2433" name="图片 9303624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25" cy="12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662E" w14:textId="2C358D89" w:rsidR="001D5404" w:rsidRDefault="008C62EB" w:rsidP="001D5404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二阶差商与N</w:t>
      </w:r>
      <w:r>
        <w:rPr>
          <w:sz w:val="24"/>
          <w:szCs w:val="28"/>
        </w:rPr>
        <w:t>ewton</w:t>
      </w:r>
      <w:r>
        <w:rPr>
          <w:rFonts w:hint="eastAsia"/>
          <w:sz w:val="24"/>
          <w:szCs w:val="28"/>
        </w:rPr>
        <w:t>形式</w:t>
      </w:r>
    </w:p>
    <w:p w14:paraId="5C2D1BB5" w14:textId="5B00592A" w:rsidR="008C62EB" w:rsidRDefault="008C62EB" w:rsidP="008C62EB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76984F6" wp14:editId="227F4EA7">
            <wp:extent cx="3733800" cy="2401595"/>
            <wp:effectExtent l="0" t="0" r="0" b="0"/>
            <wp:docPr id="5552716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71621" name="图片 5552716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52" cy="24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A53E" w14:textId="35BD1992" w:rsidR="008C62EB" w:rsidRDefault="00431019" w:rsidP="008C62EB">
      <w:pPr>
        <w:spacing w:before="200" w:after="400"/>
        <w:rPr>
          <w:sz w:val="24"/>
          <w:szCs w:val="28"/>
        </w:rPr>
      </w:pPr>
      <w:r>
        <w:rPr>
          <w:rFonts w:hint="eastAsia"/>
          <w:sz w:val="24"/>
          <w:szCs w:val="28"/>
        </w:rPr>
        <w:t>误差：</w:t>
      </w:r>
      <w:r>
        <w:rPr>
          <w:rFonts w:hint="eastAsia"/>
          <w:noProof/>
          <w:sz w:val="24"/>
          <w:szCs w:val="28"/>
        </w:rPr>
        <w:drawing>
          <wp:inline distT="0" distB="0" distL="0" distR="0" wp14:anchorId="328AC6E3" wp14:editId="5EC70BF8">
            <wp:extent cx="3295432" cy="546100"/>
            <wp:effectExtent l="0" t="0" r="0" b="0"/>
            <wp:docPr id="5129064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06414" name="图片 5129064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274" cy="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4D0A" w14:textId="5EF54AD4" w:rsidR="00A249B6" w:rsidRDefault="00A249B6" w:rsidP="00A249B6">
      <w:pPr>
        <w:pStyle w:val="3"/>
        <w:spacing w:before="200" w:after="400"/>
      </w:pPr>
      <w:r>
        <w:lastRenderedPageBreak/>
        <w:t xml:space="preserve">2. </w:t>
      </w:r>
      <w:r>
        <w:rPr>
          <w:rFonts w:hint="eastAsia"/>
        </w:rPr>
        <w:t>更一般的情况</w:t>
      </w:r>
      <w:r>
        <w:t>—n</w:t>
      </w:r>
      <w:r>
        <w:rPr>
          <w:rFonts w:hint="eastAsia"/>
        </w:rPr>
        <w:t>次插值</w:t>
      </w:r>
    </w:p>
    <w:p w14:paraId="010019A3" w14:textId="786BC812" w:rsidR="00431019" w:rsidRDefault="00A249B6" w:rsidP="008C62EB">
      <w:pPr>
        <w:spacing w:before="200" w:after="40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9E744DD" wp14:editId="5F5CC246">
            <wp:extent cx="4565885" cy="1346269"/>
            <wp:effectExtent l="0" t="0" r="0" b="0"/>
            <wp:docPr id="1092205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0517" name="图片 1092205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5C52" w14:textId="68D253F9" w:rsidR="00A249B6" w:rsidRDefault="00A249B6" w:rsidP="00A249B6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7EC72DD" wp14:editId="4B2FCD15">
            <wp:extent cx="4537276" cy="1551760"/>
            <wp:effectExtent l="0" t="0" r="0" b="0"/>
            <wp:docPr id="887519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9128" name="图片 8875191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04" cy="15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411" w14:textId="17A0B018" w:rsidR="00A249B6" w:rsidRDefault="00FB39EA" w:rsidP="00FB39EA">
      <w:pPr>
        <w:spacing w:before="200" w:after="400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A90462A" wp14:editId="37672B61">
            <wp:extent cx="3146310" cy="2231020"/>
            <wp:effectExtent l="0" t="0" r="0" b="0"/>
            <wp:docPr id="17787226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2671" name="图片 1778722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65" cy="22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287B" w14:textId="0C085976" w:rsidR="00FB39EA" w:rsidRDefault="00753D6C" w:rsidP="00753D6C">
      <w:pPr>
        <w:pStyle w:val="3"/>
        <w:spacing w:before="200" w:after="400"/>
      </w:pPr>
      <w:r>
        <w:rPr>
          <w:rFonts w:hint="eastAsia"/>
        </w:rPr>
        <w:t>3.分段线性插值</w:t>
      </w:r>
    </w:p>
    <w:p w14:paraId="7AC75E94" w14:textId="2D4246E1" w:rsidR="00753D6C" w:rsidRDefault="00753D6C" w:rsidP="00753D6C">
      <w:pPr>
        <w:spacing w:before="200" w:after="400"/>
      </w:pPr>
      <w:r w:rsidRPr="00753D6C">
        <w:rPr>
          <w:rFonts w:hint="eastAsia"/>
          <w:b/>
          <w:bCs/>
        </w:rPr>
        <w:t>（1）Runge现象</w:t>
      </w:r>
      <w:r>
        <w:rPr>
          <w:rFonts w:hint="eastAsia"/>
        </w:rPr>
        <w:t>：高次插值多项式不一定能更好地近似被插函数。</w:t>
      </w:r>
    </w:p>
    <w:p w14:paraId="1042DC61" w14:textId="4E03F2BD" w:rsidR="00753D6C" w:rsidRDefault="00753D6C" w:rsidP="00753D6C">
      <w:pPr>
        <w:spacing w:before="200" w:after="400"/>
        <w:rPr>
          <w:b/>
          <w:bCs/>
        </w:rPr>
      </w:pPr>
      <w:r w:rsidRPr="00753D6C">
        <w:rPr>
          <w:rFonts w:hint="eastAsia"/>
          <w:b/>
          <w:bCs/>
        </w:rPr>
        <w:t>（2）</w:t>
      </w:r>
      <w:r>
        <w:rPr>
          <w:rFonts w:hint="eastAsia"/>
          <w:b/>
          <w:bCs/>
        </w:rPr>
        <w:t>分段线性插值思想：</w:t>
      </w:r>
    </w:p>
    <w:p w14:paraId="4D3AD6D4" w14:textId="3879143F" w:rsidR="00753D6C" w:rsidRDefault="00753D6C" w:rsidP="00753D6C">
      <w:pPr>
        <w:spacing w:before="200" w:after="400"/>
      </w:pPr>
      <w:r>
        <w:rPr>
          <w:rFonts w:hint="eastAsia"/>
        </w:rPr>
        <w:lastRenderedPageBreak/>
        <w:t>将区间分段，然后每个分段低次差值</w:t>
      </w:r>
      <w:r w:rsidR="00D66CA8">
        <w:rPr>
          <w:rFonts w:hint="eastAsia"/>
        </w:rPr>
        <w:t>，一般每个分段的方程都&lt;=一次</w:t>
      </w:r>
    </w:p>
    <w:p w14:paraId="15FBF181" w14:textId="1E4CB199" w:rsidR="00D66CA8" w:rsidRDefault="00D66CA8" w:rsidP="00753D6C">
      <w:pPr>
        <w:spacing w:before="200" w:after="400"/>
      </w:pPr>
      <w:r>
        <w:rPr>
          <w:rFonts w:hint="eastAsia"/>
        </w:rPr>
        <w:t>假设f(xi) = yi，将定义域分为[x0,x1] , (x1,x2</w:t>
      </w:r>
      <w:r>
        <w:t>)</w:t>
      </w:r>
      <w:r>
        <w:rPr>
          <w:rFonts w:hint="eastAsia"/>
        </w:rPr>
        <w:t xml:space="preserve"> , </w:t>
      </w:r>
      <w:r>
        <w:t>…</w:t>
      </w:r>
      <w:r>
        <w:rPr>
          <w:rFonts w:hint="eastAsia"/>
        </w:rPr>
        <w:t xml:space="preserve"> , (xn-1,xn]，对每个区间做一次线性插值，得到分段目标函数p(x)：</w:t>
      </w:r>
    </w:p>
    <w:p w14:paraId="09010A3F" w14:textId="3D931007" w:rsidR="00D66CA8" w:rsidRDefault="00D66CA8" w:rsidP="00D66CA8">
      <w:pPr>
        <w:spacing w:before="200" w:after="400"/>
        <w:jc w:val="center"/>
      </w:pPr>
      <w:r>
        <w:rPr>
          <w:rFonts w:hint="eastAsia"/>
          <w:noProof/>
        </w:rPr>
        <w:drawing>
          <wp:inline distT="0" distB="0" distL="0" distR="0" wp14:anchorId="4DDABF13" wp14:editId="31DC3AC8">
            <wp:extent cx="4363656" cy="1768361"/>
            <wp:effectExtent l="0" t="0" r="0" b="0"/>
            <wp:docPr id="10516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0128" name="图片 1051601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33" cy="17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8596" w14:textId="66764BFA" w:rsidR="00CE7028" w:rsidRDefault="00CE7028" w:rsidP="00CE7028">
      <w:pPr>
        <w:spacing w:before="200" w:after="400"/>
        <w:rPr>
          <w:b/>
          <w:bCs/>
        </w:rPr>
      </w:pPr>
      <w:r w:rsidRPr="00753D6C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 w:rsidRPr="00753D6C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分段线性插值误差：</w:t>
      </w:r>
    </w:p>
    <w:p w14:paraId="53F53794" w14:textId="31A41708" w:rsidR="00D66CA8" w:rsidRDefault="00CE7028" w:rsidP="00CE7028">
      <w:pPr>
        <w:spacing w:before="200" w:after="400"/>
        <w:jc w:val="center"/>
      </w:pPr>
      <w:r>
        <w:rPr>
          <w:rFonts w:hint="eastAsia"/>
          <w:noProof/>
        </w:rPr>
        <w:drawing>
          <wp:inline distT="0" distB="0" distL="0" distR="0" wp14:anchorId="7F146CB0" wp14:editId="357754B0">
            <wp:extent cx="5231757" cy="2068248"/>
            <wp:effectExtent l="0" t="0" r="0" b="0"/>
            <wp:docPr id="6850439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43952" name="图片 6850439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46" cy="20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CD6E" w14:textId="35C4715F" w:rsidR="00CE7028" w:rsidRDefault="00557E56" w:rsidP="00557E56">
      <w:pPr>
        <w:pStyle w:val="3"/>
        <w:spacing w:before="200" w:after="400"/>
      </w:pPr>
      <w:r>
        <w:rPr>
          <w:rFonts w:hint="eastAsia"/>
        </w:rPr>
        <w:t xml:space="preserve">4. </w:t>
      </w:r>
      <w:r w:rsidR="0081165D">
        <w:rPr>
          <w:rFonts w:hint="eastAsia"/>
        </w:rPr>
        <w:t>Hermite插值</w:t>
      </w:r>
    </w:p>
    <w:p w14:paraId="232D4971" w14:textId="77777777" w:rsidR="00177E3E" w:rsidRDefault="00177E3E" w:rsidP="00177E3E">
      <w:pPr>
        <w:spacing w:before="200" w:after="400"/>
      </w:pPr>
      <w:r>
        <w:rPr>
          <w:rFonts w:hint="eastAsia"/>
        </w:rPr>
        <w:t>由于分段线性插值导数不连续，因此除了插值函数在插值节点上的值与被插值函数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</w:p>
    <w:p w14:paraId="05BF924E" w14:textId="7025C5F2" w:rsidR="0081165D" w:rsidRDefault="00177E3E" w:rsidP="00177E3E">
      <w:pPr>
        <w:spacing w:before="200" w:after="400"/>
      </w:pPr>
      <w:r>
        <w:rPr>
          <w:rFonts w:hint="eastAsia"/>
        </w:rPr>
        <w:t>在插值节点上的值相等，我们还希望这些点上的</w:t>
      </w:r>
      <w:r w:rsidRPr="00177E3E">
        <w:rPr>
          <w:rFonts w:hint="eastAsia"/>
          <w:b/>
          <w:bCs/>
        </w:rPr>
        <w:t>导数值相等</w:t>
      </w:r>
      <w:r>
        <w:rPr>
          <w:rFonts w:hint="eastAsia"/>
        </w:rPr>
        <w:t>。</w:t>
      </w:r>
    </w:p>
    <w:p w14:paraId="5CC633F5" w14:textId="4B78C7A9" w:rsidR="00177E3E" w:rsidRPr="00177E3E" w:rsidRDefault="00177E3E" w:rsidP="00177E3E">
      <w:pPr>
        <w:spacing w:before="200" w:after="400"/>
        <w:rPr>
          <w:b/>
          <w:bCs/>
        </w:rPr>
      </w:pPr>
      <w:r w:rsidRPr="00177E3E">
        <w:rPr>
          <w:rFonts w:hint="eastAsia"/>
          <w:b/>
          <w:bCs/>
        </w:rPr>
        <w:t>（1）三次Hermite插值</w:t>
      </w:r>
    </w:p>
    <w:p w14:paraId="0A94CE20" w14:textId="55F7DCC1" w:rsidR="00177E3E" w:rsidRDefault="00666FEB" w:rsidP="00666FEB">
      <w:pPr>
        <w:spacing w:before="200" w:after="4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0DCAE5C" wp14:editId="4C935BB6">
            <wp:extent cx="4456172" cy="1413173"/>
            <wp:effectExtent l="0" t="0" r="0" b="0"/>
            <wp:docPr id="190644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3859" name="图片 19064438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5" cy="14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E51" w14:textId="1D5AF807" w:rsidR="00666FEB" w:rsidRDefault="00666FEB" w:rsidP="00666FEB">
      <w:pPr>
        <w:spacing w:before="200" w:after="400"/>
        <w:jc w:val="center"/>
      </w:pPr>
      <w:r>
        <w:rPr>
          <w:rFonts w:hint="eastAsia"/>
          <w:noProof/>
        </w:rPr>
        <w:drawing>
          <wp:inline distT="0" distB="0" distL="0" distR="0" wp14:anchorId="45E9E92D" wp14:editId="4FDD17C7">
            <wp:extent cx="3717153" cy="2294792"/>
            <wp:effectExtent l="0" t="0" r="0" b="0"/>
            <wp:docPr id="18351775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77570" name="图片 18351775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01" cy="2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1265" w14:textId="0374383B" w:rsidR="001552FF" w:rsidRPr="00177E3E" w:rsidRDefault="001552FF" w:rsidP="001552FF">
      <w:pPr>
        <w:spacing w:before="200" w:after="400"/>
        <w:rPr>
          <w:b/>
          <w:bCs/>
        </w:rPr>
      </w:pPr>
      <w:r w:rsidRPr="00177E3E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 w:rsidRPr="00177E3E">
        <w:rPr>
          <w:rFonts w:hint="eastAsia"/>
          <w:b/>
          <w:bCs/>
        </w:rPr>
        <w:t>）Hermite插值</w:t>
      </w:r>
      <w:r>
        <w:rPr>
          <w:rFonts w:hint="eastAsia"/>
          <w:b/>
          <w:bCs/>
        </w:rPr>
        <w:t>误差</w:t>
      </w:r>
    </w:p>
    <w:p w14:paraId="6391AECF" w14:textId="6DE64F88" w:rsidR="00666FEB" w:rsidRDefault="001552FF" w:rsidP="001552FF">
      <w:pPr>
        <w:spacing w:before="200" w:after="400"/>
        <w:jc w:val="center"/>
      </w:pPr>
      <w:r>
        <w:rPr>
          <w:rFonts w:hint="eastAsia"/>
          <w:noProof/>
        </w:rPr>
        <w:drawing>
          <wp:inline distT="0" distB="0" distL="0" distR="0" wp14:anchorId="37861223" wp14:editId="0687C53F">
            <wp:extent cx="4336399" cy="1871091"/>
            <wp:effectExtent l="0" t="0" r="0" b="0"/>
            <wp:docPr id="14087624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62402" name="图片 14087624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13" cy="18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176F" w14:textId="227C1A3A" w:rsidR="00FA2E48" w:rsidRDefault="00FA2E48" w:rsidP="00FA2E48">
      <w:pPr>
        <w:pStyle w:val="3"/>
        <w:spacing w:before="200" w:after="400"/>
      </w:pPr>
      <w:r>
        <w:rPr>
          <w:rFonts w:hint="eastAsia"/>
        </w:rPr>
        <w:t>5. 分段三次Hermite插值</w:t>
      </w:r>
    </w:p>
    <w:p w14:paraId="3772C9C2" w14:textId="366CDA63" w:rsidR="00FA2E48" w:rsidRDefault="00FA2E48" w:rsidP="00FA2E48">
      <w:pPr>
        <w:spacing w:before="200" w:after="400"/>
      </w:pPr>
      <w:r>
        <w:rPr>
          <w:rFonts w:hint="eastAsia"/>
        </w:rPr>
        <w:t>就是每个区间都做一个三次Hermite插值。</w:t>
      </w:r>
    </w:p>
    <w:p w14:paraId="4EB46C79" w14:textId="77777777" w:rsidR="00FA2E48" w:rsidRDefault="00FA2E48" w:rsidP="00FA2E48">
      <w:pPr>
        <w:spacing w:before="200" w:after="400"/>
      </w:pPr>
    </w:p>
    <w:p w14:paraId="59133A60" w14:textId="6B320235" w:rsidR="00583CE5" w:rsidRDefault="00583CE5" w:rsidP="00583CE5">
      <w:pPr>
        <w:pStyle w:val="3"/>
        <w:spacing w:before="200" w:after="400"/>
      </w:pPr>
      <w:r>
        <w:rPr>
          <w:rFonts w:hint="eastAsia"/>
        </w:rPr>
        <w:lastRenderedPageBreak/>
        <w:t>6. 三次样条插值</w:t>
      </w:r>
    </w:p>
    <w:p w14:paraId="1F494FC1" w14:textId="1CDEC243" w:rsidR="00583CE5" w:rsidRDefault="007D3409" w:rsidP="00583CE5">
      <w:pPr>
        <w:spacing w:before="200" w:after="400"/>
      </w:pPr>
      <w:r>
        <w:rPr>
          <w:rFonts w:hint="eastAsia"/>
        </w:rPr>
        <w:t>后续补上</w:t>
      </w:r>
    </w:p>
    <w:p w14:paraId="357CB1F9" w14:textId="5599D18E" w:rsidR="007D3409" w:rsidRDefault="007D3409" w:rsidP="00385A1B">
      <w:pPr>
        <w:pStyle w:val="3"/>
        <w:spacing w:before="200" w:after="400"/>
      </w:pPr>
      <w:r>
        <w:rPr>
          <w:rFonts w:hint="eastAsia"/>
        </w:rPr>
        <w:t>7. 数值微分</w:t>
      </w:r>
    </w:p>
    <w:p w14:paraId="3ACBE529" w14:textId="12A76672" w:rsidR="00385A1B" w:rsidRDefault="00385A1B" w:rsidP="00385A1B">
      <w:pPr>
        <w:spacing w:before="200" w:after="400"/>
      </w:pPr>
      <w:r>
        <w:rPr>
          <w:rFonts w:hint="eastAsia"/>
        </w:rPr>
        <w:t>有些函数能用表达式表示，能直接求导得到解。</w:t>
      </w:r>
    </w:p>
    <w:p w14:paraId="3933BA8F" w14:textId="5B83BA85" w:rsidR="00385A1B" w:rsidRDefault="00385A1B" w:rsidP="00385A1B">
      <w:pPr>
        <w:spacing w:before="200" w:after="400"/>
      </w:pPr>
      <w:r>
        <w:rPr>
          <w:rFonts w:hint="eastAsia"/>
        </w:rPr>
        <w:t>有些函数用表格表示，采用数值微分进行近似的导数求解。</w:t>
      </w:r>
    </w:p>
    <w:p w14:paraId="390ACCEC" w14:textId="09A6677F" w:rsidR="00385A1B" w:rsidRPr="00662DB5" w:rsidRDefault="002868DE" w:rsidP="00385A1B">
      <w:pPr>
        <w:spacing w:before="200" w:after="400"/>
        <w:rPr>
          <w:rFonts w:hint="eastAsia"/>
          <w:b/>
          <w:bCs/>
        </w:rPr>
      </w:pPr>
      <w:r>
        <w:rPr>
          <w:rFonts w:hint="eastAsia"/>
          <w:b/>
          <w:bCs/>
        </w:rPr>
        <w:t>剩下的全写个人纸质笔记上了，有想要的联系21-计科-小红</w:t>
      </w:r>
    </w:p>
    <w:sectPr w:rsidR="00385A1B" w:rsidRPr="00662DB5" w:rsidSect="00CE49B7">
      <w:pgSz w:w="11907" w:h="16840" w:code="9"/>
      <w:pgMar w:top="1418" w:right="1418" w:bottom="1418" w:left="1418" w:header="1418" w:footer="851" w:gutter="0"/>
      <w:cols w:space="425"/>
      <w:docGrid w:type="linesAndChars" w:linePitch="400" w:charSpace="34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197D"/>
    <w:rsid w:val="00147A09"/>
    <w:rsid w:val="001552FF"/>
    <w:rsid w:val="00177E3E"/>
    <w:rsid w:val="001D5404"/>
    <w:rsid w:val="002050B4"/>
    <w:rsid w:val="00216FF3"/>
    <w:rsid w:val="002868DE"/>
    <w:rsid w:val="00385A1B"/>
    <w:rsid w:val="003F4F35"/>
    <w:rsid w:val="00431019"/>
    <w:rsid w:val="004C716E"/>
    <w:rsid w:val="0050350B"/>
    <w:rsid w:val="00504FD9"/>
    <w:rsid w:val="0053197D"/>
    <w:rsid w:val="00557E56"/>
    <w:rsid w:val="00583CE5"/>
    <w:rsid w:val="00662DB5"/>
    <w:rsid w:val="00666FEB"/>
    <w:rsid w:val="00753D6C"/>
    <w:rsid w:val="007D3409"/>
    <w:rsid w:val="00801233"/>
    <w:rsid w:val="0081165D"/>
    <w:rsid w:val="008C62EB"/>
    <w:rsid w:val="00A11439"/>
    <w:rsid w:val="00A249B6"/>
    <w:rsid w:val="00AC2205"/>
    <w:rsid w:val="00AD6DEF"/>
    <w:rsid w:val="00AF680F"/>
    <w:rsid w:val="00B12F7E"/>
    <w:rsid w:val="00C257D2"/>
    <w:rsid w:val="00CE453D"/>
    <w:rsid w:val="00CE49B7"/>
    <w:rsid w:val="00CE7028"/>
    <w:rsid w:val="00D66CA8"/>
    <w:rsid w:val="00D86B03"/>
    <w:rsid w:val="00DD0BB4"/>
    <w:rsid w:val="00E235E4"/>
    <w:rsid w:val="00FA2E48"/>
    <w:rsid w:val="00FB3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F072"/>
  <w15:chartTrackingRefBased/>
  <w15:docId w15:val="{5FF6548C-9638-456A-B3CE-9A99A877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beforeLines="50" w:before="50" w:afterLines="100" w:after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35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35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35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E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35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235E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4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锦红 祝</dc:creator>
  <cp:keywords/>
  <dc:description/>
  <cp:lastModifiedBy>锦红 祝</cp:lastModifiedBy>
  <cp:revision>27</cp:revision>
  <dcterms:created xsi:type="dcterms:W3CDTF">2024-03-07T02:47:00Z</dcterms:created>
  <dcterms:modified xsi:type="dcterms:W3CDTF">2024-07-07T12:46:00Z</dcterms:modified>
</cp:coreProperties>
</file>