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F34B6BA">
      <w:pPr>
        <w:numPr>
          <w:ilvl w:val="0"/>
          <w:numId w:val="0"/>
        </w:numPr>
        <w:rPr>
          <w:rFonts w:hint="eastAsia" w:cstheme="minorBidi"/>
          <w:kern w:val="2"/>
          <w:sz w:val="21"/>
          <w:szCs w:val="24"/>
          <w:lang w:val="en-US" w:eastAsia="zh-CN" w:bidi="ar-SA"/>
        </w:rPr>
      </w:pPr>
      <w:r>
        <w:rPr>
          <w:rFonts w:hint="eastAsia" w:cstheme="minorBidi"/>
          <w:kern w:val="2"/>
          <w:sz w:val="21"/>
          <w:szCs w:val="24"/>
          <w:lang w:val="en-US" w:eastAsia="zh-CN" w:bidi="ar-SA"/>
        </w:rPr>
        <w:t>2023-2024第一学期计院软件工程试卷记忆版</w:t>
      </w:r>
    </w:p>
    <w:p w14:paraId="6EDA1DF7">
      <w:pPr>
        <w:numPr>
          <w:ilvl w:val="0"/>
          <w:numId w:val="0"/>
        </w:numPr>
        <w:rPr>
          <w:rFonts w:hint="default" w:cstheme="minorBidi"/>
          <w:kern w:val="2"/>
          <w:sz w:val="21"/>
          <w:szCs w:val="24"/>
          <w:lang w:val="en-US" w:eastAsia="zh-CN" w:bidi="ar-SA"/>
        </w:rPr>
      </w:pPr>
    </w:p>
    <w:p w14:paraId="6DFA9637"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一、</w:t>
      </w:r>
      <w:r>
        <w:rPr>
          <w:rFonts w:hint="eastAsia"/>
          <w:lang w:val="en-US" w:eastAsia="zh-CN"/>
        </w:rPr>
        <w:t>选择</w:t>
      </w:r>
    </w:p>
    <w:p w14:paraId="28E1E2A8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15个</w:t>
      </w:r>
    </w:p>
    <w:p w14:paraId="4BF3F2D3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73B20EB">
      <w:pPr>
        <w:widowControl w:val="0"/>
        <w:numPr>
          <w:ilvl w:val="0"/>
          <w:numId w:val="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  <w:t>二、</w:t>
      </w:r>
      <w:r>
        <w:rPr>
          <w:rFonts w:hint="eastAsia"/>
          <w:lang w:val="en-US" w:eastAsia="zh-CN"/>
        </w:rPr>
        <w:t>判断</w:t>
      </w:r>
    </w:p>
    <w:p w14:paraId="071BEA73"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10个</w:t>
      </w:r>
    </w:p>
    <w:p w14:paraId="452771B1"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 w14:paraId="0D532D7D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三、简答</w:t>
      </w:r>
    </w:p>
    <w:p w14:paraId="2832EF10">
      <w:pPr>
        <w:rPr>
          <w:rFonts w:hint="eastAsia"/>
        </w:rPr>
      </w:pPr>
      <w:r>
        <w:rPr>
          <w:rFonts w:hint="eastAsia"/>
        </w:rPr>
        <w:t>1.软件设计的5个原则</w:t>
      </w:r>
    </w:p>
    <w:p w14:paraId="3A41D4EB">
      <w:pPr>
        <w:rPr>
          <w:rFonts w:hint="eastAsia"/>
        </w:rPr>
      </w:pPr>
      <w:r>
        <w:rPr>
          <w:rFonts w:hint="eastAsia"/>
        </w:rPr>
        <w:t>2.软件体系结构是什么，有什么作用</w:t>
      </w:r>
    </w:p>
    <w:p w14:paraId="75D806EA">
      <w:pPr>
        <w:rPr>
          <w:rFonts w:hint="eastAsia"/>
        </w:rPr>
      </w:pPr>
      <w:r>
        <w:rPr>
          <w:rFonts w:hint="eastAsia"/>
        </w:rPr>
        <w:t>3.软件生存期模型/软件过程模型是什么，敏捷模型相比传统模型在具有什么特征的软件开发过程中具有优势</w:t>
      </w:r>
    </w:p>
    <w:p w14:paraId="6B555FA1">
      <w:pPr>
        <w:rPr>
          <w:rFonts w:hint="eastAsia"/>
        </w:rPr>
      </w:pPr>
      <w:r>
        <w:rPr>
          <w:rFonts w:hint="eastAsia"/>
        </w:rPr>
        <w:t>4.单元测试、集成测试、确认测试、系统测试各自的主要目标是什么</w:t>
      </w:r>
    </w:p>
    <w:p w14:paraId="1413EA88">
      <w:pPr>
        <w:rPr>
          <w:rFonts w:hint="eastAsia"/>
        </w:rPr>
      </w:pPr>
      <w:r>
        <w:rPr>
          <w:rFonts w:hint="eastAsia"/>
        </w:rPr>
        <w:t>5.白盒测试和黑盒测试的区别是什么，给这两种测试分别介绍一种设计测试用例的方法</w:t>
      </w:r>
    </w:p>
    <w:p w14:paraId="521095EA">
      <w:pPr>
        <w:rPr>
          <w:rFonts w:hint="eastAsia"/>
        </w:rPr>
      </w:pPr>
      <w:r>
        <w:rPr>
          <w:rFonts w:hint="eastAsia"/>
        </w:rPr>
        <w:t>6.软件工程概念提出的背景和目标分别是什么</w:t>
      </w:r>
    </w:p>
    <w:p w14:paraId="60C340EF">
      <w:pPr>
        <w:rPr>
          <w:rFonts w:hint="eastAsia"/>
        </w:rPr>
      </w:pPr>
      <w:r>
        <w:rPr>
          <w:rFonts w:hint="eastAsia"/>
        </w:rPr>
        <w:t>7.软件需求分析有什么阶段，每个阶段的任务是什么</w:t>
      </w:r>
    </w:p>
    <w:p w14:paraId="788334D4">
      <w:pPr>
        <w:rPr>
          <w:rFonts w:hint="eastAsia"/>
        </w:rPr>
      </w:pPr>
    </w:p>
    <w:p w14:paraId="1E0093CE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四、同2021-2022卷的综合题2</w:t>
      </w:r>
      <w:bookmarkStart w:id="0" w:name="_GoBack"/>
      <w:bookmarkEnd w:id="0"/>
    </w:p>
    <w:p w14:paraId="2E443F24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项目名称、项目简介、可行性分析、需求分析、软件过程模型、相关人员、概要设计、软件质量保障的措施和方法</w:t>
      </w:r>
    </w:p>
    <w:p w14:paraId="60253166">
      <w:pPr>
        <w:rPr>
          <w:rFonts w:hint="eastAsia"/>
          <w:lang w:val="en-US" w:eastAsia="zh-CN"/>
        </w:rPr>
      </w:pPr>
    </w:p>
    <w:p w14:paraId="32B1816D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五、给了个项目需求</w:t>
      </w:r>
    </w:p>
    <w:p w14:paraId="01B7ACD0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完成系统基本架构模块设计，数据设计，基本行为设计，给出设计说明及</w:t>
      </w:r>
    </w:p>
    <w:p w14:paraId="69870E5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第一小问：用例图，第二小问：类和类图，第三小问：活动图或顺序图</w:t>
      </w:r>
    </w:p>
    <w:p w14:paraId="3ED656D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702050" cy="5926455"/>
            <wp:effectExtent l="0" t="0" r="1905" b="1270"/>
            <wp:docPr id="1" name="图片 1" descr="1269da6cb6e79648fd7580d79400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269da6cb6e79648fd7580d79400107"/>
                    <pic:cNvPicPr>
                      <a:picLocks noChangeAspect="1"/>
                    </pic:cNvPicPr>
                  </pic:nvPicPr>
                  <pic:blipFill>
                    <a:blip r:embed="rId4"/>
                    <a:srcRect l="2095" t="10417" r="8436" b="9045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02050" cy="592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YyZDMzOWQwZjRlZTViYTJjMTdkNzRhYzg4ZDE3NjMifQ=="/>
  </w:docVars>
  <w:rsids>
    <w:rsidRoot w:val="00000000"/>
    <w:rsid w:val="29D82DC8"/>
    <w:rsid w:val="51145812"/>
    <w:rsid w:val="6B190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2024-11-04T08:42:32Z</dcterms:created>
  <dc:creator>admin</dc:creator>
  <cp:lastModifiedBy>一二</cp:lastModifiedBy>
  <dcterms:modified xsi:type="dcterms:W3CDTF">2024-11-04T08:48:38Z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5CFA2305397C48309CAD6C472A4A1612_12</vt:lpwstr>
  </property>
</Properties>
</file>