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542F" w14:textId="77777777" w:rsidR="00230273" w:rsidRDefault="00230273" w:rsidP="00B23E30">
      <w:pPr>
        <w:pStyle w:val="1"/>
      </w:pPr>
    </w:p>
    <w:p w14:paraId="385D4F10" w14:textId="77777777" w:rsidR="00230273" w:rsidRDefault="00230273">
      <w:pPr>
        <w:pStyle w:val="a3"/>
        <w:ind w:firstLineChars="0" w:firstLine="0"/>
        <w:jc w:val="center"/>
        <w:rPr>
          <w:rFonts w:eastAsia="楷体_GB2312"/>
          <w:bCs/>
          <w:color w:val="000000"/>
          <w:sz w:val="44"/>
          <w:szCs w:val="44"/>
        </w:rPr>
      </w:pPr>
    </w:p>
    <w:p w14:paraId="6EAEF74C" w14:textId="77777777" w:rsidR="00230273" w:rsidRDefault="00230273">
      <w:pPr>
        <w:pStyle w:val="a3"/>
        <w:ind w:firstLineChars="0" w:firstLine="0"/>
        <w:jc w:val="center"/>
        <w:rPr>
          <w:rFonts w:eastAsia="楷体_GB2312"/>
          <w:bCs/>
          <w:color w:val="000000"/>
          <w:sz w:val="44"/>
          <w:szCs w:val="44"/>
        </w:rPr>
      </w:pPr>
    </w:p>
    <w:p w14:paraId="49521153" w14:textId="77777777" w:rsidR="00230273" w:rsidRDefault="00230273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14:paraId="6C6F7A96" w14:textId="77777777" w:rsidR="00230273" w:rsidRDefault="00000000">
      <w:pPr>
        <w:pStyle w:val="a3"/>
        <w:ind w:firstLineChars="0"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《人工智能》实验报告</w:t>
      </w:r>
    </w:p>
    <w:p w14:paraId="0BBEB9BE" w14:textId="77777777" w:rsidR="00230273" w:rsidRDefault="00230273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</w:p>
    <w:p w14:paraId="2EE85B35" w14:textId="77777777" w:rsidR="00230273" w:rsidRDefault="00230273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</w:p>
    <w:p w14:paraId="22FFC80A" w14:textId="77777777" w:rsidR="00230273" w:rsidRDefault="00230273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</w:p>
    <w:p w14:paraId="49A9DB8F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实验名称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A*算法解决八数码问题  </w:t>
      </w:r>
    </w:p>
    <w:p w14:paraId="1458D212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学生姓名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黄鸿展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 </w:t>
      </w:r>
    </w:p>
    <w:p w14:paraId="2E7FBD34" w14:textId="77777777" w:rsidR="00230273" w:rsidRDefault="00000000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z w:val="32"/>
          <w:szCs w:val="32"/>
        </w:rPr>
        <w:t>学</w:t>
      </w:r>
      <w:proofErr w:type="gramStart"/>
      <w:r>
        <w:rPr>
          <w:rFonts w:ascii="仿宋_GB2312" w:eastAsia="仿宋_GB2312" w:hAnsi="仿宋_GB2312" w:hint="eastAsia"/>
          <w:b w:val="0"/>
          <w:sz w:val="32"/>
          <w:szCs w:val="32"/>
        </w:rPr>
        <w:t xml:space="preserve">　　　　</w:t>
      </w:r>
      <w:proofErr w:type="gramEnd"/>
      <w:r>
        <w:rPr>
          <w:rFonts w:ascii="仿宋_GB2312" w:eastAsia="仿宋_GB2312" w:hAnsi="仿宋_GB2312" w:hint="eastAsia"/>
          <w:b w:val="0"/>
          <w:sz w:val="32"/>
          <w:szCs w:val="32"/>
        </w:rPr>
        <w:t>号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202230441138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</w:t>
      </w:r>
    </w:p>
    <w:p w14:paraId="758A445C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学生班级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计算机科学与技术2班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</w:t>
      </w:r>
    </w:p>
    <w:p w14:paraId="546D80C5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实验日期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2024年11月7日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</w:t>
      </w:r>
    </w:p>
    <w:p w14:paraId="07F1EF72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677B8EC6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0A214223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38F2E406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59229391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1E841644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实验成绩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              </w:t>
      </w:r>
    </w:p>
    <w:p w14:paraId="4C56FA75" w14:textId="77777777" w:rsidR="00230273" w:rsidRDefault="00230273">
      <w:pPr>
        <w:jc w:val="left"/>
        <w:rPr>
          <w:sz w:val="21"/>
          <w:szCs w:val="21"/>
        </w:rPr>
      </w:pPr>
    </w:p>
    <w:p w14:paraId="3FD3267B" w14:textId="77777777" w:rsidR="00230273" w:rsidRDefault="00230273">
      <w:pPr>
        <w:jc w:val="left"/>
        <w:rPr>
          <w:sz w:val="21"/>
          <w:szCs w:val="21"/>
        </w:rPr>
        <w:sectPr w:rsidR="00230273">
          <w:footerReference w:type="even" r:id="rId7"/>
          <w:footerReference w:type="default" r:id="rId8"/>
          <w:pgSz w:w="11906" w:h="16838"/>
          <w:pgMar w:top="1440" w:right="1644" w:bottom="1440" w:left="1758" w:header="851" w:footer="992" w:gutter="0"/>
          <w:cols w:space="720"/>
          <w:docGrid w:type="lines" w:linePitch="312"/>
        </w:sectPr>
      </w:pPr>
    </w:p>
    <w:p w14:paraId="22781D91" w14:textId="77777777" w:rsidR="00230273" w:rsidRDefault="00000000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lastRenderedPageBreak/>
        <w:t>一、实验内容</w:t>
      </w:r>
    </w:p>
    <w:p w14:paraId="6390391C" w14:textId="77777777" w:rsidR="00693E38" w:rsidRDefault="00693E38" w:rsidP="00693E38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 w:rsidRPr="00B73964">
        <w:rPr>
          <w:rFonts w:ascii="宋体" w:hAnsi="宋体" w:hint="eastAsia"/>
          <w:b w:val="0"/>
          <w:sz w:val="24"/>
          <w:szCs w:val="28"/>
        </w:rPr>
        <w:t>本实验旨在通过实现A*算法来解决经典的八数码问题。八数码问题是一个经典的搜索问题，目标是通过一系列移动将一个3x3的数字拼图转换为一个目标状态</w:t>
      </w:r>
      <w:r>
        <w:rPr>
          <w:rFonts w:ascii="宋体" w:hAnsi="宋体" w:hint="eastAsia"/>
          <w:b w:val="0"/>
          <w:sz w:val="24"/>
          <w:szCs w:val="28"/>
        </w:rPr>
        <w:t>，如下图所示</w:t>
      </w:r>
      <w:r w:rsidRPr="00B73964">
        <w:rPr>
          <w:rFonts w:ascii="宋体" w:hAnsi="宋体" w:hint="eastAsia"/>
          <w:b w:val="0"/>
          <w:sz w:val="24"/>
          <w:szCs w:val="28"/>
        </w:rPr>
        <w:t>。拼图中的数字1到8各有一个，而0代表一个空格，可以向上、下、左、右移动。</w:t>
      </w:r>
    </w:p>
    <w:p w14:paraId="2EEBC283" w14:textId="3CC2F379" w:rsidR="00693E38" w:rsidRDefault="00693E38" w:rsidP="00693E38">
      <w:pPr>
        <w:spacing w:line="360" w:lineRule="auto"/>
        <w:ind w:firstLineChars="200" w:firstLine="480"/>
        <w:jc w:val="center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noProof/>
          <w:sz w:val="24"/>
          <w:szCs w:val="28"/>
        </w:rPr>
        <w:drawing>
          <wp:inline distT="0" distB="0" distL="0" distR="0" wp14:anchorId="6FE9FCDA" wp14:editId="5CAE20E6">
            <wp:extent cx="3683997" cy="908178"/>
            <wp:effectExtent l="0" t="0" r="0" b="6350"/>
            <wp:docPr id="1356443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9" b="12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92" cy="91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5CF5A" w14:textId="71610AF0" w:rsidR="00230273" w:rsidRDefault="00693E38" w:rsidP="00693E38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而</w:t>
      </w:r>
      <w:r w:rsidRPr="00B73964">
        <w:rPr>
          <w:rFonts w:ascii="宋体" w:hAnsi="宋体" w:hint="eastAsia"/>
          <w:b w:val="0"/>
          <w:sz w:val="24"/>
          <w:szCs w:val="28"/>
        </w:rPr>
        <w:t>A*算法是一种在图形平面上，有多个节点的路径中，寻找一条从起始点（source）到目标点（goal）的最短遍历路径的算法</w:t>
      </w:r>
      <w:r>
        <w:rPr>
          <w:rFonts w:ascii="宋体" w:hAnsi="宋体" w:hint="eastAsia"/>
          <w:b w:val="0"/>
          <w:sz w:val="24"/>
          <w:szCs w:val="28"/>
        </w:rPr>
        <w:t>。</w:t>
      </w:r>
      <w:r w:rsidRPr="00B73964">
        <w:rPr>
          <w:rFonts w:ascii="宋体" w:hAnsi="宋体" w:hint="eastAsia"/>
          <w:b w:val="0"/>
          <w:sz w:val="24"/>
          <w:szCs w:val="28"/>
        </w:rPr>
        <w:t>它使用启发式方法来计算图中的节点，从而减少实际计算的节点数量，提高搜索效率。</w:t>
      </w:r>
    </w:p>
    <w:p w14:paraId="284090BB" w14:textId="77777777" w:rsidR="00230273" w:rsidRDefault="00000000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t>二、实验过程</w:t>
      </w:r>
    </w:p>
    <w:p w14:paraId="011669DB" w14:textId="77777777" w:rsidR="00693E38" w:rsidRPr="00B73964" w:rsidRDefault="00693E38" w:rsidP="00693E38">
      <w:pPr>
        <w:spacing w:line="360" w:lineRule="auto"/>
        <w:rPr>
          <w:rFonts w:ascii="仿宋_GB2312" w:eastAsia="仿宋_GB2312" w:hAnsi="仿宋_GB2312" w:hint="eastAsia"/>
          <w:bCs/>
          <w:sz w:val="24"/>
        </w:rPr>
      </w:pPr>
      <w:r w:rsidRPr="00B73964">
        <w:rPr>
          <w:rFonts w:ascii="仿宋_GB2312" w:eastAsia="仿宋_GB2312" w:hAnsi="仿宋_GB2312" w:hint="eastAsia"/>
          <w:bCs/>
          <w:sz w:val="24"/>
        </w:rPr>
        <w:t>1．核心思想</w:t>
      </w:r>
    </w:p>
    <w:p w14:paraId="76EC2A0A" w14:textId="29E4BFBF" w:rsidR="00693E38" w:rsidRPr="00B73964" w:rsidRDefault="00693E38" w:rsidP="0079020C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A*算法</w:t>
      </w:r>
      <w:r w:rsidRPr="00B73964">
        <w:rPr>
          <w:rFonts w:ascii="宋体" w:hAnsi="宋体" w:hint="eastAsia"/>
          <w:b w:val="0"/>
          <w:sz w:val="24"/>
          <w:szCs w:val="28"/>
        </w:rPr>
        <w:t>的启发函数为</w:t>
      </w:r>
      <m:oMath>
        <m:r>
          <w:rPr>
            <w:rFonts w:ascii="Cambria Math" w:hAnsi="Cambria Math" w:hint="eastAsia"/>
            <w:sz w:val="24"/>
            <w:szCs w:val="28"/>
          </w:rPr>
          <m:t>f(n)=g(n)+</m:t>
        </m:r>
        <m:r>
          <w:rPr>
            <w:rFonts w:ascii="Cambria Math" w:hAnsi="Cambria Math" w:cs="Cambria Math"/>
            <w:sz w:val="24"/>
            <w:szCs w:val="28"/>
          </w:rPr>
          <m:t>h</m:t>
        </m:r>
        <m:r>
          <w:rPr>
            <w:rFonts w:ascii="Cambria Math" w:hAnsi="Cambria Math" w:hint="eastAsia"/>
            <w:sz w:val="24"/>
            <w:szCs w:val="28"/>
          </w:rPr>
          <m:t>(n)</m:t>
        </m:r>
      </m:oMath>
      <w:r w:rsidRPr="00B73964">
        <w:rPr>
          <w:rFonts w:ascii="宋体" w:hAnsi="宋体" w:hint="eastAsia"/>
          <w:b w:val="0"/>
          <w:sz w:val="24"/>
          <w:szCs w:val="28"/>
        </w:rPr>
        <w:t>,其中，</w:t>
      </w:r>
      <m:oMath>
        <m:r>
          <w:rPr>
            <w:rFonts w:ascii="Cambria Math" w:hAnsi="Cambria Math" w:hint="eastAsia"/>
            <w:sz w:val="24"/>
            <w:szCs w:val="28"/>
          </w:rPr>
          <m:t xml:space="preserve">f(n) </m:t>
        </m:r>
      </m:oMath>
      <w:r w:rsidRPr="00B73964">
        <w:rPr>
          <w:rFonts w:ascii="宋体" w:hAnsi="宋体" w:hint="eastAsia"/>
          <w:b w:val="0"/>
          <w:sz w:val="24"/>
          <w:szCs w:val="28"/>
        </w:rPr>
        <w:t>是从初始状态经由状态n到目标状态的代价估计，</w:t>
      </w:r>
      <m:oMath>
        <m:r>
          <w:rPr>
            <w:rFonts w:ascii="Cambria Math" w:hAnsi="Cambria Math" w:hint="eastAsia"/>
            <w:sz w:val="24"/>
            <w:szCs w:val="28"/>
          </w:rPr>
          <m:t>g(n)</m:t>
        </m:r>
      </m:oMath>
      <w:r w:rsidRPr="00B73964">
        <w:rPr>
          <w:rFonts w:ascii="宋体" w:hAnsi="宋体" w:hint="eastAsia"/>
          <w:b w:val="0"/>
          <w:sz w:val="24"/>
          <w:szCs w:val="28"/>
        </w:rPr>
        <w:t xml:space="preserve"> 是在状态空间中从初始状态到状态n的实际代价，</w:t>
      </w:r>
      <m:oMath>
        <m:r>
          <w:rPr>
            <w:rFonts w:ascii="Cambria Math" w:hAnsi="Cambria Math" w:cs="Cambria Math"/>
            <w:sz w:val="24"/>
            <w:szCs w:val="28"/>
          </w:rPr>
          <m:t>h</m:t>
        </m:r>
        <m:r>
          <w:rPr>
            <w:rFonts w:ascii="Cambria Math" w:hAnsi="Cambria Math" w:hint="eastAsia"/>
            <w:sz w:val="24"/>
            <w:szCs w:val="28"/>
          </w:rPr>
          <m:t>(n)</m:t>
        </m:r>
      </m:oMath>
      <w:r w:rsidRPr="00B73964">
        <w:rPr>
          <w:rFonts w:ascii="宋体" w:hAnsi="宋体" w:hint="eastAsia"/>
          <w:b w:val="0"/>
          <w:sz w:val="24"/>
          <w:szCs w:val="28"/>
        </w:rPr>
        <w:t>是从状态n到目标状态的最佳路径的估计代价。</w:t>
      </w:r>
      <m:oMath>
        <m:r>
          <w:rPr>
            <w:rFonts w:ascii="Cambria Math" w:hAnsi="Cambria Math" w:cs="Cambria Math"/>
            <w:sz w:val="24"/>
            <w:szCs w:val="28"/>
          </w:rPr>
          <m:t>h(n)</m:t>
        </m:r>
      </m:oMath>
      <w:r w:rsidRPr="00B73964">
        <w:rPr>
          <w:rFonts w:ascii="宋体" w:hAnsi="宋体" w:hint="eastAsia"/>
          <w:b w:val="0"/>
          <w:sz w:val="24"/>
          <w:szCs w:val="28"/>
        </w:rPr>
        <w:t>是启发函数中很重要的一项，它是对当前状态到目标状态的最小代价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  <m:r>
          <w:rPr>
            <w:rFonts w:ascii="Cambria Math" w:hAnsi="Cambria Math"/>
            <w:sz w:val="24"/>
            <w:szCs w:val="28"/>
          </w:rPr>
          <m:t>(n)</m:t>
        </m:r>
      </m:oMath>
      <w:r>
        <w:rPr>
          <w:rFonts w:ascii="宋体" w:hAnsi="宋体" w:hint="eastAsia"/>
          <w:b w:val="0"/>
          <w:sz w:val="24"/>
          <w:szCs w:val="28"/>
        </w:rPr>
        <w:t xml:space="preserve"> </w:t>
      </w:r>
      <w:r w:rsidRPr="00B73964">
        <w:rPr>
          <w:rFonts w:ascii="宋体" w:hAnsi="宋体" w:hint="eastAsia"/>
          <w:b w:val="0"/>
          <w:sz w:val="24"/>
          <w:szCs w:val="28"/>
        </w:rPr>
        <w:t>的一种估计，且需要满足</w:t>
      </w:r>
    </w:p>
    <w:p w14:paraId="5D15AD01" w14:textId="5D00AD89" w:rsidR="00693E38" w:rsidRPr="00B73964" w:rsidRDefault="00693E38" w:rsidP="00693E38">
      <w:pPr>
        <w:spacing w:line="360" w:lineRule="auto"/>
        <w:ind w:firstLineChars="200" w:firstLine="480"/>
        <w:jc w:val="center"/>
        <w:rPr>
          <w:rFonts w:ascii="宋体" w:hAnsi="宋体" w:hint="eastAsia"/>
          <w:b w:val="0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8"/>
                </w:rPr>
                <m:t>h(n)≤h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(n)</m:t>
          </m:r>
        </m:oMath>
      </m:oMathPara>
    </w:p>
    <w:p w14:paraId="239AE472" w14:textId="77777777" w:rsidR="00693E38" w:rsidRDefault="00693E38" w:rsidP="00693E38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 w:rsidRPr="00B73964">
        <w:rPr>
          <w:rFonts w:ascii="宋体" w:hAnsi="宋体" w:hint="eastAsia"/>
          <w:b w:val="0"/>
          <w:sz w:val="24"/>
          <w:szCs w:val="28"/>
        </w:rPr>
        <w:t>也就是说h(n)是h*(n)的下界，这一要求保证了</w:t>
      </w:r>
      <w:proofErr w:type="spellStart"/>
      <w:r w:rsidRPr="00B73964">
        <w:rPr>
          <w:rFonts w:ascii="宋体" w:hAnsi="宋体" w:hint="eastAsia"/>
          <w:b w:val="0"/>
          <w:sz w:val="24"/>
          <w:szCs w:val="28"/>
        </w:rPr>
        <w:t>Astar</w:t>
      </w:r>
      <w:proofErr w:type="spellEnd"/>
      <w:r w:rsidRPr="00B73964">
        <w:rPr>
          <w:rFonts w:ascii="宋体" w:hAnsi="宋体" w:hint="eastAsia"/>
          <w:b w:val="0"/>
          <w:sz w:val="24"/>
          <w:szCs w:val="28"/>
        </w:rPr>
        <w:t>算法能够找到最优解。</w:t>
      </w:r>
    </w:p>
    <w:p w14:paraId="76A766C8" w14:textId="264A7564" w:rsidR="00EE6FD4" w:rsidRDefault="00EE6FD4" w:rsidP="00693E38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A*算法的步骤如下：</w:t>
      </w:r>
    </w:p>
    <w:p w14:paraId="1A020CAB" w14:textId="02C84829" w:rsidR="00EE6FD4" w:rsidRPr="00EE6FD4" w:rsidRDefault="00EE6FD4" w:rsidP="00EE6FD4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EE6FD4">
        <w:rPr>
          <w:rFonts w:ascii="宋体" w:hAnsi="宋体" w:hint="eastAsia"/>
          <w:b w:val="0"/>
          <w:sz w:val="24"/>
          <w:szCs w:val="28"/>
        </w:rPr>
        <w:t>初始化：将起点加入开放表</w:t>
      </w:r>
      <w:r>
        <w:rPr>
          <w:rFonts w:ascii="宋体" w:hAnsi="宋体" w:hint="eastAsia"/>
          <w:b w:val="0"/>
          <w:sz w:val="24"/>
          <w:szCs w:val="28"/>
        </w:rPr>
        <w:t>(</w:t>
      </w:r>
      <w:proofErr w:type="spellStart"/>
      <w:r w:rsidRPr="00EE6FD4">
        <w:rPr>
          <w:rFonts w:ascii="宋体" w:hAnsi="宋体" w:hint="eastAsia"/>
          <w:b w:val="0"/>
          <w:sz w:val="24"/>
          <w:szCs w:val="28"/>
        </w:rPr>
        <w:t>OpenList</w:t>
      </w:r>
      <w:proofErr w:type="spellEnd"/>
      <w:r>
        <w:rPr>
          <w:rFonts w:ascii="宋体" w:hAnsi="宋体" w:hint="eastAsia"/>
          <w:b w:val="0"/>
          <w:sz w:val="24"/>
          <w:szCs w:val="28"/>
        </w:rPr>
        <w:t>)</w:t>
      </w:r>
      <w:r w:rsidRPr="00EE6FD4">
        <w:rPr>
          <w:rFonts w:ascii="宋体" w:hAnsi="宋体" w:hint="eastAsia"/>
          <w:b w:val="0"/>
          <w:sz w:val="24"/>
          <w:szCs w:val="28"/>
        </w:rPr>
        <w:t>，设置起始点的g值为0，f值为h值。</w:t>
      </w:r>
    </w:p>
    <w:p w14:paraId="5BACC7DF" w14:textId="77777777" w:rsidR="00EE6FD4" w:rsidRPr="00EE6FD4" w:rsidRDefault="00EE6FD4" w:rsidP="00EE6FD4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EE6FD4">
        <w:rPr>
          <w:rFonts w:ascii="宋体" w:hAnsi="宋体" w:hint="eastAsia"/>
          <w:b w:val="0"/>
          <w:sz w:val="24"/>
          <w:szCs w:val="28"/>
        </w:rPr>
        <w:t>循环：当开放列表不为空时，执行以下步骤：</w:t>
      </w:r>
    </w:p>
    <w:p w14:paraId="0E7CA85B" w14:textId="68C66D43" w:rsidR="00EE6FD4" w:rsidRPr="0079020C" w:rsidRDefault="00EE6FD4" w:rsidP="0079020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79020C">
        <w:rPr>
          <w:rFonts w:ascii="宋体" w:hAnsi="宋体" w:hint="eastAsia"/>
          <w:b w:val="0"/>
          <w:sz w:val="24"/>
          <w:szCs w:val="28"/>
        </w:rPr>
        <w:t>从开放列表中选择具有最小f值的节点。</w:t>
      </w:r>
    </w:p>
    <w:p w14:paraId="5F536593" w14:textId="07CB16E4" w:rsidR="00EE6FD4" w:rsidRPr="0079020C" w:rsidRDefault="00EE6FD4" w:rsidP="0079020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79020C">
        <w:rPr>
          <w:rFonts w:ascii="宋体" w:hAnsi="宋体" w:hint="eastAsia"/>
          <w:b w:val="0"/>
          <w:sz w:val="24"/>
          <w:szCs w:val="28"/>
        </w:rPr>
        <w:t>如果该节点是目标节点，则搜索完成，回溯路径。</w:t>
      </w:r>
    </w:p>
    <w:p w14:paraId="1D6CB34A" w14:textId="46789BDA" w:rsidR="00EE6FD4" w:rsidRPr="0079020C" w:rsidRDefault="00EE6FD4" w:rsidP="0079020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79020C">
        <w:rPr>
          <w:rFonts w:ascii="宋体" w:hAnsi="宋体" w:hint="eastAsia"/>
          <w:b w:val="0"/>
          <w:sz w:val="24"/>
          <w:szCs w:val="28"/>
        </w:rPr>
        <w:t>否则，将该节点从开放表移至封闭表</w:t>
      </w:r>
      <w:r w:rsidR="0079020C">
        <w:rPr>
          <w:rFonts w:ascii="宋体" w:hAnsi="宋体" w:hint="eastAsia"/>
          <w:b w:val="0"/>
          <w:sz w:val="24"/>
          <w:szCs w:val="28"/>
        </w:rPr>
        <w:t>(</w:t>
      </w:r>
      <w:proofErr w:type="spellStart"/>
      <w:r w:rsidRPr="0079020C">
        <w:rPr>
          <w:rFonts w:ascii="宋体" w:hAnsi="宋体" w:hint="eastAsia"/>
          <w:b w:val="0"/>
          <w:sz w:val="24"/>
          <w:szCs w:val="28"/>
        </w:rPr>
        <w:t>ClosedList</w:t>
      </w:r>
      <w:proofErr w:type="spellEnd"/>
      <w:r w:rsidR="0079020C">
        <w:rPr>
          <w:rFonts w:ascii="宋体" w:hAnsi="宋体" w:hint="eastAsia"/>
          <w:b w:val="0"/>
          <w:sz w:val="24"/>
          <w:szCs w:val="28"/>
        </w:rPr>
        <w:t>)</w:t>
      </w:r>
      <w:r w:rsidRPr="0079020C">
        <w:rPr>
          <w:rFonts w:ascii="宋体" w:hAnsi="宋体" w:hint="eastAsia"/>
          <w:b w:val="0"/>
          <w:sz w:val="24"/>
          <w:szCs w:val="28"/>
        </w:rPr>
        <w:t>，扩展其邻居节点。</w:t>
      </w:r>
    </w:p>
    <w:p w14:paraId="6E26CD29" w14:textId="256EE42B" w:rsidR="00EE6FD4" w:rsidRPr="0079020C" w:rsidRDefault="00EE6FD4" w:rsidP="0079020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79020C">
        <w:rPr>
          <w:rFonts w:ascii="宋体" w:hAnsi="宋体" w:hint="eastAsia"/>
          <w:b w:val="0"/>
          <w:sz w:val="24"/>
          <w:szCs w:val="28"/>
        </w:rPr>
        <w:t>对于每个邻居节点，如果它不在封闭列表中，计算其g值和f值，如果f值比已知的值小，则更新其路径和g、f值，并将其加入开放列表。</w:t>
      </w:r>
    </w:p>
    <w:p w14:paraId="334C3AB7" w14:textId="61998F56" w:rsidR="00EE6FD4" w:rsidRDefault="00EE6FD4" w:rsidP="0079020C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EE6FD4">
        <w:rPr>
          <w:rFonts w:ascii="宋体" w:hAnsi="宋体" w:hint="eastAsia"/>
          <w:b w:val="0"/>
          <w:sz w:val="24"/>
          <w:szCs w:val="28"/>
        </w:rPr>
        <w:t>结束：如果开放列表为空，搜索失败，没有找到目标节点。</w:t>
      </w:r>
    </w:p>
    <w:p w14:paraId="083A9E2B" w14:textId="77777777" w:rsidR="00693E38" w:rsidRDefault="00693E38" w:rsidP="00693E38">
      <w:pPr>
        <w:spacing w:line="360" w:lineRule="auto"/>
        <w:rPr>
          <w:rFonts w:ascii="宋体" w:hAnsi="宋体"/>
          <w:bCs/>
          <w:sz w:val="24"/>
          <w:szCs w:val="28"/>
        </w:rPr>
      </w:pPr>
      <w:r w:rsidRPr="00693E38">
        <w:rPr>
          <w:rFonts w:ascii="宋体" w:hAnsi="宋体" w:hint="eastAsia"/>
          <w:bCs/>
          <w:sz w:val="24"/>
          <w:szCs w:val="28"/>
        </w:rPr>
        <w:lastRenderedPageBreak/>
        <w:t>2. 算法设计</w:t>
      </w:r>
    </w:p>
    <w:p w14:paraId="1C674D34" w14:textId="6C9C9C0E" w:rsidR="003303F9" w:rsidRDefault="003303F9" w:rsidP="00B30CB9">
      <w:pPr>
        <w:spacing w:line="360" w:lineRule="auto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首先定义</w:t>
      </w:r>
      <m:oMath>
        <m:r>
          <w:rPr>
            <w:rFonts w:ascii="Cambria Math" w:hAnsi="Cambria Math" w:hint="eastAsia"/>
            <w:sz w:val="24"/>
            <w:szCs w:val="28"/>
          </w:rPr>
          <m:t>f(n)=g(n)+</m:t>
        </m:r>
        <m:r>
          <w:rPr>
            <w:rFonts w:ascii="Cambria Math" w:hAnsi="Cambria Math" w:cs="Cambria Math"/>
            <w:sz w:val="24"/>
            <w:szCs w:val="28"/>
          </w:rPr>
          <m:t>h</m:t>
        </m:r>
        <m:r>
          <w:rPr>
            <w:rFonts w:ascii="Cambria Math" w:hAnsi="Cambria Math" w:hint="eastAsia"/>
            <w:sz w:val="24"/>
            <w:szCs w:val="28"/>
          </w:rPr>
          <m:t>(n)</m:t>
        </m:r>
      </m:oMath>
      <w:r>
        <w:rPr>
          <w:rFonts w:ascii="宋体" w:hAnsi="宋体" w:hint="eastAsia"/>
          <w:b w:val="0"/>
          <w:sz w:val="24"/>
          <w:szCs w:val="28"/>
        </w:rPr>
        <w:t>：</w:t>
      </w:r>
    </w:p>
    <w:p w14:paraId="07CDA9DF" w14:textId="77777777" w:rsidR="003303F9" w:rsidRPr="003303F9" w:rsidRDefault="003303F9" w:rsidP="003303F9">
      <w:pPr>
        <w:spacing w:line="360" w:lineRule="auto"/>
        <w:rPr>
          <w:rFonts w:ascii="宋体" w:hAnsi="宋体"/>
          <w:bCs/>
          <w:sz w:val="24"/>
          <w:szCs w:val="28"/>
        </w:rPr>
      </w:pPr>
      <w:r w:rsidRPr="003303F9">
        <w:rPr>
          <w:rFonts w:ascii="宋体" w:hAnsi="宋体"/>
          <w:bCs/>
          <w:sz w:val="24"/>
          <w:szCs w:val="28"/>
        </w:rPr>
        <w:t>g值（实际代价）</w:t>
      </w:r>
    </w:p>
    <w:p w14:paraId="4774A08A" w14:textId="5DB4940F" w:rsidR="003303F9" w:rsidRDefault="003303F9" w:rsidP="00B30CB9">
      <w:pPr>
        <w:spacing w:line="360" w:lineRule="auto"/>
        <w:rPr>
          <w:rFonts w:ascii="宋体" w:hAnsi="宋体"/>
          <w:b w:val="0"/>
          <w:sz w:val="24"/>
          <w:szCs w:val="28"/>
        </w:rPr>
      </w:pPr>
      <w:r w:rsidRPr="003303F9">
        <w:rPr>
          <w:rFonts w:ascii="宋体" w:hAnsi="宋体"/>
          <w:b w:val="0"/>
          <w:sz w:val="24"/>
          <w:szCs w:val="28"/>
        </w:rPr>
        <w:t>g值表示从初始状态到当前状态的代价。在八数码问题中，这个代价就是移动次数。</w:t>
      </w:r>
      <w:r>
        <w:rPr>
          <w:rFonts w:ascii="宋体" w:hAnsi="宋体" w:hint="eastAsia"/>
          <w:b w:val="0"/>
          <w:sz w:val="24"/>
          <w:szCs w:val="28"/>
        </w:rPr>
        <w:t>计算方法：如果</w:t>
      </w:r>
      <w:r w:rsidRPr="003303F9">
        <w:rPr>
          <w:rFonts w:ascii="宋体" w:hAnsi="宋体" w:hint="eastAsia"/>
          <w:b w:val="0"/>
          <w:sz w:val="24"/>
          <w:szCs w:val="28"/>
        </w:rPr>
        <w:t>当前状态的previous属性不是None（即当前状态不是初始状态），则当前状态的g值是前一个状态的g值加1。如果是初始状态，则g值为0。</w:t>
      </w:r>
    </w:p>
    <w:p w14:paraId="4219E7F8" w14:textId="77777777" w:rsidR="003303F9" w:rsidRPr="003303F9" w:rsidRDefault="003303F9" w:rsidP="003303F9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 w:rsidRPr="003303F9">
        <w:rPr>
          <w:rFonts w:ascii="宋体" w:hAnsi="宋体" w:hint="eastAsia"/>
          <w:bCs/>
          <w:sz w:val="24"/>
          <w:szCs w:val="28"/>
        </w:rPr>
        <w:t>h值（启发式估计代价）</w:t>
      </w:r>
    </w:p>
    <w:p w14:paraId="7D3692F9" w14:textId="1C51178E" w:rsidR="003303F9" w:rsidRDefault="003303F9" w:rsidP="003303F9">
      <w:pPr>
        <w:spacing w:line="360" w:lineRule="auto"/>
        <w:rPr>
          <w:rFonts w:ascii="宋体" w:hAnsi="宋体"/>
          <w:b w:val="0"/>
          <w:sz w:val="24"/>
          <w:szCs w:val="28"/>
        </w:rPr>
      </w:pPr>
      <w:r w:rsidRPr="003303F9">
        <w:rPr>
          <w:rFonts w:ascii="宋体" w:hAnsi="宋体" w:hint="eastAsia"/>
          <w:b w:val="0"/>
          <w:sz w:val="24"/>
          <w:szCs w:val="28"/>
        </w:rPr>
        <w:t>h值是启发式函数，用于估计从当前状态到目标状态的最小代价。在八数码问题中，使用曼哈顿距离作为h值的估计，即每个数字到其目标位置的行和列距离之</w:t>
      </w:r>
      <w:proofErr w:type="gramStart"/>
      <w:r w:rsidRPr="003303F9">
        <w:rPr>
          <w:rFonts w:ascii="宋体" w:hAnsi="宋体" w:hint="eastAsia"/>
          <w:b w:val="0"/>
          <w:sz w:val="24"/>
          <w:szCs w:val="28"/>
        </w:rPr>
        <w:t>和</w:t>
      </w:r>
      <w:proofErr w:type="gramEnd"/>
      <w:r w:rsidRPr="003303F9">
        <w:rPr>
          <w:rFonts w:ascii="宋体" w:hAnsi="宋体" w:hint="eastAsia"/>
          <w:b w:val="0"/>
          <w:sz w:val="24"/>
          <w:szCs w:val="28"/>
        </w:rPr>
        <w:t>。</w:t>
      </w:r>
    </w:p>
    <w:p w14:paraId="46633D8F" w14:textId="01B487D0" w:rsidR="003303F9" w:rsidRDefault="003303F9" w:rsidP="003303F9">
      <w:pPr>
        <w:spacing w:line="360" w:lineRule="auto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计算方法：</w:t>
      </w:r>
      <w:r w:rsidRPr="003303F9">
        <w:rPr>
          <w:rFonts w:ascii="宋体" w:hAnsi="宋体" w:hint="eastAsia"/>
          <w:b w:val="0"/>
          <w:sz w:val="24"/>
          <w:szCs w:val="28"/>
        </w:rPr>
        <w:t>h值是所有数字与其目标位置之间的曼哈顿距离之</w:t>
      </w:r>
      <w:proofErr w:type="gramStart"/>
      <w:r w:rsidRPr="003303F9">
        <w:rPr>
          <w:rFonts w:ascii="宋体" w:hAnsi="宋体" w:hint="eastAsia"/>
          <w:b w:val="0"/>
          <w:sz w:val="24"/>
          <w:szCs w:val="28"/>
        </w:rPr>
        <w:t>和</w:t>
      </w:r>
      <w:proofErr w:type="gramEnd"/>
      <w:r w:rsidRPr="003303F9">
        <w:rPr>
          <w:rFonts w:ascii="宋体" w:hAnsi="宋体" w:hint="eastAsia"/>
          <w:b w:val="0"/>
          <w:sz w:val="24"/>
          <w:szCs w:val="28"/>
        </w:rPr>
        <w:t>。</w:t>
      </w:r>
      <w:proofErr w:type="spellStart"/>
      <w:r w:rsidRPr="003303F9">
        <w:rPr>
          <w:rFonts w:ascii="宋体" w:hAnsi="宋体" w:hint="eastAsia"/>
          <w:b w:val="0"/>
          <w:sz w:val="24"/>
          <w:szCs w:val="28"/>
        </w:rPr>
        <w:t>find_position</w:t>
      </w:r>
      <w:proofErr w:type="spellEnd"/>
      <w:r w:rsidRPr="003303F9">
        <w:rPr>
          <w:rFonts w:ascii="宋体" w:hAnsi="宋体" w:hint="eastAsia"/>
          <w:b w:val="0"/>
          <w:sz w:val="24"/>
          <w:szCs w:val="28"/>
        </w:rPr>
        <w:t>方法用于找到每个数字在当前状态中的位置。</w:t>
      </w:r>
    </w:p>
    <w:p w14:paraId="7CA8DB4B" w14:textId="77777777" w:rsidR="003303F9" w:rsidRPr="003303F9" w:rsidRDefault="003303F9" w:rsidP="003303F9">
      <w:pPr>
        <w:spacing w:line="360" w:lineRule="auto"/>
        <w:rPr>
          <w:rFonts w:ascii="宋体" w:hAnsi="宋体"/>
          <w:bCs/>
          <w:sz w:val="24"/>
          <w:szCs w:val="28"/>
        </w:rPr>
      </w:pPr>
      <w:r w:rsidRPr="003303F9">
        <w:rPr>
          <w:rFonts w:ascii="宋体" w:hAnsi="宋体"/>
          <w:bCs/>
          <w:sz w:val="24"/>
          <w:szCs w:val="28"/>
        </w:rPr>
        <w:t>f值（总代价估计）</w:t>
      </w:r>
    </w:p>
    <w:p w14:paraId="54141838" w14:textId="09A034C7" w:rsidR="003303F9" w:rsidRPr="0081172F" w:rsidRDefault="003303F9" w:rsidP="003303F9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3303F9">
        <w:rPr>
          <w:rFonts w:ascii="宋体" w:hAnsi="宋体"/>
          <w:b w:val="0"/>
          <w:sz w:val="24"/>
          <w:szCs w:val="28"/>
        </w:rPr>
        <w:t>f值是g值和h值的和，表示从初始状态通过当前状态到达目标状态的总代价</w:t>
      </w:r>
      <w:r>
        <w:rPr>
          <w:rFonts w:ascii="宋体" w:hAnsi="宋体" w:hint="eastAsia"/>
          <w:b w:val="0"/>
          <w:sz w:val="24"/>
          <w:szCs w:val="28"/>
        </w:rPr>
        <w:t>。</w:t>
      </w:r>
    </w:p>
    <w:p w14:paraId="6873C9FD" w14:textId="2831DFE6" w:rsidR="00B30CB9" w:rsidRPr="003303F9" w:rsidRDefault="00B30CB9" w:rsidP="00B30CB9">
      <w:pPr>
        <w:spacing w:line="360" w:lineRule="auto"/>
        <w:rPr>
          <w:rFonts w:ascii="宋体" w:hAnsi="宋体" w:hint="eastAsia"/>
          <w:bCs/>
          <w:sz w:val="24"/>
          <w:szCs w:val="28"/>
        </w:rPr>
      </w:pPr>
      <w:proofErr w:type="spellStart"/>
      <w:r w:rsidRPr="003303F9">
        <w:rPr>
          <w:rFonts w:ascii="宋体" w:hAnsi="宋体" w:hint="eastAsia"/>
          <w:bCs/>
          <w:sz w:val="24"/>
          <w:szCs w:val="28"/>
        </w:rPr>
        <w:t>a_star_solver</w:t>
      </w:r>
      <w:proofErr w:type="spellEnd"/>
      <w:r w:rsidRPr="003303F9">
        <w:rPr>
          <w:rFonts w:ascii="宋体" w:hAnsi="宋体" w:hint="eastAsia"/>
          <w:bCs/>
          <w:sz w:val="24"/>
          <w:szCs w:val="28"/>
        </w:rPr>
        <w:t>函数实现了A*算法的主要逻辑：</w:t>
      </w:r>
    </w:p>
    <w:p w14:paraId="764B3535" w14:textId="7FC262F9" w:rsidR="00D805EB" w:rsidRPr="00D805EB" w:rsidRDefault="00D805EB" w:rsidP="00D805EB">
      <w:pPr>
        <w:pStyle w:val="a8"/>
        <w:numPr>
          <w:ilvl w:val="0"/>
          <w:numId w:val="3"/>
        </w:numPr>
        <w:wordWrap w:val="0"/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 xml:space="preserve">初始化状态：创建一个 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PuzzleGrid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 xml:space="preserve"> 对象，表示初始状态。</w:t>
      </w:r>
    </w:p>
    <w:p w14:paraId="17F98AB3" w14:textId="77777777" w:rsidR="00D805EB" w:rsidRDefault="00D805EB" w:rsidP="00D805EB">
      <w:pPr>
        <w:pStyle w:val="a8"/>
        <w:numPr>
          <w:ilvl w:val="0"/>
          <w:numId w:val="3"/>
        </w:numPr>
        <w:wordWrap w:val="0"/>
        <w:spacing w:line="360" w:lineRule="auto"/>
        <w:ind w:firstLineChars="0"/>
        <w:rPr>
          <w:rFonts w:ascii="宋体" w:hAnsi="宋体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检查初始状态是否可解（通过计算逆序数）。</w:t>
      </w:r>
    </w:p>
    <w:p w14:paraId="474BE4B8" w14:textId="12B33912" w:rsidR="00D805EB" w:rsidRPr="00D805EB" w:rsidRDefault="00D805EB" w:rsidP="00D805EB">
      <w:pPr>
        <w:pStyle w:val="a8"/>
        <w:numPr>
          <w:ilvl w:val="0"/>
          <w:numId w:val="3"/>
        </w:numPr>
        <w:wordWrap w:val="0"/>
        <w:spacing w:line="360" w:lineRule="auto"/>
        <w:ind w:firstLineChars="0"/>
        <w:rPr>
          <w:rFonts w:ascii="宋体" w:hAnsi="宋体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设置开放集和封闭集：</w:t>
      </w:r>
      <w:r w:rsidRPr="00D805EB">
        <w:rPr>
          <w:rFonts w:ascii="宋体" w:hAnsi="宋体"/>
          <w:b w:val="0"/>
          <w:sz w:val="24"/>
          <w:szCs w:val="28"/>
        </w:rPr>
        <w:t xml:space="preserve"> </w:t>
      </w:r>
    </w:p>
    <w:p w14:paraId="1655506C" w14:textId="5B4AAC8C" w:rsidR="00D805EB" w:rsidRPr="00D805EB" w:rsidRDefault="00D805EB" w:rsidP="00D805EB">
      <w:pPr>
        <w:wordWrap w:val="0"/>
        <w:spacing w:line="360" w:lineRule="auto"/>
        <w:rPr>
          <w:rFonts w:ascii="宋体" w:hAnsi="宋体" w:hint="eastAsia"/>
          <w:b w:val="0"/>
          <w:sz w:val="24"/>
          <w:szCs w:val="28"/>
        </w:rPr>
      </w:pP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 xml:space="preserve"> 用于存放待扩展的状态，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closed_set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 xml:space="preserve"> 用于存放已经扩展的状态。</w:t>
      </w:r>
    </w:p>
    <w:p w14:paraId="61FAFDA6" w14:textId="5AB9F5A0" w:rsidR="00D805EB" w:rsidRPr="00D805EB" w:rsidRDefault="00D805EB" w:rsidP="00D805EB">
      <w:pPr>
        <w:pStyle w:val="a8"/>
        <w:numPr>
          <w:ilvl w:val="0"/>
          <w:numId w:val="3"/>
        </w:numPr>
        <w:wordWrap w:val="0"/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 xml:space="preserve">将初始状态添加到 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 xml:space="preserve"> 中。</w:t>
      </w:r>
    </w:p>
    <w:p w14:paraId="10FFDFD0" w14:textId="425D66A5" w:rsidR="00D805EB" w:rsidRPr="00D805EB" w:rsidRDefault="00D805EB" w:rsidP="00D805EB">
      <w:pPr>
        <w:pStyle w:val="a8"/>
        <w:numPr>
          <w:ilvl w:val="0"/>
          <w:numId w:val="3"/>
        </w:numPr>
        <w:wordWrap w:val="0"/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主循环：</w:t>
      </w:r>
    </w:p>
    <w:p w14:paraId="4339E6D5" w14:textId="615A8E53" w:rsidR="00D805EB" w:rsidRPr="00D805EB" w:rsidRDefault="00D805EB" w:rsidP="00D805EB">
      <w:pPr>
        <w:wordWrap w:val="0"/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 xml:space="preserve">当 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 xml:space="preserve"> 不为空时，执行以下步骤：</w:t>
      </w:r>
    </w:p>
    <w:p w14:paraId="1F596308" w14:textId="2B0A185C" w:rsidR="00D805EB" w:rsidRPr="00D805EB" w:rsidRDefault="00D805EB" w:rsidP="00D805EB">
      <w:pPr>
        <w:pStyle w:val="a8"/>
        <w:numPr>
          <w:ilvl w:val="1"/>
          <w:numId w:val="3"/>
        </w:numPr>
        <w:wordWrap w:val="0"/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 xml:space="preserve">排序：根据每个状态的 F值（F=G + H）对 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 xml:space="preserve"> 进行排序。</w:t>
      </w:r>
    </w:p>
    <w:p w14:paraId="4338E1BA" w14:textId="7E3E2A0F" w:rsidR="00D805EB" w:rsidRPr="00D805EB" w:rsidRDefault="00D805EB" w:rsidP="00D805EB">
      <w:pPr>
        <w:pStyle w:val="a8"/>
        <w:numPr>
          <w:ilvl w:val="1"/>
          <w:numId w:val="3"/>
        </w:numPr>
        <w:wordWrap w:val="0"/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 xml:space="preserve">取出当前状态：从 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 xml:space="preserve"> 中取出 F 值最小的状态（即当前状态）。</w:t>
      </w:r>
    </w:p>
    <w:p w14:paraId="783882C5" w14:textId="3DE065D8" w:rsidR="00D805EB" w:rsidRPr="00D805EB" w:rsidRDefault="00D805EB" w:rsidP="00D805EB">
      <w:pPr>
        <w:pStyle w:val="a8"/>
        <w:numPr>
          <w:ilvl w:val="1"/>
          <w:numId w:val="3"/>
        </w:numPr>
        <w:wordWrap w:val="0"/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显示当前状态：输出当前状态及其 F、G、H 值。</w:t>
      </w:r>
    </w:p>
    <w:p w14:paraId="2AFDB67B" w14:textId="14EDAA86" w:rsidR="00D805EB" w:rsidRPr="00D805EB" w:rsidRDefault="00D805EB" w:rsidP="00D805EB">
      <w:pPr>
        <w:pStyle w:val="a8"/>
        <w:numPr>
          <w:ilvl w:val="1"/>
          <w:numId w:val="3"/>
        </w:numPr>
        <w:wordWrap w:val="0"/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检查目标状态：</w:t>
      </w:r>
    </w:p>
    <w:p w14:paraId="708724FA" w14:textId="09FA04A3" w:rsidR="00D805EB" w:rsidRP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如果当前状态的H值为 0，表示已找到目标状态，则：</w:t>
      </w:r>
    </w:p>
    <w:p w14:paraId="0BA27333" w14:textId="77777777" w:rsidR="00D805EB" w:rsidRP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输出找到解决方案的消息和移动次数。</w:t>
      </w:r>
    </w:p>
    <w:p w14:paraId="722A200D" w14:textId="77777777" w:rsidR="00D805EB" w:rsidRP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显示完整的解决路径，返回。</w:t>
      </w:r>
    </w:p>
    <w:p w14:paraId="40636C21" w14:textId="6DEB1150" w:rsidR="00D805EB" w:rsidRPr="00D805EB" w:rsidRDefault="00D805EB" w:rsidP="00D805EB">
      <w:pPr>
        <w:pStyle w:val="a8"/>
        <w:numPr>
          <w:ilvl w:val="1"/>
          <w:numId w:val="3"/>
        </w:numPr>
        <w:wordWrap w:val="0"/>
        <w:spacing w:line="360" w:lineRule="auto"/>
        <w:ind w:firstLineChars="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扩展状态：</w:t>
      </w:r>
    </w:p>
    <w:p w14:paraId="41380175" w14:textId="7BDF92FA" w:rsidR="00D805EB" w:rsidRP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lastRenderedPageBreak/>
        <w:t xml:space="preserve">将当前状态添加到 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closed_set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>中，表示它已经被扩展。</w:t>
      </w:r>
    </w:p>
    <w:p w14:paraId="1C9CCCAF" w14:textId="77777777" w:rsidR="00D805EB" w:rsidRP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扩展当前状态，生成所有可能的后续状态（将空白格移动到相邻位置）。</w:t>
      </w:r>
    </w:p>
    <w:p w14:paraId="46650D9F" w14:textId="77777777" w:rsidR="00D805EB" w:rsidRP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对于每个新状态，进行以下检查：</w:t>
      </w:r>
    </w:p>
    <w:p w14:paraId="7B517C68" w14:textId="49161E63" w:rsidR="00D805EB" w:rsidRP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 xml:space="preserve">使用 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state_exists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>函数检查新状态是否在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>或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closed_set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>中。</w:t>
      </w:r>
    </w:p>
    <w:p w14:paraId="001EAD3A" w14:textId="7FD9E6C6" w:rsidR="00D805EB" w:rsidRP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如果新状态不在两个集合中，记录扩展次数并将其添加到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>。</w:t>
      </w:r>
    </w:p>
    <w:p w14:paraId="33E83EE5" w14:textId="08AF350E" w:rsidR="00D805EB" w:rsidRP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>如果新状态在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closed_set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>中且F值低于已存状态，则更新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closed_set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>及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>。</w:t>
      </w:r>
    </w:p>
    <w:p w14:paraId="44B0FBAE" w14:textId="246A0D3C" w:rsidR="00D805EB" w:rsidRDefault="00D805EB" w:rsidP="00D805EB">
      <w:pPr>
        <w:wordWrap w:val="0"/>
        <w:spacing w:line="360" w:lineRule="auto"/>
        <w:ind w:firstLineChars="300" w:firstLine="720"/>
        <w:rPr>
          <w:rFonts w:ascii="宋体" w:hAnsi="宋体"/>
          <w:b w:val="0"/>
          <w:sz w:val="24"/>
          <w:szCs w:val="28"/>
        </w:rPr>
      </w:pPr>
      <w:r w:rsidRPr="00D805EB">
        <w:rPr>
          <w:rFonts w:ascii="宋体" w:hAnsi="宋体" w:hint="eastAsia"/>
          <w:b w:val="0"/>
          <w:sz w:val="24"/>
          <w:szCs w:val="28"/>
        </w:rPr>
        <w:t xml:space="preserve">如果新状态在 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 xml:space="preserve"> 中且其 F 值低于已存的状态，则更新 </w:t>
      </w:r>
      <w:proofErr w:type="spellStart"/>
      <w:r w:rsidRPr="00D805EB">
        <w:rPr>
          <w:rFonts w:ascii="宋体" w:hAnsi="宋体" w:hint="eastAsia"/>
          <w:b w:val="0"/>
          <w:sz w:val="24"/>
          <w:szCs w:val="28"/>
        </w:rPr>
        <w:t>open_set</w:t>
      </w:r>
      <w:proofErr w:type="spellEnd"/>
      <w:r w:rsidRPr="00D805EB">
        <w:rPr>
          <w:rFonts w:ascii="宋体" w:hAnsi="宋体" w:hint="eastAsia"/>
          <w:b w:val="0"/>
          <w:sz w:val="24"/>
          <w:szCs w:val="28"/>
        </w:rPr>
        <w:t>。</w:t>
      </w:r>
    </w:p>
    <w:p w14:paraId="4BD2864D" w14:textId="2A02B39B" w:rsidR="00693E38" w:rsidRPr="00693E38" w:rsidRDefault="00693E38" w:rsidP="00D805EB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 w:rsidRPr="00693E38">
        <w:rPr>
          <w:rFonts w:ascii="宋体" w:hAnsi="宋体" w:hint="eastAsia"/>
          <w:bCs/>
          <w:sz w:val="24"/>
          <w:szCs w:val="28"/>
        </w:rPr>
        <w:t>3. 具体实现</w:t>
      </w:r>
    </w:p>
    <w:p w14:paraId="1FC457A7" w14:textId="2274207D" w:rsidR="004C4222" w:rsidRPr="00332FCB" w:rsidRDefault="004C4222" w:rsidP="004C4222">
      <w:pPr>
        <w:spacing w:line="360" w:lineRule="auto"/>
        <w:ind w:firstLineChars="200" w:firstLine="482"/>
        <w:rPr>
          <w:rFonts w:ascii="宋体" w:hAnsi="宋体" w:hint="eastAsia"/>
          <w:bCs/>
          <w:sz w:val="24"/>
          <w:szCs w:val="28"/>
        </w:rPr>
      </w:pPr>
      <w:proofErr w:type="spellStart"/>
      <w:r w:rsidRPr="00332FCB">
        <w:rPr>
          <w:rFonts w:ascii="宋体" w:hAnsi="宋体" w:hint="eastAsia"/>
          <w:bCs/>
          <w:sz w:val="24"/>
          <w:szCs w:val="28"/>
        </w:rPr>
        <w:t>PuzzleGrid</w:t>
      </w:r>
      <w:proofErr w:type="spellEnd"/>
      <w:r w:rsidRPr="00332FCB">
        <w:rPr>
          <w:rFonts w:ascii="宋体" w:hAnsi="宋体" w:hint="eastAsia"/>
          <w:bCs/>
          <w:sz w:val="24"/>
          <w:szCs w:val="28"/>
        </w:rPr>
        <w:t>类</w:t>
      </w:r>
      <w:r w:rsidRPr="00332FCB">
        <w:rPr>
          <w:rFonts w:ascii="宋体" w:hAnsi="宋体" w:hint="eastAsia"/>
          <w:bCs/>
          <w:sz w:val="24"/>
          <w:szCs w:val="28"/>
        </w:rPr>
        <w:t>:</w:t>
      </w:r>
      <w:r w:rsidRPr="00332FCB">
        <w:rPr>
          <w:rFonts w:ascii="宋体" w:hAnsi="宋体" w:hint="eastAsia"/>
          <w:bCs/>
          <w:sz w:val="24"/>
          <w:szCs w:val="28"/>
        </w:rPr>
        <w:t>用于表示八数码问题的状态。</w:t>
      </w:r>
    </w:p>
    <w:p w14:paraId="6501C1D8" w14:textId="583B02B4" w:rsidR="004C4222" w:rsidRPr="004C4222" w:rsidRDefault="004C4222" w:rsidP="004C4222">
      <w:pPr>
        <w:spacing w:line="360" w:lineRule="auto"/>
        <w:ind w:firstLineChars="200" w:firstLine="482"/>
        <w:rPr>
          <w:rFonts w:ascii="宋体" w:hAnsi="宋体" w:hint="eastAsia"/>
          <w:b w:val="0"/>
          <w:sz w:val="24"/>
          <w:szCs w:val="28"/>
        </w:rPr>
      </w:pPr>
      <w:r w:rsidRPr="00332FCB">
        <w:rPr>
          <w:rFonts w:ascii="宋体" w:hAnsi="宋体" w:hint="eastAsia"/>
          <w:bCs/>
          <w:sz w:val="24"/>
          <w:szCs w:val="28"/>
        </w:rPr>
        <w:t>属性</w:t>
      </w:r>
      <w:r w:rsidRPr="004C4222">
        <w:rPr>
          <w:rFonts w:ascii="宋体" w:hAnsi="宋体" w:hint="eastAsia"/>
          <w:b w:val="0"/>
          <w:sz w:val="24"/>
          <w:szCs w:val="28"/>
        </w:rPr>
        <w:t>：</w:t>
      </w:r>
    </w:p>
    <w:p w14:paraId="0F7678FA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4C4222">
        <w:rPr>
          <w:rFonts w:ascii="宋体" w:hAnsi="宋体" w:hint="eastAsia"/>
          <w:b w:val="0"/>
          <w:sz w:val="24"/>
          <w:szCs w:val="28"/>
        </w:rPr>
        <w:t>previous：指向前一个状态的引用，用于回溯路径。</w:t>
      </w:r>
    </w:p>
    <w:p w14:paraId="4F0BCBD0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target_state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：目标状态，即解决状态。</w:t>
      </w:r>
    </w:p>
    <w:p w14:paraId="1296BEDC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4C4222">
        <w:rPr>
          <w:rFonts w:ascii="宋体" w:hAnsi="宋体" w:hint="eastAsia"/>
          <w:b w:val="0"/>
          <w:sz w:val="24"/>
          <w:szCs w:val="28"/>
        </w:rPr>
        <w:t>state：当前状态。</w:t>
      </w:r>
    </w:p>
    <w:p w14:paraId="3C24BEA9" w14:textId="35939086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4C4222">
        <w:rPr>
          <w:rFonts w:ascii="宋体" w:hAnsi="宋体" w:hint="eastAsia"/>
          <w:b w:val="0"/>
          <w:sz w:val="24"/>
          <w:szCs w:val="28"/>
        </w:rPr>
        <w:t>g、h、f：分别表示从起始状态到当前状态的实际代价、估计代价和总代价。</w:t>
      </w:r>
    </w:p>
    <w:p w14:paraId="3D655A9C" w14:textId="791C476F" w:rsidR="004C4222" w:rsidRPr="00332FCB" w:rsidRDefault="004C4222" w:rsidP="004C4222">
      <w:pPr>
        <w:spacing w:line="360" w:lineRule="auto"/>
        <w:ind w:firstLineChars="200" w:firstLine="482"/>
        <w:rPr>
          <w:rFonts w:ascii="宋体" w:hAnsi="宋体" w:hint="eastAsia"/>
          <w:bCs/>
          <w:sz w:val="24"/>
          <w:szCs w:val="28"/>
        </w:rPr>
      </w:pPr>
      <w:r w:rsidRPr="00332FCB">
        <w:rPr>
          <w:rFonts w:ascii="宋体" w:hAnsi="宋体" w:hint="eastAsia"/>
          <w:bCs/>
          <w:sz w:val="24"/>
          <w:szCs w:val="28"/>
        </w:rPr>
        <w:t>方法：</w:t>
      </w:r>
    </w:p>
    <w:p w14:paraId="7451D67B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calculate_costs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()：计算当前状态的g、h和f值。</w:t>
      </w:r>
    </w:p>
    <w:p w14:paraId="029E154A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calculate_g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()：计算从起始状态到当前状态的移动次数。</w:t>
      </w:r>
    </w:p>
    <w:p w14:paraId="05A35AE1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calculate_h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()：使用曼哈顿距离计算启发式函数h。</w:t>
      </w:r>
    </w:p>
    <w:p w14:paraId="66E2168C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calculate_f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()：计算总代价f = g + h。</w:t>
      </w:r>
    </w:p>
    <w:p w14:paraId="0A87DB29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4C4222">
        <w:rPr>
          <w:rFonts w:ascii="宋体" w:hAnsi="宋体" w:hint="eastAsia"/>
          <w:b w:val="0"/>
          <w:sz w:val="24"/>
          <w:szCs w:val="28"/>
        </w:rPr>
        <w:t>display()：显示当前状态和代价。</w:t>
      </w:r>
    </w:p>
    <w:p w14:paraId="18EF6413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display_solution_path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()：回溯并显示整个解决方案路径。</w:t>
      </w:r>
    </w:p>
    <w:p w14:paraId="32DEFEE0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find_position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()：查找特定值在状态中的位置。</w:t>
      </w:r>
    </w:p>
    <w:p w14:paraId="2FE4A647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find_blank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()：查找空白（0）的位置。</w:t>
      </w:r>
    </w:p>
    <w:p w14:paraId="71CBAF88" w14:textId="77777777" w:rsidR="004C4222" w:rsidRPr="004C4222" w:rsidRDefault="004C4222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expand_positions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()：生成当前状态所有可能的后继状态。</w:t>
      </w:r>
    </w:p>
    <w:p w14:paraId="0F6C06BF" w14:textId="4CED5699" w:rsidR="00230273" w:rsidRDefault="004C4222" w:rsidP="004C4222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proofErr w:type="spellStart"/>
      <w:r w:rsidRPr="004C4222">
        <w:rPr>
          <w:rFonts w:ascii="宋体" w:hAnsi="宋体" w:hint="eastAsia"/>
          <w:b w:val="0"/>
          <w:sz w:val="24"/>
          <w:szCs w:val="28"/>
        </w:rPr>
        <w:t>move_blank</w:t>
      </w:r>
      <w:proofErr w:type="spellEnd"/>
      <w:r w:rsidRPr="004C4222">
        <w:rPr>
          <w:rFonts w:ascii="宋体" w:hAnsi="宋体" w:hint="eastAsia"/>
          <w:b w:val="0"/>
          <w:sz w:val="24"/>
          <w:szCs w:val="28"/>
        </w:rPr>
        <w:t>()：实现空白格的移动。</w:t>
      </w:r>
    </w:p>
    <w:p w14:paraId="1748A5DA" w14:textId="77777777" w:rsidR="00332FCB" w:rsidRDefault="00332FCB" w:rsidP="004C4222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</w:p>
    <w:p w14:paraId="67B38DBA" w14:textId="3D5EB4EA" w:rsidR="00332FCB" w:rsidRPr="00332FCB" w:rsidRDefault="00332FCB" w:rsidP="00332FCB">
      <w:pPr>
        <w:spacing w:line="360" w:lineRule="auto"/>
        <w:ind w:firstLineChars="200" w:firstLine="482"/>
        <w:rPr>
          <w:rFonts w:ascii="宋体" w:hAnsi="宋体" w:hint="eastAsia"/>
          <w:bCs/>
          <w:sz w:val="24"/>
          <w:szCs w:val="28"/>
        </w:rPr>
      </w:pPr>
      <w:proofErr w:type="spellStart"/>
      <w:r w:rsidRPr="00332FCB">
        <w:rPr>
          <w:rFonts w:ascii="宋体" w:hAnsi="宋体" w:hint="eastAsia"/>
          <w:bCs/>
          <w:sz w:val="24"/>
          <w:szCs w:val="28"/>
        </w:rPr>
        <w:t>state_exists</w:t>
      </w:r>
      <w:proofErr w:type="spellEnd"/>
      <w:r w:rsidRPr="00332FCB">
        <w:rPr>
          <w:rFonts w:ascii="宋体" w:hAnsi="宋体" w:hint="eastAsia"/>
          <w:bCs/>
          <w:sz w:val="24"/>
          <w:szCs w:val="28"/>
        </w:rPr>
        <w:t>：</w:t>
      </w:r>
      <w:r w:rsidRPr="00332FCB">
        <w:rPr>
          <w:rFonts w:ascii="宋体" w:hAnsi="宋体" w:hint="eastAsia"/>
          <w:bCs/>
          <w:sz w:val="24"/>
          <w:szCs w:val="28"/>
        </w:rPr>
        <w:t>状态检查</w:t>
      </w:r>
    </w:p>
    <w:p w14:paraId="6E5106B6" w14:textId="77777777" w:rsidR="00332FCB" w:rsidRPr="00332FCB" w:rsidRDefault="00332FCB" w:rsidP="00332FCB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332FCB">
        <w:rPr>
          <w:rFonts w:ascii="宋体" w:hAnsi="宋体" w:hint="eastAsia"/>
          <w:b w:val="0"/>
          <w:sz w:val="24"/>
          <w:szCs w:val="28"/>
        </w:rPr>
        <w:t>state_exists</w:t>
      </w:r>
      <w:proofErr w:type="spellEnd"/>
      <w:r w:rsidRPr="00332FCB">
        <w:rPr>
          <w:rFonts w:ascii="宋体" w:hAnsi="宋体" w:hint="eastAsia"/>
          <w:b w:val="0"/>
          <w:sz w:val="24"/>
          <w:szCs w:val="28"/>
        </w:rPr>
        <w:t>函数用于检查某个状态是否已存在于开放列表或封闭列表中，</w:t>
      </w:r>
      <w:r w:rsidRPr="00332FCB">
        <w:rPr>
          <w:rFonts w:ascii="宋体" w:hAnsi="宋体" w:hint="eastAsia"/>
          <w:b w:val="0"/>
          <w:sz w:val="24"/>
          <w:szCs w:val="28"/>
        </w:rPr>
        <w:lastRenderedPageBreak/>
        <w:t>以避免重复处理。</w:t>
      </w:r>
    </w:p>
    <w:p w14:paraId="5C3B7EC2" w14:textId="7BC20CD5" w:rsidR="00332FCB" w:rsidRPr="00332FCB" w:rsidRDefault="00332FCB" w:rsidP="00332FCB">
      <w:pPr>
        <w:spacing w:line="360" w:lineRule="auto"/>
        <w:ind w:firstLineChars="200" w:firstLine="482"/>
        <w:rPr>
          <w:rFonts w:ascii="宋体" w:hAnsi="宋体" w:hint="eastAsia"/>
          <w:bCs/>
          <w:sz w:val="24"/>
          <w:szCs w:val="28"/>
        </w:rPr>
      </w:pPr>
      <w:proofErr w:type="spellStart"/>
      <w:r w:rsidRPr="00332FCB">
        <w:rPr>
          <w:rFonts w:ascii="宋体" w:hAnsi="宋体" w:hint="eastAsia"/>
          <w:bCs/>
          <w:sz w:val="24"/>
          <w:szCs w:val="28"/>
        </w:rPr>
        <w:t>is_solvable</w:t>
      </w:r>
      <w:proofErr w:type="spellEnd"/>
      <w:r w:rsidRPr="00332FCB">
        <w:rPr>
          <w:rFonts w:ascii="宋体" w:hAnsi="宋体" w:hint="eastAsia"/>
          <w:bCs/>
          <w:sz w:val="24"/>
          <w:szCs w:val="28"/>
        </w:rPr>
        <w:t>：</w:t>
      </w:r>
      <w:r w:rsidRPr="00332FCB">
        <w:rPr>
          <w:rFonts w:ascii="宋体" w:hAnsi="宋体" w:hint="eastAsia"/>
          <w:bCs/>
          <w:sz w:val="24"/>
          <w:szCs w:val="28"/>
        </w:rPr>
        <w:t>解的可行性检查</w:t>
      </w:r>
    </w:p>
    <w:p w14:paraId="2957ABEA" w14:textId="717AC678" w:rsidR="00332FCB" w:rsidRDefault="00332FCB" w:rsidP="00332FCB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proofErr w:type="spellStart"/>
      <w:r w:rsidRPr="00332FCB">
        <w:rPr>
          <w:rFonts w:ascii="宋体" w:hAnsi="宋体" w:hint="eastAsia"/>
          <w:b w:val="0"/>
          <w:sz w:val="24"/>
          <w:szCs w:val="28"/>
        </w:rPr>
        <w:t>is_solvable</w:t>
      </w:r>
      <w:proofErr w:type="spellEnd"/>
      <w:r w:rsidRPr="00332FCB">
        <w:rPr>
          <w:rFonts w:ascii="宋体" w:hAnsi="宋体" w:hint="eastAsia"/>
          <w:b w:val="0"/>
          <w:sz w:val="24"/>
          <w:szCs w:val="28"/>
        </w:rPr>
        <w:t>函数通过计算初始状态和目标状态的</w:t>
      </w:r>
      <w:proofErr w:type="gramStart"/>
      <w:r w:rsidRPr="00332FCB">
        <w:rPr>
          <w:rFonts w:ascii="宋体" w:hAnsi="宋体" w:hint="eastAsia"/>
          <w:b w:val="0"/>
          <w:sz w:val="24"/>
          <w:szCs w:val="28"/>
        </w:rPr>
        <w:t>逆序数</w:t>
      </w:r>
      <w:proofErr w:type="gramEnd"/>
      <w:r w:rsidRPr="00332FCB">
        <w:rPr>
          <w:rFonts w:ascii="宋体" w:hAnsi="宋体" w:hint="eastAsia"/>
          <w:b w:val="0"/>
          <w:sz w:val="24"/>
          <w:szCs w:val="28"/>
        </w:rPr>
        <w:t>的奇偶性来判断问题是否有解。如果奇偶性相同，则问题有解。</w:t>
      </w:r>
    </w:p>
    <w:p w14:paraId="4FBBD4D3" w14:textId="3695FBD9" w:rsidR="00332FCB" w:rsidRPr="00332FCB" w:rsidRDefault="00332FCB" w:rsidP="00332FCB">
      <w:pPr>
        <w:spacing w:line="360" w:lineRule="auto"/>
        <w:ind w:firstLineChars="200" w:firstLine="482"/>
        <w:rPr>
          <w:rFonts w:ascii="宋体" w:hAnsi="宋体" w:hint="eastAsia"/>
          <w:bCs/>
          <w:sz w:val="24"/>
          <w:szCs w:val="28"/>
        </w:rPr>
      </w:pPr>
      <w:proofErr w:type="spellStart"/>
      <w:r w:rsidRPr="00332FCB">
        <w:rPr>
          <w:rFonts w:ascii="宋体" w:hAnsi="宋体"/>
          <w:bCs/>
          <w:sz w:val="24"/>
          <w:szCs w:val="28"/>
        </w:rPr>
        <w:t>count_inversions</w:t>
      </w:r>
      <w:proofErr w:type="spellEnd"/>
      <w:r>
        <w:rPr>
          <w:rFonts w:ascii="宋体" w:hAnsi="宋体" w:hint="eastAsia"/>
          <w:bCs/>
          <w:sz w:val="24"/>
          <w:szCs w:val="28"/>
        </w:rPr>
        <w:t>：</w:t>
      </w:r>
      <w:proofErr w:type="gramStart"/>
      <w:r w:rsidRPr="00332FCB">
        <w:rPr>
          <w:rFonts w:ascii="宋体" w:hAnsi="宋体"/>
          <w:bCs/>
          <w:sz w:val="24"/>
          <w:szCs w:val="28"/>
        </w:rPr>
        <w:t>逆序数</w:t>
      </w:r>
      <w:proofErr w:type="gramEnd"/>
      <w:r w:rsidRPr="00332FCB">
        <w:rPr>
          <w:rFonts w:ascii="宋体" w:hAnsi="宋体"/>
          <w:bCs/>
          <w:sz w:val="24"/>
          <w:szCs w:val="28"/>
        </w:rPr>
        <w:t>计算</w:t>
      </w:r>
    </w:p>
    <w:p w14:paraId="06A7FB3A" w14:textId="48D6F2B7" w:rsidR="00332FCB" w:rsidRPr="00332FCB" w:rsidRDefault="00332FCB" w:rsidP="00332FCB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proofErr w:type="spellStart"/>
      <w:r w:rsidRPr="00332FCB">
        <w:rPr>
          <w:rFonts w:ascii="宋体" w:hAnsi="宋体"/>
          <w:b w:val="0"/>
          <w:sz w:val="24"/>
          <w:szCs w:val="28"/>
        </w:rPr>
        <w:t>count_inversions</w:t>
      </w:r>
      <w:proofErr w:type="spellEnd"/>
      <w:r w:rsidRPr="00332FCB">
        <w:rPr>
          <w:rFonts w:ascii="宋体" w:hAnsi="宋体"/>
          <w:b w:val="0"/>
          <w:sz w:val="24"/>
          <w:szCs w:val="28"/>
        </w:rPr>
        <w:t>函数用于计算一个状态的逆序数，即有多少对数字的顺序与它们在排序后应有的顺序相反</w:t>
      </w:r>
    </w:p>
    <w:p w14:paraId="3E4B79F8" w14:textId="77777777" w:rsidR="00230273" w:rsidRDefault="00000000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t>三、实验结果</w:t>
      </w:r>
    </w:p>
    <w:p w14:paraId="3FBC4428" w14:textId="3C23C99D" w:rsidR="00E55575" w:rsidRPr="00E55575" w:rsidRDefault="00D805EB" w:rsidP="00E55575">
      <w:pPr>
        <w:spacing w:line="360" w:lineRule="auto"/>
        <w:ind w:firstLineChars="200" w:firstLine="480"/>
        <w:rPr>
          <w:rStyle w:val="a"/>
          <w:rFonts w:ascii="宋体" w:hAnsi="宋体"/>
          <w:b w:val="0"/>
          <w:sz w:val="24"/>
          <w:szCs w:val="28"/>
        </w:rPr>
      </w:pPr>
      <w:r w:rsidRPr="00D805EB">
        <w:rPr>
          <w:rFonts w:ascii="宋体" w:hAnsi="宋体"/>
          <w:b w:val="0"/>
          <w:noProof/>
          <w:sz w:val="24"/>
          <w:szCs w:val="28"/>
        </w:rPr>
        <w:drawing>
          <wp:inline distT="0" distB="0" distL="0" distR="0" wp14:anchorId="2E0241E2" wp14:editId="6485B630">
            <wp:extent cx="1307167" cy="3439551"/>
            <wp:effectExtent l="0" t="0" r="7620" b="8890"/>
            <wp:docPr id="11928547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5" cy="34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5EB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805EB">
        <w:rPr>
          <w:rFonts w:ascii="宋体" w:hAnsi="宋体"/>
          <w:b w:val="0"/>
          <w:noProof/>
          <w:sz w:val="24"/>
          <w:szCs w:val="28"/>
        </w:rPr>
        <w:drawing>
          <wp:inline distT="0" distB="0" distL="0" distR="0" wp14:anchorId="46E51502" wp14:editId="6B0E2332">
            <wp:extent cx="1288509" cy="3397348"/>
            <wp:effectExtent l="0" t="0" r="6985" b="0"/>
            <wp:docPr id="6947436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60"/>
                    <a:stretch/>
                  </pic:blipFill>
                  <pic:spPr bwMode="auto">
                    <a:xfrm>
                      <a:off x="0" y="0"/>
                      <a:ext cx="1303094" cy="34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5EB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805EB">
        <w:rPr>
          <w:rStyle w:val="a"/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B9AAA96" wp14:editId="05D2F9A0">
            <wp:extent cx="1311266" cy="3488788"/>
            <wp:effectExtent l="0" t="0" r="3810" b="0"/>
            <wp:docPr id="16247226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29" cy="352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5EB">
        <w:rPr>
          <w:rFonts w:ascii="宋体" w:hAnsi="宋体"/>
          <w:b w:val="0"/>
          <w:noProof/>
          <w:sz w:val="24"/>
          <w:szCs w:val="28"/>
        </w:rPr>
        <w:drawing>
          <wp:inline distT="0" distB="0" distL="0" distR="0" wp14:anchorId="22FE43E1" wp14:editId="7085C50B">
            <wp:extent cx="1054735" cy="2224718"/>
            <wp:effectExtent l="0" t="0" r="0" b="4445"/>
            <wp:docPr id="8054453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10" cy="23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5EB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1D4D574" w14:textId="2276B9A2" w:rsidR="00230273" w:rsidRDefault="00D805EB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805EB">
        <w:rPr>
          <w:rFonts w:ascii="宋体" w:hAnsi="宋体"/>
          <w:b w:val="0"/>
          <w:noProof/>
          <w:sz w:val="24"/>
          <w:szCs w:val="28"/>
        </w:rPr>
        <w:lastRenderedPageBreak/>
        <w:drawing>
          <wp:inline distT="0" distB="0" distL="0" distR="0" wp14:anchorId="57D87EDE" wp14:editId="3FFCE8E4">
            <wp:extent cx="1378951" cy="4044462"/>
            <wp:effectExtent l="0" t="0" r="0" b="0"/>
            <wp:docPr id="2376373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46" cy="405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9556" w14:textId="3BA69397" w:rsidR="00230273" w:rsidRDefault="00E55575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用树状图表示如下：</w:t>
      </w:r>
    </w:p>
    <w:p w14:paraId="35D3B9BA" w14:textId="6E853E5E" w:rsidR="00E55575" w:rsidRDefault="0005296D" w:rsidP="0005296D">
      <w:pPr>
        <w:spacing w:line="360" w:lineRule="auto"/>
        <w:rPr>
          <w:rFonts w:ascii="宋体" w:hAnsi="宋体"/>
          <w:b w:val="0"/>
          <w:sz w:val="24"/>
          <w:szCs w:val="28"/>
        </w:rPr>
      </w:pPr>
      <w:r w:rsidRPr="0005296D">
        <w:rPr>
          <w:rFonts w:ascii="宋体" w:hAnsi="宋体"/>
          <w:b w:val="0"/>
          <w:noProof/>
          <w:sz w:val="24"/>
          <w:szCs w:val="28"/>
        </w:rPr>
        <w:drawing>
          <wp:inline distT="0" distB="0" distL="0" distR="0" wp14:anchorId="0DBCCA35" wp14:editId="4422E477">
            <wp:extent cx="5400040" cy="3510280"/>
            <wp:effectExtent l="0" t="0" r="0" b="0"/>
            <wp:docPr id="24431279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404C" w14:textId="51D5E62B" w:rsidR="0005296D" w:rsidRDefault="0005296D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遍历9次，而最终解用</w:t>
      </w:r>
      <w:r w:rsidRPr="0005296D">
        <w:rPr>
          <w:rFonts w:ascii="宋体" w:hAnsi="宋体" w:hint="eastAsia"/>
          <w:b w:val="0"/>
          <w:sz w:val="24"/>
          <w:szCs w:val="28"/>
        </w:rPr>
        <w:t>红色路线标注，</w:t>
      </w:r>
      <w:r>
        <w:rPr>
          <w:rFonts w:ascii="宋体" w:hAnsi="宋体" w:hint="eastAsia"/>
          <w:b w:val="0"/>
          <w:sz w:val="24"/>
          <w:szCs w:val="28"/>
        </w:rPr>
        <w:t>可以看到A*算法</w:t>
      </w:r>
      <w:r w:rsidRPr="0005296D">
        <w:rPr>
          <w:rFonts w:ascii="宋体" w:hAnsi="宋体" w:hint="eastAsia"/>
          <w:b w:val="0"/>
          <w:sz w:val="24"/>
          <w:szCs w:val="28"/>
        </w:rPr>
        <w:t>每次对启发函数值最小的状态进行扩展，</w:t>
      </w:r>
      <w:r>
        <w:rPr>
          <w:rFonts w:ascii="宋体" w:hAnsi="宋体" w:hint="eastAsia"/>
          <w:b w:val="0"/>
          <w:sz w:val="24"/>
          <w:szCs w:val="28"/>
        </w:rPr>
        <w:t>进行搜索（去掉重复），再选出最优解。</w:t>
      </w:r>
    </w:p>
    <w:p w14:paraId="3D26E80C" w14:textId="77777777" w:rsidR="00230273" w:rsidRDefault="00000000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  <w:r>
        <w:rPr>
          <w:rFonts w:ascii="仿宋_GB2312" w:eastAsia="仿宋_GB2312" w:hAnsi="仿宋_GB2312" w:hint="eastAsia"/>
          <w:b w:val="0"/>
          <w:sz w:val="28"/>
          <w:szCs w:val="28"/>
        </w:rPr>
        <w:lastRenderedPageBreak/>
        <w:t>四、</w:t>
      </w:r>
      <w:r>
        <w:rPr>
          <w:rFonts w:ascii="仿宋_GB2312" w:eastAsia="仿宋_GB2312" w:hAnsi="仿宋_GB2312" w:hint="eastAsia"/>
          <w:b w:val="0"/>
          <w:sz w:val="28"/>
        </w:rPr>
        <w:t>实验心得</w:t>
      </w:r>
    </w:p>
    <w:p w14:paraId="2364A4FB" w14:textId="5263FA02" w:rsidR="00230273" w:rsidRDefault="0005296D" w:rsidP="0005296D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05296D">
        <w:rPr>
          <w:rFonts w:ascii="宋体" w:hAnsi="宋体" w:hint="eastAsia"/>
          <w:b w:val="0"/>
          <w:sz w:val="24"/>
          <w:szCs w:val="28"/>
        </w:rPr>
        <w:t>通过本次实验，我深入理解了A算法的原理和实现过程。A算法是一种有效的启发式搜索算法，它通过评估每个节点的代价来寻找最优解。在八数码问题中，A*算法能够高效地找到从初始状态到目标状态的最短路径。实验过程中，我学会了如何设计和实现一个搜索问题的状态空间，以及如何通过启发式函数来优化搜索过程。此外，我也体会到了算法的可行性检查对于问题解决的重要性。</w:t>
      </w:r>
    </w:p>
    <w:p w14:paraId="6719F4FE" w14:textId="77777777" w:rsidR="00230273" w:rsidRDefault="00000000">
      <w:pPr>
        <w:spacing w:line="360" w:lineRule="auto"/>
        <w:rPr>
          <w:rFonts w:ascii="仿宋_GB2312" w:eastAsia="仿宋_GB2312" w:hAnsi="仿宋_GB2312" w:hint="eastAsia"/>
          <w:b w:val="0"/>
          <w:sz w:val="28"/>
        </w:rPr>
      </w:pPr>
      <w:r>
        <w:rPr>
          <w:rFonts w:ascii="仿宋_GB2312" w:eastAsia="仿宋_GB2312" w:hAnsi="仿宋_GB2312" w:hint="eastAsia"/>
          <w:b w:val="0"/>
          <w:sz w:val="28"/>
        </w:rPr>
        <w:t>五、附录（关键代码）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65FD" w14:paraId="7C97E0B1" w14:textId="77777777" w:rsidTr="003F65FD">
        <w:tc>
          <w:tcPr>
            <w:tcW w:w="8494" w:type="dxa"/>
          </w:tcPr>
          <w:p w14:paraId="3B0A4F7B" w14:textId="774AA756" w:rsidR="003F65FD" w:rsidRPr="003F65FD" w:rsidRDefault="003F65FD" w:rsidP="003F6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240"/>
              <w:jc w:val="left"/>
              <w:rPr>
                <w:rFonts w:ascii="宋体" w:hAnsi="宋体" w:cs="宋体"/>
                <w:b w:val="0"/>
                <w:kern w:val="0"/>
                <w:sz w:val="24"/>
              </w:rPr>
            </w:pP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copy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class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C18401"/>
                <w:kern w:val="0"/>
                <w:sz w:val="18"/>
                <w:szCs w:val="18"/>
                <w:shd w:val="clear" w:color="auto" w:fill="FAFAFA"/>
              </w:rPr>
              <w:t>PuzzleGrid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__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init</w:t>
            </w:r>
            <w:proofErr w:type="spellEnd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__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state):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self.previous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r w:rsidRPr="003F65FD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None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用于追踪父节点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self.target_state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[[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8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7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6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]]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state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self.find_blank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self.calculate_costs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计算当前状态的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G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、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H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、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F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calculate_costs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self.calculate_h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计算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H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值（启发值）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self.calculate_g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计算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G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值（从起始状态到当前状态的步数）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self.calculate_f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计算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F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值（总成本）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calculate_g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如果有父节点，步数加一；否则步数为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self.previous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is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not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None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self.g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self.previous.g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+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else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self.g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calculate_h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计算每个数字到目标位置的曼哈顿距离之和作为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H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self.h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j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target_value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self.target_state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][j]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current_position = self.find_position(target_value)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self.h += abs(current_position[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- i) + abs(current_position[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- j)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calculate_f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F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值为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G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值和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H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值之和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self.f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self.g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+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self.h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display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row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            print(row)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print(</w:t>
            </w:r>
            <w:proofErr w:type="spellStart"/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f"F</w:t>
            </w:r>
            <w:proofErr w:type="spellEnd"/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=</w:t>
            </w:r>
            <w:r w:rsidRPr="003F65FD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</w:t>
            </w:r>
            <w:proofErr w:type="spellStart"/>
            <w:r w:rsidRPr="003F65FD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self.f</w:t>
            </w:r>
            <w:proofErr w:type="spellEnd"/>
            <w:r w:rsidRPr="003F65FD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}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, G=</w:t>
            </w:r>
            <w:r w:rsidRPr="003F65FD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</w:t>
            </w:r>
            <w:proofErr w:type="spellStart"/>
            <w:r w:rsidRPr="003F65FD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self.g</w:t>
            </w:r>
            <w:proofErr w:type="spellEnd"/>
            <w:r w:rsidRPr="003F65FD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}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, H=</w:t>
            </w:r>
            <w:r w:rsidRPr="003F65FD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</w:t>
            </w:r>
            <w:proofErr w:type="spellStart"/>
            <w:r w:rsidRPr="003F65FD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self.h</w:t>
            </w:r>
            <w:proofErr w:type="spellEnd"/>
            <w:r w:rsidRPr="003F65FD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}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print(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"-"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*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display_solution_path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显示从起始状态到达当前状态的路径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path = []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path.append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添加当前状态到路径中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node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self.previous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从父节点开始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while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node: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path.append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(node)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逐步向上添加父节点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node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node.previous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path.reverse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反转路径以从起始到目标显示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state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path: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state.display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显示每个状态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find_position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value):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查找数字在棋盘中的位置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value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j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].index(value)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找到数字的列索引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[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j]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返回行列坐标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find_blank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找到空白（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）的位置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self.blank_position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self.find_position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expand_positions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扩展当前状态，生成可能的后续状态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j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self.blank_position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获取空白格的位置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expanded_states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[]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检查四个方向是否可以移动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j &gt;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向左移动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expanded_states.append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self.move_blank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j &lt;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向右移动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expanded_states.append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self.move_blank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&gt;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向上移动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expanded_states.append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self.move_blank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&lt;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向下移动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expanded_states.append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self.move_blank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expanded_states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move_blank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row_offset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col_offset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移动空白格，并返回新的状态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copy.deepcopy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self.state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深度复制当前状态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target_value = new_state[self.blank_position[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+ row_offset][self.blank_position[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+ col_offset]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new_state[self.blank_position[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]][self.blank_position[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]] = target_value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new_state[self.blank_position[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+ row_offset][self.blank_position[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+ col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_offset] 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返回新的状态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state_exists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(state,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state_list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检查给定状态是否在状态列表中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index,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existing_state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enumerate(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state_list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existing_state.state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state.state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proofErr w:type="gramStart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若状态</w:t>
            </w:r>
            <w:proofErr w:type="gramEnd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相同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[</w:t>
            </w:r>
            <w:r w:rsidRPr="003F65FD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index]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返回存在标记和索引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[</w:t>
            </w:r>
            <w:r w:rsidRPr="003F65FD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count_inversions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(array):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计算</w:t>
            </w:r>
            <w:proofErr w:type="gramStart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逆序数</w:t>
            </w:r>
            <w:proofErr w:type="gram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inversions 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len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(array)):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array[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!=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j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array[j] &gt; array[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]: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inversions +=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inversions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is_solvable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initial_state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target_state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判断初始状态是否可解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inv_count_initial = count_inversions([num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row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initial_state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num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row])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获取初始状态的逆序数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inv_count_target = count_inversions([num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row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target_state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num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row])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获取目标状态的逆序数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inv_count_initial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%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== 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inv_count_target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%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判断逆序数的奇偶性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a_star_solver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initial_state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A*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算法求解八数码问题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[]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用于存储待扩展的状态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closed_set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[]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用于存储已扩展的状态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puzzle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PuzzleGrid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initial_state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创建初始状态的</w:t>
            </w:r>
            <w:proofErr w:type="spellStart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PuzzleGrid</w:t>
            </w:r>
            <w:proofErr w:type="spellEnd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对象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not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is_solvable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initial_state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puzzle.target_state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检查是否可解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print(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该八数码问题无解，请检查输入。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(puzzle)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将初始状态添加到</w:t>
            </w:r>
            <w:proofErr w:type="spellStart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open_set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move_count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记录移动次数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while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当还有待扩展的状态时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open_set.sort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(key=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lambda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x: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x.f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根据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F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值排序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current_state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open_set.pop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取出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F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值最小的状态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current_state.h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如果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H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为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，表示找到解决方案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print(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找到解决方案，移动次数：</w:t>
            </w:r>
            <w:r w:rsidRPr="003F65FD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move_count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current_state.display_solution_path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显示解决路径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closed_set.append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current_state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current_state.expand_positions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扩展当前状态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PuzzleGrid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new_puzzle.previous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current_state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new_puzzle.calculate_costs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in_open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state_exists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in_closed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state_exists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closed_set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in_closed[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and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new_puzzle.f &lt; closed_set[in_closed[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]].f: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如果在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closed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且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F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值更小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closed_set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in_closed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]]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更新</w:t>
            </w:r>
            <w:proofErr w:type="spellStart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closed_set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添加到</w:t>
            </w:r>
            <w:proofErr w:type="spellStart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open_set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move_count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+=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in_open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and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new_puzzle.f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&lt;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in_open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]].f: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如果在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open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且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F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值更小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in_open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]] =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更新</w:t>
            </w:r>
            <w:proofErr w:type="spellStart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open_set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move_count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+=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not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in_open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and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3F65FD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not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in_closed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]: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如果不在两个集合中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open_set.append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new_puzzle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添加到</w:t>
            </w:r>
            <w:proofErr w:type="spellStart"/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open_set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move_count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+=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使用示例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initial_configuration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= [[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8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[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7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6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3F65FD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]]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初始配置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#initial_configuration = [[1, 2, 3], [8, 0, 4], [7, 6, 5]]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#initial_configuration = [[5, 3, 4], [6, 7, 2], [0, 1, 8]]  </w:t>
            </w:r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a_star_solver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initial_configuration</w:t>
            </w:r>
            <w:proofErr w:type="spellEnd"/>
            <w:r w:rsidRPr="003F65FD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 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调用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A*</w:t>
            </w:r>
            <w:r w:rsidRPr="003F65FD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算法求解</w:t>
            </w:r>
          </w:p>
          <w:p w14:paraId="66A254B0" w14:textId="1658EC20" w:rsidR="003F65FD" w:rsidRPr="003F65FD" w:rsidRDefault="003F65FD" w:rsidP="003F6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240"/>
              <w:jc w:val="left"/>
              <w:rPr>
                <w:rFonts w:ascii="宋体" w:hAnsi="宋体" w:hint="eastAsia"/>
                <w:b w:val="0"/>
                <w:sz w:val="24"/>
                <w:szCs w:val="28"/>
              </w:rPr>
            </w:pPr>
          </w:p>
        </w:tc>
      </w:tr>
    </w:tbl>
    <w:p w14:paraId="69D89CDF" w14:textId="77777777" w:rsidR="00230273" w:rsidRDefault="00230273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</w:p>
    <w:p w14:paraId="360706BB" w14:textId="77777777" w:rsidR="00F82917" w:rsidRDefault="00F82917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</w:p>
    <w:sectPr w:rsidR="00F82917">
      <w:pgSz w:w="11906" w:h="16838"/>
      <w:pgMar w:top="1440" w:right="1644" w:bottom="1440" w:left="175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19904" w14:textId="77777777" w:rsidR="002949E0" w:rsidRDefault="002949E0">
      <w:r>
        <w:separator/>
      </w:r>
    </w:p>
  </w:endnote>
  <w:endnote w:type="continuationSeparator" w:id="0">
    <w:p w14:paraId="22AF0DBD" w14:textId="77777777" w:rsidR="002949E0" w:rsidRDefault="0029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C880C" w14:textId="77777777" w:rsidR="00230273" w:rsidRDefault="0000000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39BF181" w14:textId="77777777" w:rsidR="00230273" w:rsidRDefault="0023027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BEDCC" w14:textId="77777777" w:rsidR="00230273" w:rsidRDefault="0023027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38319" w14:textId="77777777" w:rsidR="002949E0" w:rsidRDefault="002949E0">
      <w:r>
        <w:separator/>
      </w:r>
    </w:p>
  </w:footnote>
  <w:footnote w:type="continuationSeparator" w:id="0">
    <w:p w14:paraId="41A6CF65" w14:textId="77777777" w:rsidR="002949E0" w:rsidRDefault="0029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2CAA"/>
    <w:multiLevelType w:val="hybridMultilevel"/>
    <w:tmpl w:val="590A6574"/>
    <w:lvl w:ilvl="0" w:tplc="B75015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79D245F3"/>
    <w:multiLevelType w:val="hybridMultilevel"/>
    <w:tmpl w:val="083EA768"/>
    <w:lvl w:ilvl="0" w:tplc="70307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B8AA48">
      <w:start w:val="1"/>
      <w:numFmt w:val="decimalEnclosedCircle"/>
      <w:lvlText w:val="%2"/>
      <w:lvlJc w:val="left"/>
      <w:pPr>
        <w:ind w:left="80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7136DE"/>
    <w:multiLevelType w:val="hybridMultilevel"/>
    <w:tmpl w:val="E2FA232A"/>
    <w:lvl w:ilvl="0" w:tplc="B3D45792">
      <w:start w:val="1"/>
      <w:numFmt w:val="decimalEnclosedCircle"/>
      <w:lvlText w:val="%1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40"/>
      </w:pPr>
    </w:lvl>
    <w:lvl w:ilvl="2" w:tplc="0409001B" w:tentative="1">
      <w:start w:val="1"/>
      <w:numFmt w:val="lowerRoman"/>
      <w:lvlText w:val="%3."/>
      <w:lvlJc w:val="right"/>
      <w:pPr>
        <w:ind w:left="1561" w:hanging="440"/>
      </w:pPr>
    </w:lvl>
    <w:lvl w:ilvl="3" w:tplc="0409000F" w:tentative="1">
      <w:start w:val="1"/>
      <w:numFmt w:val="decimal"/>
      <w:lvlText w:val="%4."/>
      <w:lvlJc w:val="left"/>
      <w:pPr>
        <w:ind w:left="2001" w:hanging="440"/>
      </w:pPr>
    </w:lvl>
    <w:lvl w:ilvl="4" w:tplc="04090019" w:tentative="1">
      <w:start w:val="1"/>
      <w:numFmt w:val="lowerLetter"/>
      <w:lvlText w:val="%5)"/>
      <w:lvlJc w:val="left"/>
      <w:pPr>
        <w:ind w:left="2441" w:hanging="440"/>
      </w:pPr>
    </w:lvl>
    <w:lvl w:ilvl="5" w:tplc="0409001B" w:tentative="1">
      <w:start w:val="1"/>
      <w:numFmt w:val="lowerRoman"/>
      <w:lvlText w:val="%6."/>
      <w:lvlJc w:val="right"/>
      <w:pPr>
        <w:ind w:left="2881" w:hanging="440"/>
      </w:pPr>
    </w:lvl>
    <w:lvl w:ilvl="6" w:tplc="0409000F" w:tentative="1">
      <w:start w:val="1"/>
      <w:numFmt w:val="decimal"/>
      <w:lvlText w:val="%7."/>
      <w:lvlJc w:val="left"/>
      <w:pPr>
        <w:ind w:left="3321" w:hanging="440"/>
      </w:pPr>
    </w:lvl>
    <w:lvl w:ilvl="7" w:tplc="04090019" w:tentative="1">
      <w:start w:val="1"/>
      <w:numFmt w:val="lowerLetter"/>
      <w:lvlText w:val="%8)"/>
      <w:lvlJc w:val="left"/>
      <w:pPr>
        <w:ind w:left="3761" w:hanging="440"/>
      </w:pPr>
    </w:lvl>
    <w:lvl w:ilvl="8" w:tplc="0409001B" w:tentative="1">
      <w:start w:val="1"/>
      <w:numFmt w:val="lowerRoman"/>
      <w:lvlText w:val="%9."/>
      <w:lvlJc w:val="right"/>
      <w:pPr>
        <w:ind w:left="4201" w:hanging="440"/>
      </w:pPr>
    </w:lvl>
  </w:abstractNum>
  <w:num w:numId="1" w16cid:durableId="2008435829">
    <w:abstractNumId w:val="0"/>
  </w:num>
  <w:num w:numId="2" w16cid:durableId="186673554">
    <w:abstractNumId w:val="2"/>
  </w:num>
  <w:num w:numId="3" w16cid:durableId="121111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A3ZjlhMWZlZjMwZjMwNGY3OGI3ZWYxNTIxNGFkMTkifQ=="/>
  </w:docVars>
  <w:rsids>
    <w:rsidRoot w:val="002939A4"/>
    <w:rsid w:val="00045CA1"/>
    <w:rsid w:val="0005296D"/>
    <w:rsid w:val="000B07F6"/>
    <w:rsid w:val="000E2A84"/>
    <w:rsid w:val="00113A8A"/>
    <w:rsid w:val="00134FE0"/>
    <w:rsid w:val="002163B6"/>
    <w:rsid w:val="00230273"/>
    <w:rsid w:val="002939A4"/>
    <w:rsid w:val="002949E0"/>
    <w:rsid w:val="00295ECC"/>
    <w:rsid w:val="002C380F"/>
    <w:rsid w:val="002C4AF9"/>
    <w:rsid w:val="00326E4A"/>
    <w:rsid w:val="003303F9"/>
    <w:rsid w:val="00332FCB"/>
    <w:rsid w:val="003A5CCE"/>
    <w:rsid w:val="003C3E1A"/>
    <w:rsid w:val="003F5386"/>
    <w:rsid w:val="003F65FD"/>
    <w:rsid w:val="00410DF3"/>
    <w:rsid w:val="00425730"/>
    <w:rsid w:val="00476338"/>
    <w:rsid w:val="004C4222"/>
    <w:rsid w:val="004C53C9"/>
    <w:rsid w:val="004D6714"/>
    <w:rsid w:val="0051619E"/>
    <w:rsid w:val="0053787E"/>
    <w:rsid w:val="00593802"/>
    <w:rsid w:val="005E6CEE"/>
    <w:rsid w:val="0065737D"/>
    <w:rsid w:val="00693E38"/>
    <w:rsid w:val="006B57A2"/>
    <w:rsid w:val="00700222"/>
    <w:rsid w:val="00706B9B"/>
    <w:rsid w:val="0071728E"/>
    <w:rsid w:val="00755D12"/>
    <w:rsid w:val="007732F8"/>
    <w:rsid w:val="00783757"/>
    <w:rsid w:val="0079020C"/>
    <w:rsid w:val="007A080B"/>
    <w:rsid w:val="0081172F"/>
    <w:rsid w:val="00814EC9"/>
    <w:rsid w:val="00872DB3"/>
    <w:rsid w:val="008C0E4C"/>
    <w:rsid w:val="008C46B3"/>
    <w:rsid w:val="00905004"/>
    <w:rsid w:val="00940EC1"/>
    <w:rsid w:val="009D1A89"/>
    <w:rsid w:val="009F0314"/>
    <w:rsid w:val="009F0AD4"/>
    <w:rsid w:val="00A45935"/>
    <w:rsid w:val="00A515BA"/>
    <w:rsid w:val="00A8116C"/>
    <w:rsid w:val="00AB3C64"/>
    <w:rsid w:val="00AE058F"/>
    <w:rsid w:val="00B14B2E"/>
    <w:rsid w:val="00B23E30"/>
    <w:rsid w:val="00B30CB9"/>
    <w:rsid w:val="00B318AD"/>
    <w:rsid w:val="00BB3A3C"/>
    <w:rsid w:val="00BC0082"/>
    <w:rsid w:val="00BF4B2E"/>
    <w:rsid w:val="00CA3F1D"/>
    <w:rsid w:val="00CB0AD4"/>
    <w:rsid w:val="00D3281B"/>
    <w:rsid w:val="00D62E0D"/>
    <w:rsid w:val="00D638A0"/>
    <w:rsid w:val="00D805EB"/>
    <w:rsid w:val="00DF29CB"/>
    <w:rsid w:val="00E55575"/>
    <w:rsid w:val="00E60115"/>
    <w:rsid w:val="00EB508C"/>
    <w:rsid w:val="00ED46C7"/>
    <w:rsid w:val="00EE6FD4"/>
    <w:rsid w:val="00F120F2"/>
    <w:rsid w:val="00F82917"/>
    <w:rsid w:val="00F92695"/>
    <w:rsid w:val="7746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0D6011"/>
  <w15:chartTrackingRefBased/>
  <w15:docId w15:val="{E9064970-3BFE-41CE-A3EF-DE26F893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3E38"/>
    <w:pPr>
      <w:widowControl w:val="0"/>
      <w:jc w:val="both"/>
    </w:pPr>
    <w:rPr>
      <w:b/>
      <w:kern w:val="2"/>
      <w:sz w:val="84"/>
      <w:szCs w:val="24"/>
    </w:rPr>
  </w:style>
  <w:style w:type="paragraph" w:styleId="1">
    <w:name w:val="heading 1"/>
    <w:basedOn w:val="a"/>
    <w:next w:val="a"/>
    <w:link w:val="10"/>
    <w:qFormat/>
    <w:rsid w:val="00B23E3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3303F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Chars="200" w:firstLine="480"/>
    </w:pPr>
    <w:rPr>
      <w:b w:val="0"/>
      <w:sz w:val="24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</w:style>
  <w:style w:type="character" w:customStyle="1" w:styleId="10">
    <w:name w:val="标题 1 字符"/>
    <w:link w:val="1"/>
    <w:rsid w:val="00B23E30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qFormat/>
    <w:rsid w:val="0079020C"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3303F9"/>
    <w:rPr>
      <w:b/>
      <w:bCs/>
      <w:kern w:val="2"/>
      <w:sz w:val="32"/>
      <w:szCs w:val="32"/>
    </w:rPr>
  </w:style>
  <w:style w:type="table" w:styleId="a9">
    <w:name w:val="Table Grid"/>
    <w:basedOn w:val="a1"/>
    <w:rsid w:val="003F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1253</Words>
  <Characters>7148</Characters>
  <Application>Microsoft Office Word</Application>
  <DocSecurity>0</DocSecurity>
  <Lines>59</Lines>
  <Paragraphs>16</Paragraphs>
  <ScaleCrop>false</ScaleCrop>
  <Company>user</Company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南京工程学院</dc:title>
  <dc:subject/>
  <dc:creator>user</dc:creator>
  <cp:keywords/>
  <dc:description/>
  <cp:lastModifiedBy>hong zhan huang</cp:lastModifiedBy>
  <cp:revision>2</cp:revision>
  <cp:lastPrinted>2007-04-04T03:29:00Z</cp:lastPrinted>
  <dcterms:created xsi:type="dcterms:W3CDTF">2024-11-07T06:05:00Z</dcterms:created>
  <dcterms:modified xsi:type="dcterms:W3CDTF">2024-11-07T06:05:00Z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AF7801F65A0A467D93977CAB11273564_12</vt:lpwstr>
  </property>
</Properties>
</file>