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</w:tblGrid>
      <w:tr w:rsidR="009E6E6E" w:rsidRPr="009E6E6E" w14:paraId="3317CB1C" w14:textId="77777777">
        <w:trPr>
          <w:trHeight w:val="411"/>
        </w:trPr>
        <w:tc>
          <w:tcPr>
            <w:tcW w:w="796" w:type="dxa"/>
            <w:vAlign w:val="center"/>
          </w:tcPr>
          <w:p w14:paraId="07751E4B" w14:textId="77777777" w:rsidR="00E04CB7" w:rsidRPr="009E6E6E" w:rsidRDefault="009E6E6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9E6E6E">
              <w:rPr>
                <w:rFonts w:ascii="宋体" w:hAnsi="宋体" w:hint="eastAsia"/>
                <w:color w:val="000000" w:themeColor="text1"/>
                <w:szCs w:val="21"/>
              </w:rPr>
              <w:t>得分</w:t>
            </w:r>
          </w:p>
        </w:tc>
      </w:tr>
      <w:tr w:rsidR="009E6E6E" w:rsidRPr="009E6E6E" w14:paraId="19779C14" w14:textId="77777777">
        <w:trPr>
          <w:trHeight w:val="441"/>
        </w:trPr>
        <w:tc>
          <w:tcPr>
            <w:tcW w:w="796" w:type="dxa"/>
            <w:vAlign w:val="center"/>
          </w:tcPr>
          <w:p w14:paraId="32D7BCED" w14:textId="77777777" w:rsidR="00E04CB7" w:rsidRPr="009E6E6E" w:rsidRDefault="00E04CB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1CAB65C9" w14:textId="77777777" w:rsidR="00E04CB7" w:rsidRPr="009E6E6E" w:rsidRDefault="009E6E6E">
      <w:pPr>
        <w:adjustRightInd w:val="0"/>
        <w:snapToGrid w:val="0"/>
        <w:spacing w:beforeLines="50" w:before="156" w:afterLines="50" w:after="156" w:line="400" w:lineRule="exact"/>
        <w:ind w:left="420" w:firstLineChars="200" w:firstLine="643"/>
        <w:rPr>
          <w:rFonts w:ascii="宋体" w:hAnsi="宋体"/>
          <w:color w:val="000000" w:themeColor="text1"/>
          <w:szCs w:val="21"/>
        </w:rPr>
      </w:pPr>
      <w:proofErr w:type="gramStart"/>
      <w:r w:rsidRPr="009E6E6E">
        <w:rPr>
          <w:rFonts w:ascii="黑体" w:eastAsia="黑体" w:hAnsi="宋体" w:hint="eastAsia"/>
          <w:b/>
          <w:bCs/>
          <w:color w:val="000000" w:themeColor="text1"/>
          <w:sz w:val="32"/>
          <w:szCs w:val="32"/>
        </w:rPr>
        <w:t>一</w:t>
      </w:r>
      <w:proofErr w:type="gramEnd"/>
      <w:r w:rsidRPr="009E6E6E">
        <w:rPr>
          <w:rFonts w:ascii="黑体" w:eastAsia="黑体" w:hAnsi="宋体" w:hint="eastAsia"/>
          <w:b/>
          <w:bCs/>
          <w:color w:val="000000" w:themeColor="text1"/>
          <w:sz w:val="32"/>
          <w:szCs w:val="32"/>
        </w:rPr>
        <w:t>．  填空题</w:t>
      </w:r>
      <w:r w:rsidRPr="009E6E6E">
        <w:rPr>
          <w:rFonts w:ascii="宋体" w:hAnsi="宋体" w:hint="eastAsia"/>
          <w:color w:val="000000" w:themeColor="text1"/>
          <w:sz w:val="32"/>
          <w:szCs w:val="32"/>
        </w:rPr>
        <w:t>（</w:t>
      </w:r>
      <w:r w:rsidRPr="009E6E6E">
        <w:rPr>
          <w:rFonts w:ascii="仿宋_GB2312" w:eastAsia="仿宋_GB2312" w:hAnsi="宋体" w:hint="eastAsia"/>
          <w:color w:val="000000" w:themeColor="text1"/>
          <w:szCs w:val="21"/>
        </w:rPr>
        <w:t>每空2分，共20分</w:t>
      </w:r>
      <w:r w:rsidRPr="009E6E6E">
        <w:rPr>
          <w:rFonts w:ascii="宋体" w:hAnsi="宋体" w:hint="eastAsia"/>
          <w:color w:val="000000" w:themeColor="text1"/>
          <w:szCs w:val="21"/>
        </w:rPr>
        <w:t>）</w:t>
      </w:r>
    </w:p>
    <w:p w14:paraId="766CA489" w14:textId="77777777" w:rsidR="00E04CB7" w:rsidRPr="009E6E6E" w:rsidRDefault="009E6E6E">
      <w:pPr>
        <w:adjustRightInd w:val="0"/>
        <w:snapToGrid w:val="0"/>
        <w:spacing w:beforeLines="50" w:before="156" w:afterLines="50" w:after="156" w:line="400" w:lineRule="exact"/>
        <w:ind w:firstLineChars="100" w:firstLine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1. 不同的编译程序关于数据空间的存储分配策略可能不同，但大部分编译中采用的方案有两种：静态存储分配方案和动态存储分配方案，而后者又分为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 xml:space="preserve">（1） </w:t>
      </w:r>
      <w:r w:rsidRPr="009E6E6E">
        <w:rPr>
          <w:rFonts w:ascii="宋体" w:hAnsi="宋体" w:hint="eastAsia"/>
          <w:color w:val="000000" w:themeColor="text1"/>
          <w:szCs w:val="21"/>
        </w:rPr>
        <w:t xml:space="preserve">和 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 xml:space="preserve">（2） </w:t>
      </w:r>
      <w:r w:rsidRPr="009E6E6E">
        <w:rPr>
          <w:rFonts w:ascii="宋体" w:hAnsi="宋体" w:hint="eastAsia"/>
          <w:color w:val="000000" w:themeColor="text1"/>
          <w:szCs w:val="21"/>
        </w:rPr>
        <w:t>。</w:t>
      </w:r>
    </w:p>
    <w:p w14:paraId="40F117C7" w14:textId="77777777" w:rsidR="00E04CB7" w:rsidRPr="009E6E6E" w:rsidRDefault="009E6E6E">
      <w:pPr>
        <w:adjustRightInd w:val="0"/>
        <w:snapToGrid w:val="0"/>
        <w:spacing w:beforeLines="50" w:before="156" w:afterLines="50" w:after="156" w:line="400" w:lineRule="exact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2. 规范规约是最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>（3）</w:t>
      </w:r>
      <w:r w:rsidRPr="009E6E6E">
        <w:rPr>
          <w:rFonts w:ascii="宋体" w:hAnsi="宋体" w:hint="eastAsia"/>
          <w:color w:val="000000" w:themeColor="text1"/>
          <w:szCs w:val="21"/>
        </w:rPr>
        <w:t>规约。</w:t>
      </w:r>
    </w:p>
    <w:p w14:paraId="7C29F871" w14:textId="77777777" w:rsidR="00E04CB7" w:rsidRPr="009E6E6E" w:rsidRDefault="009E6E6E">
      <w:pPr>
        <w:adjustRightInd w:val="0"/>
        <w:snapToGrid w:val="0"/>
        <w:spacing w:beforeLines="50" w:before="156" w:afterLines="50" w:after="156" w:line="400" w:lineRule="exact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3. 编译程序的工作过程一般划分为5个阶段：词法分析、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 xml:space="preserve">（4） </w:t>
      </w:r>
      <w:r w:rsidRPr="009E6E6E">
        <w:rPr>
          <w:rFonts w:ascii="宋体" w:hAnsi="宋体" w:hint="eastAsia"/>
          <w:color w:val="000000" w:themeColor="text1"/>
          <w:szCs w:val="21"/>
        </w:rPr>
        <w:t>、语义分析与中间代码生成，代码优化及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>（5）</w:t>
      </w:r>
      <w:r w:rsidRPr="009E6E6E">
        <w:rPr>
          <w:rFonts w:ascii="宋体" w:hAnsi="宋体" w:hint="eastAsia"/>
          <w:color w:val="000000" w:themeColor="text1"/>
          <w:szCs w:val="21"/>
        </w:rPr>
        <w:t xml:space="preserve"> 。另外还有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>（6）</w:t>
      </w:r>
      <w:r w:rsidRPr="009E6E6E">
        <w:rPr>
          <w:rFonts w:ascii="宋体" w:hAnsi="宋体" w:hint="eastAsia"/>
          <w:color w:val="000000" w:themeColor="text1"/>
          <w:szCs w:val="21"/>
        </w:rPr>
        <w:t>和出错处理。</w:t>
      </w:r>
    </w:p>
    <w:p w14:paraId="712D0E5E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4．表达式</w:t>
      </w:r>
      <w:proofErr w:type="spellStart"/>
      <w:r w:rsidRPr="009E6E6E">
        <w:rPr>
          <w:rFonts w:ascii="宋体" w:hAnsi="宋体" w:hint="eastAsia"/>
          <w:color w:val="000000" w:themeColor="text1"/>
          <w:szCs w:val="21"/>
        </w:rPr>
        <w:t>x+y</w:t>
      </w:r>
      <w:proofErr w:type="spellEnd"/>
      <w:r w:rsidRPr="009E6E6E">
        <w:rPr>
          <w:rFonts w:ascii="宋体" w:hAnsi="宋体" w:hint="eastAsia"/>
          <w:color w:val="000000" w:themeColor="text1"/>
          <w:szCs w:val="21"/>
        </w:rPr>
        <w:t>*z/(</w:t>
      </w:r>
      <w:proofErr w:type="spellStart"/>
      <w:r w:rsidRPr="009E6E6E">
        <w:rPr>
          <w:rFonts w:ascii="宋体" w:hAnsi="宋体" w:hint="eastAsia"/>
          <w:color w:val="000000" w:themeColor="text1"/>
          <w:szCs w:val="21"/>
        </w:rPr>
        <w:t>a+b</w:t>
      </w:r>
      <w:proofErr w:type="spellEnd"/>
      <w:r w:rsidRPr="009E6E6E">
        <w:rPr>
          <w:rFonts w:ascii="宋体" w:hAnsi="宋体" w:hint="eastAsia"/>
          <w:color w:val="000000" w:themeColor="text1"/>
          <w:szCs w:val="21"/>
        </w:rPr>
        <w:t>)的后缀式为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 xml:space="preserve"> （7）</w:t>
      </w:r>
      <w:r w:rsidRPr="009E6E6E">
        <w:rPr>
          <w:rFonts w:ascii="宋体" w:hAnsi="宋体" w:hint="eastAsia"/>
          <w:color w:val="000000" w:themeColor="text1"/>
          <w:szCs w:val="21"/>
        </w:rPr>
        <w:t xml:space="preserve"> 。</w:t>
      </w:r>
    </w:p>
    <w:p w14:paraId="688D2E26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5．文法符号的属性有综合属性和 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>（8）</w:t>
      </w:r>
      <w:r w:rsidRPr="009E6E6E">
        <w:rPr>
          <w:rFonts w:ascii="宋体" w:hAnsi="宋体" w:hint="eastAsia"/>
          <w:color w:val="000000" w:themeColor="text1"/>
          <w:szCs w:val="21"/>
        </w:rPr>
        <w:t>。</w:t>
      </w:r>
    </w:p>
    <w:p w14:paraId="0B304758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6．假设二位数组按行存放，而且每个元素占用一个存储单元，则数组a[1..15,1..20]某个元素a[</w:t>
      </w:r>
      <w:proofErr w:type="spellStart"/>
      <w:r w:rsidRPr="009E6E6E">
        <w:rPr>
          <w:rFonts w:ascii="宋体" w:hAnsi="宋体" w:hint="eastAsia"/>
          <w:color w:val="000000" w:themeColor="text1"/>
          <w:szCs w:val="21"/>
        </w:rPr>
        <w:t>i</w:t>
      </w:r>
      <w:proofErr w:type="spellEnd"/>
      <w:r w:rsidRPr="009E6E6E">
        <w:rPr>
          <w:rFonts w:ascii="宋体" w:hAnsi="宋体" w:hint="eastAsia"/>
          <w:color w:val="000000" w:themeColor="text1"/>
          <w:szCs w:val="21"/>
        </w:rPr>
        <w:t>，j]的地址计算公式为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>（9）</w:t>
      </w:r>
      <w:r w:rsidRPr="009E6E6E">
        <w:rPr>
          <w:rFonts w:ascii="宋体" w:hAnsi="宋体" w:hint="eastAsia"/>
          <w:color w:val="000000" w:themeColor="text1"/>
          <w:szCs w:val="21"/>
        </w:rPr>
        <w:t>。</w:t>
      </w:r>
    </w:p>
    <w:p w14:paraId="562D9EC9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7．局部优化是局限于一个</w:t>
      </w:r>
      <w:r w:rsidRPr="009E6E6E">
        <w:rPr>
          <w:rFonts w:ascii="宋体" w:hAnsi="宋体" w:hint="eastAsia"/>
          <w:color w:val="000000" w:themeColor="text1"/>
          <w:szCs w:val="21"/>
          <w:u w:val="single"/>
        </w:rPr>
        <w:t>（10）</w:t>
      </w:r>
      <w:r w:rsidRPr="009E6E6E">
        <w:rPr>
          <w:rFonts w:ascii="宋体" w:hAnsi="宋体" w:hint="eastAsia"/>
          <w:color w:val="000000" w:themeColor="text1"/>
          <w:szCs w:val="21"/>
        </w:rPr>
        <w:t>范围内的一种优化。</w:t>
      </w:r>
    </w:p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</w:tblGrid>
      <w:tr w:rsidR="009E6E6E" w:rsidRPr="009E6E6E" w14:paraId="130E3B3C" w14:textId="77777777">
        <w:trPr>
          <w:trHeight w:val="411"/>
        </w:trPr>
        <w:tc>
          <w:tcPr>
            <w:tcW w:w="796" w:type="dxa"/>
            <w:vAlign w:val="center"/>
          </w:tcPr>
          <w:p w14:paraId="2F31581E" w14:textId="77777777" w:rsidR="00E04CB7" w:rsidRPr="009E6E6E" w:rsidRDefault="009E6E6E">
            <w:pPr>
              <w:jc w:val="center"/>
              <w:rPr>
                <w:rFonts w:ascii="宋体" w:hAnsi="宋体"/>
                <w:color w:val="000000" w:themeColor="text1"/>
                <w:sz w:val="32"/>
                <w:szCs w:val="32"/>
              </w:rPr>
            </w:pPr>
            <w:r w:rsidRPr="009E6E6E">
              <w:rPr>
                <w:rFonts w:ascii="宋体" w:hAnsi="宋体" w:hint="eastAsia"/>
                <w:color w:val="000000" w:themeColor="text1"/>
                <w:sz w:val="32"/>
                <w:szCs w:val="32"/>
              </w:rPr>
              <w:t>得分</w:t>
            </w:r>
          </w:p>
        </w:tc>
      </w:tr>
      <w:tr w:rsidR="009E6E6E" w:rsidRPr="009E6E6E" w14:paraId="2ABFC3A6" w14:textId="77777777">
        <w:trPr>
          <w:trHeight w:val="441"/>
        </w:trPr>
        <w:tc>
          <w:tcPr>
            <w:tcW w:w="796" w:type="dxa"/>
            <w:vAlign w:val="center"/>
          </w:tcPr>
          <w:p w14:paraId="24033973" w14:textId="77777777" w:rsidR="00E04CB7" w:rsidRPr="009E6E6E" w:rsidRDefault="00E04CB7">
            <w:pPr>
              <w:jc w:val="center"/>
              <w:rPr>
                <w:rFonts w:ascii="宋体" w:hAnsi="宋体"/>
                <w:color w:val="000000" w:themeColor="text1"/>
                <w:sz w:val="32"/>
                <w:szCs w:val="32"/>
              </w:rPr>
            </w:pPr>
          </w:p>
        </w:tc>
      </w:tr>
    </w:tbl>
    <w:p w14:paraId="19C18D1A" w14:textId="77777777" w:rsidR="00E04CB7" w:rsidRPr="009E6E6E" w:rsidRDefault="009E6E6E">
      <w:pPr>
        <w:tabs>
          <w:tab w:val="left" w:pos="675"/>
        </w:tabs>
        <w:spacing w:beforeLines="100" w:before="312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黑体" w:eastAsia="黑体" w:hAnsi="宋体" w:hint="eastAsia"/>
          <w:b/>
          <w:color w:val="000000" w:themeColor="text1"/>
          <w:sz w:val="32"/>
          <w:szCs w:val="32"/>
        </w:rPr>
        <w:t>二．  选择题</w:t>
      </w:r>
      <w:r w:rsidRPr="009E6E6E">
        <w:rPr>
          <w:rFonts w:ascii="宋体" w:hAnsi="宋体" w:hint="eastAsia"/>
          <w:color w:val="000000" w:themeColor="text1"/>
          <w:sz w:val="32"/>
          <w:szCs w:val="32"/>
        </w:rPr>
        <w:t>（</w:t>
      </w:r>
      <w:r w:rsidRPr="009E6E6E">
        <w:rPr>
          <w:rFonts w:ascii="仿宋_GB2312" w:eastAsia="仿宋_GB2312" w:hAnsi="宋体" w:hint="eastAsia"/>
          <w:color w:val="000000" w:themeColor="text1"/>
          <w:szCs w:val="21"/>
        </w:rPr>
        <w:t>1-6为单选题，7-8为多选题，每问2分，共20分</w:t>
      </w:r>
      <w:r w:rsidRPr="009E6E6E">
        <w:rPr>
          <w:rFonts w:ascii="宋体" w:hAnsi="宋体" w:hint="eastAsia"/>
          <w:color w:val="000000" w:themeColor="text1"/>
          <w:szCs w:val="21"/>
        </w:rPr>
        <w:t>）</w:t>
      </w:r>
    </w:p>
    <w:p w14:paraId="314ED119" w14:textId="77777777" w:rsidR="00E04CB7" w:rsidRPr="009E6E6E" w:rsidRDefault="009E6E6E">
      <w:pPr>
        <w:tabs>
          <w:tab w:val="left" w:pos="675"/>
        </w:tabs>
        <w:spacing w:beforeLines="100" w:before="312" w:afterLines="50" w:after="156"/>
        <w:ind w:firstLineChars="200" w:firstLine="42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1. 一个上下文无关文法G包括四个组成部分：一组终结符，一组非终结符，一个（ ），以及一组（ ）。</w:t>
      </w:r>
    </w:p>
    <w:p w14:paraId="37B87DD4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字符串         B． 产生式         C． 开始符号          D．  文法</w:t>
      </w:r>
    </w:p>
    <w:p w14:paraId="3BC00E60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2.程序的基本块是指（ ）。</w:t>
      </w:r>
    </w:p>
    <w:p w14:paraId="51F442FA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一个子程序             B． 一个仅有一个入口和一个出口的语句</w:t>
      </w:r>
    </w:p>
    <w:p w14:paraId="22BA6350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left="3360" w:hangingChars="1600" w:hanging="336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C． 一个没有嵌套的程序段   D． 一组顺序执行的程序段，仅有一个入口和一个出口</w:t>
      </w:r>
    </w:p>
    <w:p w14:paraId="6380BC84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3. 高级语言编译程序常用的语法分析方法中，递归下降分析法属于（ ）分析方法。</w:t>
      </w:r>
    </w:p>
    <w:p w14:paraId="5CCD0698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自左向右      B． 自顶向下        C． 自底向上         D． 自右向左</w:t>
      </w:r>
    </w:p>
    <w:p w14:paraId="4082CB9D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4．在通常的语法分析方法中，（ ）特别适用于表达式的分析。</w:t>
      </w:r>
    </w:p>
    <w:p w14:paraId="74CA0A11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算符优先分析法               B． LR分析法</w:t>
      </w:r>
    </w:p>
    <w:p w14:paraId="05F12BAF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C． 递归下降分析法               D． LL（1）分析法</w:t>
      </w:r>
    </w:p>
    <w:p w14:paraId="102595A5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5．经过编译所得到的目标程序是（ ）。</w:t>
      </w:r>
    </w:p>
    <w:p w14:paraId="0CEA8FD8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四元式序列                   B． 间接三元式序列</w:t>
      </w:r>
    </w:p>
    <w:p w14:paraId="1D9D0E17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C． 二元式序列                   D． 机器语言程序或汇编语言程序</w:t>
      </w:r>
    </w:p>
    <w:p w14:paraId="2D3239CF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6． 一个文法所描述的语言是（ ）；描述一个语言的文法是（ ）。</w:t>
      </w:r>
    </w:p>
    <w:p w14:paraId="7AE08F8A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A． 唯一的         B． </w:t>
      </w:r>
      <w:proofErr w:type="gramStart"/>
      <w:r w:rsidRPr="009E6E6E">
        <w:rPr>
          <w:rFonts w:ascii="宋体" w:hAnsi="宋体" w:hint="eastAsia"/>
          <w:color w:val="000000" w:themeColor="text1"/>
          <w:szCs w:val="21"/>
        </w:rPr>
        <w:t>不</w:t>
      </w:r>
      <w:proofErr w:type="gramEnd"/>
      <w:r w:rsidRPr="009E6E6E">
        <w:rPr>
          <w:rFonts w:ascii="宋体" w:hAnsi="宋体" w:hint="eastAsia"/>
          <w:color w:val="000000" w:themeColor="text1"/>
          <w:szCs w:val="21"/>
        </w:rPr>
        <w:t>唯一的        C． 可能唯一，也可能</w:t>
      </w:r>
      <w:proofErr w:type="gramStart"/>
      <w:r w:rsidRPr="009E6E6E">
        <w:rPr>
          <w:rFonts w:ascii="宋体" w:hAnsi="宋体" w:hint="eastAsia"/>
          <w:color w:val="000000" w:themeColor="text1"/>
          <w:szCs w:val="21"/>
        </w:rPr>
        <w:t>不</w:t>
      </w:r>
      <w:proofErr w:type="gramEnd"/>
      <w:r w:rsidRPr="009E6E6E">
        <w:rPr>
          <w:rFonts w:ascii="宋体" w:hAnsi="宋体" w:hint="eastAsia"/>
          <w:color w:val="000000" w:themeColor="text1"/>
          <w:szCs w:val="21"/>
        </w:rPr>
        <w:t>唯一</w:t>
      </w:r>
    </w:p>
    <w:p w14:paraId="13EF9D11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7． 如果在文法G中存在一个句子，当其满足下列条件（ ）之一时，则称该文法是二义文法。</w:t>
      </w:r>
    </w:p>
    <w:p w14:paraId="6A69596F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A． 其最左推导和最右推导相同     B． </w:t>
      </w:r>
      <w:bookmarkStart w:id="0" w:name="OLE_LINK1"/>
      <w:r w:rsidRPr="009E6E6E">
        <w:rPr>
          <w:rFonts w:ascii="宋体" w:hAnsi="宋体" w:hint="eastAsia"/>
          <w:color w:val="000000" w:themeColor="text1"/>
          <w:szCs w:val="21"/>
        </w:rPr>
        <w:t>该句子有两个不同的最左推导</w:t>
      </w:r>
      <w:bookmarkEnd w:id="0"/>
    </w:p>
    <w:p w14:paraId="6698E35E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lastRenderedPageBreak/>
        <w:t>C． 该句子有两个不同的最右推导   D． 该句子有两棵不同的语法树</w:t>
      </w:r>
    </w:p>
    <w:p w14:paraId="12578A82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E． 该句子对应的语法树唯一</w:t>
      </w:r>
    </w:p>
    <w:p w14:paraId="43694C48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8． 下面（ ）语法制导翻译中，采用拉链—回填技术。</w:t>
      </w:r>
    </w:p>
    <w:p w14:paraId="39A042B2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/>
          <w:color w:val="000000" w:themeColor="text1"/>
          <w:szCs w:val="21"/>
        </w:rPr>
        <w:t>A.</w:t>
      </w:r>
      <w:r w:rsidRPr="009E6E6E">
        <w:rPr>
          <w:rFonts w:ascii="宋体" w:hAnsi="宋体" w:hint="eastAsia"/>
          <w:color w:val="000000" w:themeColor="text1"/>
          <w:szCs w:val="21"/>
        </w:rPr>
        <w:t xml:space="preserve"> </w:t>
      </w:r>
      <w:r w:rsidRPr="009E6E6E">
        <w:rPr>
          <w:rFonts w:ascii="宋体" w:hAnsi="宋体"/>
          <w:color w:val="000000" w:themeColor="text1"/>
          <w:szCs w:val="21"/>
        </w:rPr>
        <w:t xml:space="preserve"> 赋值语句</w:t>
      </w:r>
      <w:r w:rsidRPr="009E6E6E">
        <w:rPr>
          <w:rFonts w:ascii="宋体" w:hAnsi="宋体" w:hint="eastAsia"/>
          <w:color w:val="000000" w:themeColor="text1"/>
          <w:szCs w:val="21"/>
        </w:rPr>
        <w:t xml:space="preserve">     B. 布尔表达式的计算    C.  条件语句      D. 循环语句</w:t>
      </w:r>
    </w:p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</w:tblGrid>
      <w:tr w:rsidR="009E6E6E" w:rsidRPr="009E6E6E" w14:paraId="200DF328" w14:textId="77777777">
        <w:trPr>
          <w:trHeight w:val="411"/>
        </w:trPr>
        <w:tc>
          <w:tcPr>
            <w:tcW w:w="796" w:type="dxa"/>
            <w:vAlign w:val="center"/>
          </w:tcPr>
          <w:p w14:paraId="542B66A7" w14:textId="77777777" w:rsidR="00E04CB7" w:rsidRPr="009E6E6E" w:rsidRDefault="009E6E6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9E6E6E">
              <w:rPr>
                <w:rFonts w:ascii="宋体" w:hAnsi="宋体" w:hint="eastAsia"/>
                <w:color w:val="000000" w:themeColor="text1"/>
                <w:szCs w:val="21"/>
              </w:rPr>
              <w:t>得分</w:t>
            </w:r>
          </w:p>
        </w:tc>
      </w:tr>
      <w:tr w:rsidR="009E6E6E" w:rsidRPr="009E6E6E" w14:paraId="7BE67029" w14:textId="77777777">
        <w:trPr>
          <w:trHeight w:val="441"/>
        </w:trPr>
        <w:tc>
          <w:tcPr>
            <w:tcW w:w="796" w:type="dxa"/>
            <w:vAlign w:val="center"/>
          </w:tcPr>
          <w:p w14:paraId="5235FAE1" w14:textId="77777777" w:rsidR="00E04CB7" w:rsidRPr="009E6E6E" w:rsidRDefault="00E04CB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5269E0B6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left="720" w:firstLine="480"/>
        <w:rPr>
          <w:rFonts w:ascii="宋体" w:hAnsi="宋体"/>
          <w:color w:val="000000" w:themeColor="text1"/>
          <w:szCs w:val="21"/>
        </w:rPr>
      </w:pPr>
      <w:r w:rsidRPr="009E6E6E">
        <w:rPr>
          <w:rFonts w:ascii="黑体" w:eastAsia="黑体" w:hAnsi="宋体" w:hint="eastAsia"/>
          <w:b/>
          <w:color w:val="000000" w:themeColor="text1"/>
          <w:szCs w:val="21"/>
        </w:rPr>
        <w:t>三．  解答题</w:t>
      </w:r>
      <w:r w:rsidRPr="009E6E6E">
        <w:rPr>
          <w:rFonts w:ascii="宋体" w:hAnsi="宋体" w:hint="eastAsia"/>
          <w:color w:val="000000" w:themeColor="text1"/>
          <w:szCs w:val="21"/>
        </w:rPr>
        <w:t>（</w:t>
      </w:r>
      <w:r w:rsidRPr="009E6E6E">
        <w:rPr>
          <w:rFonts w:ascii="仿宋_GB2312" w:eastAsia="仿宋_GB2312" w:hAnsi="宋体" w:hint="eastAsia"/>
          <w:color w:val="000000" w:themeColor="text1"/>
          <w:szCs w:val="21"/>
        </w:rPr>
        <w:t>共60分</w:t>
      </w:r>
      <w:r w:rsidRPr="009E6E6E">
        <w:rPr>
          <w:rFonts w:ascii="宋体" w:hAnsi="宋体" w:hint="eastAsia"/>
          <w:color w:val="000000" w:themeColor="text1"/>
          <w:szCs w:val="21"/>
        </w:rPr>
        <w:t>）</w:t>
      </w:r>
    </w:p>
    <w:p w14:paraId="42DE7DDC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left="720" w:firstLine="48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1． （共15分）已知文法G[E]:   </w:t>
      </w:r>
    </w:p>
    <w:p w14:paraId="6C8F2F4B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leftChars="343" w:left="720" w:firstLineChars="497" w:firstLine="1048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b/>
          <w:color w:val="000000" w:themeColor="text1"/>
          <w:szCs w:val="21"/>
        </w:rPr>
        <w:t>E→ETE|（E）|</w:t>
      </w:r>
      <w:proofErr w:type="spellStart"/>
      <w:r w:rsidRPr="009E6E6E">
        <w:rPr>
          <w:rFonts w:ascii="宋体" w:hAnsi="宋体" w:hint="eastAsia"/>
          <w:b/>
          <w:color w:val="000000" w:themeColor="text1"/>
          <w:szCs w:val="21"/>
        </w:rPr>
        <w:t>i</w:t>
      </w:r>
      <w:proofErr w:type="spellEnd"/>
      <w:r w:rsidRPr="009E6E6E">
        <w:rPr>
          <w:rFonts w:ascii="宋体" w:hAnsi="宋体" w:hint="eastAsia"/>
          <w:b/>
          <w:color w:val="000000" w:themeColor="text1"/>
          <w:szCs w:val="21"/>
        </w:rPr>
        <w:t xml:space="preserve">     </w:t>
      </w:r>
    </w:p>
    <w:p w14:paraId="4C16504C" w14:textId="77777777" w:rsidR="00E04CB7" w:rsidRPr="009E6E6E" w:rsidRDefault="009E6E6E">
      <w:pPr>
        <w:tabs>
          <w:tab w:val="left" w:pos="0"/>
        </w:tabs>
        <w:spacing w:beforeLines="50" w:before="156" w:afterLines="50" w:after="156"/>
        <w:ind w:firstLineChars="900" w:firstLine="1897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b/>
          <w:color w:val="000000" w:themeColor="text1"/>
          <w:szCs w:val="21"/>
        </w:rPr>
        <w:t>T→*|+</w:t>
      </w:r>
    </w:p>
    <w:p w14:paraId="0F135DC9" w14:textId="77777777" w:rsidR="00E04CB7" w:rsidRPr="009E6E6E" w:rsidRDefault="009E6E6E">
      <w:pPr>
        <w:numPr>
          <w:ilvl w:val="0"/>
          <w:numId w:val="1"/>
        </w:numPr>
        <w:tabs>
          <w:tab w:val="left" w:pos="0"/>
          <w:tab w:val="left" w:pos="675"/>
        </w:tabs>
        <w:spacing w:beforeLines="50" w:before="156" w:afterLines="50" w:after="156"/>
        <w:ind w:firstLine="18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将文法G改造成LL（1）文法；（5分）</w:t>
      </w:r>
    </w:p>
    <w:p w14:paraId="7501AA41" w14:textId="77777777" w:rsidR="00E04CB7" w:rsidRPr="009E6E6E" w:rsidRDefault="009E6E6E">
      <w:pPr>
        <w:numPr>
          <w:ilvl w:val="0"/>
          <w:numId w:val="1"/>
        </w:numPr>
        <w:tabs>
          <w:tab w:val="left" w:pos="0"/>
          <w:tab w:val="left" w:pos="675"/>
        </w:tabs>
        <w:spacing w:beforeLines="50" w:before="156" w:afterLines="50" w:after="156"/>
        <w:ind w:firstLine="18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构造文法G中每个非终结符的FIRST集合及FOLLOW集合；（5分）</w:t>
      </w:r>
    </w:p>
    <w:p w14:paraId="5BED6F54" w14:textId="77777777" w:rsidR="00E04CB7" w:rsidRPr="009E6E6E" w:rsidRDefault="009E6E6E">
      <w:pPr>
        <w:numPr>
          <w:ilvl w:val="0"/>
          <w:numId w:val="1"/>
        </w:numPr>
        <w:tabs>
          <w:tab w:val="left" w:pos="0"/>
          <w:tab w:val="left" w:pos="675"/>
        </w:tabs>
        <w:spacing w:beforeLines="50" w:before="156" w:afterLines="50" w:after="156"/>
        <w:ind w:firstLine="18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构造LL（1）分析表。（5分）</w:t>
      </w:r>
    </w:p>
    <w:p w14:paraId="3ED4E320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2． （共12分）给定文法G[S]：</w:t>
      </w:r>
      <w:r w:rsidRPr="009E6E6E">
        <w:rPr>
          <w:rFonts w:ascii="宋体" w:hAnsi="宋体" w:hint="eastAsia"/>
          <w:b/>
          <w:color w:val="000000" w:themeColor="text1"/>
          <w:szCs w:val="21"/>
        </w:rPr>
        <w:t>S→S(S)|ε</w:t>
      </w:r>
    </w:p>
    <w:p w14:paraId="081A14E6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firstLineChars="100" w:firstLine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（1） 给出句子(()())()()的规范推导过程；（4分）</w:t>
      </w:r>
    </w:p>
    <w:p w14:paraId="6BA07FF6" w14:textId="77777777" w:rsidR="00E04CB7" w:rsidRPr="009E6E6E" w:rsidRDefault="009E6E6E">
      <w:pPr>
        <w:spacing w:beforeLines="50" w:before="156" w:afterLines="50" w:after="156"/>
        <w:ind w:firstLineChars="100" w:firstLine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（2） 指出每步推导所得句型的句柄；（4分）</w:t>
      </w:r>
    </w:p>
    <w:p w14:paraId="0759FA5B" w14:textId="77777777" w:rsidR="00E04CB7" w:rsidRPr="009E6E6E" w:rsidRDefault="009E6E6E">
      <w:pPr>
        <w:spacing w:beforeLines="50" w:before="156" w:afterLines="50" w:after="156"/>
        <w:ind w:firstLineChars="100" w:firstLine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（3） 画出该句子的语法推导树。（4分）</w:t>
      </w:r>
    </w:p>
    <w:p w14:paraId="21E61D72" w14:textId="77777777" w:rsidR="00E04CB7" w:rsidRPr="009E6E6E" w:rsidRDefault="009E6E6E">
      <w:pPr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3． （共8分）在一个移入-规约分析过程中采用以下的语法制导翻译模式，在按一个产生式规约时，立即执行括号中的动作。</w:t>
      </w:r>
    </w:p>
    <w:p w14:paraId="14047496" w14:textId="77777777" w:rsidR="00E04CB7" w:rsidRPr="009E6E6E" w:rsidRDefault="009E6E6E">
      <w:pPr>
        <w:spacing w:beforeLines="50" w:before="156" w:afterLines="50" w:after="156"/>
        <w:ind w:firstLine="480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    A</w:t>
      </w:r>
      <w:r w:rsidRPr="009E6E6E">
        <w:rPr>
          <w:rFonts w:ascii="宋体" w:hAnsi="宋体" w:hint="eastAsia"/>
          <w:b/>
          <w:color w:val="000000" w:themeColor="text1"/>
          <w:szCs w:val="21"/>
        </w:rPr>
        <w:t>→</w:t>
      </w:r>
      <w:proofErr w:type="spellStart"/>
      <w:r w:rsidRPr="009E6E6E">
        <w:rPr>
          <w:rFonts w:ascii="宋体" w:hAnsi="宋体" w:hint="eastAsia"/>
          <w:b/>
          <w:color w:val="000000" w:themeColor="text1"/>
          <w:szCs w:val="21"/>
        </w:rPr>
        <w:t>aB</w:t>
      </w:r>
      <w:proofErr w:type="spellEnd"/>
      <w:r w:rsidRPr="009E6E6E">
        <w:rPr>
          <w:rFonts w:ascii="宋体" w:hAnsi="宋体" w:hint="eastAsia"/>
          <w:b/>
          <w:color w:val="000000" w:themeColor="text1"/>
          <w:szCs w:val="21"/>
        </w:rPr>
        <w:t xml:space="preserve">   {print </w:t>
      </w:r>
      <w:r w:rsidRPr="009E6E6E">
        <w:rPr>
          <w:rFonts w:ascii="宋体" w:hAnsi="宋体"/>
          <w:b/>
          <w:color w:val="000000" w:themeColor="text1"/>
          <w:szCs w:val="21"/>
        </w:rPr>
        <w:t>“</w:t>
      </w:r>
      <w:r w:rsidRPr="009E6E6E">
        <w:rPr>
          <w:rFonts w:ascii="宋体" w:hAnsi="宋体" w:hint="eastAsia"/>
          <w:b/>
          <w:color w:val="000000" w:themeColor="text1"/>
          <w:szCs w:val="21"/>
        </w:rPr>
        <w:t>0</w:t>
      </w:r>
      <w:r w:rsidRPr="009E6E6E">
        <w:rPr>
          <w:rFonts w:ascii="宋体" w:hAnsi="宋体"/>
          <w:b/>
          <w:color w:val="000000" w:themeColor="text1"/>
          <w:szCs w:val="21"/>
        </w:rPr>
        <w:t>”</w:t>
      </w:r>
      <w:r w:rsidRPr="009E6E6E">
        <w:rPr>
          <w:rFonts w:ascii="宋体" w:hAnsi="宋体" w:hint="eastAsia"/>
          <w:b/>
          <w:color w:val="000000" w:themeColor="text1"/>
          <w:szCs w:val="21"/>
        </w:rPr>
        <w:t>；}</w:t>
      </w:r>
    </w:p>
    <w:p w14:paraId="09F94DA0" w14:textId="77777777" w:rsidR="00E04CB7" w:rsidRPr="009E6E6E" w:rsidRDefault="009E6E6E">
      <w:pPr>
        <w:spacing w:beforeLines="50" w:before="156" w:afterLines="50" w:after="156"/>
        <w:ind w:firstLine="480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b/>
          <w:color w:val="000000" w:themeColor="text1"/>
          <w:szCs w:val="21"/>
        </w:rPr>
        <w:t xml:space="preserve">    A→c    {print </w:t>
      </w:r>
      <w:r w:rsidRPr="009E6E6E">
        <w:rPr>
          <w:rFonts w:ascii="宋体" w:hAnsi="宋体"/>
          <w:b/>
          <w:color w:val="000000" w:themeColor="text1"/>
          <w:szCs w:val="21"/>
        </w:rPr>
        <w:t>“</w:t>
      </w:r>
      <w:r w:rsidRPr="009E6E6E">
        <w:rPr>
          <w:rFonts w:ascii="宋体" w:hAnsi="宋体" w:hint="eastAsia"/>
          <w:b/>
          <w:color w:val="000000" w:themeColor="text1"/>
          <w:szCs w:val="21"/>
        </w:rPr>
        <w:t>1</w:t>
      </w:r>
      <w:r w:rsidRPr="009E6E6E">
        <w:rPr>
          <w:rFonts w:ascii="宋体" w:hAnsi="宋体"/>
          <w:b/>
          <w:color w:val="000000" w:themeColor="text1"/>
          <w:szCs w:val="21"/>
        </w:rPr>
        <w:t>”</w:t>
      </w:r>
      <w:r w:rsidRPr="009E6E6E">
        <w:rPr>
          <w:rFonts w:ascii="宋体" w:hAnsi="宋体" w:hint="eastAsia"/>
          <w:b/>
          <w:color w:val="000000" w:themeColor="text1"/>
          <w:szCs w:val="21"/>
        </w:rPr>
        <w:t>；}</w:t>
      </w:r>
    </w:p>
    <w:p w14:paraId="3C23B044" w14:textId="77777777" w:rsidR="00E04CB7" w:rsidRPr="009E6E6E" w:rsidRDefault="009E6E6E">
      <w:pPr>
        <w:spacing w:beforeLines="50" w:before="156" w:afterLines="50" w:after="156"/>
        <w:ind w:firstLine="480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    B</w:t>
      </w:r>
      <w:r w:rsidRPr="009E6E6E">
        <w:rPr>
          <w:rFonts w:ascii="宋体" w:hAnsi="宋体" w:hint="eastAsia"/>
          <w:b/>
          <w:color w:val="000000" w:themeColor="text1"/>
          <w:szCs w:val="21"/>
        </w:rPr>
        <w:t xml:space="preserve">→Ab   {print </w:t>
      </w:r>
      <w:r w:rsidRPr="009E6E6E">
        <w:rPr>
          <w:rFonts w:ascii="宋体" w:hAnsi="宋体"/>
          <w:b/>
          <w:color w:val="000000" w:themeColor="text1"/>
          <w:szCs w:val="21"/>
        </w:rPr>
        <w:t>“</w:t>
      </w:r>
      <w:r w:rsidRPr="009E6E6E">
        <w:rPr>
          <w:rFonts w:ascii="宋体" w:hAnsi="宋体" w:hint="eastAsia"/>
          <w:b/>
          <w:color w:val="000000" w:themeColor="text1"/>
          <w:szCs w:val="21"/>
        </w:rPr>
        <w:t>2</w:t>
      </w:r>
      <w:r w:rsidRPr="009E6E6E">
        <w:rPr>
          <w:rFonts w:ascii="宋体" w:hAnsi="宋体"/>
          <w:b/>
          <w:color w:val="000000" w:themeColor="text1"/>
          <w:szCs w:val="21"/>
        </w:rPr>
        <w:t>”</w:t>
      </w:r>
      <w:r w:rsidRPr="009E6E6E">
        <w:rPr>
          <w:rFonts w:ascii="宋体" w:hAnsi="宋体" w:hint="eastAsia"/>
          <w:b/>
          <w:color w:val="000000" w:themeColor="text1"/>
          <w:szCs w:val="21"/>
        </w:rPr>
        <w:t>；}</w:t>
      </w:r>
    </w:p>
    <w:p w14:paraId="402E02EF" w14:textId="77777777" w:rsidR="00E04CB7" w:rsidRPr="009E6E6E" w:rsidRDefault="009E6E6E">
      <w:pPr>
        <w:numPr>
          <w:ilvl w:val="0"/>
          <w:numId w:val="2"/>
        </w:numPr>
        <w:tabs>
          <w:tab w:val="clear" w:pos="900"/>
          <w:tab w:val="left" w:pos="360"/>
        </w:tabs>
        <w:spacing w:beforeLines="50" w:before="156" w:afterLines="50" w:after="156"/>
        <w:ind w:left="360" w:hanging="18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当分析器的输入为</w:t>
      </w:r>
      <w:proofErr w:type="spellStart"/>
      <w:r w:rsidRPr="009E6E6E">
        <w:rPr>
          <w:rFonts w:ascii="宋体" w:hAnsi="宋体" w:hint="eastAsia"/>
          <w:color w:val="000000" w:themeColor="text1"/>
          <w:szCs w:val="21"/>
        </w:rPr>
        <w:t>aacbb</w:t>
      </w:r>
      <w:proofErr w:type="spellEnd"/>
      <w:r w:rsidRPr="009E6E6E">
        <w:rPr>
          <w:rFonts w:ascii="宋体" w:hAnsi="宋体" w:hint="eastAsia"/>
          <w:color w:val="000000" w:themeColor="text1"/>
          <w:szCs w:val="21"/>
        </w:rPr>
        <w:t>时，打印的字符串是什么？（3分）</w:t>
      </w:r>
    </w:p>
    <w:p w14:paraId="403369AF" w14:textId="77777777" w:rsidR="00E04CB7" w:rsidRPr="009E6E6E" w:rsidRDefault="009E6E6E">
      <w:pPr>
        <w:numPr>
          <w:ilvl w:val="0"/>
          <w:numId w:val="2"/>
        </w:numPr>
        <w:spacing w:beforeLines="50" w:before="156" w:afterLines="50" w:after="156"/>
        <w:ind w:hanging="72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写出分析过程。（5分）</w:t>
      </w:r>
    </w:p>
    <w:p w14:paraId="0F6A36C5" w14:textId="77777777" w:rsidR="00E04CB7" w:rsidRPr="009E6E6E" w:rsidRDefault="009E6E6E">
      <w:pPr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5． （共15分）设有表格构造文法G[S]：</w:t>
      </w:r>
    </w:p>
    <w:p w14:paraId="78C3CF06" w14:textId="77777777" w:rsidR="00E04CB7" w:rsidRPr="009E6E6E" w:rsidRDefault="009E6E6E">
      <w:pPr>
        <w:spacing w:beforeLines="50" w:before="156" w:afterLines="50" w:after="156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         </w:t>
      </w:r>
      <w:r w:rsidRPr="009E6E6E">
        <w:rPr>
          <w:rFonts w:ascii="宋体" w:hAnsi="宋体" w:hint="eastAsia"/>
          <w:b/>
          <w:color w:val="000000" w:themeColor="text1"/>
          <w:szCs w:val="21"/>
        </w:rPr>
        <w:t>S→a|∧|(T)</w:t>
      </w:r>
    </w:p>
    <w:p w14:paraId="0AEA0082" w14:textId="77777777" w:rsidR="00E04CB7" w:rsidRPr="009E6E6E" w:rsidRDefault="009E6E6E">
      <w:pPr>
        <w:spacing w:beforeLines="50" w:before="156" w:afterLines="50" w:after="156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b/>
          <w:color w:val="000000" w:themeColor="text1"/>
          <w:szCs w:val="21"/>
        </w:rPr>
        <w:tab/>
      </w:r>
      <w:r w:rsidRPr="009E6E6E">
        <w:rPr>
          <w:rFonts w:ascii="宋体" w:hAnsi="宋体" w:hint="eastAsia"/>
          <w:b/>
          <w:color w:val="000000" w:themeColor="text1"/>
          <w:szCs w:val="21"/>
        </w:rPr>
        <w:tab/>
        <w:t xml:space="preserve">  T→T,S|S</w:t>
      </w:r>
    </w:p>
    <w:p w14:paraId="4E224149" w14:textId="77777777" w:rsidR="00E04CB7" w:rsidRPr="009E6E6E" w:rsidRDefault="009E6E6E">
      <w:pPr>
        <w:numPr>
          <w:ilvl w:val="0"/>
          <w:numId w:val="3"/>
        </w:numPr>
        <w:spacing w:beforeLines="50" w:before="156" w:afterLines="50" w:after="156"/>
        <w:ind w:hanging="284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计算文法G[S]的FIRSTVT集和LASTVT集。（5分）</w:t>
      </w:r>
    </w:p>
    <w:p w14:paraId="132F60FE" w14:textId="77777777" w:rsidR="00E04CB7" w:rsidRPr="009E6E6E" w:rsidRDefault="009E6E6E">
      <w:pPr>
        <w:numPr>
          <w:ilvl w:val="0"/>
          <w:numId w:val="3"/>
        </w:numPr>
        <w:spacing w:beforeLines="50" w:before="156" w:afterLines="50" w:after="156"/>
        <w:ind w:hanging="298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构造G[S]的优先关系表，并判断G[S]是否为算符优先文法。（5分）</w:t>
      </w:r>
    </w:p>
    <w:p w14:paraId="1BA8B117" w14:textId="77777777" w:rsidR="00E04CB7" w:rsidRPr="009E6E6E" w:rsidRDefault="009E6E6E">
      <w:pPr>
        <w:numPr>
          <w:ilvl w:val="0"/>
          <w:numId w:val="3"/>
        </w:numPr>
        <w:spacing w:beforeLines="50" w:before="156" w:afterLines="50" w:after="156"/>
        <w:ind w:hanging="312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计算G[S]的优先函数。（5分）</w:t>
      </w:r>
    </w:p>
    <w:p w14:paraId="319E7767" w14:textId="77777777" w:rsidR="00E04CB7" w:rsidRPr="009E6E6E" w:rsidRDefault="00E04CB7">
      <w:pPr>
        <w:spacing w:beforeLines="50" w:before="156" w:afterLines="50" w:after="156"/>
        <w:ind w:left="168"/>
        <w:rPr>
          <w:rFonts w:ascii="宋体" w:hAnsi="宋体"/>
          <w:color w:val="000000" w:themeColor="text1"/>
          <w:szCs w:val="21"/>
        </w:rPr>
      </w:pPr>
    </w:p>
    <w:p w14:paraId="27577F2A" w14:textId="77777777" w:rsidR="00E04CB7" w:rsidRPr="009E6E6E" w:rsidRDefault="00E04CB7">
      <w:pPr>
        <w:spacing w:beforeLines="50" w:before="156" w:afterLines="50" w:after="156"/>
        <w:ind w:left="168"/>
        <w:rPr>
          <w:rFonts w:ascii="宋体" w:hAnsi="宋体"/>
          <w:color w:val="000000" w:themeColor="text1"/>
          <w:szCs w:val="21"/>
        </w:rPr>
      </w:pPr>
    </w:p>
    <w:p w14:paraId="62B63271" w14:textId="77777777" w:rsidR="00E04CB7" w:rsidRPr="009E6E6E" w:rsidRDefault="00E04CB7">
      <w:pPr>
        <w:spacing w:beforeLines="50" w:before="156" w:afterLines="50" w:after="156"/>
        <w:ind w:left="168"/>
        <w:rPr>
          <w:rFonts w:ascii="宋体" w:hAnsi="宋体"/>
          <w:color w:val="000000" w:themeColor="text1"/>
          <w:szCs w:val="21"/>
        </w:rPr>
      </w:pPr>
    </w:p>
    <w:p w14:paraId="02B9FE22" w14:textId="77777777" w:rsidR="00E04CB7" w:rsidRPr="009E6E6E" w:rsidRDefault="00E04CB7">
      <w:pPr>
        <w:spacing w:beforeLines="50" w:before="156" w:afterLines="50" w:after="156"/>
        <w:ind w:left="168"/>
        <w:rPr>
          <w:rFonts w:ascii="宋体" w:hAnsi="宋体"/>
          <w:color w:val="000000" w:themeColor="text1"/>
          <w:szCs w:val="21"/>
        </w:rPr>
      </w:pPr>
    </w:p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</w:tblGrid>
      <w:tr w:rsidR="009E6E6E" w:rsidRPr="009E6E6E" w14:paraId="0B84A17F" w14:textId="77777777">
        <w:trPr>
          <w:trHeight w:val="411"/>
        </w:trPr>
        <w:tc>
          <w:tcPr>
            <w:tcW w:w="796" w:type="dxa"/>
            <w:vAlign w:val="center"/>
          </w:tcPr>
          <w:p w14:paraId="3457131A" w14:textId="77777777" w:rsidR="00E04CB7" w:rsidRPr="009E6E6E" w:rsidRDefault="009E6E6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9E6E6E">
              <w:rPr>
                <w:rFonts w:ascii="宋体" w:hAnsi="宋体" w:hint="eastAsia"/>
                <w:color w:val="000000" w:themeColor="text1"/>
                <w:szCs w:val="21"/>
              </w:rPr>
              <w:t>得分</w:t>
            </w:r>
          </w:p>
        </w:tc>
      </w:tr>
      <w:tr w:rsidR="009E6E6E" w:rsidRPr="009E6E6E" w14:paraId="3F0E007C" w14:textId="77777777">
        <w:trPr>
          <w:trHeight w:val="441"/>
        </w:trPr>
        <w:tc>
          <w:tcPr>
            <w:tcW w:w="796" w:type="dxa"/>
            <w:vAlign w:val="center"/>
          </w:tcPr>
          <w:p w14:paraId="7A342F78" w14:textId="77777777" w:rsidR="00E04CB7" w:rsidRPr="009E6E6E" w:rsidRDefault="00E04CB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1735727C" w14:textId="77777777" w:rsidR="00E04CB7" w:rsidRPr="009E6E6E" w:rsidRDefault="009E6E6E">
      <w:pPr>
        <w:tabs>
          <w:tab w:val="left" w:pos="675"/>
        </w:tabs>
        <w:spacing w:beforeLines="100" w:before="312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黑体" w:eastAsia="黑体" w:hAnsi="宋体" w:hint="eastAsia"/>
          <w:b/>
          <w:color w:val="000000" w:themeColor="text1"/>
          <w:szCs w:val="21"/>
        </w:rPr>
        <w:t>二．  单项选择题</w:t>
      </w:r>
      <w:r w:rsidRPr="009E6E6E">
        <w:rPr>
          <w:rFonts w:ascii="宋体" w:hAnsi="宋体" w:hint="eastAsia"/>
          <w:color w:val="000000" w:themeColor="text1"/>
          <w:szCs w:val="21"/>
        </w:rPr>
        <w:t>（</w:t>
      </w:r>
      <w:r w:rsidRPr="009E6E6E">
        <w:rPr>
          <w:rFonts w:ascii="仿宋_GB2312" w:eastAsia="仿宋_GB2312" w:hAnsi="宋体" w:hint="eastAsia"/>
          <w:color w:val="000000" w:themeColor="text1"/>
          <w:szCs w:val="21"/>
        </w:rPr>
        <w:t>每题2分，共10分</w:t>
      </w:r>
      <w:r w:rsidRPr="009E6E6E">
        <w:rPr>
          <w:rFonts w:ascii="宋体" w:hAnsi="宋体" w:hint="eastAsia"/>
          <w:color w:val="000000" w:themeColor="text1"/>
          <w:szCs w:val="21"/>
        </w:rPr>
        <w:t>）</w:t>
      </w:r>
    </w:p>
    <w:p w14:paraId="7875C5ED" w14:textId="77777777" w:rsidR="00E04CB7" w:rsidRPr="009E6E6E" w:rsidRDefault="009E6E6E">
      <w:pPr>
        <w:tabs>
          <w:tab w:val="left" w:pos="675"/>
        </w:tabs>
        <w:spacing w:beforeLines="100" w:before="312" w:afterLines="50" w:after="156"/>
        <w:ind w:firstLineChars="200" w:firstLine="420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1. 设有文法G[I]： </w:t>
      </w:r>
      <w:r w:rsidRPr="009E6E6E">
        <w:rPr>
          <w:rFonts w:ascii="宋体" w:hAnsi="宋体" w:hint="eastAsia"/>
          <w:b/>
          <w:color w:val="000000" w:themeColor="text1"/>
          <w:szCs w:val="21"/>
        </w:rPr>
        <w:t>I→I1|I0|Ia|Ic|a|b|c</w:t>
      </w:r>
    </w:p>
    <w:p w14:paraId="59370EDB" w14:textId="77777777" w:rsidR="00E04CB7" w:rsidRPr="009E6E6E" w:rsidRDefault="009E6E6E">
      <w:pPr>
        <w:tabs>
          <w:tab w:val="left" w:pos="675"/>
        </w:tabs>
        <w:spacing w:beforeLines="100" w:before="312" w:afterLines="50" w:after="156"/>
        <w:ind w:firstLineChars="200" w:firstLine="42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下列符号串中是该文法句子的有（   ）。</w:t>
      </w:r>
    </w:p>
    <w:p w14:paraId="3041C7D8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① ab0             ② a0c01             ③ </w:t>
      </w:r>
      <w:proofErr w:type="spellStart"/>
      <w:r w:rsidRPr="009E6E6E">
        <w:rPr>
          <w:rFonts w:ascii="宋体" w:hAnsi="宋体" w:hint="eastAsia"/>
          <w:color w:val="000000" w:themeColor="text1"/>
          <w:szCs w:val="21"/>
        </w:rPr>
        <w:t>aaa</w:t>
      </w:r>
      <w:proofErr w:type="spellEnd"/>
      <w:r w:rsidRPr="009E6E6E">
        <w:rPr>
          <w:rFonts w:ascii="宋体" w:hAnsi="宋体" w:hint="eastAsia"/>
          <w:color w:val="000000" w:themeColor="text1"/>
          <w:szCs w:val="21"/>
        </w:rPr>
        <w:t xml:space="preserve">              ④ bc10</w:t>
      </w:r>
    </w:p>
    <w:p w14:paraId="669C6C9A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可选项有：</w:t>
      </w:r>
    </w:p>
    <w:p w14:paraId="19FF468F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①             B．②③④            C．③④             D．①②③④</w:t>
      </w:r>
    </w:p>
    <w:p w14:paraId="7142A407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2.程序的基本块是指（   ）。</w:t>
      </w:r>
    </w:p>
    <w:p w14:paraId="249B96B5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一个子程序             B． 一个仅有一个入口和一个出口的语句</w:t>
      </w:r>
    </w:p>
    <w:p w14:paraId="7FF16276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left="3360" w:hangingChars="1600" w:hanging="336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C． 一个没有嵌套的程序段   D． 一组顺序执行的程序段，仅有一个入口和一个出口</w:t>
      </w:r>
    </w:p>
    <w:p w14:paraId="6A5B385C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3. 高级语言编译程序常用的语法分析方法中，递归下降分析法属于（   ）分析方法。</w:t>
      </w:r>
    </w:p>
    <w:p w14:paraId="488E060D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自左向右      B． 自顶向下        C． 自底向上         D． 自右向左</w:t>
      </w:r>
    </w:p>
    <w:p w14:paraId="0B8AF864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4．经过编译所得到的目标程序是（   ）。</w:t>
      </w:r>
    </w:p>
    <w:p w14:paraId="6D67DBBB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A． 四元式序列                   B． 间接三元式序列</w:t>
      </w:r>
    </w:p>
    <w:p w14:paraId="4465991B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C． 二元式序列                   D． 机器语言程序或汇编语言程序</w:t>
      </w:r>
    </w:p>
    <w:p w14:paraId="08AF8A89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5．  运行阶段的存储组织与管理的目的是（   ）。</w:t>
      </w:r>
    </w:p>
    <w:p w14:paraId="5162688F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①</w:t>
      </w:r>
      <w:r w:rsidRPr="009E6E6E">
        <w:rPr>
          <w:rFonts w:ascii="宋体" w:hAnsi="宋体"/>
          <w:color w:val="000000" w:themeColor="text1"/>
          <w:szCs w:val="21"/>
        </w:rPr>
        <w:t xml:space="preserve"> 提高编译程序的运行速度</w:t>
      </w:r>
      <w:r w:rsidRPr="009E6E6E">
        <w:rPr>
          <w:rFonts w:ascii="宋体" w:hAnsi="宋体" w:hint="eastAsia"/>
          <w:color w:val="000000" w:themeColor="text1"/>
          <w:szCs w:val="21"/>
        </w:rPr>
        <w:t xml:space="preserve">         ② 节省编译程序的存储空间    </w:t>
      </w:r>
    </w:p>
    <w:p w14:paraId="47521808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③</w:t>
      </w:r>
      <w:r w:rsidRPr="009E6E6E">
        <w:rPr>
          <w:rFonts w:ascii="宋体" w:hAnsi="宋体"/>
          <w:color w:val="000000" w:themeColor="text1"/>
          <w:szCs w:val="21"/>
        </w:rPr>
        <w:t xml:space="preserve"> </w:t>
      </w:r>
      <w:r w:rsidRPr="009E6E6E">
        <w:rPr>
          <w:rFonts w:ascii="宋体" w:hAnsi="宋体" w:hint="eastAsia"/>
          <w:color w:val="000000" w:themeColor="text1"/>
          <w:szCs w:val="21"/>
        </w:rPr>
        <w:t>提高目标程序的运行速度         ④ 为运行阶段的存储分配做准备</w:t>
      </w:r>
    </w:p>
    <w:p w14:paraId="3370BBD4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可选项有：</w:t>
      </w:r>
    </w:p>
    <w:p w14:paraId="06E29474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/>
          <w:color w:val="000000" w:themeColor="text1"/>
          <w:szCs w:val="21"/>
        </w:rPr>
        <w:t xml:space="preserve">A. </w:t>
      </w:r>
      <w:r w:rsidRPr="009E6E6E">
        <w:rPr>
          <w:rFonts w:ascii="宋体" w:hAnsi="宋体" w:hint="eastAsia"/>
          <w:color w:val="000000" w:themeColor="text1"/>
          <w:szCs w:val="21"/>
        </w:rPr>
        <w:t>①②            B. ②③             C. ③④              D.  ④②</w:t>
      </w:r>
    </w:p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</w:tblGrid>
      <w:tr w:rsidR="009E6E6E" w:rsidRPr="009E6E6E" w14:paraId="060A0335" w14:textId="77777777">
        <w:trPr>
          <w:trHeight w:val="411"/>
        </w:trPr>
        <w:tc>
          <w:tcPr>
            <w:tcW w:w="796" w:type="dxa"/>
            <w:vAlign w:val="center"/>
          </w:tcPr>
          <w:p w14:paraId="3D65D0DA" w14:textId="77777777" w:rsidR="00E04CB7" w:rsidRPr="009E6E6E" w:rsidRDefault="009E6E6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9E6E6E">
              <w:rPr>
                <w:rFonts w:ascii="宋体" w:hAnsi="宋体" w:hint="eastAsia"/>
                <w:color w:val="000000" w:themeColor="text1"/>
                <w:szCs w:val="21"/>
              </w:rPr>
              <w:t>得分</w:t>
            </w:r>
          </w:p>
        </w:tc>
      </w:tr>
      <w:tr w:rsidR="009E6E6E" w:rsidRPr="009E6E6E" w14:paraId="5E8743F6" w14:textId="77777777">
        <w:trPr>
          <w:trHeight w:val="441"/>
        </w:trPr>
        <w:tc>
          <w:tcPr>
            <w:tcW w:w="796" w:type="dxa"/>
            <w:vAlign w:val="center"/>
          </w:tcPr>
          <w:p w14:paraId="4929AAB8" w14:textId="77777777" w:rsidR="00E04CB7" w:rsidRPr="009E6E6E" w:rsidRDefault="00E04CB7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06471C85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leftChars="343" w:left="720" w:firstLineChars="250" w:firstLine="52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 xml:space="preserve">2.   （10分） 已知文法G[S]:   </w:t>
      </w:r>
    </w:p>
    <w:p w14:paraId="711DE039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leftChars="343" w:left="720" w:firstLineChars="497" w:firstLine="1044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S→</w:t>
      </w:r>
      <w:proofErr w:type="spellStart"/>
      <w:r w:rsidRPr="009E6E6E">
        <w:rPr>
          <w:rFonts w:ascii="宋体" w:hAnsi="宋体" w:hint="eastAsia"/>
          <w:color w:val="000000" w:themeColor="text1"/>
          <w:szCs w:val="21"/>
        </w:rPr>
        <w:t>aBc|bAB</w:t>
      </w:r>
      <w:proofErr w:type="spellEnd"/>
    </w:p>
    <w:p w14:paraId="222FD69B" w14:textId="77777777" w:rsidR="00E04CB7" w:rsidRPr="009E6E6E" w:rsidRDefault="009E6E6E">
      <w:pPr>
        <w:tabs>
          <w:tab w:val="left" w:pos="675"/>
        </w:tabs>
        <w:spacing w:beforeLines="50" w:before="156" w:afterLines="50" w:after="156"/>
        <w:ind w:leftChars="343" w:left="720" w:firstLineChars="497" w:firstLine="1044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A→</w:t>
      </w:r>
      <w:proofErr w:type="spellStart"/>
      <w:r w:rsidRPr="009E6E6E">
        <w:rPr>
          <w:rFonts w:ascii="宋体" w:hAnsi="宋体" w:hint="eastAsia"/>
          <w:color w:val="000000" w:themeColor="text1"/>
          <w:szCs w:val="21"/>
        </w:rPr>
        <w:t>aA</w:t>
      </w:r>
      <w:r w:rsidRPr="009E6E6E">
        <w:rPr>
          <w:rFonts w:ascii="宋体" w:hAnsi="宋体"/>
          <w:color w:val="000000" w:themeColor="text1"/>
          <w:szCs w:val="21"/>
        </w:rPr>
        <w:t>b</w:t>
      </w:r>
      <w:r w:rsidRPr="009E6E6E">
        <w:rPr>
          <w:rFonts w:ascii="宋体" w:hAnsi="宋体" w:hint="eastAsia"/>
          <w:color w:val="000000" w:themeColor="text1"/>
          <w:szCs w:val="21"/>
        </w:rPr>
        <w:t>|b</w:t>
      </w:r>
      <w:proofErr w:type="spellEnd"/>
    </w:p>
    <w:p w14:paraId="2048C15E" w14:textId="77777777" w:rsidR="00E04CB7" w:rsidRPr="009E6E6E" w:rsidRDefault="009E6E6E">
      <w:pPr>
        <w:tabs>
          <w:tab w:val="left" w:pos="0"/>
        </w:tabs>
        <w:spacing w:beforeLines="50" w:before="156" w:afterLines="50" w:after="156"/>
        <w:ind w:firstLineChars="782" w:firstLine="1642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B→b|ε</w:t>
      </w:r>
    </w:p>
    <w:p w14:paraId="222EEA73" w14:textId="77777777" w:rsidR="00E04CB7" w:rsidRPr="009E6E6E" w:rsidRDefault="009E6E6E">
      <w:pPr>
        <w:numPr>
          <w:ilvl w:val="0"/>
          <w:numId w:val="1"/>
        </w:numPr>
        <w:tabs>
          <w:tab w:val="left" w:pos="0"/>
          <w:tab w:val="left" w:pos="675"/>
        </w:tabs>
        <w:spacing w:beforeLines="50" w:before="156" w:afterLines="50" w:after="156"/>
        <w:ind w:firstLine="18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构造其LL（1）分析表；</w:t>
      </w:r>
    </w:p>
    <w:p w14:paraId="7CE4F333" w14:textId="77777777" w:rsidR="00E04CB7" w:rsidRPr="009E6E6E" w:rsidRDefault="009E6E6E">
      <w:pPr>
        <w:numPr>
          <w:ilvl w:val="0"/>
          <w:numId w:val="1"/>
        </w:numPr>
        <w:tabs>
          <w:tab w:val="left" w:pos="0"/>
          <w:tab w:val="left" w:pos="675"/>
        </w:tabs>
        <w:spacing w:beforeLines="50" w:before="156" w:afterLines="50" w:after="156"/>
        <w:ind w:firstLine="18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判断符号串</w:t>
      </w:r>
      <w:proofErr w:type="spellStart"/>
      <w:r w:rsidRPr="009E6E6E">
        <w:rPr>
          <w:rFonts w:ascii="宋体" w:hAnsi="宋体" w:hint="eastAsia"/>
          <w:b/>
          <w:color w:val="000000" w:themeColor="text1"/>
          <w:szCs w:val="21"/>
        </w:rPr>
        <w:t>baabbb</w:t>
      </w:r>
      <w:proofErr w:type="spellEnd"/>
      <w:r w:rsidRPr="009E6E6E">
        <w:rPr>
          <w:rFonts w:ascii="宋体" w:hAnsi="宋体" w:hint="eastAsia"/>
          <w:color w:val="000000" w:themeColor="text1"/>
          <w:szCs w:val="21"/>
        </w:rPr>
        <w:t>是否为该文法的句子（写出含有符号</w:t>
      </w:r>
      <w:proofErr w:type="gramStart"/>
      <w:r w:rsidRPr="009E6E6E">
        <w:rPr>
          <w:rFonts w:ascii="宋体" w:hAnsi="宋体" w:hint="eastAsia"/>
          <w:color w:val="000000" w:themeColor="text1"/>
          <w:szCs w:val="21"/>
        </w:rPr>
        <w:t>栈</w:t>
      </w:r>
      <w:proofErr w:type="gramEnd"/>
      <w:r w:rsidRPr="009E6E6E">
        <w:rPr>
          <w:rFonts w:ascii="宋体" w:hAnsi="宋体" w:hint="eastAsia"/>
          <w:color w:val="000000" w:themeColor="text1"/>
          <w:szCs w:val="21"/>
        </w:rPr>
        <w:t>、输入串和规则的分析过程）。</w:t>
      </w:r>
    </w:p>
    <w:p w14:paraId="7652D8EB" w14:textId="77777777" w:rsidR="00E04CB7" w:rsidRPr="009E6E6E" w:rsidRDefault="00E04CB7">
      <w:pPr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</w:p>
    <w:p w14:paraId="6358B710" w14:textId="77777777" w:rsidR="00E04CB7" w:rsidRPr="009E6E6E" w:rsidRDefault="009E6E6E">
      <w:pPr>
        <w:spacing w:beforeLines="50" w:before="156" w:afterLines="50" w:after="156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答案：：</w:t>
      </w:r>
    </w:p>
    <w:p w14:paraId="5D73DF37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proofErr w:type="gramStart"/>
      <w:r w:rsidRPr="009E6E6E">
        <w:rPr>
          <w:rFonts w:ascii="宋体" w:hAnsi="宋体" w:hint="eastAsia"/>
          <w:bCs/>
          <w:color w:val="000000" w:themeColor="text1"/>
          <w:sz w:val="24"/>
        </w:rPr>
        <w:t>栈</w:t>
      </w:r>
      <w:proofErr w:type="gramEnd"/>
      <w:r w:rsidRPr="009E6E6E">
        <w:rPr>
          <w:rFonts w:ascii="宋体" w:hAnsi="宋体" w:hint="eastAsia"/>
          <w:bCs/>
          <w:color w:val="000000" w:themeColor="text1"/>
          <w:sz w:val="24"/>
        </w:rPr>
        <w:t>式动态存储分配</w:t>
      </w:r>
    </w:p>
    <w:p w14:paraId="41472B3B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r w:rsidRPr="009E6E6E">
        <w:rPr>
          <w:rFonts w:ascii="宋体" w:hAnsi="宋体" w:hint="eastAsia"/>
          <w:bCs/>
          <w:color w:val="000000" w:themeColor="text1"/>
          <w:sz w:val="24"/>
        </w:rPr>
        <w:t>堆式动态存储分配</w:t>
      </w:r>
    </w:p>
    <w:p w14:paraId="62523FA3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r w:rsidRPr="009E6E6E">
        <w:rPr>
          <w:rFonts w:ascii="宋体" w:hAnsi="宋体" w:hint="eastAsia"/>
          <w:bCs/>
          <w:color w:val="000000" w:themeColor="text1"/>
          <w:sz w:val="24"/>
        </w:rPr>
        <w:lastRenderedPageBreak/>
        <w:t>左</w:t>
      </w:r>
    </w:p>
    <w:p w14:paraId="08603BD1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r w:rsidRPr="009E6E6E">
        <w:rPr>
          <w:rFonts w:ascii="宋体" w:hAnsi="宋体" w:hint="eastAsia"/>
          <w:bCs/>
          <w:color w:val="000000" w:themeColor="text1"/>
          <w:sz w:val="24"/>
        </w:rPr>
        <w:t>语法分析</w:t>
      </w:r>
    </w:p>
    <w:p w14:paraId="6EE36E1B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r w:rsidRPr="009E6E6E">
        <w:rPr>
          <w:rFonts w:ascii="宋体" w:hAnsi="宋体" w:hint="eastAsia"/>
          <w:bCs/>
          <w:color w:val="000000" w:themeColor="text1"/>
          <w:sz w:val="24"/>
        </w:rPr>
        <w:t>目标代码生成</w:t>
      </w:r>
    </w:p>
    <w:p w14:paraId="2603EFF5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r w:rsidRPr="009E6E6E">
        <w:rPr>
          <w:rFonts w:ascii="宋体" w:hAnsi="宋体" w:hint="eastAsia"/>
          <w:bCs/>
          <w:color w:val="000000" w:themeColor="text1"/>
          <w:sz w:val="24"/>
        </w:rPr>
        <w:t>表格管理</w:t>
      </w:r>
    </w:p>
    <w:p w14:paraId="00193E15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proofErr w:type="spellStart"/>
      <w:r w:rsidRPr="009E6E6E">
        <w:rPr>
          <w:rFonts w:ascii="宋体" w:hAnsi="宋体" w:hint="eastAsia"/>
          <w:bCs/>
          <w:color w:val="000000" w:themeColor="text1"/>
          <w:sz w:val="24"/>
        </w:rPr>
        <w:t>xyz</w:t>
      </w:r>
      <w:proofErr w:type="spellEnd"/>
      <w:r w:rsidRPr="009E6E6E">
        <w:rPr>
          <w:rFonts w:ascii="宋体" w:hAnsi="宋体" w:hint="eastAsia"/>
          <w:bCs/>
          <w:color w:val="000000" w:themeColor="text1"/>
          <w:sz w:val="24"/>
        </w:rPr>
        <w:t>*ab+/+</w:t>
      </w:r>
    </w:p>
    <w:p w14:paraId="636F6852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r w:rsidRPr="009E6E6E">
        <w:rPr>
          <w:rFonts w:ascii="宋体" w:hAnsi="宋体" w:hint="eastAsia"/>
          <w:bCs/>
          <w:color w:val="000000" w:themeColor="text1"/>
          <w:sz w:val="24"/>
        </w:rPr>
        <w:t>继承属性</w:t>
      </w:r>
    </w:p>
    <w:p w14:paraId="4401F093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r w:rsidRPr="009E6E6E">
        <w:rPr>
          <w:rFonts w:ascii="宋体" w:hAnsi="宋体" w:hint="eastAsia"/>
          <w:bCs/>
          <w:color w:val="000000" w:themeColor="text1"/>
          <w:sz w:val="24"/>
        </w:rPr>
        <w:t>a+(i-</w:t>
      </w:r>
      <w:proofErr w:type="gramStart"/>
      <w:r w:rsidRPr="009E6E6E">
        <w:rPr>
          <w:rFonts w:ascii="宋体" w:hAnsi="宋体" w:hint="eastAsia"/>
          <w:bCs/>
          <w:color w:val="000000" w:themeColor="text1"/>
          <w:sz w:val="24"/>
        </w:rPr>
        <w:t>1)*</w:t>
      </w:r>
      <w:proofErr w:type="gramEnd"/>
      <w:r w:rsidRPr="009E6E6E">
        <w:rPr>
          <w:rFonts w:ascii="宋体" w:hAnsi="宋体" w:hint="eastAsia"/>
          <w:bCs/>
          <w:color w:val="000000" w:themeColor="text1"/>
          <w:sz w:val="24"/>
        </w:rPr>
        <w:t>20+j-1</w:t>
      </w:r>
    </w:p>
    <w:p w14:paraId="19771644" w14:textId="77777777" w:rsidR="00E04CB7" w:rsidRPr="009E6E6E" w:rsidRDefault="009E6E6E">
      <w:pPr>
        <w:numPr>
          <w:ilvl w:val="0"/>
          <w:numId w:val="4"/>
        </w:numPr>
        <w:spacing w:line="400" w:lineRule="exact"/>
        <w:rPr>
          <w:rFonts w:ascii="宋体" w:hAnsi="宋体"/>
          <w:bCs/>
          <w:color w:val="000000" w:themeColor="text1"/>
          <w:sz w:val="24"/>
        </w:rPr>
      </w:pPr>
      <w:r w:rsidRPr="009E6E6E">
        <w:rPr>
          <w:rFonts w:ascii="宋体" w:hAnsi="宋体" w:hint="eastAsia"/>
          <w:bCs/>
          <w:color w:val="000000" w:themeColor="text1"/>
          <w:sz w:val="24"/>
        </w:rPr>
        <w:t>基本块</w:t>
      </w:r>
    </w:p>
    <w:p w14:paraId="089DE089" w14:textId="77777777" w:rsidR="00E04CB7" w:rsidRPr="009E6E6E" w:rsidRDefault="009E6E6E">
      <w:pPr>
        <w:numPr>
          <w:ilvl w:val="0"/>
          <w:numId w:val="5"/>
        </w:numPr>
        <w:rPr>
          <w:rFonts w:eastAsia="黑体"/>
          <w:b/>
          <w:bCs/>
          <w:color w:val="000000" w:themeColor="text1"/>
          <w:sz w:val="24"/>
        </w:rPr>
      </w:pPr>
      <w:r w:rsidRPr="009E6E6E">
        <w:rPr>
          <w:rFonts w:eastAsia="黑体" w:hint="eastAsia"/>
          <w:b/>
          <w:bCs/>
          <w:color w:val="000000" w:themeColor="text1"/>
          <w:sz w:val="24"/>
        </w:rPr>
        <w:t>选择题（每问</w:t>
      </w:r>
      <w:r w:rsidRPr="009E6E6E">
        <w:rPr>
          <w:rFonts w:eastAsia="黑体"/>
          <w:b/>
          <w:bCs/>
          <w:color w:val="000000" w:themeColor="text1"/>
          <w:sz w:val="24"/>
        </w:rPr>
        <w:t>2</w:t>
      </w:r>
      <w:r w:rsidRPr="009E6E6E">
        <w:rPr>
          <w:rFonts w:eastAsia="黑体" w:hint="eastAsia"/>
          <w:b/>
          <w:bCs/>
          <w:color w:val="000000" w:themeColor="text1"/>
          <w:sz w:val="24"/>
        </w:rPr>
        <w:t>分，共</w:t>
      </w:r>
      <w:r w:rsidRPr="009E6E6E">
        <w:rPr>
          <w:rFonts w:eastAsia="黑体"/>
          <w:b/>
          <w:bCs/>
          <w:color w:val="000000" w:themeColor="text1"/>
          <w:sz w:val="24"/>
        </w:rPr>
        <w:t>20</w:t>
      </w:r>
      <w:r w:rsidRPr="009E6E6E">
        <w:rPr>
          <w:rFonts w:eastAsia="黑体" w:hint="eastAsia"/>
          <w:b/>
          <w:bCs/>
          <w:color w:val="000000" w:themeColor="text1"/>
          <w:sz w:val="24"/>
        </w:rPr>
        <w:t>分）</w:t>
      </w:r>
    </w:p>
    <w:p w14:paraId="2BBB933B" w14:textId="77777777" w:rsidR="00E04CB7" w:rsidRPr="009E6E6E" w:rsidRDefault="009E6E6E">
      <w:pPr>
        <w:spacing w:line="400" w:lineRule="exact"/>
        <w:rPr>
          <w:rFonts w:eastAsia="黑体"/>
          <w:b/>
          <w:bCs/>
          <w:color w:val="000000" w:themeColor="text1"/>
          <w:sz w:val="24"/>
        </w:rPr>
      </w:pPr>
      <w:r w:rsidRPr="009E6E6E">
        <w:rPr>
          <w:rFonts w:eastAsia="黑体"/>
          <w:b/>
          <w:bCs/>
          <w:color w:val="000000" w:themeColor="text1"/>
          <w:sz w:val="24"/>
        </w:rPr>
        <w:t>1.</w:t>
      </w:r>
      <w:r w:rsidRPr="009E6E6E">
        <w:rPr>
          <w:rFonts w:eastAsia="黑体"/>
          <w:bCs/>
          <w:color w:val="000000" w:themeColor="text1"/>
          <w:sz w:val="24"/>
        </w:rPr>
        <w:t>C B</w:t>
      </w:r>
      <w:r w:rsidRPr="009E6E6E">
        <w:rPr>
          <w:rFonts w:eastAsia="黑体"/>
          <w:b/>
          <w:bCs/>
          <w:color w:val="000000" w:themeColor="text1"/>
          <w:sz w:val="24"/>
        </w:rPr>
        <w:t xml:space="preserve">   2.</w:t>
      </w:r>
      <w:r w:rsidRPr="009E6E6E">
        <w:rPr>
          <w:rFonts w:eastAsia="黑体"/>
          <w:bCs/>
          <w:color w:val="000000" w:themeColor="text1"/>
          <w:sz w:val="24"/>
        </w:rPr>
        <w:t>D</w:t>
      </w:r>
      <w:r w:rsidRPr="009E6E6E">
        <w:rPr>
          <w:rFonts w:eastAsia="黑体"/>
          <w:b/>
          <w:bCs/>
          <w:color w:val="000000" w:themeColor="text1"/>
          <w:sz w:val="24"/>
        </w:rPr>
        <w:t xml:space="preserve">   3.</w:t>
      </w:r>
      <w:r w:rsidRPr="009E6E6E">
        <w:rPr>
          <w:rFonts w:eastAsia="黑体"/>
          <w:bCs/>
          <w:color w:val="000000" w:themeColor="text1"/>
          <w:sz w:val="24"/>
        </w:rPr>
        <w:t>B</w:t>
      </w:r>
      <w:r w:rsidRPr="009E6E6E">
        <w:rPr>
          <w:rFonts w:eastAsia="黑体"/>
          <w:b/>
          <w:bCs/>
          <w:color w:val="000000" w:themeColor="text1"/>
          <w:sz w:val="24"/>
        </w:rPr>
        <w:t xml:space="preserve">   4.</w:t>
      </w:r>
      <w:r w:rsidRPr="009E6E6E">
        <w:rPr>
          <w:rFonts w:eastAsia="黑体"/>
          <w:bCs/>
          <w:color w:val="000000" w:themeColor="text1"/>
          <w:sz w:val="24"/>
        </w:rPr>
        <w:t>A</w:t>
      </w:r>
      <w:r w:rsidRPr="009E6E6E">
        <w:rPr>
          <w:rFonts w:eastAsia="黑体"/>
          <w:b/>
          <w:bCs/>
          <w:color w:val="000000" w:themeColor="text1"/>
          <w:sz w:val="24"/>
        </w:rPr>
        <w:t xml:space="preserve">   5.</w:t>
      </w:r>
      <w:r w:rsidRPr="009E6E6E">
        <w:rPr>
          <w:rFonts w:eastAsia="黑体"/>
          <w:bCs/>
          <w:color w:val="000000" w:themeColor="text1"/>
          <w:sz w:val="24"/>
        </w:rPr>
        <w:t>D</w:t>
      </w:r>
      <w:r w:rsidRPr="009E6E6E">
        <w:rPr>
          <w:rFonts w:eastAsia="黑体"/>
          <w:b/>
          <w:bCs/>
          <w:color w:val="000000" w:themeColor="text1"/>
          <w:sz w:val="24"/>
        </w:rPr>
        <w:t xml:space="preserve">   </w:t>
      </w:r>
      <w:proofErr w:type="gramStart"/>
      <w:r w:rsidRPr="009E6E6E">
        <w:rPr>
          <w:rFonts w:eastAsia="黑体"/>
          <w:b/>
          <w:bCs/>
          <w:color w:val="000000" w:themeColor="text1"/>
          <w:sz w:val="24"/>
        </w:rPr>
        <w:t>6.</w:t>
      </w:r>
      <w:r w:rsidRPr="009E6E6E">
        <w:rPr>
          <w:rFonts w:eastAsia="黑体"/>
          <w:bCs/>
          <w:color w:val="000000" w:themeColor="text1"/>
          <w:sz w:val="24"/>
        </w:rPr>
        <w:t>A,C</w:t>
      </w:r>
      <w:proofErr w:type="gramEnd"/>
    </w:p>
    <w:p w14:paraId="560BFF65" w14:textId="77777777" w:rsidR="00E04CB7" w:rsidRPr="009E6E6E" w:rsidRDefault="009E6E6E">
      <w:pPr>
        <w:spacing w:line="400" w:lineRule="exact"/>
        <w:rPr>
          <w:rFonts w:eastAsia="黑体"/>
          <w:b/>
          <w:bCs/>
          <w:color w:val="000000" w:themeColor="text1"/>
          <w:sz w:val="24"/>
        </w:rPr>
      </w:pPr>
      <w:r w:rsidRPr="009E6E6E">
        <w:rPr>
          <w:rFonts w:eastAsia="黑体"/>
          <w:b/>
          <w:bCs/>
          <w:color w:val="000000" w:themeColor="text1"/>
          <w:sz w:val="24"/>
        </w:rPr>
        <w:t>7.</w:t>
      </w:r>
      <w:r w:rsidRPr="009E6E6E">
        <w:rPr>
          <w:rFonts w:eastAsia="黑体"/>
          <w:bCs/>
          <w:color w:val="000000" w:themeColor="text1"/>
          <w:sz w:val="24"/>
        </w:rPr>
        <w:t>BCD,</w:t>
      </w:r>
      <w:r w:rsidRPr="009E6E6E">
        <w:rPr>
          <w:rFonts w:hint="eastAsia"/>
          <w:color w:val="000000" w:themeColor="text1"/>
        </w:rPr>
        <w:t>选对一个得</w:t>
      </w:r>
      <w:r w:rsidRPr="009E6E6E">
        <w:rPr>
          <w:color w:val="000000" w:themeColor="text1"/>
        </w:rPr>
        <w:t>1</w:t>
      </w:r>
      <w:r w:rsidRPr="009E6E6E">
        <w:rPr>
          <w:rFonts w:hint="eastAsia"/>
          <w:color w:val="000000" w:themeColor="text1"/>
        </w:rPr>
        <w:t>分且不超过满分，选错一个扣一分，扣完为止</w:t>
      </w:r>
      <w:r w:rsidRPr="009E6E6E">
        <w:rPr>
          <w:rFonts w:eastAsia="黑体" w:hint="eastAsia"/>
          <w:bCs/>
          <w:color w:val="000000" w:themeColor="text1"/>
          <w:sz w:val="24"/>
        </w:rPr>
        <w:t>。</w:t>
      </w:r>
    </w:p>
    <w:p w14:paraId="2551B20A" w14:textId="77777777" w:rsidR="00E04CB7" w:rsidRPr="009E6E6E" w:rsidRDefault="009E6E6E">
      <w:pPr>
        <w:spacing w:line="400" w:lineRule="exact"/>
        <w:rPr>
          <w:rFonts w:eastAsia="黑体"/>
          <w:b/>
          <w:bCs/>
          <w:color w:val="000000" w:themeColor="text1"/>
          <w:sz w:val="24"/>
        </w:rPr>
      </w:pPr>
      <w:r w:rsidRPr="009E6E6E">
        <w:rPr>
          <w:rFonts w:eastAsia="黑体"/>
          <w:b/>
          <w:bCs/>
          <w:color w:val="000000" w:themeColor="text1"/>
          <w:sz w:val="24"/>
        </w:rPr>
        <w:t>8.</w:t>
      </w:r>
      <w:r w:rsidRPr="009E6E6E">
        <w:rPr>
          <w:rFonts w:eastAsia="黑体"/>
          <w:bCs/>
          <w:color w:val="000000" w:themeColor="text1"/>
          <w:sz w:val="24"/>
        </w:rPr>
        <w:t>BCD</w:t>
      </w:r>
      <w:r w:rsidRPr="009E6E6E">
        <w:rPr>
          <w:rFonts w:eastAsia="黑体" w:hint="eastAsia"/>
          <w:b/>
          <w:bCs/>
          <w:color w:val="000000" w:themeColor="text1"/>
          <w:sz w:val="24"/>
        </w:rPr>
        <w:t>，</w:t>
      </w:r>
      <w:r w:rsidRPr="009E6E6E">
        <w:rPr>
          <w:rFonts w:hint="eastAsia"/>
          <w:color w:val="000000" w:themeColor="text1"/>
        </w:rPr>
        <w:t>选对一个得</w:t>
      </w:r>
      <w:r w:rsidRPr="009E6E6E">
        <w:rPr>
          <w:color w:val="000000" w:themeColor="text1"/>
        </w:rPr>
        <w:t>1</w:t>
      </w:r>
      <w:r w:rsidRPr="009E6E6E">
        <w:rPr>
          <w:rFonts w:hint="eastAsia"/>
          <w:color w:val="000000" w:themeColor="text1"/>
        </w:rPr>
        <w:t>分且不超过满分，选错一个扣一分，扣完为止</w:t>
      </w:r>
      <w:r w:rsidRPr="009E6E6E">
        <w:rPr>
          <w:rFonts w:eastAsia="黑体" w:hint="eastAsia"/>
          <w:bCs/>
          <w:color w:val="000000" w:themeColor="text1"/>
          <w:sz w:val="24"/>
        </w:rPr>
        <w:t>。</w:t>
      </w:r>
    </w:p>
    <w:p w14:paraId="4A27F622" w14:textId="77777777" w:rsidR="00E04CB7" w:rsidRPr="009E6E6E" w:rsidRDefault="009E6E6E">
      <w:pPr>
        <w:numPr>
          <w:ilvl w:val="0"/>
          <w:numId w:val="5"/>
        </w:numPr>
        <w:spacing w:line="400" w:lineRule="exact"/>
        <w:rPr>
          <w:rFonts w:eastAsia="黑体"/>
          <w:b/>
          <w:bCs/>
          <w:color w:val="000000" w:themeColor="text1"/>
          <w:sz w:val="24"/>
        </w:rPr>
      </w:pPr>
      <w:r w:rsidRPr="009E6E6E">
        <w:rPr>
          <w:rFonts w:eastAsia="黑体" w:hint="eastAsia"/>
          <w:b/>
          <w:bCs/>
          <w:color w:val="000000" w:themeColor="text1"/>
          <w:sz w:val="24"/>
        </w:rPr>
        <w:t>解答题</w:t>
      </w:r>
    </w:p>
    <w:p w14:paraId="7A1A61A5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1．</w:t>
      </w:r>
      <w:r w:rsidRPr="009E6E6E">
        <w:rPr>
          <w:rFonts w:ascii="宋体" w:hAnsi="宋体" w:hint="eastAsia"/>
          <w:b/>
          <w:color w:val="000000" w:themeColor="text1"/>
        </w:rPr>
        <w:t>（1）</w:t>
      </w:r>
      <w:r w:rsidRPr="009E6E6E">
        <w:rPr>
          <w:rFonts w:ascii="宋体" w:hAnsi="宋体" w:hint="eastAsia"/>
          <w:color w:val="000000" w:themeColor="text1"/>
        </w:rPr>
        <w:t>文法存在左递归，消除左递归后的文法为：</w:t>
      </w:r>
    </w:p>
    <w:p w14:paraId="6120FB57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ab/>
        <w:t>E→(E)E</w:t>
      </w:r>
      <w:proofErr w:type="gramStart"/>
      <w:r w:rsidRPr="009E6E6E">
        <w:rPr>
          <w:rFonts w:ascii="宋体" w:hAnsi="宋体" w:hint="eastAsia"/>
          <w:color w:val="000000" w:themeColor="text1"/>
        </w:rPr>
        <w:t>’</w:t>
      </w:r>
      <w:proofErr w:type="gramEnd"/>
      <w:r w:rsidRPr="009E6E6E">
        <w:rPr>
          <w:rFonts w:ascii="宋体" w:hAnsi="宋体" w:hint="eastAsia"/>
          <w:color w:val="000000" w:themeColor="text1"/>
        </w:rPr>
        <w:t>|</w:t>
      </w:r>
      <w:proofErr w:type="spellStart"/>
      <w:r w:rsidRPr="009E6E6E">
        <w:rPr>
          <w:rFonts w:ascii="宋体" w:hAnsi="宋体" w:hint="eastAsia"/>
          <w:color w:val="000000" w:themeColor="text1"/>
        </w:rPr>
        <w:t>i</w:t>
      </w:r>
      <w:proofErr w:type="spellEnd"/>
      <w:r w:rsidRPr="009E6E6E">
        <w:rPr>
          <w:rFonts w:ascii="宋体" w:hAnsi="宋体" w:hint="eastAsia"/>
          <w:color w:val="000000" w:themeColor="text1"/>
        </w:rPr>
        <w:t xml:space="preserve"> E</w:t>
      </w:r>
      <w:proofErr w:type="gramStart"/>
      <w:r w:rsidRPr="009E6E6E">
        <w:rPr>
          <w:rFonts w:ascii="宋体" w:hAnsi="宋体" w:hint="eastAsia"/>
          <w:color w:val="000000" w:themeColor="text1"/>
        </w:rPr>
        <w:t>’</w:t>
      </w:r>
      <w:proofErr w:type="gramEnd"/>
      <w:r w:rsidRPr="009E6E6E">
        <w:rPr>
          <w:rFonts w:ascii="宋体" w:hAnsi="宋体" w:hint="eastAsia"/>
          <w:b/>
          <w:color w:val="000000" w:themeColor="text1"/>
        </w:rPr>
        <w:t>（2分）</w:t>
      </w:r>
    </w:p>
    <w:p w14:paraId="495710F2" w14:textId="77777777" w:rsidR="00E04CB7" w:rsidRPr="009E6E6E" w:rsidRDefault="009E6E6E">
      <w:pPr>
        <w:spacing w:line="400" w:lineRule="exact"/>
        <w:ind w:firstLineChars="200"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E</w:t>
      </w:r>
      <w:proofErr w:type="gramStart"/>
      <w:r w:rsidRPr="009E6E6E">
        <w:rPr>
          <w:rFonts w:ascii="宋体" w:hAnsi="宋体" w:hint="eastAsia"/>
          <w:color w:val="000000" w:themeColor="text1"/>
        </w:rPr>
        <w:t>’</w:t>
      </w:r>
      <w:proofErr w:type="gramEnd"/>
      <w:r w:rsidRPr="009E6E6E">
        <w:rPr>
          <w:rFonts w:ascii="宋体" w:hAnsi="宋体" w:hint="eastAsia"/>
          <w:color w:val="000000" w:themeColor="text1"/>
        </w:rPr>
        <w:t>→TEE</w:t>
      </w:r>
      <w:proofErr w:type="gramStart"/>
      <w:r w:rsidRPr="009E6E6E">
        <w:rPr>
          <w:rFonts w:ascii="宋体" w:hAnsi="宋体" w:hint="eastAsia"/>
          <w:color w:val="000000" w:themeColor="text1"/>
        </w:rPr>
        <w:t>’</w:t>
      </w:r>
      <w:proofErr w:type="gramEnd"/>
      <w:r w:rsidRPr="009E6E6E">
        <w:rPr>
          <w:rFonts w:ascii="宋体" w:hAnsi="宋体" w:hint="eastAsia"/>
          <w:color w:val="000000" w:themeColor="text1"/>
        </w:rPr>
        <w:t xml:space="preserve">|ε  </w:t>
      </w:r>
      <w:r w:rsidRPr="009E6E6E">
        <w:rPr>
          <w:rFonts w:ascii="宋体" w:hAnsi="宋体" w:hint="eastAsia"/>
          <w:b/>
          <w:color w:val="000000" w:themeColor="text1"/>
        </w:rPr>
        <w:t>（2分）</w:t>
      </w:r>
    </w:p>
    <w:p w14:paraId="2C31F3AD" w14:textId="77777777" w:rsidR="00E04CB7" w:rsidRPr="009E6E6E" w:rsidRDefault="009E6E6E">
      <w:pPr>
        <w:spacing w:line="400" w:lineRule="exact"/>
        <w:ind w:firstLineChars="200"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T→*|+         </w:t>
      </w:r>
      <w:r w:rsidRPr="009E6E6E">
        <w:rPr>
          <w:rFonts w:ascii="宋体" w:hAnsi="宋体" w:hint="eastAsia"/>
          <w:b/>
          <w:color w:val="000000" w:themeColor="text1"/>
        </w:rPr>
        <w:t>（1分）</w:t>
      </w:r>
    </w:p>
    <w:p w14:paraId="135DEC92" w14:textId="77777777" w:rsidR="00E04CB7" w:rsidRPr="009E6E6E" w:rsidRDefault="009E6E6E">
      <w:pPr>
        <w:spacing w:line="400" w:lineRule="exact"/>
        <w:ind w:firstLineChars="100" w:firstLine="211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>（2）(5分)</w:t>
      </w:r>
      <w:r w:rsidRPr="009E6E6E">
        <w:rPr>
          <w:rFonts w:ascii="宋体" w:hAnsi="宋体" w:hint="eastAsia"/>
          <w:color w:val="000000" w:themeColor="text1"/>
        </w:rPr>
        <w:t>没考虑#扣0.5分，其它错或少写一个扣0.5分</w:t>
      </w:r>
    </w:p>
    <w:p w14:paraId="154963C6" w14:textId="77777777" w:rsidR="00E04CB7" w:rsidRPr="009E6E6E" w:rsidRDefault="009E6E6E">
      <w:pPr>
        <w:spacing w:line="400" w:lineRule="exact"/>
        <w:ind w:firstLineChars="342" w:firstLine="718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FIRST(E)={(,</w:t>
      </w:r>
      <w:proofErr w:type="spellStart"/>
      <w:r w:rsidRPr="009E6E6E">
        <w:rPr>
          <w:rFonts w:ascii="宋体" w:hAnsi="宋体" w:hint="eastAsia"/>
          <w:color w:val="000000" w:themeColor="text1"/>
        </w:rPr>
        <w:t>i</w:t>
      </w:r>
      <w:proofErr w:type="spellEnd"/>
      <w:r w:rsidRPr="009E6E6E">
        <w:rPr>
          <w:rFonts w:ascii="宋体" w:hAnsi="宋体" w:hint="eastAsia"/>
          <w:color w:val="000000" w:themeColor="text1"/>
        </w:rPr>
        <w:t>}  FIRST(E</w:t>
      </w:r>
      <w:proofErr w:type="gramStart"/>
      <w:r w:rsidRPr="009E6E6E">
        <w:rPr>
          <w:rFonts w:ascii="宋体" w:hAnsi="宋体" w:hint="eastAsia"/>
          <w:color w:val="000000" w:themeColor="text1"/>
        </w:rPr>
        <w:t>’</w:t>
      </w:r>
      <w:proofErr w:type="gramEnd"/>
      <w:r w:rsidRPr="009E6E6E">
        <w:rPr>
          <w:rFonts w:ascii="宋体" w:hAnsi="宋体" w:hint="eastAsia"/>
          <w:color w:val="000000" w:themeColor="text1"/>
        </w:rPr>
        <w:t xml:space="preserve">)={*,+, ε}  FIRST(T)={*,+}       </w:t>
      </w:r>
    </w:p>
    <w:p w14:paraId="3B856864" w14:textId="77777777" w:rsidR="00E04CB7" w:rsidRPr="009E6E6E" w:rsidRDefault="009E6E6E">
      <w:pPr>
        <w:spacing w:line="400" w:lineRule="exact"/>
        <w:ind w:firstLineChars="342" w:firstLine="718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FOLLOW(E)={),*,+,#}  FOWLLOW(E</w:t>
      </w:r>
      <w:proofErr w:type="gramStart"/>
      <w:r w:rsidRPr="009E6E6E">
        <w:rPr>
          <w:rFonts w:ascii="宋体" w:hAnsi="宋体" w:hint="eastAsia"/>
          <w:color w:val="000000" w:themeColor="text1"/>
        </w:rPr>
        <w:t>’</w:t>
      </w:r>
      <w:proofErr w:type="gramEnd"/>
      <w:r w:rsidRPr="009E6E6E">
        <w:rPr>
          <w:rFonts w:ascii="宋体" w:hAnsi="宋体" w:hint="eastAsia"/>
          <w:color w:val="000000" w:themeColor="text1"/>
        </w:rPr>
        <w:t>)= {),*,+,#}  FOLLOW(T)={(,</w:t>
      </w:r>
      <w:proofErr w:type="spellStart"/>
      <w:r w:rsidRPr="009E6E6E">
        <w:rPr>
          <w:rFonts w:ascii="宋体" w:hAnsi="宋体" w:hint="eastAsia"/>
          <w:color w:val="000000" w:themeColor="text1"/>
        </w:rPr>
        <w:t>i</w:t>
      </w:r>
      <w:proofErr w:type="spellEnd"/>
      <w:r w:rsidRPr="009E6E6E">
        <w:rPr>
          <w:rFonts w:ascii="宋体" w:hAnsi="宋体" w:hint="eastAsia"/>
          <w:color w:val="000000" w:themeColor="text1"/>
        </w:rPr>
        <w:t>}</w:t>
      </w:r>
    </w:p>
    <w:p w14:paraId="0802866B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>（3）</w:t>
      </w:r>
      <w:proofErr w:type="gramStart"/>
      <w:r w:rsidRPr="009E6E6E">
        <w:rPr>
          <w:rFonts w:ascii="宋体" w:hAnsi="宋体" w:hint="eastAsia"/>
          <w:color w:val="000000" w:themeColor="text1"/>
        </w:rPr>
        <w:t>每错一个</w:t>
      </w:r>
      <w:proofErr w:type="gramEnd"/>
      <w:r w:rsidRPr="009E6E6E">
        <w:rPr>
          <w:rFonts w:ascii="宋体" w:hAnsi="宋体" w:hint="eastAsia"/>
          <w:color w:val="000000" w:themeColor="text1"/>
        </w:rPr>
        <w:t>扣0.5分，全错或不写不得分，扣完为止，共5分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094"/>
        <w:gridCol w:w="1080"/>
        <w:gridCol w:w="1478"/>
        <w:gridCol w:w="1402"/>
        <w:gridCol w:w="1260"/>
      </w:tblGrid>
      <w:tr w:rsidR="009E6E6E" w:rsidRPr="009E6E6E" w14:paraId="340EF78E" w14:textId="7777777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724A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5C4B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(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9A29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0CD4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proofErr w:type="spellStart"/>
            <w:r w:rsidRPr="009E6E6E">
              <w:rPr>
                <w:rFonts w:ascii="宋体" w:hAnsi="宋体" w:hint="eastAsia"/>
                <w:color w:val="000000" w:themeColor="text1"/>
              </w:rPr>
              <w:t>i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1D78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*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797C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4B4F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#</w:t>
            </w:r>
          </w:p>
        </w:tc>
      </w:tr>
      <w:tr w:rsidR="009E6E6E" w:rsidRPr="009E6E6E" w14:paraId="7159E694" w14:textId="7777777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E4F8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C487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E→(E)E</w:t>
            </w:r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3EFE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68D9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E→</w:t>
            </w:r>
            <w:proofErr w:type="spellStart"/>
            <w:r w:rsidRPr="009E6E6E">
              <w:rPr>
                <w:rFonts w:ascii="宋体" w:hAnsi="宋体" w:hint="eastAsia"/>
                <w:color w:val="000000" w:themeColor="text1"/>
              </w:rPr>
              <w:t>iE</w:t>
            </w:r>
            <w:proofErr w:type="spellEnd"/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06C1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DD40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B07F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</w:tr>
      <w:tr w:rsidR="009E6E6E" w:rsidRPr="009E6E6E" w14:paraId="7B77D3CF" w14:textId="7777777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B214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</w:t>
            </w:r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7BEA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0E5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</w:t>
            </w:r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  <w:r w:rsidRPr="009E6E6E">
              <w:rPr>
                <w:rFonts w:ascii="宋体" w:hAnsi="宋体" w:hint="eastAsia"/>
                <w:color w:val="000000" w:themeColor="text1"/>
              </w:rPr>
              <w:t>→ 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B693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CFA9" w14:textId="77777777" w:rsidR="00E04CB7" w:rsidRPr="009E6E6E" w:rsidRDefault="009E6E6E">
            <w:pPr>
              <w:spacing w:line="400" w:lineRule="exact"/>
              <w:jc w:val="lef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</w:t>
            </w:r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  <w:r w:rsidRPr="009E6E6E">
              <w:rPr>
                <w:rFonts w:ascii="宋体" w:hAnsi="宋体" w:hint="eastAsia"/>
                <w:color w:val="000000" w:themeColor="text1"/>
              </w:rPr>
              <w:t>→TEE’</w:t>
            </w:r>
          </w:p>
          <w:p w14:paraId="55CD7151" w14:textId="77777777" w:rsidR="00E04CB7" w:rsidRPr="009E6E6E" w:rsidRDefault="009E6E6E">
            <w:pPr>
              <w:spacing w:line="400" w:lineRule="exact"/>
              <w:jc w:val="lef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</w:t>
            </w:r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  <w:r w:rsidRPr="009E6E6E">
              <w:rPr>
                <w:rFonts w:ascii="宋体" w:hAnsi="宋体" w:hint="eastAsia"/>
                <w:color w:val="000000" w:themeColor="text1"/>
              </w:rPr>
              <w:t xml:space="preserve"> →ε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11FB" w14:textId="77777777" w:rsidR="00E04CB7" w:rsidRPr="009E6E6E" w:rsidRDefault="009E6E6E">
            <w:pPr>
              <w:spacing w:line="400" w:lineRule="exact"/>
              <w:jc w:val="lef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</w:t>
            </w:r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  <w:r w:rsidRPr="009E6E6E">
              <w:rPr>
                <w:rFonts w:ascii="宋体" w:hAnsi="宋体" w:hint="eastAsia"/>
                <w:color w:val="000000" w:themeColor="text1"/>
              </w:rPr>
              <w:t>→TEE’</w:t>
            </w:r>
          </w:p>
          <w:p w14:paraId="039BB70F" w14:textId="77777777" w:rsidR="00E04CB7" w:rsidRPr="009E6E6E" w:rsidRDefault="009E6E6E">
            <w:pPr>
              <w:spacing w:line="400" w:lineRule="exact"/>
              <w:jc w:val="lef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</w:t>
            </w:r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  <w:r w:rsidRPr="009E6E6E">
              <w:rPr>
                <w:rFonts w:ascii="宋体" w:hAnsi="宋体" w:hint="eastAsia"/>
                <w:color w:val="000000" w:themeColor="text1"/>
              </w:rPr>
              <w:t xml:space="preserve"> →ε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6B02" w14:textId="77777777" w:rsidR="00E04CB7" w:rsidRPr="009E6E6E" w:rsidRDefault="009E6E6E">
            <w:pPr>
              <w:spacing w:line="400" w:lineRule="exact"/>
              <w:jc w:val="lef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E</w:t>
            </w:r>
            <w:proofErr w:type="gramStart"/>
            <w:r w:rsidRPr="009E6E6E">
              <w:rPr>
                <w:rFonts w:ascii="宋体" w:hAnsi="宋体" w:hint="eastAsia"/>
                <w:color w:val="000000" w:themeColor="text1"/>
              </w:rPr>
              <w:t>’</w:t>
            </w:r>
            <w:proofErr w:type="gramEnd"/>
            <w:r w:rsidRPr="009E6E6E">
              <w:rPr>
                <w:rFonts w:ascii="宋体" w:hAnsi="宋体" w:hint="eastAsia"/>
                <w:color w:val="000000" w:themeColor="text1"/>
              </w:rPr>
              <w:t xml:space="preserve"> →ε</w:t>
            </w:r>
          </w:p>
        </w:tc>
      </w:tr>
      <w:tr w:rsidR="009E6E6E" w:rsidRPr="009E6E6E" w14:paraId="1CD71352" w14:textId="7777777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B338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5178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5889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67D8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AEC6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T→*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AB95" w14:textId="77777777" w:rsidR="00E04CB7" w:rsidRPr="009E6E6E" w:rsidRDefault="009E6E6E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T→+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622C" w14:textId="77777777" w:rsidR="00E04CB7" w:rsidRPr="009E6E6E" w:rsidRDefault="00E04CB7">
            <w:pPr>
              <w:spacing w:line="400" w:lineRule="exact"/>
              <w:rPr>
                <w:rFonts w:ascii="宋体" w:hAnsi="宋体"/>
                <w:color w:val="000000" w:themeColor="text1"/>
              </w:rPr>
            </w:pPr>
          </w:p>
        </w:tc>
      </w:tr>
    </w:tbl>
    <w:p w14:paraId="020CE265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>2．（1）</w:t>
      </w:r>
      <w:r w:rsidRPr="009E6E6E">
        <w:rPr>
          <w:rFonts w:ascii="宋体" w:hAnsi="宋体" w:hint="eastAsia"/>
          <w:color w:val="000000" w:themeColor="text1"/>
        </w:rPr>
        <w:t>规范推导过程如下。写错推导符号扣0.5分,错写或少写一步推导扣0.5分，扣完为止，最左推导扣2分，共4分。</w:t>
      </w:r>
    </w:p>
    <w:p w14:paraId="4355F99C" w14:textId="77777777" w:rsidR="00E04CB7" w:rsidRPr="009E6E6E" w:rsidRDefault="009E6E6E">
      <w:pPr>
        <w:rPr>
          <w:rFonts w:ascii="宋体" w:hAnsi="宋体"/>
          <w:color w:val="000000" w:themeColor="text1"/>
        </w:rPr>
      </w:pPr>
      <w:r w:rsidRPr="009E6E6E">
        <w:rPr>
          <w:noProof/>
          <w:color w:val="000000" w:themeColor="text1"/>
        </w:rPr>
        <w:drawing>
          <wp:inline distT="0" distB="0" distL="0" distR="0" wp14:anchorId="0F49DDA9" wp14:editId="1FC95EEF">
            <wp:extent cx="5943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E6E">
        <w:rPr>
          <w:rFonts w:ascii="宋体" w:hAnsi="宋体" w:hint="eastAsia"/>
          <w:b/>
          <w:color w:val="000000" w:themeColor="text1"/>
        </w:rPr>
        <w:t>（2）</w:t>
      </w:r>
      <w:r w:rsidRPr="009E6E6E">
        <w:rPr>
          <w:rFonts w:ascii="宋体" w:hAnsi="宋体" w:hint="eastAsia"/>
          <w:color w:val="000000" w:themeColor="text1"/>
        </w:rPr>
        <w:t>（1）中加下划线的部分是句柄，标识如（1）。每少写一个句柄扣0.5分，扣完为止，共4分。</w:t>
      </w:r>
    </w:p>
    <w:p w14:paraId="5455A300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>（3）</w:t>
      </w:r>
      <w:proofErr w:type="gramStart"/>
      <w:r w:rsidRPr="009E6E6E">
        <w:rPr>
          <w:rFonts w:ascii="宋体" w:hAnsi="宋体" w:hint="eastAsia"/>
          <w:color w:val="000000" w:themeColor="text1"/>
        </w:rPr>
        <w:t>每少写步扣</w:t>
      </w:r>
      <w:proofErr w:type="gramEnd"/>
      <w:r w:rsidRPr="009E6E6E">
        <w:rPr>
          <w:rFonts w:ascii="宋体" w:hAnsi="宋体" w:hint="eastAsia"/>
          <w:color w:val="000000" w:themeColor="text1"/>
        </w:rPr>
        <w:t>0.5分，扣完为止，共4分。</w:t>
      </w:r>
    </w:p>
    <w:p w14:paraId="745B12DC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B4BB5B1" wp14:editId="728609FC">
                <wp:simplePos x="0" y="0"/>
                <wp:positionH relativeFrom="column">
                  <wp:posOffset>914400</wp:posOffset>
                </wp:positionH>
                <wp:positionV relativeFrom="paragraph">
                  <wp:posOffset>166370</wp:posOffset>
                </wp:positionV>
                <wp:extent cx="116205" cy="198120"/>
                <wp:effectExtent l="0" t="0" r="635" b="3175"/>
                <wp:wrapNone/>
                <wp:docPr id="2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26095" w14:textId="77777777" w:rsidR="00E04CB7" w:rsidRDefault="009E6E6E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BB5B1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in;margin-top:13.1pt;width:9.15pt;height:15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a8/QEAAOADAAAOAAAAZHJzL2Uyb0RvYy54bWysU9tu2zAMfR+wfxD0vjgOuqIz4hRdigwD&#10;ugvQ7gNoWbaF2aJGKbGzrx8lJ2nRvQ3zg0BJ1OE5h/T6dhp6cdDkDdpS5oulFNoqrI1tS/njaffu&#10;RgofwNbQo9WlPGovbzdv36xHV+gVdtjXmgSDWF+MrpRdCK7IMq86PYBfoNOWLxukAQJvqc1qgpHR&#10;hz5bLZfX2YhUO0KlvefT+/lSbhJ+02gVvjWN10H0pWRuIa2U1iqu2WYNRUvgOqNONOAfWAxgLBe9&#10;QN1DALEn8xfUYBShxyYsFA4ZNo1ROmlgNfnylZrHDpxOWtgc7y42+f8Hq74evpMwdSlXV1JYGLhH&#10;T3oK4iNO4ir5MzpfcNqj48Qw8Tn3OWn17gHVTy8sbjuwrb4jwrHTUDO/PDqbvXgaO+ILH0Gq8QvW&#10;XAf2ARPQ1NAQzWM7BKNzn46X3kQuKpbMr1fL91Iovso/3OSrxC2D4vzYkQ+fNA4iBqUkbn0Ch8OD&#10;D5EMFOeUWMtjb+qd6fu0obba9iQOwGOyS1/i/yqttzHZYnw2I8aTpDIKmyWGqZr4MqqtsD6yXsJ5&#10;7Pg34aBD+i3FyCNXSv9rD6Sl6D9b9izO5zmgc1CdA7CKn5YySDGH2zDP8d6RaTtGnrti8Y59bUzS&#10;/MzixJPHKFlxGvk4py/3Kev5x9z8AQAA//8DAFBLAwQUAAYACAAAACEAl7EKWN4AAAAJAQAADwAA&#10;AGRycy9kb3ducmV2LnhtbEyPwU7DMBBE70j8g7VIXBB1MCGgEKeCFm5waKl63sZLEhGvo9hp0r/H&#10;PcFxNKOZN8Vytp040uBbxxruFgkI4sqZlmsNu6/32ycQPiAb7ByThhN5WJaXFwXmxk28oeM21CKW&#10;sM9RQxNCn0vpq4Ys+oXriaP37QaLIcqhlmbAKZbbTqokyaTFluNCgz2tGqp+tqPVkK2Hcdrw6ma9&#10;e/vAz75W+9fTXuvrq/nlGUSgOfyF4Ywf0aGMTAc3svGiizpN45egQWUKxDmQqXsQBw0PjynIspD/&#10;H5S/AAAA//8DAFBLAQItABQABgAIAAAAIQC2gziS/gAAAOEBAAATAAAAAAAAAAAAAAAAAAAAAABb&#10;Q29udGVudF9UeXBlc10ueG1sUEsBAi0AFAAGAAgAAAAhADj9If/WAAAAlAEAAAsAAAAAAAAAAAAA&#10;AAAALwEAAF9yZWxzLy5yZWxzUEsBAi0AFAAGAAgAAAAhAEoAhrz9AQAA4AMAAA4AAAAAAAAAAAAA&#10;AAAALgIAAGRycy9lMm9Eb2MueG1sUEsBAi0AFAAGAAgAAAAhAJexCljeAAAACQEAAA8AAAAAAAAA&#10;AAAAAAAAVwQAAGRycy9kb3ducmV2LnhtbFBLBQYAAAAABAAEAPMAAABiBQAAAAA=&#10;" stroked="f">
                <v:textbox inset="0,0,0,0">
                  <w:txbxContent>
                    <w:p w14:paraId="72926095" w14:textId="77777777" w:rsidR="00E04CB7" w:rsidRDefault="009E6E6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B39FBB7" wp14:editId="1A7A5601">
                <wp:simplePos x="0" y="0"/>
                <wp:positionH relativeFrom="column">
                  <wp:posOffset>685800</wp:posOffset>
                </wp:positionH>
                <wp:positionV relativeFrom="paragraph">
                  <wp:posOffset>680720</wp:posOffset>
                </wp:positionV>
                <wp:extent cx="1143000" cy="243840"/>
                <wp:effectExtent l="0" t="0" r="2540" b="0"/>
                <wp:wrapNone/>
                <wp:docPr id="2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B2E2" w14:textId="77777777" w:rsidR="00E04CB7" w:rsidRDefault="009E6E6E">
                            <w:r>
                              <w:t>S        ( S )</w:t>
                            </w:r>
                          </w:p>
                          <w:p w14:paraId="299170C7" w14:textId="77777777" w:rsidR="00E04CB7" w:rsidRDefault="009E6E6E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9FBB7" id="Text Box 41" o:spid="_x0000_s1027" type="#_x0000_t202" style="position:absolute;left:0;text-align:left;margin-left:54pt;margin-top:53.6pt;width:90pt;height:19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1xP/wEAAOgDAAAOAAAAZHJzL2Uyb0RvYy54bWysU9tu2zAMfR+wfxD0vti5YCiMOEWXIsOA&#10;7gK0+wBZlm1hsqhRSuzs60fJcdZtb0X9IFAiechzSG9vx96wk0KvwZZ8ucg5U1ZCrW1b8u9Ph3c3&#10;nPkgbC0MWFXys/L8dvf2zXZwhVpBB6ZWyAjE+mJwJe9CcEWWedmpXvgFOGXJ2QD2ItAV26xGMRB6&#10;b7JVnr/PBsDaIUjlPb3eT06+S/hNo2T42jReBWZKTr2FdGI6q3hmu60oWhSu0/LShnhBF73Qlope&#10;oe5FEOyI+j+oXksED01YSOgzaBotVeJAbJb5P2weO+FU4kLieHeVyb8erPxy+oZM1yVfrTmzoqcZ&#10;PakxsA8wss0y6jM4X1DYo6PAMNI7zTlx9e4B5A/PLOw7YVt1hwhDp0RN/aXM7FnqhOMjSDV8hprq&#10;iGOABDQ22EfxSA5G6DSn83U2sRcZSy436zwnlyTfarO+2aThZaKYsx368FFBz6JRcqTZJ3RxevCB&#10;eFDoHBKLeTC6Pmhj0gXbam+QnQTtySF9kTql/BVmbAy2ENMmd3xJNCOziWMYqzEpelWvgvpMvBGm&#10;9aPfhYwO8BdnA61eyf3Po0DFmflkSbu4p7OBs1HNhrCSUkseOJvMfZj2+ehQtx0hT9OxcEf6NjpR&#10;j4OYuri0S+uU6F1WP+7r83uK+vOD7n4DAAD//wMAUEsDBBQABgAIAAAAIQC/1R0t3QAAAAsBAAAP&#10;AAAAZHJzL2Rvd25yZXYueG1sTE9NT4NAEL2b+B82Y+LF2EWiSChLo63e9NDa9Dxlt0BkZwm7FPrv&#10;HU72Nu8jb97LV5Ntxdn0vnGk4GkRgTBUOt1QpWD/8/mYgvABSWPryCi4GA+r4vYmx0y7kbbmvAuV&#10;4BDyGSqoQ+gyKX1ZG4t+4TpDrJ1cbzEw7Cupexw53LYyjqJEWmyIP9TYmXVtyt/dYBUkm34Yt7R+&#10;2Ow/vvC7q+LD++Wg1P3d9LYEEcwU/s0w1+fqUHCnoxtIe9EyjlLeEubjNQbBjjidmSMzzy8JyCKX&#10;1xuKPwAAAP//AwBQSwECLQAUAAYACAAAACEAtoM4kv4AAADhAQAAEwAAAAAAAAAAAAAAAAAAAAAA&#10;W0NvbnRlbnRfVHlwZXNdLnhtbFBLAQItABQABgAIAAAAIQA4/SH/1gAAAJQBAAALAAAAAAAAAAAA&#10;AAAAAC8BAABfcmVscy8ucmVsc1BLAQItABQABgAIAAAAIQBx31xP/wEAAOgDAAAOAAAAAAAAAAAA&#10;AAAAAC4CAABkcnMvZTJvRG9jLnhtbFBLAQItABQABgAIAAAAIQC/1R0t3QAAAAsBAAAPAAAAAAAA&#10;AAAAAAAAAFkEAABkcnMvZG93bnJldi54bWxQSwUGAAAAAAQABADzAAAAYwUAAAAA&#10;" stroked="f">
                <v:textbox inset="0,0,0,0">
                  <w:txbxContent>
                    <w:p w14:paraId="5B2EB2E2" w14:textId="77777777" w:rsidR="00E04CB7" w:rsidRDefault="009E6E6E">
                      <w:r>
                        <w:t>S        ( S )</w:t>
                      </w:r>
                    </w:p>
                    <w:p w14:paraId="299170C7" w14:textId="77777777" w:rsidR="00E04CB7" w:rsidRDefault="009E6E6E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2421284" wp14:editId="1BCD4DF6">
                <wp:simplePos x="0" y="0"/>
                <wp:positionH relativeFrom="column">
                  <wp:posOffset>457200</wp:posOffset>
                </wp:positionH>
                <wp:positionV relativeFrom="paragraph">
                  <wp:posOffset>1195070</wp:posOffset>
                </wp:positionV>
                <wp:extent cx="1143000" cy="243840"/>
                <wp:effectExtent l="0" t="0" r="2540" b="0"/>
                <wp:wrapNone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4672" w14:textId="77777777" w:rsidR="00E04CB7" w:rsidRDefault="009E6E6E">
                            <w:r>
                              <w:t xml:space="preserve">S     ( S ) 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ε</w:t>
                            </w:r>
                          </w:p>
                          <w:p w14:paraId="4D317574" w14:textId="77777777" w:rsidR="00E04CB7" w:rsidRDefault="009E6E6E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21284" id="Text Box 42" o:spid="_x0000_s1028" type="#_x0000_t202" style="position:absolute;left:0;text-align:left;margin-left:36pt;margin-top:94.1pt;width:90pt;height:19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Qb/wEAAOgDAAAOAAAAZHJzL2Uyb0RvYy54bWysU9tu2zAMfR+wfxD0vthxg6Ew4hRdigwD&#10;ugvQ7gNkWbaFyaJGKbGzrx8lx1nRvQ3zg0CJ5CHPIb29mwbDTgq9Blvx9SrnTFkJjbZdxb8/H97d&#10;cuaDsI0wYFXFz8rzu93bN9vRlaqAHkyjkBGI9eXoKt6H4Mos87JXg/ArcMqSswUcRKArdlmDYiT0&#10;wWRFnr/PRsDGIUjlPb0+zE6+S/htq2T42rZeBWYqTr2FdGI663hmu60oOxSu1/LShviHLgahLRW9&#10;Qj2IINgR9V9Qg5YIHtqwkjBk0LZaqsSB2KzzV2yeeuFU4kLieHeVyf8/WPnl9A2ZbipeFJxZMdCM&#10;ntUU2AeY2KaI+ozOlxT25CgwTPROc05cvXsE+cMzC/te2E7dI8LYK9FQf+uYmb1InXF8BKnHz9BQ&#10;HXEMkICmFocoHsnBCJ3mdL7OJvYiY8n15ibPySXJV2xubjdpeJkol2yHPnxUMLBoVBxp9gldnB59&#10;iN2IcgmJxTwY3Ry0MemCXb03yE6C9uSQvkTgVZixMdhCTJsR40uiGZnNHMNUT7Oii3o1NGfijTCv&#10;H/0uZPSAvzgbafUq7n8eBSrOzCdL2sU9XQxcjHoxhJWUWvHA2Wzuw7zPR4e66wl5no6Fe9K31Yl6&#10;HMTcxaVdWqekyGX1476+vKeoPz/o7jcAAAD//wMAUEsDBBQABgAIAAAAIQDNn3PQ3gAAAAoBAAAP&#10;AAAAZHJzL2Rvd25yZXYueG1sTI9BT8MwDIXvSPyHyEhcEEuJRKm6phNscIPDxrSz12RtReNUTbp2&#10;/x7vBDf7+en5e8Vqdp042yG0njQ8LRIQlipvWqo17L8/HjMQISIZ7DxZDRcbYFXe3hSYGz/R1p53&#10;sRYcQiFHDU2MfS5lqBrrMCx8b4lvJz84jLwOtTQDThzuOqmSJJUOW+IPDfZ23djqZzc6DelmGKct&#10;rR82+/dP/OprdXi7HLS+v5tflyCineOfGa74jA4lMx39SCaITsOL4iqR9SxTINignq/KkQeVpiDL&#10;Qv6vUP4CAAD//wMAUEsBAi0AFAAGAAgAAAAhALaDOJL+AAAA4QEAABMAAAAAAAAAAAAAAAAAAAAA&#10;AFtDb250ZW50X1R5cGVzXS54bWxQSwECLQAUAAYACAAAACEAOP0h/9YAAACUAQAACwAAAAAAAAAA&#10;AAAAAAAvAQAAX3JlbHMvLnJlbHNQSwECLQAUAAYACAAAACEA3VPEG/8BAADoAwAADgAAAAAAAAAA&#10;AAAAAAAuAgAAZHJzL2Uyb0RvYy54bWxQSwECLQAUAAYACAAAACEAzZ9z0N4AAAAKAQAADwAAAAAA&#10;AAAAAAAAAABZBAAAZHJzL2Rvd25yZXYueG1sUEsFBgAAAAAEAAQA8wAAAGQFAAAAAA==&#10;" stroked="f">
                <v:textbox inset="0,0,0,0">
                  <w:txbxContent>
                    <w:p w14:paraId="608E4672" w14:textId="77777777" w:rsidR="00E04CB7" w:rsidRDefault="009E6E6E">
                      <w:r>
                        <w:t xml:space="preserve">S     ( S )    </w:t>
                      </w:r>
                      <w:r>
                        <w:rPr>
                          <w:rFonts w:ascii="宋体" w:hAnsi="宋体" w:hint="eastAsia"/>
                        </w:rPr>
                        <w:t>ε</w:t>
                      </w:r>
                    </w:p>
                    <w:p w14:paraId="4D317574" w14:textId="77777777" w:rsidR="00E04CB7" w:rsidRDefault="009E6E6E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34A172" wp14:editId="34226C67">
                <wp:simplePos x="0" y="0"/>
                <wp:positionH relativeFrom="column">
                  <wp:posOffset>800100</wp:posOffset>
                </wp:positionH>
                <wp:positionV relativeFrom="paragraph">
                  <wp:posOffset>423545</wp:posOffset>
                </wp:positionV>
                <wp:extent cx="114300" cy="198120"/>
                <wp:effectExtent l="54610" t="8255" r="12065" b="41275"/>
                <wp:wrapNone/>
                <wp:docPr id="2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D181A" id="Line 47" o:spid="_x0000_s1026" style="position:absolute;left:0;text-align:lef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3.35pt" to="1in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zTPQIAAGUEAAAOAAAAZHJzL2Uyb0RvYy54bWysVE2P2yAQvVfqf0DcE3+sk02sOKsqTtpD&#10;2kba7Q8ggG1UDAhInKjqf+9Astnd9lJV9QGDmXm8efPw4uHUS3Tk1gmtKpyNU4y4opoJ1Vb429Nm&#10;NMPIeaIYkVrxCp+5ww/L9+8Wgyl5rjstGbcIQJQrB1PhzntTJomjHe+JG2vDFWw22vbEw9K2CbNk&#10;APReJnmaTpNBW2asptw5+FpfNvEy4jcNp/5r0zjukawwcPNxtHHchzFZLkjZWmI6Qa80yD+w6IlQ&#10;cOgNqiaeoIMVf0D1glrtdOPHVPeJbhpBeawBqsnS36p57IjhsRYQx5mbTO7/wdIvx51FglU4zzBS&#10;pIcebYXiqLgP2gzGlRCyUjsbqqMn9Wi2mn53SOlVR1TLI8ens4G8LGQkb1LCwhk4YT981gxiyMHr&#10;KNSpsT1qpDCfQmIABzHQKXbmfOsMP3lE4WOWFXcp9I/CVjafZXnsXELKABOSjXX+I9c9CpMKSygh&#10;gpLj1vlA6yUkhCu9EVLG5kuFhgrPJ/kE4HsDSjjVxlynpWAhLmQ42+5X0qIjCU6KTywXdl6HWX1Q&#10;LOJ2nLD1de6JkDBHPurkrQDlJMfh4J4zjCSHyxNmF6ZShROhduB+nV3M9GOeztez9awYFfl0PSrS&#10;uh592KyK0XST3U/qu3q1qrOfgXxWlJ1gjKvA/9nYWfF3xrlesYslb9a+aZa8RY/iAtnndyQdbRA6&#10;f/HQXrPzzobqgiPAyzH4eu/CZXm9jlEvf4flLwAAAP//AwBQSwMEFAAGAAgAAAAhAIZaPiLfAAAA&#10;CQEAAA8AAABkcnMvZG93bnJldi54bWxMj8FOwzAQRO9I/IO1SNyo0yqkNMSpEAKJE6ItqtSbGy9J&#10;aLwOttsEvp7tCY4zO3o7UyxH24kT+tA6UjCdJCCQKmdaqhW8b55v7kCEqMnozhEq+MYAy/LyotC5&#10;cQOt8LSOtWAIhVwraGLscylD1aDVYeJ6JL59OG91ZOlrabweGG47OUuSTFrdEn9odI+PDVaH9dEq&#10;WGyGW/fmD9t02n7tfp4+Y//yGpW6vhof7kFEHONfGM71uTqU3GnvjmSC6FjPMt4SFWTZHMQ5kKZs&#10;7Jk+X4AsC/l/QfkLAAD//wMAUEsBAi0AFAAGAAgAAAAhALaDOJL+AAAA4QEAABMAAAAAAAAAAAAA&#10;AAAAAAAAAFtDb250ZW50X1R5cGVzXS54bWxQSwECLQAUAAYACAAAACEAOP0h/9YAAACUAQAACwAA&#10;AAAAAAAAAAAAAAAvAQAAX3JlbHMvLnJlbHNQSwECLQAUAAYACAAAACEA29eM0z0CAABlBAAADgAA&#10;AAAAAAAAAAAAAAAuAgAAZHJzL2Uyb0RvYy54bWxQSwECLQAUAAYACAAAACEAhlo+It8AAAAJAQAA&#10;DwAAAAAAAAAAAAAAAACXBAAAZHJzL2Rvd25yZXYueG1sUEsFBgAAAAAEAAQA8wAAAKMFAAAAAA=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A58B07" wp14:editId="14D35CB1">
                <wp:simplePos x="0" y="0"/>
                <wp:positionH relativeFrom="column">
                  <wp:posOffset>914400</wp:posOffset>
                </wp:positionH>
                <wp:positionV relativeFrom="paragraph">
                  <wp:posOffset>423545</wp:posOffset>
                </wp:positionV>
                <wp:extent cx="457200" cy="198120"/>
                <wp:effectExtent l="6985" t="8255" r="40640" b="60325"/>
                <wp:wrapNone/>
                <wp:docPr id="2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09224" id="Line 48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5pt" to="108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0YMgIAAFsEAAAOAAAAZHJzL2Uyb0RvYy54bWysVMGO2jAQvVfqP1i+QwgNLESEVZVAL7RF&#10;2u0HGNshVh3bsg0BVf33jp1AS3upqnIwY3vmzZs346yeL61EZ26d0KrA6XiCEVdUM6GOBf7yuh0t&#10;MHKeKEakVrzAV+7w8/rtm1Vncj7VjZaMWwQgyuWdKXDjvcmTxNGGt8SNteEKLmttW+Jha48Js6QD&#10;9FYm08lknnTaMmM15c7BadVf4nXEr2tO/ee6dtwjWWDg5uNq43oIa7JekfxoiWkEHWiQf2DREqEg&#10;6R2qIp6gkxV/QLWCWu107cdUt4mua0F5rAGqSSe/VfPSEMNjLSCOM3eZ3P+DpZ/Oe4sEK/AU5FGk&#10;hR7thOIoWwRtOuNycCnV3obq6EW9mJ2mXx1SumyIOvLI8fVqIC4NEclDSNg4AxkO3UfNwIecvI5C&#10;XWrbBkiQAF1iP673fvCLRxQOs9kT9BgjClfpcpECxZCB5LdgY53/wHWLglFgCcQjODnvnO9dby4h&#10;l9JbISWck1wq1BV4OZvOAL41UL9TxxjrtBQs+AU3Z4+HUlp0JmF+4m+g8OBm9UmxiNtwwjaD7YmQ&#10;YCMf1fFWgF6S45C45QwjyeHJBKtnKlXICLUD98HqR+jbcrLcLDaLbJRN55tRNqmq0fttmY3m2/Rp&#10;Vr2ryrJKvwfyaZY3gjGuAv/bOKfZ343L8LD6QbwP9F2z5BE99gHI3v4j6dj80O9+cg6aXfc2VBfm&#10;ACY4Og+vLTyRX/fR6+c3Yf0DAAD//wMAUEsDBBQABgAIAAAAIQDDFW0d4QAAAAkBAAAPAAAAZHJz&#10;L2Rvd25yZXYueG1sTI9BT8JAEIXvJv6HzZh4k20JKaV2S4wJXkAJYAzclu7YNnZnm+4W6r93POnx&#10;vXl58718OdpWXLD3jSMF8SQCgVQ601Cl4P2wekhB+KDJ6NYRKvhGD8vi9ibXmXFX2uFlHyrBJeQz&#10;raAOocuk9GWNVvuJ65D49ul6qwPLvpKm11cut62cRlEirW6IP9S6w+cay6/9YBXsNqt1+rEexrI/&#10;vcRvh+3m9ehTpe7vxqdHEAHH8BeGX3xGh4KZzm4g40XLejbjLUFBksxBcGAaJ2ycFSzmC5BFLv8v&#10;KH4AAAD//wMAUEsBAi0AFAAGAAgAAAAhALaDOJL+AAAA4QEAABMAAAAAAAAAAAAAAAAAAAAAAFtD&#10;b250ZW50X1R5cGVzXS54bWxQSwECLQAUAAYACAAAACEAOP0h/9YAAACUAQAACwAAAAAAAAAAAAAA&#10;AAAvAQAAX3JlbHMvLnJlbHNQSwECLQAUAAYACAAAACEAaw7NGDICAABbBAAADgAAAAAAAAAAAAAA&#10;AAAuAgAAZHJzL2Uyb0RvYy54bWxQSwECLQAUAAYACAAAACEAwxVtHeEAAAAJAQAADwAAAAAAAAAA&#10;AAAAAACMBAAAZHJzL2Rvd25yZXYueG1sUEsFBgAAAAAEAAQA8wAAAJoFAAAAAA=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97C147" wp14:editId="57DE8580">
                <wp:simplePos x="0" y="0"/>
                <wp:positionH relativeFrom="column">
                  <wp:posOffset>533400</wp:posOffset>
                </wp:positionH>
                <wp:positionV relativeFrom="paragraph">
                  <wp:posOffset>937895</wp:posOffset>
                </wp:positionV>
                <wp:extent cx="152400" cy="234315"/>
                <wp:effectExtent l="54610" t="8255" r="12065" b="43180"/>
                <wp:wrapNone/>
                <wp:docPr id="1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23431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DDCA7" id="Line 49" o:spid="_x0000_s1026" style="position:absolute;left:0;text-align:lef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3.85pt" to="54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b7OwIAAGUEAAAOAAAAZHJzL2Uyb0RvYy54bWysVMGO2jAQvVfqP1i+QxIIFCLCqkqgPWxb&#10;pN1+gLGdxKpjW7YhoKr/3rFh2dJeqqo5OON45s2bN+OsHk69REdundCqxNk4xYgrqplQbYm/Pm9H&#10;C4ycJ4oRqRUv8Zk7/LB++2Y1mIJPdKcl4xYBiHLFYErceW+KJHG04z1xY224gsNG25542No2YZYM&#10;gN7LZJKm82TQlhmrKXcOvtaXQ7yO+E3Dqf/SNI57JEsM3HxcbVz3YU3WK1K0lphO0CsN8g8seiIU&#10;JL1B1cQTdLDiD6heUKudbvyY6j7RTSMojzVANVn6WzVPHTE81gLiOHOTyf0/WPr5uLNIMOjdEiNF&#10;eujRo1Ac5cugzWBcAS6V2tlQHT2pJ/Oo6TeHlK46oloeOT6fDcRlISK5CwkbZyDDfvikGfiQg9dR&#10;qFNje9RIYT6GwAAOYqBT7Mz51hl+8ojCx2w2yVPoH4WjyTSfZrOYixQBJgQb6/wHrnsUjBJLKCGC&#10;kuOj84HWq0twV3orpIzNlwoNJV7OJjOA7w0o4VQbY52WggW/EOFsu6+kRUcSJik+Vwp3blYfFIu4&#10;HSdsc7U9ERJs5KNO3gpQTnIcEvecYSQ5XJ5gXZhKFTJC7cD9al2G6fsyXW4Wm0U+yifzzShP63r0&#10;flvlo/k2ezerp3VV1dmPQD7Li04wxlXg/zLYWf53g3O9YpeRvI32TbPkHj2KC2Rf3pF0HIPQ+csM&#10;7TU772yoLkwEzHJ0vt67cFl+3Uev17/D+icAAAD//wMAUEsDBBQABgAIAAAAIQADWnZH4AAAAAoB&#10;AAAPAAAAZHJzL2Rvd25yZXYueG1sTI9BT8MwDIXvSPyHyEjcWDpUtlKaTgiBxAnBhpC4ZY1pyxqn&#10;NN5a+PV4J7jZz0/P3ytWk+/UAYfYBjIwnyWgkKrgWqoNvG4eLjJQkS052wVCA98YYVWenhQ2d2Gk&#10;FzysuVYSQjG3BhrmPtc6Vg16G2ehR5LbRxi8ZVmHWrvBjhLuO32ZJAvtbUvyobE93jVY7dZ7b+B6&#10;M16F52H3ls7br/ef+0/uH5/YmPOz6fYGFOPEf2Y44gs6lMK0DXtyUXUGslSqsOjpcgnqaEgyUbYy&#10;ZOkCdFno/xXKXwAAAP//AwBQSwECLQAUAAYACAAAACEAtoM4kv4AAADhAQAAEwAAAAAAAAAAAAAA&#10;AAAAAAAAW0NvbnRlbnRfVHlwZXNdLnhtbFBLAQItABQABgAIAAAAIQA4/SH/1gAAAJQBAAALAAAA&#10;AAAAAAAAAAAAAC8BAABfcmVscy8ucmVsc1BLAQItABQABgAIAAAAIQB7dIb7OwIAAGUEAAAOAAAA&#10;AAAAAAAAAAAAAC4CAABkcnMvZTJvRG9jLnhtbFBLAQItABQABgAIAAAAIQADWnZH4AAAAAoBAAAP&#10;AAAAAAAAAAAAAAAAAJUEAABkcnMvZG93bnJldi54bWxQSwUGAAAAAAQABADzAAAAogUAAAAA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B46EFF" wp14:editId="3B12EAE7">
                <wp:simplePos x="0" y="0"/>
                <wp:positionH relativeFrom="column">
                  <wp:posOffset>685800</wp:posOffset>
                </wp:positionH>
                <wp:positionV relativeFrom="paragraph">
                  <wp:posOffset>937895</wp:posOffset>
                </wp:positionV>
                <wp:extent cx="276225" cy="243840"/>
                <wp:effectExtent l="6985" t="8255" r="50165" b="52705"/>
                <wp:wrapNone/>
                <wp:docPr id="1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24384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70A27" id="Line 5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3.85pt" to="75.7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dNNAIAAFsEAAAOAAAAZHJzL2Uyb0RvYy54bWysVNuO2yAQfa/Uf0C8J76sk02sOKsqTvqS&#10;tpF2+wEEsI2KAQGJE1X99w7k0t32parqBzyY4cyZMzNePJ16iY7cOqFVhbNxihFXVDOh2gp/fdmM&#10;Zhg5TxQjUite4TN3+Gn5/t1iMCXPdacl4xYBiHLlYCrceW/KJHG04z1xY224gsNG25542No2YZYM&#10;gN7LJE/TaTJoy4zVlDsHX+vLIV5G/Kbh1H9pGsc9khUGbj6uNq77sCbLBSlbS0wn6JUG+QcWPREK&#10;gt6hauIJOljxB1QvqNVON35MdZ/ophGUxxwgmyz9LZvnjhgecwFxnLnL5P4fLP183FkkGNQOKqVI&#10;DzXaCsXRJGozGFeCy0rtbMiOntSz2Wr6zSGlVx1RLY8cX84G7mVBzeTNlbBxBiLsh0+agQ85eB2F&#10;OjW2D5AgATrFepzv9eAnjyh8zB+neT7BiMJRXjzMisgpIeXtsrHOf+S6R8GosATiEZwct84HMqS8&#10;uYRYSm+ElLHkUqGhwvNJhO8N5O9UG+86LQULfuGGs+1+JS06ktA/8YlJwslrN6sPikXcjhO2vtqe&#10;CAk28lEdbwXoJTkOgXvOMJIcRiZYF6ZShYiQO3C/WpcW+j5P5+vZelaMiny6HhVpXY8+bFbFaLrJ&#10;Hif1Q71a1dmPQD4ryk4wxlXgf2vnrPi7drkO1qUR7w191yx5ix7FBbK3dyQdix/qHebPlXvNzjsb&#10;sgs76ODofJ22MCKv99Hr1z9h+RMAAP//AwBQSwMEFAAGAAgAAAAhAJHKscjhAAAACwEAAA8AAABk&#10;cnMvZG93bnJldi54bWxMj8FOwzAQRO9I/IO1SNyoE0RbK8SpEFK5tIDaoqrc3HhJIuJ1FDtt+Hu2&#10;J7jNaEezb/LF6Fpxwj40njSkkwQEUultQ5WGj93yToEI0ZA1rSfU8IMBFsX1VW4y68+0wdM2VoJL&#10;KGRGQx1jl0kZyhqdCRPfIfHty/fORLZ9JW1vzlzuWnmfJDPpTEP8oTYdPtdYfm8Hp2GzXq7UfjWM&#10;Zf/5kr7t3tevh6C0vr0Znx5BRBzjXxgu+IwOBTMd/UA2iJZ9onhLZPEwn4O4JKbpFMSRhZqlIItc&#10;/t9Q/AIAAP//AwBQSwECLQAUAAYACAAAACEAtoM4kv4AAADhAQAAEwAAAAAAAAAAAAAAAAAAAAAA&#10;W0NvbnRlbnRfVHlwZXNdLnhtbFBLAQItABQABgAIAAAAIQA4/SH/1gAAAJQBAAALAAAAAAAAAAAA&#10;AAAAAC8BAABfcmVscy8ucmVsc1BLAQItABQABgAIAAAAIQC1BadNNAIAAFsEAAAOAAAAAAAAAAAA&#10;AAAAAC4CAABkcnMvZTJvRG9jLnhtbFBLAQItABQABgAIAAAAIQCRyrHI4QAAAAsBAAAPAAAAAAAA&#10;AAAAAAAAAI4EAABkcnMvZG93bnJldi54bWxQSwUGAAAAAAQABADzAAAAnAUAAAAA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CA7795" wp14:editId="755A7CE5">
                <wp:simplePos x="0" y="0"/>
                <wp:positionH relativeFrom="column">
                  <wp:posOffset>1409700</wp:posOffset>
                </wp:positionH>
                <wp:positionV relativeFrom="paragraph">
                  <wp:posOffset>876935</wp:posOffset>
                </wp:positionV>
                <wp:extent cx="635" cy="333375"/>
                <wp:effectExtent l="54610" t="13970" r="59055" b="14605"/>
                <wp:wrapNone/>
                <wp:docPr id="1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33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ABFD8" id="Line 5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69.05pt" to="111.0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wMLwIAAFgEAAAOAAAAZHJzL2Uyb0RvYy54bWysVE2P2jAQvVfqf7B8hyR8LUSEVUWgF9pF&#10;2u0PMLaTWHVsyzYEVPW/d2wCLe2lqpqDM3Zm3ryZec7y+dxKdOLWCa0KnA1TjLiimglVF/jL23Yw&#10;x8h5ohiRWvECX7jDz6v375adyflIN1oybhGAKJd3psCN9yZPEkcb3hI31IYr+Fhp2xIPW1snzJIO&#10;0FuZjNJ0lnTaMmM15c7BaXn9iFcRv6o49S9V5bhHssDAzcfVxvUQ1mS1JHltiWkE7WmQf2DREqEg&#10;6R2qJJ6goxV/QLWCWu105YdUt4muKkF5rAGqydLfqnltiOGxFmiOM/c2uf8HSz+f9hYJBrN7wkiR&#10;Fma0E4qjaRZ60xmXg8ta7W2ojp7Vq9lp+tUhpdcNUTWPHN8uBuJiRPIQEjbOQIZD90kz8CFHr2Oj&#10;zpVtAyS0AJ3jPC73efCzRxQOZ+MpRhTOx/A8TQOhhOS3SGOd/8h1i4JRYAmsIzI57Zy/ut5cQiKl&#10;t0LKOG+pUFfgxXQU4FsDxTtVx1inpWDBL0Q4Wx/W0qITCeKJT0/hwc3qo2IRt+GEbXrbEyHBRj62&#10;xlsBzZIch8QtZxhJDvclWFemUoWMUDhw762rfr4t0sVmvplPBpPRbDOYpGU5+LBdTwazbfY0Lcfl&#10;el1m3wP5bJI3gjGuAv+blrPJ32mlv1VXFd7VfO9Z8oge5wBkb+9IOk4+DPsqm4Nml70N1QURgHyj&#10;c3/Vwv34dR+9fv4QVj8AAAD//wMAUEsDBBQABgAIAAAAIQAK8rSl3wAAAAsBAAAPAAAAZHJzL2Rv&#10;d25yZXYueG1sTE9NS8NAEL0L/odlBG92kwglptkUEeqlVWkrUm/b7JgEs7Nhd9PGf+94qrd5H7x5&#10;r1xOthcn9KFzpCCdJSCQamc6ahS871d3OYgQNRndO0IFPxhgWV1flbow7kxbPO1iIziEQqEVtDEO&#10;hZShbtHqMHMDEmtfzlsdGfpGGq/PHG57mSXJXFrdEX9o9YBPLdbfu9Eq2G5W6/xjPU61/3xOX/dv&#10;m5dDyJW6vZkeFyAiTvFihr/6XB0q7nR0I5kgegVZlvGWyMJ9noJgBzN8HJl5SOYgq1L+31D9AgAA&#10;//8DAFBLAQItABQABgAIAAAAIQC2gziS/gAAAOEBAAATAAAAAAAAAAAAAAAAAAAAAABbQ29udGVu&#10;dF9UeXBlc10ueG1sUEsBAi0AFAAGAAgAAAAhADj9If/WAAAAlAEAAAsAAAAAAAAAAAAAAAAALwEA&#10;AF9yZWxzLy5yZWxzUEsBAi0AFAAGAAgAAAAhAIEibAwvAgAAWAQAAA4AAAAAAAAAAAAAAAAALgIA&#10;AGRycy9lMm9Eb2MueG1sUEsBAi0AFAAGAAgAAAAhAArytKXfAAAACwEAAA8AAAAAAAAAAAAAAAAA&#10;iQQAAGRycy9kb3ducmV2LnhtbFBLBQYAAAAABAAEAPMAAACVBQAAAAA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76615E" wp14:editId="77821682">
                <wp:simplePos x="0" y="0"/>
                <wp:positionH relativeFrom="column">
                  <wp:posOffset>228600</wp:posOffset>
                </wp:positionH>
                <wp:positionV relativeFrom="paragraph">
                  <wp:posOffset>1452245</wp:posOffset>
                </wp:positionV>
                <wp:extent cx="228600" cy="297180"/>
                <wp:effectExtent l="54610" t="8255" r="12065" b="46990"/>
                <wp:wrapNone/>
                <wp:docPr id="1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21299" id="Line 52" o:spid="_x0000_s1026" style="position:absolute;left:0;text-align:lef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14.35pt" to="36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ywPQIAAGUEAAAOAAAAZHJzL2Uyb0RvYy54bWysVE2P2yAQvVfqf0DcE380ySZWnFVlJ+0h&#10;3Uba7Q8ggG1UDAhInKjqf+9Astnd9lJV9QGDmXm8efPw8v7US3Tk1gmtSpyNU4y4opoJ1Zb429Nm&#10;NMfIeaIYkVrxEp+5w/er9++Wgyl4rjstGbcIQJQrBlPizntTJImjHe+JG2vDFWw22vbEw9K2CbNk&#10;APReJnmazpJBW2asptw5+FpfNvEq4jcNp/5r0zjukSwxcPNxtHHchzFZLUnRWmI6Qa80yD+w6IlQ&#10;cOgNqiaeoIMVf0D1glrtdOPHVPeJbhpBeawBqsnS36p57IjhsRYQx5mbTO7/wdKH484iwaB3M4wU&#10;6aFHW6E4muZBm8G4AkIqtbOhOnpSj2ar6XeHlK46oloeOT6dDeRlISN5kxIWzsAJ++GLZhBDDl5H&#10;oU6N7VEjhfkcEgM4iIFOsTPnW2f4ySMKH/N8PkuhfxS28sVdNo+dS0gRYEKysc5/4rpHYVJiCSVE&#10;UHLcOh9ovYSEcKU3QsrYfKnQUOLFNJ8CfG9ACafamOu0FCzEhQxn230lLTqS4KT4xHJh53WY1QfF&#10;Im7HCVtf554ICXPko07eClBOchwO7jnDSHK4PGF2YSpVOBFqB+7X2cVMPxbpYj1fzyejST5bjyZp&#10;XY8+bqrJaLbJ7qb1h7qq6uxnIJ9Nik4wxlXg/2zsbPJ3xrlesYslb9a+aZa8RY/iAtnndyQdbRA6&#10;f/HQXrPzzobqgiPAyzH4eu/CZXm9jlEvf4fVLwAAAP//AwBQSwMEFAAGAAgAAAAhAHDxlzfgAAAA&#10;CQEAAA8AAABkcnMvZG93bnJldi54bWxMj8FOwzAQRO9I/IO1SNyo00CaEuJUCIHECZUWIXFzY5OE&#10;xutgb5vA17Oc4Lizo5k35WpyvTjaEDuPCuazBITF2psOGwUv24eLJYhIGo3uPVoFXzbCqjo9KXVh&#10;/IjP9rihRnAIxkIraImGQspYt9bpOPODRf69++A08RkaaYIeOdz1Mk2ShXS6Q25o9WDvWlvvNwen&#10;4Ho7Zn4d9q9X8+7z7fv+g4bHJ1Lq/Gy6vQFBdqI/M/ziMzpUzLTzBzRR9AouFzyFFKTpMgfBhjxl&#10;YcdCnmUgq1L+X1D9AAAA//8DAFBLAQItABQABgAIAAAAIQC2gziS/gAAAOEBAAATAAAAAAAAAAAA&#10;AAAAAAAAAABbQ29udGVudF9UeXBlc10ueG1sUEsBAi0AFAAGAAgAAAAhADj9If/WAAAAlAEAAAsA&#10;AAAAAAAAAAAAAAAALwEAAF9yZWxzLy5yZWxzUEsBAi0AFAAGAAgAAAAhAP0XLLA9AgAAZQQAAA4A&#10;AAAAAAAAAAAAAAAALgIAAGRycy9lMm9Eb2MueG1sUEsBAi0AFAAGAAgAAAAhAHDxlzfgAAAACQEA&#10;AA8AAAAAAAAAAAAAAAAAlwQAAGRycy9kb3ducmV2LnhtbFBLBQYAAAAABAAEAPMAAACkBQAAAAA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A65E61" wp14:editId="0D7F9179">
                <wp:simplePos x="0" y="0"/>
                <wp:positionH relativeFrom="column">
                  <wp:posOffset>457200</wp:posOffset>
                </wp:positionH>
                <wp:positionV relativeFrom="paragraph">
                  <wp:posOffset>1452245</wp:posOffset>
                </wp:positionV>
                <wp:extent cx="635" cy="297180"/>
                <wp:effectExtent l="54610" t="8255" r="59055" b="18415"/>
                <wp:wrapNone/>
                <wp:docPr id="1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A013F" id="Line 53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4.35pt" to="36.0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D+MwIAAFgEAAAOAAAAZHJzL2Uyb0RvYy54bWysVE2P2yAQvVfqf0DcE9uJk02sOKvKTnrZ&#10;tpF2+wMIYBsVAwISJ6r63zuQj+62l6pqDmSAmTfvzQxePZ56iY7cOqFVibNxihFXVDOh2hJ/fdmO&#10;Fhg5TxQjUite4jN3+HH9/t1qMAWf6E5Lxi0CEOWKwZS4894USeJox3vixtpwBZeNtj3xsLVtwiwZ&#10;AL2XySRN58mgLTNWU+4cnNaXS7yO+E3Dqf/SNI57JEsM3HxcbVz3YU3WK1K0lphO0CsN8g8seiIU&#10;JL1D1cQTdLDiD6heUKudbvyY6j7RTSMojxpATZb+pua5I4ZHLVAcZ+5lcv8Pln4+7iwSDHo3w0iR&#10;Hnr0JBRHs2mozWBcAS6V2tmgjp7Us3nS9JtDSlcdUS2PHF/OBuKyEJG8CQkbZyDDfvikGfiQg9ex&#10;UKfG9gESSoBOsR/nez/4ySMKh/MpcKJwPlk+ZIvYrIQUt0hjnf/IdY+CUWIJrCMyOT45H5iQ4uYS&#10;Eim9FVLGfkuFhhIvZ5MA3xsQ71QbY52WggW/EOFsu6+kRUcShif+okK4ee1m9UGxiNtxwjZX2xMh&#10;wUY+lsZbAcWSHIfEPWcYSQ7vJVgXplKFjCAcuF+ty/x8X6bLzWKzyEf5ZL4Z5Wldjz5sq3w032YP&#10;s3paV1Wd/Qjks7zoBGNcBf63Wc7yv5uV66u6TOF9mu81S96ix+IC2dt/JB07H5p9GZu9ZuedDerC&#10;EMD4RufrUwvv4/U+ev36IKx/AgAA//8DAFBLAwQUAAYACAAAACEA1W2JZ+EAAAAJAQAADwAAAGRy&#10;cy9kb3ducmV2LnhtbEyPwU7DMBBE70j8g7VI3KiTSCVRiFMhpHJpAbVFCG5uvCQR8TqynTb8PcsJ&#10;jrMzmn1TrWY7iBP60DtSkC4SEEiNMz21Cl4P65sCRIiajB4coYJvDLCqLy8qXRp3ph2e9rEVXEKh&#10;1Aq6GMdSytB0aHVYuBGJvU/nrY4sfSuN12cut4PMkuRWWt0Tf+j0iA8dNl/7ySrYbdeb4m0zzY3/&#10;eEyfDy/bp/dQKHV9Nd/fgYg4x78w/OIzOtTMdHQTmSAGBXnGU6KCLCtyEBzIsxTEkQ/5cgmyruT/&#10;BfUPAAAA//8DAFBLAQItABQABgAIAAAAIQC2gziS/gAAAOEBAAATAAAAAAAAAAAAAAAAAAAAAABb&#10;Q29udGVudF9UeXBlc10ueG1sUEsBAi0AFAAGAAgAAAAhADj9If/WAAAAlAEAAAsAAAAAAAAAAAAA&#10;AAAALwEAAF9yZWxzLy5yZWxzUEsBAi0AFAAGAAgAAAAhABxv8P4zAgAAWAQAAA4AAAAAAAAAAAAA&#10;AAAALgIAAGRycy9lMm9Eb2MueG1sUEsBAi0AFAAGAAgAAAAhANVtiWfhAAAACQEAAA8AAAAAAAAA&#10;AAAAAAAAjQQAAGRycy9kb3ducmV2LnhtbFBLBQYAAAAABAAEAPMAAACbBQAAAAA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FC8773" wp14:editId="7FE54554">
                <wp:simplePos x="0" y="0"/>
                <wp:positionH relativeFrom="column">
                  <wp:posOffset>990600</wp:posOffset>
                </wp:positionH>
                <wp:positionV relativeFrom="paragraph">
                  <wp:posOffset>1452245</wp:posOffset>
                </wp:positionV>
                <wp:extent cx="635" cy="297180"/>
                <wp:effectExtent l="54610" t="8255" r="59055" b="18415"/>
                <wp:wrapNone/>
                <wp:docPr id="1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55F3E" id="Line 54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14.35pt" to="78.0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lFMwIAAFgEAAAOAAAAZHJzL2Uyb0RvYy54bWysVE2P2yAQvVfqf0DcE9tZJ5tYcVaVnfSS&#10;tpF2+wMIYBsVAwISJ6r63zuQj+62l6pqDmSAmTfvzQxePp16iY7cOqFVibNxihFXVDOh2hJ/fdmM&#10;5hg5TxQjUite4jN3+Gn1/t1yMAWf6E5Lxi0CEOWKwZS4894USeJox3vixtpwBZeNtj3xsLVtwiwZ&#10;AL2XySRNZ8mgLTNWU+4cnNaXS7yK+E3Dqf/SNI57JEsM3HxcbVz3YU1WS1K0lphO0CsN8g8seiIU&#10;JL1D1cQTdLDiD6heUKudbvyY6j7RTSMojxpATZb+pua5I4ZHLVAcZ+5lcv8Pln4+7iwSDHqXY6RI&#10;Dz3aCsXRNA+1GYwrwKVSOxvU0ZN6NltNvzmkdNUR1fLI8eVsIC4LEcmbkLBxBjLsh0+agQ85eB0L&#10;dWpsHyChBOgU+3G+94OfPKJwOHuYYkThfLJ4zOaxWQkpbpHGOv+R6x4Fo8QSWEdkctw6H5iQ4uYS&#10;Eim9EVLGfkuFhhIvppMA3xsQ71QbY52WggW/EOFsu6+kRUcShif+okK4ee1m9UGxiNtxwtZX2xMh&#10;wUY+lsZbAcWSHIfEPWcYSQ7vJVgXplKFjCAcuF+ty/x8X6SL9Xw9z0f5ZLYe5Wldjz5sqnw022SP&#10;0/qhrqo6+xHIZ3nRCca4Cvxvs5zlfzcr11d1mcL7NN9rlrxFj8UFsrf/SDp2PjT7MjZ7zc47G9SF&#10;IYDxjc7Xpxbex+t99Pr1QVj9BAAA//8DAFBLAwQUAAYACAAAACEAguhVYuEAAAALAQAADwAAAGRy&#10;cy9kb3ducmV2LnhtbEyPQUvDQBCF74L/YRnBm90kkDTEbIoI9dKqtBXR2zY7JsHsbMhu2vjvnZ70&#10;+N483nyvXM22FyccfedIQbyIQCDVznTUKHg7rO9yED5oMrp3hAp+0MOqur4qdWHcmXZ42odGcAn5&#10;QitoQxgKKX3dotV+4QYkvn250erAcmykGfWZy20vkyjKpNUd8YdWD/jYYv29n6yC3Xa9yd8301yP&#10;n0/xy+F1+/zhc6Vub+aHexAB5/AXhgs+o0PFTEc3kfGiZ51mvCUoSJJ8CeKSSLMYxJGdZZqCrEr5&#10;f0P1CwAA//8DAFBLAQItABQABgAIAAAAIQC2gziS/gAAAOEBAAATAAAAAAAAAAAAAAAAAAAAAABb&#10;Q29udGVudF9UeXBlc10ueG1sUEsBAi0AFAAGAAgAAAAhADj9If/WAAAAlAEAAAsAAAAAAAAAAAAA&#10;AAAALwEAAF9yZWxzLy5yZWxzUEsBAi0AFAAGAAgAAAAhAAJtmUUzAgAAWAQAAA4AAAAAAAAAAAAA&#10;AAAALgIAAGRycy9lMm9Eb2MueG1sUEsBAi0AFAAGAAgAAAAhAILoVWLhAAAACwEAAA8AAAAAAAAA&#10;AAAAAAAAjQQAAGRycy9kb3ducmV2LnhtbFBLBQYAAAAABAAEAPMAAACbBQAAAAA=&#10;">
                <v:stroke endarrow="block"/>
              </v:line>
            </w:pict>
          </mc:Fallback>
        </mc:AlternateContent>
      </w:r>
    </w:p>
    <w:p w14:paraId="64EF7649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5199ABCE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0F60DD26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1210B015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253FCEBA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1BEA78C9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0D2867E0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A19FC7" wp14:editId="687B5D4C">
                <wp:simplePos x="0" y="0"/>
                <wp:positionH relativeFrom="column">
                  <wp:posOffset>-114300</wp:posOffset>
                </wp:positionH>
                <wp:positionV relativeFrom="paragraph">
                  <wp:posOffset>2178050</wp:posOffset>
                </wp:positionV>
                <wp:extent cx="1371600" cy="243840"/>
                <wp:effectExtent l="0" t="3810" r="2540" b="0"/>
                <wp:wrapNone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65C97" w14:textId="77777777" w:rsidR="00E04CB7" w:rsidRDefault="009E6E6E">
                            <w:pPr>
                              <w:ind w:firstLineChars="100" w:firstLine="210"/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 xml:space="preserve">ε   ε </w:t>
                            </w:r>
                            <w:r>
                              <w:t xml:space="preserve">      </w:t>
                            </w:r>
                          </w:p>
                          <w:p w14:paraId="7ADB075C" w14:textId="77777777" w:rsidR="00E04CB7" w:rsidRDefault="00E04CB7">
                            <w:pPr>
                              <w:ind w:firstLineChars="100" w:firstLine="210"/>
                            </w:pPr>
                          </w:p>
                          <w:p w14:paraId="3FB653F3" w14:textId="77777777" w:rsidR="00E04CB7" w:rsidRDefault="009E6E6E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19FC7" id="Text Box 46" o:spid="_x0000_s1029" type="#_x0000_t202" style="position:absolute;left:0;text-align:left;margin-left:-9pt;margin-top:171.5pt;width:108pt;height:1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a6/wEAAOgDAAAOAAAAZHJzL2Uyb0RvYy54bWysU9tu2zAMfR+wfxD0vjg3ZIURp+hSZBjQ&#10;XYB2HyDLsi1MFjVKiZ19/Sg5zoruragfBEokD3kO6e3t0Bl2Uug12IIvZnPOlJVQadsU/OfT4cMN&#10;Zz4IWwkDVhX8rDy/3b1/t+1drpbQgqkUMgKxPu9dwdsQXJ5lXraqE34GTlly1oCdCHTFJqtQ9ITe&#10;mWw5n2+yHrByCFJ5T6/3o5PvEn5dKxm+17VXgZmCU28hnZjOMp7ZbivyBoVrtby0IV7RRSe0paJX&#10;qHsRBDui/g+q0xLBQx1mEroM6lpLlTgQm8X8BZvHVjiVuJA43l1l8m8HK7+dfiDTFc1uxZkVHc3o&#10;SQ2BfYKBrTdRn975nMIeHQWGgd4pNnH17gHkL88s7FthG3WHCH2rREX9LWJm9ix1xPERpOy/QkV1&#10;xDFAAhpq7KJ4JAcjdJrT+Tqb2IuMJVcfF5s5uST5luvVzToNLxP5lO3Qh88KOhaNgiPNPqGL04MP&#10;sRuRTyGxmAejq4M2Jl2wKfcG2UnQnhzSlwi8CDM2BluIaSNifEk0I7ORYxjKISm6mtQroToTb4Rx&#10;/eh3IaMF/MNZT6tXcP/7KFBxZr5Y0i7u6WTgZJSTIayk1IIHzkZzH8Z9PjrUTUvI43Qs3JG+tU7U&#10;4yDGLi7t0jolRS6rH/f1+T1F/ftBd38BAAD//wMAUEsDBBQABgAIAAAAIQAPEsGQ4AAAAAsBAAAP&#10;AAAAZHJzL2Rvd25yZXYueG1sTI9BT8MwDIXvSPyHyEhc0JZ2m6ZSmk6wwQ0OG9POXhvaisapknTt&#10;/j3uid3s56fn72Wb0bTiop1vLCmI5xEITYUtG6oUHL8/ZgkIH5BKbC1pBVftYZPf32WYlnagvb4c&#10;QiU4hHyKCuoQulRKX9TaoJ/bThPffqwzGHh1lSwdDhxuWrmIorU02BB/qLHT21oXv4feKFjvXD/s&#10;afu0O75/4ldXLU5v15NSjw/j6wuIoMfwb4YJn9EhZ6az7an0olUwixPuEhQsV0seJsfzpJxZSeIV&#10;yDyTtx3yPwAAAP//AwBQSwECLQAUAAYACAAAACEAtoM4kv4AAADhAQAAEwAAAAAAAAAAAAAAAAAA&#10;AAAAW0NvbnRlbnRfVHlwZXNdLnhtbFBLAQItABQABgAIAAAAIQA4/SH/1gAAAJQBAAALAAAAAAAA&#10;AAAAAAAAAC8BAABfcmVscy8ucmVsc1BLAQItABQABgAIAAAAIQAmzea6/wEAAOgDAAAOAAAAAAAA&#10;AAAAAAAAAC4CAABkcnMvZTJvRG9jLnhtbFBLAQItABQABgAIAAAAIQAPEsGQ4AAAAAsBAAAPAAAA&#10;AAAAAAAAAAAAAFkEAABkcnMvZG93bnJldi54bWxQSwUGAAAAAAQABADzAAAAZgUAAAAA&#10;" stroked="f">
                <v:textbox inset="0,0,0,0">
                  <w:txbxContent>
                    <w:p w14:paraId="5EC65C97" w14:textId="77777777" w:rsidR="00E04CB7" w:rsidRDefault="009E6E6E">
                      <w:pPr>
                        <w:ind w:firstLineChars="100" w:firstLine="210"/>
                      </w:pPr>
                      <w:r>
                        <w:rPr>
                          <w:rFonts w:ascii="宋体" w:hAnsi="宋体" w:hint="eastAsia"/>
                        </w:rPr>
                        <w:t xml:space="preserve">ε   ε </w:t>
                      </w:r>
                      <w:r>
                        <w:t xml:space="preserve">      </w:t>
                      </w:r>
                    </w:p>
                    <w:p w14:paraId="7ADB075C" w14:textId="77777777" w:rsidR="00E04CB7" w:rsidRDefault="00E04CB7">
                      <w:pPr>
                        <w:ind w:firstLineChars="100" w:firstLine="210"/>
                      </w:pPr>
                    </w:p>
                    <w:p w14:paraId="3FB653F3" w14:textId="77777777" w:rsidR="00E04CB7" w:rsidRDefault="009E6E6E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B71BCD" wp14:editId="0EB27698">
                <wp:simplePos x="0" y="0"/>
                <wp:positionH relativeFrom="column">
                  <wp:posOffset>-114300</wp:posOffset>
                </wp:positionH>
                <wp:positionV relativeFrom="paragraph">
                  <wp:posOffset>1452245</wp:posOffset>
                </wp:positionV>
                <wp:extent cx="1371600" cy="243840"/>
                <wp:effectExtent l="0" t="1905" r="2540" b="1905"/>
                <wp:wrapNone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32539" w14:textId="77777777" w:rsidR="00E04CB7" w:rsidRDefault="009E6E6E">
                            <w:pPr>
                              <w:ind w:firstLineChars="150" w:firstLine="315"/>
                            </w:pPr>
                            <w:r>
                              <w:t>S  ( S )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  ε </w:t>
                            </w:r>
                            <w:r>
                              <w:t xml:space="preserve">      </w:t>
                            </w:r>
                          </w:p>
                          <w:p w14:paraId="0597E4AF" w14:textId="77777777" w:rsidR="00E04CB7" w:rsidRDefault="009E6E6E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71BCD" id="Text Box 45" o:spid="_x0000_s1030" type="#_x0000_t202" style="position:absolute;left:0;text-align:left;margin-left:-9pt;margin-top:114.35pt;width:108pt;height:19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RjAAIAAOgDAAAOAAAAZHJzL2Uyb0RvYy54bWysU8Fu2zAMvQ/YPwi6L3bSrCuMOEWXIsOA&#10;bh3Q7gNkWbaFyaJGKbGzrx8lx1nR3Yb5IFAi+cj3SG9ux96wo0KvwZZ8ucg5U1ZCrW1b8u/P+3c3&#10;nPkgbC0MWFXyk/L8dvv2zWZwhVpBB6ZWyAjE+mJwJe9CcEWWedmpXvgFOGXJ2QD2ItAV26xGMRB6&#10;b7JVnl9nA2DtEKTynl7vJyffJvymUTI8No1XgZmSU28hnZjOKp7ZdiOKFoXrtDy3If6hi15oS0Uv&#10;UPciCHZA/RdUryWChyYsJPQZNI2WKnEgNsv8FZunTjiVuJA43l1k8v8PVn49fkOma5rdijMreprR&#10;sxoD+wgjW7+P+gzOFxT25CgwjPROsYmrdw8gf3hmYdcJ26o7RBg6JWrqbxkzsxepE46PINXwBWqq&#10;Iw4BEtDYYB/FIzkYodOcTpfZxF5kLHn1YXmdk0uSb7W+ulmn4WWimLMd+vBJQc+iUXKk2Sd0cXzw&#10;IXYjijkkFvNgdL3XxqQLttXOIDsK2pN9+hKBV2HGxmALMW1CjC+JZmQ2cQxjNSZF17N6FdQn4o0w&#10;rR/9LmR0gL84G2j1Su5/HgQqzsxnS9rFPZ0NnI1qNoSVlFrywNlk7sK0zweHuu0IeZqOhTvSt9GJ&#10;ehzE1MW5XVqnpMh59eO+vrynqD8/6PY3AAAA//8DAFBLAwQUAAYACAAAACEAzlQ3898AAAALAQAA&#10;DwAAAGRycy9kb3ducmV2LnhtbEyPwW6DMBBE75X6D9ZW6qVKDBwIJZioTdpbe0ga5bzBDqDiNbJN&#10;IH9fc2qOOzuaeVNsJt2xq7KuNSQgXkbAFFVGtlQLOP58LjJgziNJ7AwpATflYFM+PhSYSzPSXl0P&#10;vmYhhFyOAhrv+5xzVzVKo1uaXlH4XYzV6MNpay4tjiFcdzyJopRrbCk0NNirbaOq38OgBaQ7O4x7&#10;2r7sjh9f+N3Xyen9dhLi+Wl6WwPzavL/ZpjxAzqUgelsBpKOdQIWcRa2eAFJkq2AzY7XWTkHJV3F&#10;wMuC328o/wAAAP//AwBQSwECLQAUAAYACAAAACEAtoM4kv4AAADhAQAAEwAAAAAAAAAAAAAAAAAA&#10;AAAAW0NvbnRlbnRfVHlwZXNdLnhtbFBLAQItABQABgAIAAAAIQA4/SH/1gAAAJQBAAALAAAAAAAA&#10;AAAAAAAAAC8BAABfcmVscy8ucmVsc1BLAQItABQABgAIAAAAIQAHjaRjAAIAAOgDAAAOAAAAAAAA&#10;AAAAAAAAAC4CAABkcnMvZTJvRG9jLnhtbFBLAQItABQABgAIAAAAIQDOVDfz3wAAAAsBAAAPAAAA&#10;AAAAAAAAAAAAAFoEAABkcnMvZG93bnJldi54bWxQSwUGAAAAAAQABADzAAAAZgUAAAAA&#10;" stroked="f">
                <v:textbox inset="0,0,0,0">
                  <w:txbxContent>
                    <w:p w14:paraId="5B632539" w14:textId="77777777" w:rsidR="00E04CB7" w:rsidRDefault="009E6E6E">
                      <w:pPr>
                        <w:ind w:firstLineChars="150" w:firstLine="315"/>
                      </w:pPr>
                      <w:r>
                        <w:t>S  ( S )</w:t>
                      </w:r>
                      <w:r>
                        <w:rPr>
                          <w:rFonts w:ascii="宋体" w:hAnsi="宋体" w:hint="eastAsia"/>
                        </w:rPr>
                        <w:t xml:space="preserve">    ε </w:t>
                      </w:r>
                      <w:r>
                        <w:t xml:space="preserve">      </w:t>
                      </w:r>
                    </w:p>
                    <w:p w14:paraId="0597E4AF" w14:textId="77777777" w:rsidR="00E04CB7" w:rsidRDefault="009E6E6E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F7C6701" wp14:editId="12887DA3">
                <wp:simplePos x="0" y="0"/>
                <wp:positionH relativeFrom="column">
                  <wp:posOffset>114300</wp:posOffset>
                </wp:positionH>
                <wp:positionV relativeFrom="paragraph">
                  <wp:posOffset>1709420</wp:posOffset>
                </wp:positionV>
                <wp:extent cx="635" cy="396240"/>
                <wp:effectExtent l="54610" t="11430" r="59055" b="20955"/>
                <wp:wrapNone/>
                <wp:docPr id="1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B0268" id="Line 61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34.6pt" to="9.0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kOMgIAAFgEAAAOAAAAZHJzL2Uyb0RvYy54bWysVMuu2jAQ3VfqP1jeQxIIFCLCVZVAN7ct&#10;0r39AGM7iVXHtmxDQFX/vWPzaGk3VdUsnLEzc+bMmXFWT6deoiO3TmhV4mycYsQV1UyotsRfXrej&#10;BUbOE8WI1IqX+Mwdflq/fbMaTMEnutOScYsARLliMCXuvDdFkjja8Z64sTZcwcdG25542No2YZYM&#10;gN7LZJKm82TQlhmrKXcOTuvLR7yO+E3Dqf/cNI57JEsM3HxcbVz3YU3WK1K0lphO0CsN8g8seiIU&#10;JL1D1cQTdLDiD6heUKudbvyY6j7RTSMojzVANVn6WzUvHTE81gLiOHOXyf0/WPrpuLNIMOhdhpEi&#10;PfToWSiO5lnQZjCuAJdK7Wyojp7Ui3nW9KtDSlcdUS2PHF/PBuJiRPIQEjbOQIb98FEz8CEHr6NQ&#10;p8b2ARIkQKfYj/O9H/zkEYXD+XSGEYXz6XI+yWOzElLcIo11/gPXPQpGiSWwjsjk+Ow8cAfXm0tI&#10;pPRWSBn7LRUaSrycTQJ8b6B4p9oY67QULPiFCGfbfSUtOpIwPPEJmgDug5vVB8UibscJ21xtT4QE&#10;G/kojbcCxJIch8Q9ZxhJDvclWBdEqUJGKBy4X63L/HxbpsvNYrPIR/lkvhnlaV2P3m+rfDTfZu9m&#10;9bSuqjr7HshnedEJxrgK/G+znOV/NyvXW3WZwvs03zVLHtGjCED29o6kY+dDsy9js9fsvLOhujAE&#10;ML7R+XrVwv34dR+9fv4Q1j8AAAD//wMAUEsDBBQABgAIAAAAIQDx4UgD4AAAAAkBAAAPAAAAZHJz&#10;L2Rvd25yZXYueG1sTI9BS8NAFITvgv9heYI3u0kKYU2zKSLUS6vSVqTettlnEsy+DbubNv57t6d6&#10;HGaY+aZcTqZnJ3S+syQhnSXAkGqrO2okfOxXDwKYD4q06i2hhF/0sKxub0pVaHumLZ52oWGxhHyh&#10;JLQhDAXnvm7RKD+zA1L0vq0zKkTpGq6dOsdy0/MsSXJuVEdxoVUDPrdY/+xGI2G7Wa3F53qcavf1&#10;kr7t3zevBy+kvL+bnhbAAk7hGoYLfkSHKjId7Ujasz5qEa8ECVn+mAG7BEQK7ChhPk9z4FXJ/z+o&#10;/gAAAP//AwBQSwECLQAUAAYACAAAACEAtoM4kv4AAADhAQAAEwAAAAAAAAAAAAAAAAAAAAAAW0Nv&#10;bnRlbnRfVHlwZXNdLnhtbFBLAQItABQABgAIAAAAIQA4/SH/1gAAAJQBAAALAAAAAAAAAAAAAAAA&#10;AC8BAABfcmVscy8ucmVsc1BLAQItABQABgAIAAAAIQDCeckOMgIAAFgEAAAOAAAAAAAAAAAAAAAA&#10;AC4CAABkcnMvZTJvRG9jLnhtbFBLAQItABQABgAIAAAAIQDx4UgD4AAAAAkBAAAPAAAAAAAAAAAA&#10;AAAAAIwEAABkcnMvZG93bnJldi54bWxQSwUGAAAAAAQABADzAAAAmQUAAAAA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489BD3" wp14:editId="118EBDAE">
                <wp:simplePos x="0" y="0"/>
                <wp:positionH relativeFrom="column">
                  <wp:posOffset>409575</wp:posOffset>
                </wp:positionH>
                <wp:positionV relativeFrom="paragraph">
                  <wp:posOffset>1699895</wp:posOffset>
                </wp:positionV>
                <wp:extent cx="635" cy="396240"/>
                <wp:effectExtent l="54610" t="11430" r="59055" b="20955"/>
                <wp:wrapNone/>
                <wp:docPr id="1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85111" id="Line 62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33.85pt" to="32.3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/dMwIAAFgEAAAOAAAAZHJzL2Uyb0RvYy54bWysVNuO2jAQfa/Uf7D8DrkQKESEVUWgL9su&#10;0m4/wNhOYtWxLdsQUNV/79hcutu+VFV5MGN75syZM+MsH069REdundCqwtk4xYgrqplQbYW/vmxH&#10;c4ycJ4oRqRWv8Jk7/LB6/245mJLnutOScYsARLlyMBXuvDdlkjja8Z64sTZcwWWjbU88bG2bMEsG&#10;QO9lkqfpLBm0ZcZqyp2D0/pyiVcRv2k49U9N47hHssLAzcfVxnUf1mS1JGVriekEvdIg/8CiJ0JB&#10;0jtUTTxBByv+gOoFtdrpxo+p7hPdNILyWANUk6W/VfPcEcNjLSCOM3eZ3P+DpV+OO4sEg96BPIr0&#10;0KNHoTia5UGbwbgSXNZqZ0N19KSezaOm3xxSet0R1fLI8eVsIC4LEcmbkLBxBjLsh8+agQ85eB2F&#10;OjW2D5AgATrFfpzv/eAnjygcziZTjCicTxazvIjNSkh5izTW+U9c9ygYFZbAOiKT46PzgQkpby4h&#10;kdJbIWXst1RoqPBimgf43kDxTrUx1mkpWPALEc62+7W06EjC8MRfrBBuXrtZfVAs4nacsM3V9kRI&#10;sJGP0ngrQCzJcUjcc4aR5PBegnVhKlXICIUD96t1mZ/vi3SxmW/mxajIZ5tRkdb16ON2XYxm2+zD&#10;tJ7U63Wd/Qjks6LsBGNcBf63Wc6Kv5uV66u6TOF9mu+aJW/Ro7hA9vYfScfOh2Zfxmav2XlnQ3Vh&#10;CGB8o/P1qYX38XofvX59EFY/AQAA//8DAFBLAwQUAAYACAAAACEAiv52SOIAAAAJAQAADwAAAGRy&#10;cy9kb3ducmV2LnhtbEyPwU7DMBBE70j8g7VI3KiTtrhRiFMhpHJpAbVFqL258ZJExOvIdtrw95gT&#10;HFfzNPO2WI6mY2d0vrUkIZ0kwJAqq1uqJbzvV3cZMB8UadVZQgnf6GFZXl8VKtf2Qls870LNYgn5&#10;XEloQuhzzn3VoFF+YnukmH1aZ1SIp6u5duoSy03Hp0kiuFEtxYVG9fjUYPW1G4yE7Wa1zj7Ww1i5&#10;43P6un/bvBx8JuXtzfj4ACzgGP5g+NWP6lBGp5MdSHvWSRDz+0hKmIrFAlgExFwAO0mYzZIUeFnw&#10;/x+UPwAAAP//AwBQSwECLQAUAAYACAAAACEAtoM4kv4AAADhAQAAEwAAAAAAAAAAAAAAAAAAAAAA&#10;W0NvbnRlbnRfVHlwZXNdLnhtbFBLAQItABQABgAIAAAAIQA4/SH/1gAAAJQBAAALAAAAAAAAAAAA&#10;AAAAAC8BAABfcmVscy8ucmVsc1BLAQItABQABgAIAAAAIQCcoz/dMwIAAFgEAAAOAAAAAAAAAAAA&#10;AAAAAC4CAABkcnMvZTJvRG9jLnhtbFBLAQItABQABgAIAAAAIQCK/nZI4gAAAAkBAAAPAAAAAAAA&#10;AAAAAAAAAI0EAABkcnMvZG93bnJldi54bWxQSwUGAAAAAAQABADzAAAAnAUAAAAA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C0F6F63" wp14:editId="67310520">
                <wp:simplePos x="0" y="0"/>
                <wp:positionH relativeFrom="column">
                  <wp:posOffset>114300</wp:posOffset>
                </wp:positionH>
                <wp:positionV relativeFrom="paragraph">
                  <wp:posOffset>67310</wp:posOffset>
                </wp:positionV>
                <wp:extent cx="1143000" cy="243840"/>
                <wp:effectExtent l="0" t="0" r="254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721B5" w14:textId="77777777" w:rsidR="00E04CB7" w:rsidRDefault="009E6E6E">
                            <w:r>
                              <w:t xml:space="preserve">S   ( S )  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ε</w:t>
                            </w:r>
                          </w:p>
                          <w:p w14:paraId="3D95104B" w14:textId="77777777" w:rsidR="00E04CB7" w:rsidRDefault="009E6E6E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6F63" id="Text Box 43" o:spid="_x0000_s1031" type="#_x0000_t202" style="position:absolute;left:0;text-align:left;margin-left:9pt;margin-top:5.3pt;width:90pt;height:19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4U/wEAAOcDAAAOAAAAZHJzL2Uyb0RvYy54bWysU9tu2zAMfR+wfxD0vti5bOiMOEWXIsOA&#10;7gK0+wBZlm1hsqhRSuzs60fJcVZ0b8P8IFAiechzSG9vx96wk0KvwZZ8ucg5U1ZCrW1b8u9Phzc3&#10;nPkgbC0MWFXys/L8dvf61XZwhVpBB6ZWyAjE+mJwJe9CcEWWedmpXvgFOGXJ2QD2ItAV26xGMRB6&#10;b7JVnr/LBsDaIUjlPb3eT06+S/hNo2T42jReBWZKTr2FdGI6q3hmu60oWhSu0/LShviHLnqhLRW9&#10;Qt2LINgR9V9QvZYIHpqwkNBn0DRaqsSB2CzzF2weO+FU4kLieHeVyf8/WPnl9A2Zrkv+njMrehrR&#10;kxoD+wAj26yjPIPzBUU9OooLI73TmBNV7x5A/vDMwr4TtlV3iDB0StTU3jJmZs9SJxwfQarhM9RU&#10;RxwDJKCxwT5qR2owQqcxna+jib3IWHK5Wec5uST5Vpv1zSbNLhPFnO3Qh48KehaNkiONPqGL04MP&#10;sRtRzCGxmAej64M2Jl2wrfYG2UnQmhzSlwi8CDM2BluIaRNifEk0I7OJYxirMQn6dlavgvpMvBGm&#10;7aO/hYwO8BdnA21eyf3Po0DFmflkSbu4prOBs1HNhrCSUkseOJvMfZjW+ehQtx0hT9OxcEf6NjpR&#10;j4OYuri0S9uUFLlsflzX5/cU9ef/3P0GAAD//wMAUEsDBBQABgAIAAAAIQB+7NSv3QAAAAgBAAAP&#10;AAAAZHJzL2Rvd25yZXYueG1sTI9BT8MwDIXvSPyHyEhcEEuYULV1TSfY4AaHjWnnrPHaisapmnTt&#10;/j3uiZ2s52c9fy9bj64RF+xC7UnDy0yBQCq8ranUcPj5fF6ACNGQNY0n1HDFAOv8/i4zqfUD7fCy&#10;j6XgEAqp0VDF2KZShqJCZ8LMt0jsnX3nTGTZldJ2ZuBw18i5Uol0pib+UJkWNxUWv/veaUi2XT/s&#10;aPO0PXx8me+2nB/fr0etHx/GtxWIiGP8P4YJn9EhZ6aT78kG0bBecJXIUyUgJn85LU4aXpcKZJ7J&#10;2wL5HwAAAP//AwBQSwECLQAUAAYACAAAACEAtoM4kv4AAADhAQAAEwAAAAAAAAAAAAAAAAAAAAAA&#10;W0NvbnRlbnRfVHlwZXNdLnhtbFBLAQItABQABgAIAAAAIQA4/SH/1gAAAJQBAAALAAAAAAAAAAAA&#10;AAAAAC8BAABfcmVscy8ucmVsc1BLAQItABQABgAIAAAAIQAj3G4U/wEAAOcDAAAOAAAAAAAAAAAA&#10;AAAAAC4CAABkcnMvZTJvRG9jLnhtbFBLAQItABQABgAIAAAAIQB+7NSv3QAAAAgBAAAPAAAAAAAA&#10;AAAAAAAAAFkEAABkcnMvZG93bnJldi54bWxQSwUGAAAAAAQABADzAAAAYwUAAAAA&#10;" stroked="f">
                <v:textbox inset="0,0,0,0">
                  <w:txbxContent>
                    <w:p w14:paraId="65B721B5" w14:textId="77777777" w:rsidR="00E04CB7" w:rsidRDefault="009E6E6E">
                      <w:r>
                        <w:t xml:space="preserve">S   ( S )     </w:t>
                      </w:r>
                      <w:r>
                        <w:rPr>
                          <w:rFonts w:ascii="宋体" w:hAnsi="宋体" w:hint="eastAsia"/>
                        </w:rPr>
                        <w:t>ε</w:t>
                      </w:r>
                    </w:p>
                    <w:p w14:paraId="3D95104B" w14:textId="77777777" w:rsidR="00E04CB7" w:rsidRDefault="009E6E6E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9E867F" wp14:editId="029AA93B">
                <wp:simplePos x="0" y="0"/>
                <wp:positionH relativeFrom="column">
                  <wp:posOffset>0</wp:posOffset>
                </wp:positionH>
                <wp:positionV relativeFrom="paragraph">
                  <wp:posOffset>680720</wp:posOffset>
                </wp:positionV>
                <wp:extent cx="1371600" cy="243840"/>
                <wp:effectExtent l="0" t="1905" r="2540" b="1905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42B7" w14:textId="77777777" w:rsidR="00E04CB7" w:rsidRDefault="009E6E6E">
                            <w:r>
                              <w:rPr>
                                <w:rFonts w:ascii="宋体" w:hAnsi="宋体" w:hint="eastAsia"/>
                              </w:rPr>
                              <w:t xml:space="preserve">ε  </w:t>
                            </w:r>
                            <w:r>
                              <w:t xml:space="preserve">S      ( S )    </w:t>
                            </w:r>
                          </w:p>
                          <w:p w14:paraId="3544421E" w14:textId="77777777" w:rsidR="00E04CB7" w:rsidRDefault="009E6E6E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E867F" id="Text Box 44" o:spid="_x0000_s1032" type="#_x0000_t202" style="position:absolute;left:0;text-align:left;margin-left:0;margin-top:53.6pt;width:108pt;height:19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He/wEAAOcDAAAOAAAAZHJzL2Uyb0RvYy54bWysU8tu2zAQvBfoPxC815Idww0Ey0HqwEWB&#10;9AEk/QCKoiSiFJdd0pbcr++SstwgvRXVgViSu8OdmdX2buwNOyn0GmzJl4ucM2Ul1Nq2Jf/+fHh3&#10;y5kPwtbCgFUlPyvP73Zv32wHV6gVdGBqhYxArC8GV/IuBFdkmZed6oVfgFOWLhvAXgTaYpvVKAZC&#10;7022yvNNNgDWDkEq7+n0Ybrku4TfNEqGr03jVWCm5NRbSCumtYprttuKokXhOi0vbYh/6KIX2tKj&#10;V6gHEQQ7ov4LqtcSwUMTFhL6DJpGS5U4EJtl/orNUyecSlxIHO+uMvn/Byu/nL4h03XJySgrerLo&#10;WY2BfYCRrddRnsH5grKeHOWFkc7J5kTVu0eQPzyzsO+EbdU9IgydEjW1t4yV2YvSCcdHkGr4DDW9&#10;I44BEtDYYB+1IzUYoZNN56s1sRcZn7x5v9zkdCXpbrW+uV0n7zJRzNUOffiooGcxKDmS9QldnB59&#10;iN2IYk6Jj3kwuj5oY9IG22pvkJ0EjckhfYnAqzRjY7KFWDYhxpNEMzKbOIaxGpOgm1m9Cuoz8UaY&#10;po/+Fgo6wF+cDTR5Jfc/jwIVZ+aTJe3imM4BzkE1B8JKKi154GwK92Ea56ND3XaEPLlj4Z70bXSi&#10;Ho2Yuri0S9OUFLlMfhzXl/uU9ef/3P0GAAD//wMAUEsDBBQABgAIAAAAIQBR5Xdt3AAAAAgBAAAP&#10;AAAAZHJzL2Rvd25yZXYueG1sTI/BTsMwEETvSPyDtUhcEHUaQUAhTgUt3ODQUvW8jZckIl5HsdOk&#10;f89yguO+Gc3OFKvZdepEQ2g9G1guElDElbct1wb2n2+3j6BCRLbYeSYDZwqwKi8vCsytn3hLp12s&#10;lYRwyNFAE2Ofax2qhhyGhe+JRfvyg8Mo51BrO+Ak4a7TaZJk2mHL8qHBntYNVd+70RnINsM4bXl9&#10;s9m/vuNHX6eHl/PBmOur+fkJVKQ5/pnht75Uh1I6Hf3INqjOgAyJQpOHFJTI6TITchRyd5+BLgv9&#10;f0D5AwAA//8DAFBLAQItABQABgAIAAAAIQC2gziS/gAAAOEBAAATAAAAAAAAAAAAAAAAAAAAAABb&#10;Q29udGVudF9UeXBlc10ueG1sUEsBAi0AFAAGAAgAAAAhADj9If/WAAAAlAEAAAsAAAAAAAAAAAAA&#10;AAAALwEAAF9yZWxzLy5yZWxzUEsBAi0AFAAGAAgAAAAhAC0Fwd7/AQAA5wMAAA4AAAAAAAAAAAAA&#10;AAAALgIAAGRycy9lMm9Eb2MueG1sUEsBAi0AFAAGAAgAAAAhAFHld23cAAAACAEAAA8AAAAAAAAA&#10;AAAAAAAAWQQAAGRycy9kb3ducmV2LnhtbFBLBQYAAAAABAAEAPMAAABiBQAAAAA=&#10;" stroked="f">
                <v:textbox inset="0,0,0,0">
                  <w:txbxContent>
                    <w:p w14:paraId="5D9842B7" w14:textId="77777777" w:rsidR="00E04CB7" w:rsidRDefault="009E6E6E">
                      <w:r>
                        <w:rPr>
                          <w:rFonts w:ascii="宋体" w:hAnsi="宋体" w:hint="eastAsia"/>
                        </w:rPr>
                        <w:t xml:space="preserve">ε  </w:t>
                      </w:r>
                      <w:r>
                        <w:t xml:space="preserve">S      ( S )    </w:t>
                      </w:r>
                    </w:p>
                    <w:p w14:paraId="3544421E" w14:textId="77777777" w:rsidR="00E04CB7" w:rsidRDefault="009E6E6E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5AEFEA" wp14:editId="75B28F51">
                <wp:simplePos x="0" y="0"/>
                <wp:positionH relativeFrom="column">
                  <wp:posOffset>28575</wp:posOffset>
                </wp:positionH>
                <wp:positionV relativeFrom="paragraph">
                  <wp:posOffset>324485</wp:posOffset>
                </wp:positionV>
                <wp:extent cx="114300" cy="297180"/>
                <wp:effectExtent l="54610" t="7620" r="12065" b="38100"/>
                <wp:wrapNone/>
                <wp:docPr id="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4A39E" id="Line 55" o:spid="_x0000_s1026" style="position:absolute;left:0;text-align:lef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25.55pt" to="11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zePAIAAGQEAAAOAAAAZHJzL2Uyb0RvYy54bWysVMGO2yAQvVfqPyDuie2sk02sOKvKTtpD&#10;2kba7QcQwDYqBgQkTlT13zuQbHa3vVRVfcBgZh5v3jy8fDj1Eh25dUKrEmfjFCOuqGZCtSX+9rQZ&#10;zTFynihGpFa8xGfu8MPq/bvlYAo+0Z2WjFsEIMoVgylx570pksTRjvfEjbXhCjYbbXviYWnbhFky&#10;AHovk0mazpJBW2asptw5+FpfNvEq4jcNp/5r0zjukSwxcPNxtHHchzFZLUnRWmI6Qa80yD+w6IlQ&#10;cOgNqiaeoIMVf0D1glrtdOPHVPeJbhpBeawBqsnS36p57IjhsRYQx5mbTO7/wdIvx51FgpX4HiNF&#10;emjRViiOptMgzWBcARGV2tlQHD2pR7PV9LtDSlcdUS2PFJ/OBvKykJG8SQkLZ+CA/fBZM4ghB6+j&#10;TqfG9qiRwnwKiQEctECn2JjzrTH85BGFj1mW36XQPgpbk8V9No+NS0gRYEKysc5/5LpHYVJiCSVE&#10;UHLcOh9ovYSEcKU3QsrYe6nQUOLFdDIF+N6AEE61MddpKViICxnOtvtKWnQkwUjxieXCzuswqw+K&#10;RdyOE7a+zj0REubIR528FaCc5Dgc3HOGkeRwd8LswlSqcCLUDtyvs4uXfizSxXq+nuejfDJbj/K0&#10;rkcfNlU+mm2y+2l9V1dVnf0M5LO86ARjXAX+z77O8r/zzfWGXRx5c/ZNs+QtehQXyD6/I+log9D5&#10;i4f2mp13NlQXHAFWjsHXaxfuyut1jHr5Oax+AQAA//8DAFBLAwQUAAYACAAAACEA7tOUjtwAAAAG&#10;AQAADwAAAGRycy9kb3ducmV2LnhtbEyOwU7DMBBE70j8g7VI3KiTqIE2xKkQAokToi2qxM2NlyQ0&#10;XgfbbQJfz3KC42hGb165mmwvTuhD50hBOktAINXOdNQoeN0+Xi1AhKjJ6N4RKvjCAKvq/KzUhXEj&#10;rfG0iY1gCIVCK2hjHAopQ92i1WHmBiTu3p23OnL0jTRejwy3vcyS5Fpa3RE/tHrA+xbrw+ZoFSy3&#10;Y+5e/GE3T7vPt++Hjzg8PUelLi+mu1sQEaf4N4ZffVaHip327kgmiF7BPOehgjxNQXCdZZz3jL5Z&#10;gqxK+V+/+gEAAP//AwBQSwECLQAUAAYACAAAACEAtoM4kv4AAADhAQAAEwAAAAAAAAAAAAAAAAAA&#10;AAAAW0NvbnRlbnRfVHlwZXNdLnhtbFBLAQItABQABgAIAAAAIQA4/SH/1gAAAJQBAAALAAAAAAAA&#10;AAAAAAAAAC8BAABfcmVscy8ucmVsc1BLAQItABQABgAIAAAAIQASHTzePAIAAGQEAAAOAAAAAAAA&#10;AAAAAAAAAC4CAABkcnMvZTJvRG9jLnhtbFBLAQItABQABgAIAAAAIQDu05SO3AAAAAYBAAAPAAAA&#10;AAAAAAAAAAAAAJYEAABkcnMvZG93bnJldi54bWxQSwUGAAAAAAQABADzAAAAnwUAAAAA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3106D0" wp14:editId="19DF3D98">
                <wp:simplePos x="0" y="0"/>
                <wp:positionH relativeFrom="column">
                  <wp:posOffset>342900</wp:posOffset>
                </wp:positionH>
                <wp:positionV relativeFrom="paragraph">
                  <wp:posOffset>324485</wp:posOffset>
                </wp:positionV>
                <wp:extent cx="114300" cy="297180"/>
                <wp:effectExtent l="54610" t="7620" r="12065" b="38100"/>
                <wp:wrapNone/>
                <wp:docPr id="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59576" id="Line 56" o:spid="_x0000_s1026" style="position:absolute;left:0;text-align:lef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5.55pt" to="36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tOPAIAAGQEAAAOAAAAZHJzL2Uyb0RvYy54bWysVMGO2yAQvVfqPyDuie2sk02sOKvKTtpD&#10;2kba7QcQwDYqBgQkTlT13zuQbHa3vVRVfcBgZh5v3jy8fDj1Eh25dUKrEmfjFCOuqGZCtSX+9rQZ&#10;zTFynihGpFa8xGfu8MPq/bvlYAo+0Z2WjFsEIMoVgylx570pksTRjvfEjbXhCjYbbXviYWnbhFky&#10;AHovk0mazpJBW2asptw5+FpfNvEq4jcNp/5r0zjukSwxcPNxtHHchzFZLUnRWmI6Qa80yD+w6IlQ&#10;cOgNqiaeoIMVf0D1glrtdOPHVPeJbhpBeawBqsnS36p57IjhsRYQx5mbTO7/wdIvx51FgpV4hpEi&#10;PbRoKxRH01mQZjCugIhK7Wwojp7Uo9lq+t0hpauOqJZHik9nA3lZyEjepISFM3DAfvisGcSQg9dR&#10;p1Nje9RIYT6FxAAOWqBTbMz51hh+8ojCxyzL71JoH4WtyeI+m8fGJaQIMCHZWOc/ct2jMCmxhBIi&#10;KDlunQ+0XkJCuNIbIWXsvVRoKPFiOpkCfG9ACKfamOu0FCzEhQxn230lLTqSYKT4xHJh53WY1QfF&#10;Im7HCVtf554ICXPko07eClBOchwO7jnDSHK4O2F2YSpVOBFqB+7X2cVLPxbpYj1fz/NRPpmtR3la&#10;16MPmyofzTbZ/bS+q6uqzn4G8lledIIxrgL/Z19n+d/55nrDLo68OfumWfIWPYoLZJ/fkXS0Qej8&#10;xUN7zc47G6oLjgArx+DrtQt35fU6Rr38HFa/AAAA//8DAFBLAwQUAAYACAAAACEAAdYciN4AAAAH&#10;AQAADwAAAGRycy9kb3ducmV2LnhtbEyPwUrDQBCG74LvsIzgzW5SWmtjNkVEwZNoK4XetsmYxGZn&#10;4+60iT6940lPw88/fPNNvhpdp04YYuvJQDpJQCGVvmqpNvC2eby6ARXZUmU7T2jgCyOsivOz3GaV&#10;H+gVT2uulUAoZtZAw9xnWseyQWfjxPdI0r374CxLDLWugh0E7jo9TZJr7WxLcqGxPd43WB7WR2dg&#10;uRnm/iUctrO0/dx9P3xw//TMxlxejHe3oBhH/luGX31Rh0Kc9v5IVVSdgflMXmGZaQpK+sVU8l7Y&#10;iyXoItf//YsfAAAA//8DAFBLAQItABQABgAIAAAAIQC2gziS/gAAAOEBAAATAAAAAAAAAAAAAAAA&#10;AAAAAABbQ29udGVudF9UeXBlc10ueG1sUEsBAi0AFAAGAAgAAAAhADj9If/WAAAAlAEAAAsAAAAA&#10;AAAAAAAAAAAALwEAAF9yZWxzLy5yZWxzUEsBAi0AFAAGAAgAAAAhADtii048AgAAZAQAAA4AAAAA&#10;AAAAAAAAAAAALgIAAGRycy9lMm9Eb2MueG1sUEsBAi0AFAAGAAgAAAAhAAHWHIjeAAAABwEAAA8A&#10;AAAAAAAAAAAAAAAAlgQAAGRycy9kb3ducmV2LnhtbFBLBQYAAAAABAAEAPMAAAChBQAAAAA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4AB681" wp14:editId="614834E0">
                <wp:simplePos x="0" y="0"/>
                <wp:positionH relativeFrom="column">
                  <wp:posOffset>457200</wp:posOffset>
                </wp:positionH>
                <wp:positionV relativeFrom="paragraph">
                  <wp:posOffset>324485</wp:posOffset>
                </wp:positionV>
                <wp:extent cx="342900" cy="297180"/>
                <wp:effectExtent l="6985" t="7620" r="50165" b="47625"/>
                <wp:wrapNone/>
                <wp:docPr id="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FF83D" id="Line 57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5.55pt" to="63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F5NgIAAFoEAAAOAAAAZHJzL2Uyb0RvYy54bWysVNuO2yAQfa/Uf0C8J76sk02sOKsqTvqS&#10;tpF2+wEEsI2KAQGJE1X99w7k0t32parqBzyYmTPnzAxePJ16iY7cOqFVhbNxihFXVDOh2gp/fdmM&#10;Zhg5TxQjUite4TN3+Gn5/t1iMCXPdacl4xYBiHLlYCrceW/KJHG04z1xY224gsNG25542No2YZYM&#10;gN7LJE/TaTJoy4zVlDsHX+vLIV5G/Kbh1H9pGsc9khUGbj6uNq77sCbLBSlbS0wn6JUG+QcWPREK&#10;kt6hauIJOljxB1QvqNVON35MdZ/ophGURw2gJkt/U/PcEcOjFiiOM/cyuf8HSz8fdxYJVuEJRor0&#10;0KKtUBxNHkNpBuNK8FipnQ3i6Ek9m62m3xxSetUR1fJI8eVsIC4LEcmbkLBxBhLsh0+agQ85eB3r&#10;dGpsHyChAugU23G+t4OfPKLw8aHI5yk0jcJRPn/MZrFdCSlvwcY6/5HrHgWjwhKIR3By3DofyJDy&#10;5hJyKb0RUsaOS4WGCs8nOaimvQH5TrUx1mkpWPALEc62+5W06EjC+MQnioST125WHxSLuB0nbH21&#10;PRESbORjdbwVUC/JcUjcc4aR5HBjgnVhKlXICNqB+9W6TND3eTpfz9azYlTk0/WoSOt69GGzKkbT&#10;TfY4qR/q1arOfgTyWVF2gjGuAv/bNGfF303L9V5d5vA+z/eaJW/RY3GB7O0dScfmh35fJmev2Xln&#10;g7owBzDA0fl62cINeb2PXr9+CcufAAAA//8DAFBLAwQUAAYACAAAACEA7bLTnOAAAAAIAQAADwAA&#10;AGRycy9kb3ducmV2LnhtbEyPQU/CQBCF7yb+h82YeJNtmwildkqMCV5ACWAM3Jbu2DZ2Z5vuFuq/&#10;dznp8c2bvPe9fDGaVpypd41lhHgSgSAurW64QvjYLx9SEM4r1qq1TAg/5GBR3N7kKtP2wls673wl&#10;Qgi7TCHU3neZlK6sySg3sR1x8L5sb5QPsq+k7tUlhJtWJlE0lUY1HBpq1dFLTeX3bjAI2/VylX6u&#10;hrHsj6/x+36zfju4FPH+bnx+AuFp9H/PcMUP6FAEppMdWDvRIsySMMUjPMYxiKufTMPhhDCfzUEW&#10;ufw/oPgFAAD//wMAUEsBAi0AFAAGAAgAAAAhALaDOJL+AAAA4QEAABMAAAAAAAAAAAAAAAAAAAAA&#10;AFtDb250ZW50X1R5cGVzXS54bWxQSwECLQAUAAYACAAAACEAOP0h/9YAAACUAQAACwAAAAAAAAAA&#10;AAAAAAAvAQAAX3JlbHMvLnJlbHNQSwECLQAUAAYACAAAACEAAtcxeTYCAABaBAAADgAAAAAAAAAA&#10;AAAAAAAuAgAAZHJzL2Uyb0RvYy54bWxQSwECLQAUAAYACAAAACEA7bLTnOAAAAAIAQAADwAAAAAA&#10;AAAAAAAAAACQBAAAZHJzL2Rvd25yZXYueG1sUEsFBgAAAAAEAAQA8wAAAJ0FAAAAAA=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215031" wp14:editId="5B0E20F8">
                <wp:simplePos x="0" y="0"/>
                <wp:positionH relativeFrom="column">
                  <wp:posOffset>114300</wp:posOffset>
                </wp:positionH>
                <wp:positionV relativeFrom="paragraph">
                  <wp:posOffset>937895</wp:posOffset>
                </wp:positionV>
                <wp:extent cx="228600" cy="396240"/>
                <wp:effectExtent l="54610" t="11430" r="12065" b="40005"/>
                <wp:wrapNone/>
                <wp:docPr id="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456DE" id="Line 58" o:spid="_x0000_s1026" style="position:absolute;left:0;text-align:lef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73.85pt" to="27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OcPAIAAGQEAAAOAAAAZHJzL2Uyb0RvYy54bWysVE2P2yAQvVfqf0DcE3+skyZWnFUVJ+0h&#10;3Uba7Q8ggG1UDAhInKjqf+9Astnd9lJV9QGDmXm8efPw4v7US3Tk1gmtKpyNU4y4opoJ1Vb429Nm&#10;NMPIeaIYkVrxCp+5w/fL9+8Wgyl5rjstGbcIQJQrB1PhzntTJomjHe+JG2vDFWw22vbEw9K2CbNk&#10;APReJnmaTpNBW2asptw5+FpfNvEy4jcNp/5r0zjukawwcPNxtHHchzFZLkjZWmI6Qa80yD+w6IlQ&#10;cOgNqiaeoIMVf0D1glrtdOPHVPeJbhpBeawBqsnS36p57IjhsRYQx5mbTO7/wdKH484iwSpcYKRI&#10;Dy3aCsXRZBakGYwrIWKldjYUR0/q0Ww1/e6Q0quOqJZHik9nA3lZyEjepISFM3DAfviiGcSQg9dR&#10;p1Nje9RIYT6HxAAOWqBTbMz51hh+8ojCxzyfTVNoH4Wtu/k0L2LjElIGmJBsrPOfuO5RmFRYQgkR&#10;lBy3zgdaLyEhXOmNkDL2Xio0VHg+yScA3xsQwqk25jotBQtxIcPZdr+SFh1JMFJ8Yrmw8zrM6oNi&#10;EbfjhK2vc0+EhDnyUSdvBSgnOQ4H95xhJDncnTC7MJUqnAi1A/fr7OKlH/N0vp6tZ8WoyKfrUZHW&#10;9ejjZlWMppvsw6S+q1erOvsZyGdF2QnGuAr8n32dFX/nm+sNuzjy5uybZslb9CgukH1+R9LRBqHz&#10;Fw/tNTvvbKguOAKsHIOv1y7cldfrGPXyc1j+AgAA//8DAFBLAwQUAAYACAAAACEArX6vC+AAAAAJ&#10;AQAADwAAAGRycy9kb3ducmV2LnhtbEyPQU/DMAyF70j8h8hI3FjaqWOjNJ0QAokTgg0hccta05Y1&#10;Tkm8tfDrMSc4Wc9+ev5esZ5cr44YYufJQDpLQCFVvu6oMfCyvb9YgYpsqba9JzTwhRHW5elJYfPa&#10;j/SMxw03SkIo5tZAyzzkWseqRWfjzA9Icnv3wVkWGRpdBztKuOv1PEkutbMdyYfWDnjbYrXfHJyB&#10;q+248E9h/5ql3efb990HDw+PbMz52XRzDYpx4j8z/OILOpTCtPMHqqPqRa+kCsvMlktQYlhkstgZ&#10;mKdJCros9P8G5Q8AAAD//wMAUEsBAi0AFAAGAAgAAAAhALaDOJL+AAAA4QEAABMAAAAAAAAAAAAA&#10;AAAAAAAAAFtDb250ZW50X1R5cGVzXS54bWxQSwECLQAUAAYACAAAACEAOP0h/9YAAACUAQAACwAA&#10;AAAAAAAAAAAAAAAvAQAAX3JlbHMvLnJlbHNQSwECLQAUAAYACAAAACEAXPCDnDwCAABkBAAADgAA&#10;AAAAAAAAAAAAAAAuAgAAZHJzL2Uyb0RvYy54bWxQSwECLQAUAAYACAAAACEArX6vC+AAAAAJAQAA&#10;DwAAAAAAAAAAAAAAAACWBAAAZHJzL2Rvd25yZXYueG1sUEsFBgAAAAAEAAQA8wAAAKMFAAAAAA=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13BAA3" wp14:editId="37EBD250">
                <wp:simplePos x="0" y="0"/>
                <wp:positionH relativeFrom="column">
                  <wp:posOffset>342900</wp:posOffset>
                </wp:positionH>
                <wp:positionV relativeFrom="paragraph">
                  <wp:posOffset>937895</wp:posOffset>
                </wp:positionV>
                <wp:extent cx="95250" cy="409575"/>
                <wp:effectExtent l="6985" t="11430" r="59690" b="26670"/>
                <wp:wrapNone/>
                <wp:docPr id="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4095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6FDEE" id="Line 59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73.85pt" to="34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kNMAIAAFkEAAAOAAAAZHJzL2Uyb0RvYy54bWysVMGO2jAQvVfqP1i+QxI2sBARVlUCvWy7&#10;SLv9AGM7xKpjW7YhoKr/3rEDtLSXqmoOzjieefPmzTjLp1Mn0ZFbJ7QqcTZOMeKKaibUvsRf3jaj&#10;OUbOE8WI1IqX+Mwdflq9f7fsTcEnutWScYsARLmiNyVuvTdFkjja8o64sTZcwWGjbUc8bO0+YZb0&#10;gN7JZJKms6TXlhmrKXcOvtbDIV5F/Kbh1L80jeMeyRIDNx9XG9ddWJPVkhR7S0wr6IUG+QcWHREK&#10;kt6gauIJOljxB1QnqNVON35MdZfophGUxxqgmiz9rZrXlhgeawFxnLnJ5P4fLP183FokWIkfMFKk&#10;gxY9C8XRdBGk6Y0rwKNSWxuKoyf1ap41/eqQ0lVL1J5Him9nA3FZiEjuQsLGGUiw6z9pBj7k4HXU&#10;6dTYLkCCAugU23G+tYOfPKLwcTGdTKFnFE7ydDF9nMYEpLjGGuv8R647FIwSS+Adscnx2fnAhRRX&#10;l5BK6Y2QMjZcKtQP+ADfGajeqX2MdVoKFvxChLP7XSUtOpIwPfG5ULhzs/qgWMRtOWHri+2JkGAj&#10;H8XxVoBckuOQuOMMI8nhwgRrYCpVyAilA/eLNQzQt0W6WM/X83yUT2brUZ7W9ejDpspHs032OK0f&#10;6qqqs++BfJYXrWCMq8D/OsxZ/nfDcrlWwxjexvmmWXKPHsUFstd3JB17H9o9DM5Os/PWhurCGMD8&#10;RufLXQsX5Nd99Pr5R1j9AAAA//8DAFBLAwQUAAYACAAAACEAZWQmpeEAAAAJAQAADwAAAGRycy9k&#10;b3ducmV2LnhtbEyPwU7DMBBE70j8g7VI3KiTqLRpiFMhpHJpKWqLKri58ZJExOsodtrw9ywnOO7s&#10;aOZNvhxtK87Y+8aRgngSgUAqnWmoUvB2WN2lIHzQZHTrCBV8o4dlcX2V68y4C+3wvA+V4BDymVZQ&#10;h9BlUvqyRqv9xHVI/Pt0vdWBz76SptcXDretTKJoJq1uiBtq3eFTjeXXfrAKdpvVOj2uh7HsP57j&#10;7eF18/LuU6Vub8bHBxABx/Bnhl98RoeCmU5uIONFq+B+ylMC69P5HAQbZgsWTgqSOElAFrn8v6D4&#10;AQAA//8DAFBLAQItABQABgAIAAAAIQC2gziS/gAAAOEBAAATAAAAAAAAAAAAAAAAAAAAAABbQ29u&#10;dGVudF9UeXBlc10ueG1sUEsBAi0AFAAGAAgAAAAhADj9If/WAAAAlAEAAAsAAAAAAAAAAAAAAAAA&#10;LwEAAF9yZWxzLy5yZWxzUEsBAi0AFAAGAAgAAAAhAGO5qQ0wAgAAWQQAAA4AAAAAAAAAAAAAAAAA&#10;LgIAAGRycy9lMm9Eb2MueG1sUEsBAi0AFAAGAAgAAAAhAGVkJqXhAAAACQEAAA8AAAAAAAAAAAAA&#10;AAAAigQAAGRycy9kb3ducmV2LnhtbFBLBQYAAAAABAAEAPMAAACYBQAAAAA=&#10;">
                <v:stroke endarrow="block"/>
              </v:line>
            </w:pict>
          </mc:Fallback>
        </mc:AlternateContent>
      </w:r>
      <w:r w:rsidRPr="009E6E6E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F00B65" wp14:editId="4FF214B5">
                <wp:simplePos x="0" y="0"/>
                <wp:positionH relativeFrom="column">
                  <wp:posOffset>866775</wp:posOffset>
                </wp:positionH>
                <wp:positionV relativeFrom="paragraph">
                  <wp:posOffset>937895</wp:posOffset>
                </wp:positionV>
                <wp:extent cx="635" cy="396240"/>
                <wp:effectExtent l="54610" t="11430" r="59055" b="20955"/>
                <wp:wrapNone/>
                <wp:docPr id="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2B81B" id="Line 60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73.85pt" to="68.3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4BMwIAAFcEAAAOAAAAZHJzL2Uyb0RvYy54bWysVNuO2jAQfa/Uf7D8DrkQKESEVUWgL9su&#10;0m4/wNhOYtWxLdsQUNV/79hcutu+VFV5MGN7fObMmZksH069REdundCqwtk4xYgrqplQbYW/vmxH&#10;c4ycJ4oRqRWv8Jk7/LB6/245mJLnutOScYsARLlyMBXuvDdlkjja8Z64sTZcwWWjbU88bG2bMEsG&#10;QO9lkqfpLBm0ZcZqyp2D0/pyiVcRv2k49U9N47hHssLAzcfVxnUf1mS1JGVriekEvdIg/8CiJ0JB&#10;0DtUTTxBByv+gOoFtdrpxo+p7hPdNILymANkk6W/ZfPcEcNjLiCOM3eZ3P+DpV+OO4sEq3COkSI9&#10;lOhRKI5mUZrBuBI81mpnQ3L0pJ7No6bfHFJ63RHV8kjx5WzgXRbETN48CRtnIMB++KwZ+JCD11Gn&#10;U2P7AAkKoFMsx/leDn7yiMLhbDLFiML5ZDHLi0goIeXtpbHOf+K6R8GosATWEZkcH50PTEh5cwmB&#10;lN4KKWO5pUJDhRfTPMD3BnJ3qo1vnZaCBb/wwtl2v5YWHUnonfiLGcLNazerD4pF3I4TtrnanggJ&#10;NvJRGm8FiCU5DoF7zjCSHMYlWBemUoWIkDhwv1qX9vm+SBeb+WZejIp8thkVaV2PPm7XxWi2zT5M&#10;60m9XtfZj0A+K8pOMMZV4H9r5az4u1a5DtWlCe/NfNcseYsexQWyt/9IOlY+FDvMniv3mp13NmQX&#10;dtC90fk6aWE8Xu+j16/vweonAAAA//8DAFBLAwQUAAYACAAAACEACZg5+uIAAAALAQAADwAAAGRy&#10;cy9kb3ducmV2LnhtbEyPwU7DMAyG70i8Q2QkbiztBl1Vmk4IaVw2QNsQ2m5ZY9qKxqmadCtvj3eC&#10;m3/50+/P+WK0rThh7xtHCuJJBAKpdKahSsHHbnmXgvBBk9GtI1Twgx4WxfVVrjPjzrTB0zZUgkvI&#10;Z1pBHUKXSenLGq32E9ch8e7L9VYHjn0lTa/PXG5bOY2iRFrdEF+odYfPNZbf28Eq2KyXq/RzNYxl&#10;f3iJ33bv69e9T5W6vRmfHkEEHMMfDBd9VoeCnY5uIONFy3mWPDDKw/18DuJCzJIExFHBNI5ikEUu&#10;//9Q/AIAAP//AwBQSwECLQAUAAYACAAAACEAtoM4kv4AAADhAQAAEwAAAAAAAAAAAAAAAAAAAAAA&#10;W0NvbnRlbnRfVHlwZXNdLnhtbFBLAQItABQABgAIAAAAIQA4/SH/1gAAAJQBAAALAAAAAAAAAAAA&#10;AAAAAC8BAABfcmVscy8ucmVsc1BLAQItABQABgAIAAAAIQA3JS4BMwIAAFcEAAAOAAAAAAAAAAAA&#10;AAAAAC4CAABkcnMvZTJvRG9jLnhtbFBLAQItABQABgAIAAAAIQAJmDn64gAAAAsBAAAPAAAAAAAA&#10;AAAAAAAAAI0EAABkcnMvZG93bnJldi54bWxQSwUGAAAAAAQABADzAAAAnAUAAAAA&#10;">
                <v:stroke endarrow="block"/>
              </v:line>
            </w:pict>
          </mc:Fallback>
        </mc:AlternateContent>
      </w:r>
    </w:p>
    <w:p w14:paraId="6225C055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5D50736A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726890FB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308EE778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7552AADA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7F71593D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3A7976AA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60CA3B30" w14:textId="77777777" w:rsidR="00E04CB7" w:rsidRPr="009E6E6E" w:rsidRDefault="00E04CB7">
      <w:pPr>
        <w:spacing w:line="400" w:lineRule="exact"/>
        <w:rPr>
          <w:rFonts w:ascii="宋体" w:hAnsi="宋体"/>
          <w:color w:val="000000" w:themeColor="text1"/>
        </w:rPr>
      </w:pPr>
    </w:p>
    <w:p w14:paraId="494D7BB3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>3．（1）</w:t>
      </w:r>
      <w:r w:rsidRPr="009E6E6E">
        <w:rPr>
          <w:rFonts w:ascii="宋体" w:hAnsi="宋体" w:hint="eastAsia"/>
          <w:color w:val="000000" w:themeColor="text1"/>
        </w:rPr>
        <w:t>打印的字符串是：12020（错一个扣0.5分，</w:t>
      </w:r>
      <w:r w:rsidRPr="009E6E6E">
        <w:rPr>
          <w:rFonts w:ascii="宋体" w:hAnsi="宋体" w:hint="eastAsia"/>
          <w:b/>
          <w:color w:val="000000" w:themeColor="text1"/>
        </w:rPr>
        <w:t>共3分</w:t>
      </w:r>
      <w:r w:rsidRPr="009E6E6E">
        <w:rPr>
          <w:rFonts w:ascii="宋体" w:hAnsi="宋体" w:hint="eastAsia"/>
          <w:color w:val="000000" w:themeColor="text1"/>
        </w:rPr>
        <w:t>）</w:t>
      </w:r>
    </w:p>
    <w:p w14:paraId="3C8F6502" w14:textId="77777777" w:rsidR="00E04CB7" w:rsidRPr="009E6E6E" w:rsidRDefault="009E6E6E">
      <w:pPr>
        <w:spacing w:line="400" w:lineRule="exact"/>
        <w:outlineLvl w:val="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>（2）</w:t>
      </w:r>
      <w:r w:rsidRPr="009E6E6E">
        <w:rPr>
          <w:rFonts w:ascii="宋体" w:hAnsi="宋体" w:hint="eastAsia"/>
          <w:color w:val="000000" w:themeColor="text1"/>
        </w:rPr>
        <w:t>归约过程中错一步扣0.5分，扣完为止。</w:t>
      </w:r>
      <w:r w:rsidRPr="009E6E6E">
        <w:rPr>
          <w:rFonts w:ascii="宋体" w:hAnsi="宋体" w:hint="eastAsia"/>
          <w:b/>
          <w:color w:val="000000" w:themeColor="text1"/>
        </w:rPr>
        <w:t>（共5分）</w:t>
      </w:r>
    </w:p>
    <w:p w14:paraId="6422D58A" w14:textId="77777777" w:rsidR="00E04CB7" w:rsidRPr="009E6E6E" w:rsidRDefault="00E04CB7">
      <w:pPr>
        <w:rPr>
          <w:rFonts w:ascii="宋体" w:hAnsi="宋体"/>
          <w:b/>
          <w:color w:val="000000" w:themeColor="text1"/>
        </w:rPr>
      </w:pPr>
    </w:p>
    <w:p w14:paraId="27670AD7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>5．（1）</w:t>
      </w:r>
      <w:r w:rsidRPr="009E6E6E">
        <w:rPr>
          <w:rFonts w:ascii="宋体" w:hAnsi="宋体" w:hint="eastAsia"/>
          <w:color w:val="000000" w:themeColor="text1"/>
        </w:rPr>
        <w:t>少写一个扣1分，全错或不写不得分，共5分。</w:t>
      </w:r>
    </w:p>
    <w:p w14:paraId="3717AFAD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FIRSTVT(S)={a,∧,(}</w:t>
      </w:r>
    </w:p>
    <w:p w14:paraId="22BB43F6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FIRSTVT(T)={, a,∧,(}</w:t>
      </w:r>
    </w:p>
    <w:p w14:paraId="052AEC1E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LASTVT(S)={ a,∧,)}</w:t>
      </w:r>
    </w:p>
    <w:p w14:paraId="5AB0F3C5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LASTVT(T)={ a,∧,), </w:t>
      </w:r>
      <w:r w:rsidRPr="009E6E6E">
        <w:rPr>
          <w:rFonts w:ascii="宋体" w:hAnsi="宋体" w:hint="eastAsia"/>
          <w:b/>
          <w:color w:val="000000" w:themeColor="text1"/>
        </w:rPr>
        <w:t>,</w:t>
      </w:r>
      <w:r w:rsidRPr="009E6E6E">
        <w:rPr>
          <w:rFonts w:ascii="宋体" w:hAnsi="宋体" w:hint="eastAsia"/>
          <w:color w:val="000000" w:themeColor="text1"/>
        </w:rPr>
        <w:t>}</w:t>
      </w:r>
    </w:p>
    <w:p w14:paraId="5184A13C" w14:textId="77777777" w:rsidR="00E04CB7" w:rsidRPr="009E6E6E" w:rsidRDefault="00E04CB7">
      <w:pPr>
        <w:rPr>
          <w:color w:val="000000" w:themeColor="text1"/>
        </w:rPr>
      </w:pPr>
    </w:p>
    <w:p w14:paraId="682A5E60" w14:textId="77777777" w:rsidR="00E04CB7" w:rsidRPr="009E6E6E" w:rsidRDefault="009E6E6E">
      <w:pPr>
        <w:numPr>
          <w:ilvl w:val="0"/>
          <w:numId w:val="5"/>
        </w:numPr>
        <w:rPr>
          <w:rFonts w:eastAsia="黑体"/>
          <w:b/>
          <w:bCs/>
          <w:color w:val="000000" w:themeColor="text1"/>
          <w:sz w:val="24"/>
        </w:rPr>
      </w:pPr>
      <w:r w:rsidRPr="009E6E6E">
        <w:rPr>
          <w:rFonts w:eastAsia="黑体" w:hint="eastAsia"/>
          <w:b/>
          <w:bCs/>
          <w:color w:val="000000" w:themeColor="text1"/>
          <w:sz w:val="24"/>
        </w:rPr>
        <w:t>单项选择题（每题</w:t>
      </w:r>
      <w:r w:rsidRPr="009E6E6E">
        <w:rPr>
          <w:rFonts w:eastAsia="黑体"/>
          <w:b/>
          <w:bCs/>
          <w:color w:val="000000" w:themeColor="text1"/>
          <w:sz w:val="24"/>
        </w:rPr>
        <w:t>2</w:t>
      </w:r>
      <w:r w:rsidRPr="009E6E6E">
        <w:rPr>
          <w:rFonts w:eastAsia="黑体" w:hint="eastAsia"/>
          <w:b/>
          <w:bCs/>
          <w:color w:val="000000" w:themeColor="text1"/>
          <w:sz w:val="24"/>
        </w:rPr>
        <w:t>分，共</w:t>
      </w:r>
      <w:r w:rsidRPr="009E6E6E">
        <w:rPr>
          <w:rFonts w:eastAsia="黑体"/>
          <w:b/>
          <w:bCs/>
          <w:color w:val="000000" w:themeColor="text1"/>
          <w:sz w:val="24"/>
        </w:rPr>
        <w:t>10</w:t>
      </w:r>
      <w:r w:rsidRPr="009E6E6E">
        <w:rPr>
          <w:rFonts w:eastAsia="黑体" w:hint="eastAsia"/>
          <w:b/>
          <w:bCs/>
          <w:color w:val="000000" w:themeColor="text1"/>
          <w:sz w:val="24"/>
        </w:rPr>
        <w:t>分）</w:t>
      </w:r>
    </w:p>
    <w:p w14:paraId="3C737213" w14:textId="77777777" w:rsidR="00E04CB7" w:rsidRPr="009E6E6E" w:rsidRDefault="009E6E6E">
      <w:pPr>
        <w:spacing w:line="400" w:lineRule="exact"/>
        <w:rPr>
          <w:rFonts w:eastAsia="黑体"/>
          <w:b/>
          <w:bCs/>
          <w:color w:val="000000" w:themeColor="text1"/>
          <w:sz w:val="24"/>
        </w:rPr>
      </w:pPr>
      <w:proofErr w:type="gramStart"/>
      <w:r w:rsidRPr="009E6E6E">
        <w:rPr>
          <w:rFonts w:eastAsia="黑体"/>
          <w:b/>
          <w:bCs/>
          <w:color w:val="000000" w:themeColor="text1"/>
          <w:sz w:val="24"/>
        </w:rPr>
        <w:t>1.</w:t>
      </w:r>
      <w:r w:rsidRPr="009E6E6E">
        <w:rPr>
          <w:rFonts w:eastAsia="黑体"/>
          <w:bCs/>
          <w:color w:val="000000" w:themeColor="text1"/>
          <w:sz w:val="24"/>
        </w:rPr>
        <w:t xml:space="preserve">B  </w:t>
      </w:r>
      <w:r w:rsidRPr="009E6E6E">
        <w:rPr>
          <w:rFonts w:eastAsia="黑体"/>
          <w:b/>
          <w:bCs/>
          <w:color w:val="000000" w:themeColor="text1"/>
          <w:sz w:val="24"/>
        </w:rPr>
        <w:t>2.</w:t>
      </w:r>
      <w:r w:rsidRPr="009E6E6E">
        <w:rPr>
          <w:rFonts w:eastAsia="黑体"/>
          <w:bCs/>
          <w:color w:val="000000" w:themeColor="text1"/>
          <w:sz w:val="24"/>
        </w:rPr>
        <w:t>D</w:t>
      </w:r>
      <w:proofErr w:type="gramEnd"/>
      <w:r w:rsidRPr="009E6E6E">
        <w:rPr>
          <w:rFonts w:eastAsia="黑体"/>
          <w:bCs/>
          <w:color w:val="000000" w:themeColor="text1"/>
          <w:sz w:val="24"/>
        </w:rPr>
        <w:t xml:space="preserve">  </w:t>
      </w:r>
      <w:r w:rsidRPr="009E6E6E">
        <w:rPr>
          <w:rFonts w:eastAsia="黑体"/>
          <w:b/>
          <w:bCs/>
          <w:color w:val="000000" w:themeColor="text1"/>
          <w:sz w:val="24"/>
        </w:rPr>
        <w:t>3.</w:t>
      </w:r>
      <w:r w:rsidRPr="009E6E6E">
        <w:rPr>
          <w:rFonts w:eastAsia="黑体"/>
          <w:bCs/>
          <w:color w:val="000000" w:themeColor="text1"/>
          <w:sz w:val="24"/>
        </w:rPr>
        <w:t xml:space="preserve">B  </w:t>
      </w:r>
      <w:r w:rsidRPr="009E6E6E">
        <w:rPr>
          <w:rFonts w:eastAsia="黑体"/>
          <w:b/>
          <w:bCs/>
          <w:color w:val="000000" w:themeColor="text1"/>
          <w:sz w:val="24"/>
        </w:rPr>
        <w:t>4.D  5.</w:t>
      </w:r>
      <w:r w:rsidRPr="009E6E6E">
        <w:rPr>
          <w:rFonts w:eastAsia="黑体"/>
          <w:bCs/>
          <w:color w:val="000000" w:themeColor="text1"/>
          <w:sz w:val="24"/>
        </w:rPr>
        <w:t>C</w:t>
      </w:r>
    </w:p>
    <w:p w14:paraId="33EC1DA4" w14:textId="77777777" w:rsidR="00E04CB7" w:rsidRPr="009E6E6E" w:rsidRDefault="009E6E6E">
      <w:pPr>
        <w:numPr>
          <w:ilvl w:val="0"/>
          <w:numId w:val="5"/>
        </w:numPr>
        <w:spacing w:line="400" w:lineRule="exact"/>
        <w:rPr>
          <w:rFonts w:eastAsia="黑体"/>
          <w:b/>
          <w:bCs/>
          <w:color w:val="000000" w:themeColor="text1"/>
          <w:sz w:val="24"/>
        </w:rPr>
      </w:pPr>
      <w:r w:rsidRPr="009E6E6E">
        <w:rPr>
          <w:rFonts w:eastAsia="黑体" w:hint="eastAsia"/>
          <w:b/>
          <w:bCs/>
          <w:color w:val="000000" w:themeColor="text1"/>
          <w:sz w:val="24"/>
        </w:rPr>
        <w:t>解答题（共</w:t>
      </w:r>
      <w:r w:rsidRPr="009E6E6E">
        <w:rPr>
          <w:rFonts w:eastAsia="黑体"/>
          <w:b/>
          <w:bCs/>
          <w:color w:val="000000" w:themeColor="text1"/>
          <w:sz w:val="24"/>
        </w:rPr>
        <w:t>70</w:t>
      </w:r>
      <w:r w:rsidRPr="009E6E6E">
        <w:rPr>
          <w:rFonts w:eastAsia="黑体" w:hint="eastAsia"/>
          <w:b/>
          <w:bCs/>
          <w:color w:val="000000" w:themeColor="text1"/>
          <w:sz w:val="24"/>
        </w:rPr>
        <w:t>分）</w:t>
      </w:r>
    </w:p>
    <w:p w14:paraId="0439F526" w14:textId="77777777" w:rsidR="00E04CB7" w:rsidRPr="009E6E6E" w:rsidRDefault="009E6E6E">
      <w:pPr>
        <w:spacing w:line="400" w:lineRule="exact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</w:rPr>
        <w:t>1．</w:t>
      </w:r>
      <w:r w:rsidRPr="009E6E6E">
        <w:rPr>
          <w:rFonts w:ascii="宋体" w:hAnsi="宋体" w:hint="eastAsia"/>
          <w:b/>
          <w:color w:val="000000" w:themeColor="text1"/>
        </w:rPr>
        <w:t>（1）</w:t>
      </w:r>
      <w:r w:rsidRPr="009E6E6E">
        <w:rPr>
          <w:rFonts w:ascii="宋体" w:hAnsi="宋体" w:hint="eastAsia"/>
          <w:color w:val="000000" w:themeColor="text1"/>
        </w:rPr>
        <w:t xml:space="preserve"> L(G)={0</w:t>
      </w:r>
      <w:r w:rsidRPr="009E6E6E">
        <w:rPr>
          <w:rFonts w:ascii="宋体" w:hAnsi="宋体" w:hint="eastAsia"/>
          <w:color w:val="000000" w:themeColor="text1"/>
          <w:szCs w:val="21"/>
          <w:vertAlign w:val="superscript"/>
        </w:rPr>
        <w:t>m</w:t>
      </w:r>
      <w:r w:rsidRPr="009E6E6E">
        <w:rPr>
          <w:rFonts w:ascii="宋体" w:hAnsi="宋体" w:hint="eastAsia"/>
          <w:color w:val="000000" w:themeColor="text1"/>
        </w:rPr>
        <w:t>1</w:t>
      </w:r>
      <w:r w:rsidRPr="009E6E6E">
        <w:rPr>
          <w:rFonts w:ascii="宋体" w:hAnsi="宋体" w:hint="eastAsia"/>
          <w:color w:val="000000" w:themeColor="text1"/>
          <w:szCs w:val="21"/>
          <w:vertAlign w:val="superscript"/>
        </w:rPr>
        <w:t>m</w:t>
      </w:r>
      <w:r w:rsidRPr="009E6E6E">
        <w:rPr>
          <w:rFonts w:ascii="宋体" w:hAnsi="宋体" w:hint="eastAsia"/>
          <w:color w:val="000000" w:themeColor="text1"/>
        </w:rPr>
        <w:t>|M</w:t>
      </w:r>
      <w:r w:rsidRPr="009E6E6E">
        <w:rPr>
          <w:rFonts w:eastAsia="黑体" w:hint="eastAsia"/>
          <w:bCs/>
          <w:color w:val="000000" w:themeColor="text1"/>
          <w:sz w:val="24"/>
        </w:rPr>
        <w:t>≥</w:t>
      </w:r>
      <w:r w:rsidRPr="009E6E6E">
        <w:rPr>
          <w:rFonts w:eastAsia="黑体"/>
          <w:bCs/>
          <w:color w:val="000000" w:themeColor="text1"/>
          <w:sz w:val="24"/>
        </w:rPr>
        <w:t>1</w:t>
      </w:r>
      <w:r w:rsidRPr="009E6E6E">
        <w:rPr>
          <w:rFonts w:ascii="宋体" w:hAnsi="宋体" w:hint="eastAsia"/>
          <w:color w:val="000000" w:themeColor="text1"/>
        </w:rPr>
        <w:t>}  共2分，</w:t>
      </w:r>
      <w:r w:rsidRPr="009E6E6E">
        <w:rPr>
          <w:rFonts w:ascii="宋体" w:hAnsi="宋体" w:hint="eastAsia"/>
          <w:bCs/>
          <w:color w:val="000000" w:themeColor="text1"/>
          <w:szCs w:val="21"/>
        </w:rPr>
        <w:t>≥写成＞扣1分</w:t>
      </w:r>
    </w:p>
    <w:p w14:paraId="3E7E5ABE" w14:textId="77777777" w:rsidR="00E04CB7" w:rsidRPr="009E6E6E" w:rsidRDefault="009E6E6E">
      <w:pPr>
        <w:spacing w:line="400" w:lineRule="exact"/>
        <w:ind w:firstLineChars="100" w:firstLine="211"/>
        <w:rPr>
          <w:rFonts w:ascii="宋体" w:hAnsi="宋体"/>
          <w:b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 xml:space="preserve">（2） </w:t>
      </w:r>
      <w:r w:rsidRPr="009E6E6E">
        <w:rPr>
          <w:rFonts w:ascii="宋体" w:hAnsi="宋体" w:hint="eastAsia"/>
          <w:color w:val="000000" w:themeColor="text1"/>
        </w:rPr>
        <w:t>S=&gt;0S1=&gt;00S11=&gt;000111，共3分， =&gt;写成-&gt;扣1分</w:t>
      </w:r>
    </w:p>
    <w:p w14:paraId="106BFDBF" w14:textId="77777777" w:rsidR="00E04CB7" w:rsidRPr="009E6E6E" w:rsidRDefault="009E6E6E">
      <w:pPr>
        <w:spacing w:line="400" w:lineRule="exact"/>
        <w:ind w:firstLineChars="100" w:firstLine="211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b/>
          <w:color w:val="000000" w:themeColor="text1"/>
        </w:rPr>
        <w:t xml:space="preserve">（3） </w:t>
      </w:r>
      <w:r w:rsidRPr="009E6E6E">
        <w:rPr>
          <w:rFonts w:ascii="宋体" w:hAnsi="宋体" w:hint="eastAsia"/>
          <w:color w:val="000000" w:themeColor="text1"/>
        </w:rPr>
        <w:t>共3分，错处扣0.5分，扣完为止</w:t>
      </w:r>
    </w:p>
    <w:p w14:paraId="19F2503F" w14:textId="77777777" w:rsidR="00E04CB7" w:rsidRPr="009E6E6E" w:rsidRDefault="00E04CB7">
      <w:pPr>
        <w:rPr>
          <w:color w:val="000000" w:themeColor="text1"/>
          <w:szCs w:val="21"/>
        </w:rPr>
      </w:pPr>
    </w:p>
    <w:p w14:paraId="7FFD3BC7" w14:textId="77777777" w:rsidR="00E04CB7" w:rsidRPr="009E6E6E" w:rsidRDefault="006650F6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/>
          <w:b/>
          <w:bCs/>
          <w:color w:val="000000" w:themeColor="text1"/>
          <w:szCs w:val="21"/>
        </w:rPr>
        <w:br w:type="page"/>
      </w:r>
      <w:r w:rsidR="009E6E6E" w:rsidRPr="009E6E6E">
        <w:rPr>
          <w:rFonts w:ascii="宋体" w:hAnsi="宋体" w:hint="eastAsia"/>
          <w:b/>
          <w:bCs/>
          <w:color w:val="000000" w:themeColor="text1"/>
          <w:szCs w:val="21"/>
        </w:rPr>
        <w:lastRenderedPageBreak/>
        <w:t>一、判断题：</w:t>
      </w:r>
    </w:p>
    <w:p w14:paraId="30EB38A8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1.一个上下文无关文法的开始符，可以是终结符或非终结符。                           (    )</w:t>
      </w:r>
    </w:p>
    <w:p w14:paraId="4AE94625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2.一个句型的直接短语是唯一的。                                                   (    )</w:t>
      </w:r>
    </w:p>
    <w:p w14:paraId="7234CD5C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3.已经证明文法的二义性是可判定的。                                              （    ）</w:t>
      </w:r>
    </w:p>
    <w:p w14:paraId="6EB72D0B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4.每个基本块可用一个DAG表示。                                                  （    ）</w:t>
      </w:r>
    </w:p>
    <w:p w14:paraId="0447EB1F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5.每个过程的活动记录的体积在编译时可静态确定。                                  （    ）</w:t>
      </w:r>
    </w:p>
    <w:p w14:paraId="5613BBEF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6.2型文法一定是3型文法。                                                       （    ）</w:t>
      </w:r>
    </w:p>
    <w:p w14:paraId="4E1D9817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7.一个句型一定句子。                                                             (    )</w:t>
      </w:r>
    </w:p>
    <w:p w14:paraId="60608325" w14:textId="77777777" w:rsidR="00E04CB7" w:rsidRPr="009E6E6E" w:rsidRDefault="009E6E6E">
      <w:pPr>
        <w:spacing w:line="280" w:lineRule="exact"/>
        <w:ind w:firstLineChars="200" w:firstLine="42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8.</w:t>
      </w:r>
      <w:r w:rsidRPr="009E6E6E">
        <w:rPr>
          <w:rFonts w:ascii="宋体" w:hAnsi="宋体" w:hint="eastAsia"/>
          <w:color w:val="000000" w:themeColor="text1"/>
        </w:rPr>
        <w:t>算符优先分析法每次都是对句柄进行归约。                                         (    )</w:t>
      </w:r>
    </w:p>
    <w:p w14:paraId="719405A5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  <w:szCs w:val="21"/>
        </w:rPr>
        <w:t>9.</w:t>
      </w:r>
      <w:r w:rsidRPr="009E6E6E">
        <w:rPr>
          <w:rFonts w:ascii="宋体" w:hAnsi="宋体" w:hint="eastAsia"/>
          <w:color w:val="000000" w:themeColor="text1"/>
        </w:rPr>
        <w:t>采用三元式实现三地址代码时，不利于对中间代码进行优化。                        （    ）</w:t>
      </w:r>
    </w:p>
    <w:p w14:paraId="56A977A9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10.编译过程中，语法分析器的任务是分析单词是怎样构成的。                           (    )</w:t>
      </w:r>
    </w:p>
    <w:p w14:paraId="3E607DD0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</w:rPr>
        <w:t>11.</w:t>
      </w:r>
      <w:r w:rsidRPr="009E6E6E">
        <w:rPr>
          <w:rFonts w:ascii="宋体" w:hAnsi="宋体" w:hint="eastAsia"/>
          <w:color w:val="000000" w:themeColor="text1"/>
          <w:szCs w:val="21"/>
        </w:rPr>
        <w:t>一个优先表一定存在相应的优先函数。                                             (    )</w:t>
      </w:r>
    </w:p>
    <w:p w14:paraId="16C7723A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12.目标代码生成时，应考虑如何充分利用计算机的寄存器的问题。                       (    )</w:t>
      </w:r>
    </w:p>
    <w:p w14:paraId="7C75D07E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13.递归下降分析法是一种自下而上分析法。                                           (    )</w:t>
      </w:r>
    </w:p>
    <w:p w14:paraId="4ECC5F2B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14.并不是每个文法都能改写成LL(1)文法。                                            (    )</w:t>
      </w:r>
    </w:p>
    <w:p w14:paraId="116BD5F5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15.每个基本块只有一个入口和一个出口。                                              (    )</w:t>
      </w:r>
    </w:p>
    <w:p w14:paraId="70FBC99B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16.一个LL(1)文法一定是无二义的。                                                  (    )</w:t>
      </w:r>
    </w:p>
    <w:p w14:paraId="06722298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17.逆波兰法表示的</w:t>
      </w:r>
      <w:proofErr w:type="gramStart"/>
      <w:r w:rsidRPr="009E6E6E">
        <w:rPr>
          <w:rFonts w:ascii="宋体" w:hAnsi="宋体" w:hint="eastAsia"/>
          <w:color w:val="000000" w:themeColor="text1"/>
          <w:szCs w:val="21"/>
        </w:rPr>
        <w:t>表达</w:t>
      </w:r>
      <w:r w:rsidRPr="009E6E6E">
        <w:rPr>
          <w:rFonts w:ascii="宋体" w:hAnsi="宋体" w:hint="eastAsia"/>
          <w:bCs/>
          <w:color w:val="000000" w:themeColor="text1"/>
          <w:szCs w:val="21"/>
        </w:rPr>
        <w:t>试亦称</w:t>
      </w:r>
      <w:proofErr w:type="gramEnd"/>
      <w:r w:rsidRPr="009E6E6E">
        <w:rPr>
          <w:rFonts w:ascii="宋体" w:hAnsi="宋体" w:hint="eastAsia"/>
          <w:bCs/>
          <w:color w:val="000000" w:themeColor="text1"/>
          <w:szCs w:val="21"/>
        </w:rPr>
        <w:t>前</w:t>
      </w:r>
      <w:r w:rsidRPr="009E6E6E">
        <w:rPr>
          <w:rFonts w:ascii="宋体" w:hAnsi="宋体" w:hint="eastAsia"/>
          <w:color w:val="000000" w:themeColor="text1"/>
          <w:szCs w:val="21"/>
        </w:rPr>
        <w:t>缀式。                                                (    )</w:t>
      </w:r>
    </w:p>
    <w:p w14:paraId="63A5C841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18.目标代码生成时，应考虑如何充分利用计算机的寄存器的问题。                        (    )</w:t>
      </w:r>
    </w:p>
    <w:p w14:paraId="6A0057CD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19.正规文法产生的语言都可以用上下文无关文法来描述。                                (    )</w:t>
      </w:r>
    </w:p>
    <w:p w14:paraId="2A354CC9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20.一个优先表一定存在相应的优先函数。                                              (    )</w:t>
      </w:r>
    </w:p>
    <w:p w14:paraId="59CF716B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21.3型文法一定是2型文法。                                                        (    )</w:t>
      </w:r>
    </w:p>
    <w:p w14:paraId="063EEAC5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22.如果一个文法存在某个句子对应两棵不同的语法树，则文法是二义性的。                 (    )</w:t>
      </w:r>
    </w:p>
    <w:p w14:paraId="36C13353" w14:textId="77777777" w:rsidR="00E04CB7" w:rsidRPr="009E6E6E" w:rsidRDefault="009E6E6E">
      <w:pPr>
        <w:spacing w:line="280" w:lineRule="exact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b/>
          <w:color w:val="000000" w:themeColor="text1"/>
          <w:szCs w:val="21"/>
        </w:rPr>
        <w:t>二、填空题：</w:t>
      </w:r>
    </w:p>
    <w:p w14:paraId="2CDAD3FD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bCs/>
          <w:color w:val="000000" w:themeColor="text1"/>
          <w:szCs w:val="21"/>
        </w:rPr>
      </w:pPr>
      <w:r w:rsidRPr="009E6E6E">
        <w:rPr>
          <w:rFonts w:ascii="宋体" w:hAnsi="宋体" w:hint="eastAsia"/>
          <w:bCs/>
          <w:color w:val="000000" w:themeColor="text1"/>
          <w:szCs w:val="21"/>
        </w:rPr>
        <w:t>1.(     )称为规范推导。</w:t>
      </w:r>
    </w:p>
    <w:p w14:paraId="62036CC5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b/>
          <w:color w:val="000000" w:themeColor="text1"/>
          <w:szCs w:val="21"/>
        </w:rPr>
      </w:pPr>
      <w:r w:rsidRPr="009E6E6E">
        <w:rPr>
          <w:rFonts w:ascii="宋体" w:hAnsi="宋体" w:hint="eastAsia"/>
          <w:bCs/>
          <w:color w:val="000000" w:themeColor="text1"/>
          <w:szCs w:val="21"/>
        </w:rPr>
        <w:t>2.</w:t>
      </w:r>
      <w:r w:rsidRPr="009E6E6E">
        <w:rPr>
          <w:rFonts w:ascii="宋体" w:hAnsi="宋体" w:hint="eastAsia"/>
          <w:color w:val="000000" w:themeColor="text1"/>
        </w:rPr>
        <w:t>编译过程可分为 （       ） ，（      ），（       ），（       ）和（       ）五个阶段。</w:t>
      </w:r>
    </w:p>
    <w:p w14:paraId="3870B5EE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3.如果一个文法存在某个句子对应两棵不同的语法树，则称这个文法是（       ）。  </w:t>
      </w:r>
    </w:p>
    <w:p w14:paraId="570048AC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4.从功能上说，程序语言的语句大体可分为（       ）语句和（       ）语句两大类。</w:t>
      </w:r>
    </w:p>
    <w:p w14:paraId="40F0C6D3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5.语法分析器的输入是（       ），其输出是（       ）。</w:t>
      </w:r>
    </w:p>
    <w:p w14:paraId="70086C68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6.扫描器的任务是从（     ）中识别出一个个（     ）。</w:t>
      </w:r>
    </w:p>
    <w:p w14:paraId="0E33D73B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7.符号表中的信息栏中登记了每个名字的有关的性质，如（                    ）等等。</w:t>
      </w:r>
    </w:p>
    <w:p w14:paraId="75D4B93D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8.一个过程相应的DISPLAY表的内容为（                                       ）。</w:t>
      </w:r>
    </w:p>
    <w:p w14:paraId="7CD34BF2" w14:textId="77777777" w:rsidR="00E04CB7" w:rsidRPr="009E6E6E" w:rsidRDefault="009E6E6E">
      <w:pPr>
        <w:spacing w:line="280" w:lineRule="exact"/>
        <w:ind w:leftChars="200" w:left="63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9.一个句型的最</w:t>
      </w:r>
      <w:proofErr w:type="gramStart"/>
      <w:r w:rsidRPr="009E6E6E">
        <w:rPr>
          <w:rFonts w:ascii="宋体" w:hAnsi="宋体" w:hint="eastAsia"/>
          <w:color w:val="000000" w:themeColor="text1"/>
        </w:rPr>
        <w:t>左直接</w:t>
      </w:r>
      <w:proofErr w:type="gramEnd"/>
      <w:r w:rsidRPr="009E6E6E">
        <w:rPr>
          <w:rFonts w:ascii="宋体" w:hAnsi="宋体" w:hint="eastAsia"/>
          <w:color w:val="000000" w:themeColor="text1"/>
        </w:rPr>
        <w:t>短语称为句型的（         ）。</w:t>
      </w:r>
    </w:p>
    <w:p w14:paraId="51158D9B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10.常用的两种动态存贮分配办法是（    ）动态分配和（    ）动态分配。</w:t>
      </w:r>
    </w:p>
    <w:p w14:paraId="42E6558A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11.一个名字的属性包括(        )和(         )。</w:t>
      </w:r>
    </w:p>
    <w:p w14:paraId="196C6DFF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12.常用的参数传递方式有（          ），（         ）和（          ）。</w:t>
      </w:r>
    </w:p>
    <w:p w14:paraId="6FC48176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13.根据优化所涉及的程序范围，可将优化分成为（        ），（        ）和（        ）三个级别。</w:t>
      </w:r>
    </w:p>
    <w:p w14:paraId="60A7840D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14.语法分析的方法大致可分为两类，一类是（          ）分析法，另一类是（         ）分析法。</w:t>
      </w:r>
    </w:p>
    <w:p w14:paraId="1581CE0D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15.预测分析程序是使用一张（          ）和一个（          ）进行联合控制的。</w:t>
      </w:r>
    </w:p>
    <w:p w14:paraId="2FCA8EB5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16.常用的参数传递方式有（          ），（         ）和（          ）。</w:t>
      </w:r>
    </w:p>
    <w:p w14:paraId="08D18242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17.一张转换图只包含有限</w:t>
      </w:r>
      <w:proofErr w:type="gramStart"/>
      <w:r w:rsidRPr="009E6E6E">
        <w:rPr>
          <w:rFonts w:ascii="宋体" w:hAnsi="宋体" w:hint="eastAsia"/>
          <w:color w:val="000000" w:themeColor="text1"/>
          <w:szCs w:val="21"/>
        </w:rPr>
        <w:t>个</w:t>
      </w:r>
      <w:proofErr w:type="gramEnd"/>
      <w:r w:rsidRPr="009E6E6E">
        <w:rPr>
          <w:rFonts w:ascii="宋体" w:hAnsi="宋体" w:hint="eastAsia"/>
          <w:color w:val="000000" w:themeColor="text1"/>
          <w:szCs w:val="21"/>
        </w:rPr>
        <w:t>状态,其中有一个被认为是（   ）态;而且实际上至少要有一个（   ）态。</w:t>
      </w:r>
    </w:p>
    <w:p w14:paraId="687EE2E9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18.根据优化所涉及的程序范围，可将优化分成为（        ），（        ）和（        ）三个级别。</w:t>
      </w:r>
    </w:p>
    <w:p w14:paraId="66D3E2AD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19.语法分析是依据语言的（       ）规则进行。中间代码</w:t>
      </w:r>
      <w:r w:rsidRPr="009E6E6E">
        <w:rPr>
          <w:rFonts w:ascii="宋体" w:hAnsi="宋体" w:hint="eastAsia"/>
          <w:color w:val="000000" w:themeColor="text1"/>
        </w:rPr>
        <w:t>产生</w:t>
      </w:r>
      <w:r w:rsidRPr="009E6E6E">
        <w:rPr>
          <w:rFonts w:ascii="宋体" w:hAnsi="宋体" w:hint="eastAsia"/>
          <w:color w:val="000000" w:themeColor="text1"/>
          <w:szCs w:val="21"/>
        </w:rPr>
        <w:t>是依据语言的（       ）规则进行的。</w:t>
      </w:r>
    </w:p>
    <w:p w14:paraId="69AC0579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20.一个句型的最</w:t>
      </w:r>
      <w:proofErr w:type="gramStart"/>
      <w:r w:rsidRPr="009E6E6E">
        <w:rPr>
          <w:rFonts w:ascii="宋体" w:hAnsi="宋体" w:hint="eastAsia"/>
          <w:color w:val="000000" w:themeColor="text1"/>
          <w:szCs w:val="21"/>
        </w:rPr>
        <w:t>左直接</w:t>
      </w:r>
      <w:proofErr w:type="gramEnd"/>
      <w:r w:rsidRPr="009E6E6E">
        <w:rPr>
          <w:rFonts w:ascii="宋体" w:hAnsi="宋体" w:hint="eastAsia"/>
          <w:color w:val="000000" w:themeColor="text1"/>
          <w:szCs w:val="21"/>
        </w:rPr>
        <w:t>短语称为句型的（      ）。</w:t>
      </w:r>
    </w:p>
    <w:p w14:paraId="075AF21D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 w:val="28"/>
        </w:rPr>
      </w:pPr>
      <w:r w:rsidRPr="009E6E6E">
        <w:rPr>
          <w:rFonts w:ascii="宋体" w:hAnsi="宋体" w:hint="eastAsia"/>
          <w:color w:val="000000" w:themeColor="text1"/>
          <w:szCs w:val="21"/>
        </w:rPr>
        <w:t>21.一个文法G，若它的预测分析表M不含多重定义，则该文法是（        ）文法。</w:t>
      </w:r>
    </w:p>
    <w:p w14:paraId="4706FF60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22.对于数据空间的存贮分配， FORTRAN采用(          )策略， PASCAL采用(          )策略。</w:t>
      </w:r>
    </w:p>
    <w:p w14:paraId="727FF298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23.如果一个文法存在某个句子对应两棵不同的语法树， 则称这个文法是(       )。</w:t>
      </w:r>
    </w:p>
    <w:p w14:paraId="318AA090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24.最右推导亦称为（        ），由此得到的句型称为（        ）句型。</w:t>
      </w:r>
    </w:p>
    <w:p w14:paraId="2E3E8B28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25.语法分析的方法大致可分为两类，一类是（          ）分析法，另一类是（         ）分析法。</w:t>
      </w:r>
    </w:p>
    <w:p w14:paraId="306D4504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</w:rPr>
        <w:t>26.对于文法G，仅含终结符号的句型称为 (        )。</w:t>
      </w:r>
    </w:p>
    <w:p w14:paraId="6AFD68DE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27.所谓自上而下分析法是指（                                                 ）。</w:t>
      </w:r>
    </w:p>
    <w:p w14:paraId="16ACF241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28.语法分析器的输入是（          ），其输出是（           ）。</w:t>
      </w:r>
    </w:p>
    <w:p w14:paraId="03D666C8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 w:val="28"/>
        </w:rPr>
      </w:pPr>
      <w:r w:rsidRPr="009E6E6E">
        <w:rPr>
          <w:rFonts w:ascii="宋体" w:hAnsi="宋体" w:hint="eastAsia"/>
          <w:color w:val="000000" w:themeColor="text1"/>
          <w:szCs w:val="21"/>
        </w:rPr>
        <w:lastRenderedPageBreak/>
        <w:t>29.局限于基本块范围的优化称（          ）</w:t>
      </w:r>
      <w:r w:rsidRPr="009E6E6E">
        <w:rPr>
          <w:rFonts w:ascii="宋体" w:hAnsi="宋体" w:hint="eastAsia"/>
          <w:color w:val="000000" w:themeColor="text1"/>
          <w:sz w:val="28"/>
        </w:rPr>
        <w:t>。</w:t>
      </w:r>
    </w:p>
    <w:p w14:paraId="5331BEDA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30.预测分析程序是使用一张（          ）和一个（          ）进行联合控制的。</w:t>
      </w:r>
    </w:p>
    <w:p w14:paraId="367393E0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31.2型文法又称为（            ）文法；3型文法又称为（           ）文法。</w:t>
      </w:r>
    </w:p>
    <w:p w14:paraId="0AFCDAAF" w14:textId="77777777" w:rsidR="00E04CB7" w:rsidRPr="009E6E6E" w:rsidRDefault="009E6E6E">
      <w:pPr>
        <w:spacing w:line="280" w:lineRule="exact"/>
        <w:ind w:leftChars="150" w:left="630" w:hangingChars="150" w:hanging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32.每条指令的执行代价定义为（                                             ）。</w:t>
      </w:r>
    </w:p>
    <w:p w14:paraId="215E2B0A" w14:textId="77777777" w:rsidR="00E04CB7" w:rsidRPr="009E6E6E" w:rsidRDefault="009E6E6E">
      <w:pPr>
        <w:pStyle w:val="a9"/>
        <w:spacing w:line="280" w:lineRule="exact"/>
        <w:ind w:leftChars="150" w:left="630" w:hangingChars="150" w:hanging="315"/>
        <w:rPr>
          <w:rFonts w:hAnsi="宋体" w:cs="Times New Roman"/>
          <w:color w:val="000000" w:themeColor="text1"/>
        </w:rPr>
      </w:pPr>
      <w:r w:rsidRPr="009E6E6E">
        <w:rPr>
          <w:rFonts w:hAnsi="宋体" w:cs="Times New Roman" w:hint="eastAsia"/>
          <w:color w:val="000000" w:themeColor="text1"/>
        </w:rPr>
        <w:t>33.算符优先分析法每次都是对（           ）进行归约。</w:t>
      </w:r>
    </w:p>
    <w:p w14:paraId="34A5F2B4" w14:textId="77777777" w:rsidR="00E04CB7" w:rsidRPr="009E6E6E" w:rsidRDefault="009E6E6E">
      <w:pPr>
        <w:pStyle w:val="a9"/>
        <w:spacing w:line="280" w:lineRule="exact"/>
        <w:rPr>
          <w:rFonts w:hAnsi="宋体" w:cs="Times New Roman"/>
          <w:b/>
          <w:color w:val="000000" w:themeColor="text1"/>
        </w:rPr>
      </w:pPr>
      <w:r w:rsidRPr="009E6E6E">
        <w:rPr>
          <w:rFonts w:hAnsi="宋体" w:cs="Times New Roman" w:hint="eastAsia"/>
          <w:b/>
          <w:color w:val="000000" w:themeColor="text1"/>
        </w:rPr>
        <w:t>三、名词解释题：</w:t>
      </w:r>
    </w:p>
    <w:p w14:paraId="5D5CB596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1.局部优化</w:t>
      </w:r>
    </w:p>
    <w:p w14:paraId="48AF1F4C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2.二义性文法</w:t>
      </w:r>
    </w:p>
    <w:p w14:paraId="01507E5B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  <w:sz w:val="28"/>
        </w:rPr>
      </w:pPr>
      <w:r w:rsidRPr="009E6E6E">
        <w:rPr>
          <w:rFonts w:ascii="宋体" w:hAnsi="宋体" w:hint="eastAsia"/>
          <w:color w:val="000000" w:themeColor="text1"/>
          <w:szCs w:val="21"/>
        </w:rPr>
        <w:t>3.DISPLAY表</w:t>
      </w:r>
    </w:p>
    <w:p w14:paraId="080C1113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4.词法分析器</w:t>
      </w:r>
    </w:p>
    <w:p w14:paraId="51F7B93B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5.最左推导</w:t>
      </w:r>
    </w:p>
    <w:p w14:paraId="2789DBAC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6.语法</w:t>
      </w:r>
    </w:p>
    <w:p w14:paraId="6EBD1F5C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7.文法</w:t>
      </w:r>
    </w:p>
    <w:p w14:paraId="6869105E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8.基本块</w:t>
      </w:r>
    </w:p>
    <w:p w14:paraId="21A5E168" w14:textId="77777777" w:rsidR="00E04CB7" w:rsidRPr="009E6E6E" w:rsidRDefault="009E6E6E">
      <w:pPr>
        <w:spacing w:line="280" w:lineRule="exact"/>
        <w:ind w:leftChars="200" w:left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9.语法制导翻译</w:t>
      </w:r>
    </w:p>
    <w:p w14:paraId="73C524E6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10.短语</w:t>
      </w:r>
    </w:p>
    <w:p w14:paraId="6D258EC0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</w:rPr>
        <w:t>11.</w:t>
      </w:r>
      <w:r w:rsidRPr="009E6E6E">
        <w:rPr>
          <w:rFonts w:ascii="宋体" w:hAnsi="宋体" w:hint="eastAsia"/>
          <w:color w:val="000000" w:themeColor="text1"/>
          <w:szCs w:val="21"/>
        </w:rPr>
        <w:t>待用信息</w:t>
      </w:r>
    </w:p>
    <w:p w14:paraId="54E25E0D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</w:rPr>
        <w:t>1</w:t>
      </w:r>
      <w:r w:rsidRPr="009E6E6E">
        <w:rPr>
          <w:rFonts w:ascii="宋体" w:hAnsi="宋体" w:hint="eastAsia"/>
          <w:color w:val="000000" w:themeColor="text1"/>
          <w:szCs w:val="21"/>
        </w:rPr>
        <w:t>2.规范句型</w:t>
      </w:r>
    </w:p>
    <w:p w14:paraId="0B3EEDC5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13.扫描器</w:t>
      </w:r>
    </w:p>
    <w:p w14:paraId="08345844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14.超前搜索</w:t>
      </w:r>
    </w:p>
    <w:p w14:paraId="5B2AD6EF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15.句柄</w:t>
      </w:r>
    </w:p>
    <w:p w14:paraId="15846B70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16.语法制导翻译</w:t>
      </w:r>
    </w:p>
    <w:p w14:paraId="141A6EA6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17.规范句型</w:t>
      </w:r>
    </w:p>
    <w:p w14:paraId="55138A4E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18.素短语</w:t>
      </w:r>
    </w:p>
    <w:p w14:paraId="69ADAE6C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19.语法</w:t>
      </w:r>
    </w:p>
    <w:p w14:paraId="47094824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  <w:szCs w:val="21"/>
        </w:rPr>
        <w:t>20.待用信息</w:t>
      </w:r>
    </w:p>
    <w:p w14:paraId="4A215DED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  <w:szCs w:val="21"/>
        </w:rPr>
        <w:t>21.语义</w:t>
      </w:r>
    </w:p>
    <w:p w14:paraId="7D1D268F" w14:textId="77777777" w:rsidR="00E04CB7" w:rsidRPr="009E6E6E" w:rsidRDefault="009E6E6E">
      <w:pPr>
        <w:pStyle w:val="a9"/>
        <w:spacing w:line="280" w:lineRule="exact"/>
        <w:rPr>
          <w:rFonts w:hAnsi="宋体" w:cs="Times New Roman"/>
          <w:b/>
          <w:color w:val="000000" w:themeColor="text1"/>
        </w:rPr>
      </w:pPr>
      <w:r w:rsidRPr="009E6E6E">
        <w:rPr>
          <w:rFonts w:hAnsi="宋体" w:cs="Times New Roman" w:hint="eastAsia"/>
          <w:b/>
          <w:color w:val="000000" w:themeColor="text1"/>
        </w:rPr>
        <w:t>四、简答题：</w:t>
      </w:r>
    </w:p>
    <w:p w14:paraId="625D3781" w14:textId="77777777" w:rsidR="00E04CB7" w:rsidRPr="009E6E6E" w:rsidRDefault="009E6E6E">
      <w:pPr>
        <w:spacing w:line="280" w:lineRule="exact"/>
        <w:ind w:left="840" w:hangingChars="400" w:hanging="84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1.写一个文法G, 使其语言为 不以0开头的偶数集。</w:t>
      </w:r>
    </w:p>
    <w:p w14:paraId="2D273DEF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2.已知文法G(S)及相应翻译方案</w:t>
      </w:r>
    </w:p>
    <w:p w14:paraId="557FCD25" w14:textId="77777777" w:rsidR="00E04CB7" w:rsidRPr="009E6E6E" w:rsidRDefault="009E6E6E">
      <w:pPr>
        <w:spacing w:line="280" w:lineRule="exact"/>
        <w:ind w:leftChars="100" w:left="210" w:firstLineChars="100" w:firstLine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S→</w:t>
      </w:r>
      <w:proofErr w:type="spellStart"/>
      <w:r w:rsidRPr="009E6E6E">
        <w:rPr>
          <w:rFonts w:ascii="宋体" w:hAnsi="宋体" w:hint="eastAsia"/>
          <w:color w:val="000000" w:themeColor="text1"/>
        </w:rPr>
        <w:t>aAb</w:t>
      </w:r>
      <w:proofErr w:type="spellEnd"/>
      <w:r w:rsidRPr="009E6E6E">
        <w:rPr>
          <w:rFonts w:ascii="宋体" w:hAnsi="宋体" w:hint="eastAsia"/>
          <w:color w:val="000000" w:themeColor="text1"/>
        </w:rPr>
        <w:t xml:space="preserve">   {print “1”}</w:t>
      </w:r>
    </w:p>
    <w:p w14:paraId="22EDDDAF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S→a      {print “2”}</w:t>
      </w:r>
    </w:p>
    <w:p w14:paraId="1A5E42DE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A→AS    {print “3”}</w:t>
      </w:r>
    </w:p>
    <w:p w14:paraId="2D37EC48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A→c      {print “4”}</w:t>
      </w:r>
    </w:p>
    <w:p w14:paraId="55705162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输入</w:t>
      </w:r>
      <w:proofErr w:type="spellStart"/>
      <w:r w:rsidRPr="009E6E6E">
        <w:rPr>
          <w:rFonts w:ascii="宋体" w:hAnsi="宋体" w:hint="eastAsia"/>
          <w:color w:val="000000" w:themeColor="text1"/>
        </w:rPr>
        <w:t>acab</w:t>
      </w:r>
      <w:proofErr w:type="spellEnd"/>
      <w:r w:rsidRPr="009E6E6E">
        <w:rPr>
          <w:rFonts w:ascii="宋体" w:hAnsi="宋体" w:hint="eastAsia"/>
          <w:color w:val="000000" w:themeColor="text1"/>
        </w:rPr>
        <w:t>, 输出是什么？</w:t>
      </w:r>
    </w:p>
    <w:p w14:paraId="50EF0487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3. 已知文法G(S)</w:t>
      </w:r>
    </w:p>
    <w:p w14:paraId="7C8D8668" w14:textId="77777777" w:rsidR="00E04CB7" w:rsidRPr="009E6E6E" w:rsidRDefault="009E6E6E">
      <w:pPr>
        <w:spacing w:line="280" w:lineRule="exact"/>
        <w:ind w:firstLineChars="200"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S→</w:t>
      </w:r>
      <w:proofErr w:type="spellStart"/>
      <w:r w:rsidRPr="009E6E6E">
        <w:rPr>
          <w:rFonts w:ascii="宋体" w:hAnsi="宋体" w:hint="eastAsia"/>
          <w:color w:val="000000" w:themeColor="text1"/>
        </w:rPr>
        <w:t>bAa</w:t>
      </w:r>
      <w:proofErr w:type="spellEnd"/>
    </w:p>
    <w:p w14:paraId="5C6A3C0A" w14:textId="77777777" w:rsidR="00E04CB7" w:rsidRPr="009E6E6E" w:rsidRDefault="009E6E6E">
      <w:pPr>
        <w:spacing w:line="280" w:lineRule="exact"/>
        <w:ind w:firstLineChars="200"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　　A→(B | a</w:t>
      </w:r>
    </w:p>
    <w:p w14:paraId="728E3A00" w14:textId="77777777" w:rsidR="00E04CB7" w:rsidRPr="009E6E6E" w:rsidRDefault="009E6E6E">
      <w:pPr>
        <w:spacing w:line="280" w:lineRule="exact"/>
        <w:ind w:firstLineChars="200"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B→Aa)</w:t>
      </w:r>
    </w:p>
    <w:p w14:paraId="55540131" w14:textId="77777777" w:rsidR="00E04CB7" w:rsidRPr="009E6E6E" w:rsidRDefault="009E6E6E">
      <w:pPr>
        <w:spacing w:line="280" w:lineRule="exact"/>
        <w:ind w:firstLineChars="200"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　写出句子b(aa)b的规范归约过程。</w:t>
      </w:r>
    </w:p>
    <w:p w14:paraId="12BEA3EC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4. 考虑下面的程序：</w:t>
      </w:r>
    </w:p>
    <w:p w14:paraId="36A35686" w14:textId="77777777" w:rsidR="00E04CB7" w:rsidRPr="009E6E6E" w:rsidRDefault="009E6E6E">
      <w:pPr>
        <w:spacing w:line="280" w:lineRule="exact"/>
        <w:ind w:firstLineChars="200"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…</w:t>
      </w:r>
    </w:p>
    <w:p w14:paraId="333B1897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procedure  p(x, y, z)；</w:t>
      </w:r>
    </w:p>
    <w:p w14:paraId="7D2B1E63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begin</w:t>
      </w:r>
    </w:p>
    <w:p w14:paraId="7A39AB61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proofErr w:type="gramStart"/>
      <w:r w:rsidRPr="009E6E6E">
        <w:rPr>
          <w:rFonts w:ascii="宋体" w:hAnsi="宋体" w:hint="eastAsia"/>
          <w:color w:val="000000" w:themeColor="text1"/>
        </w:rPr>
        <w:t>y:=</w:t>
      </w:r>
      <w:proofErr w:type="gramEnd"/>
      <w:r w:rsidRPr="009E6E6E">
        <w:rPr>
          <w:rFonts w:ascii="宋体" w:hAnsi="宋体" w:hint="eastAsia"/>
          <w:color w:val="000000" w:themeColor="text1"/>
        </w:rPr>
        <w:t>x+y;</w:t>
      </w:r>
    </w:p>
    <w:p w14:paraId="1170AC57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proofErr w:type="gramStart"/>
      <w:r w:rsidRPr="009E6E6E">
        <w:rPr>
          <w:rFonts w:ascii="宋体" w:hAnsi="宋体" w:hint="eastAsia"/>
          <w:color w:val="000000" w:themeColor="text1"/>
        </w:rPr>
        <w:t>z:=</w:t>
      </w:r>
      <w:proofErr w:type="gramEnd"/>
      <w:r w:rsidRPr="009E6E6E">
        <w:rPr>
          <w:rFonts w:ascii="宋体" w:hAnsi="宋体" w:hint="eastAsia"/>
          <w:color w:val="000000" w:themeColor="text1"/>
        </w:rPr>
        <w:t>z*z;</w:t>
      </w:r>
    </w:p>
    <w:p w14:paraId="2A904213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end</w:t>
      </w:r>
    </w:p>
    <w:p w14:paraId="7B439CC7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begin</w:t>
      </w:r>
    </w:p>
    <w:p w14:paraId="6BE2823D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proofErr w:type="gramStart"/>
      <w:r w:rsidRPr="009E6E6E">
        <w:rPr>
          <w:rFonts w:ascii="宋体" w:hAnsi="宋体" w:hint="eastAsia"/>
          <w:color w:val="000000" w:themeColor="text1"/>
        </w:rPr>
        <w:t>A:=</w:t>
      </w:r>
      <w:proofErr w:type="gramEnd"/>
      <w:r w:rsidRPr="009E6E6E">
        <w:rPr>
          <w:rFonts w:ascii="宋体" w:hAnsi="宋体" w:hint="eastAsia"/>
          <w:color w:val="000000" w:themeColor="text1"/>
        </w:rPr>
        <w:t>2;</w:t>
      </w:r>
    </w:p>
    <w:p w14:paraId="6BAB596A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proofErr w:type="gramStart"/>
      <w:r w:rsidRPr="009E6E6E">
        <w:rPr>
          <w:rFonts w:ascii="宋体" w:hAnsi="宋体" w:hint="eastAsia"/>
          <w:color w:val="000000" w:themeColor="text1"/>
        </w:rPr>
        <w:t>B:=</w:t>
      </w:r>
      <w:proofErr w:type="gramEnd"/>
      <w:r w:rsidRPr="009E6E6E">
        <w:rPr>
          <w:rFonts w:ascii="宋体" w:hAnsi="宋体" w:hint="eastAsia"/>
          <w:color w:val="000000" w:themeColor="text1"/>
        </w:rPr>
        <w:t>A*2;</w:t>
      </w:r>
    </w:p>
    <w:p w14:paraId="27923012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proofErr w:type="gramStart"/>
      <w:r w:rsidRPr="009E6E6E">
        <w:rPr>
          <w:rFonts w:ascii="宋体" w:hAnsi="宋体" w:hint="eastAsia"/>
          <w:color w:val="000000" w:themeColor="text1"/>
        </w:rPr>
        <w:t>P(</w:t>
      </w:r>
      <w:proofErr w:type="gramEnd"/>
      <w:r w:rsidRPr="009E6E6E">
        <w:rPr>
          <w:rFonts w:ascii="宋体" w:hAnsi="宋体" w:hint="eastAsia"/>
          <w:color w:val="000000" w:themeColor="text1"/>
        </w:rPr>
        <w:t>A, A, B);</w:t>
      </w:r>
    </w:p>
    <w:p w14:paraId="2E4AE00E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Print A, B</w:t>
      </w:r>
    </w:p>
    <w:p w14:paraId="098257CD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lastRenderedPageBreak/>
        <w:t xml:space="preserve">  end.</w:t>
      </w:r>
    </w:p>
    <w:p w14:paraId="686EF75C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试问，</w:t>
      </w:r>
      <w:proofErr w:type="gramStart"/>
      <w:r w:rsidRPr="009E6E6E">
        <w:rPr>
          <w:rFonts w:ascii="宋体" w:hAnsi="宋体" w:hint="eastAsia"/>
          <w:color w:val="000000" w:themeColor="text1"/>
        </w:rPr>
        <w:t>若参</w:t>
      </w:r>
      <w:proofErr w:type="gramEnd"/>
      <w:r w:rsidRPr="009E6E6E">
        <w:rPr>
          <w:rFonts w:ascii="宋体" w:hAnsi="宋体" w:hint="eastAsia"/>
          <w:color w:val="000000" w:themeColor="text1"/>
        </w:rPr>
        <w:t xml:space="preserve">数传递的方式分别采用传地址和传值时，程序执行后输出 A, B的值是什么? </w:t>
      </w:r>
    </w:p>
    <w:p w14:paraId="041484DA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5.文法G(S)</w:t>
      </w:r>
    </w:p>
    <w:p w14:paraId="22395F69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S→</w:t>
      </w:r>
      <w:proofErr w:type="spellStart"/>
      <w:r w:rsidRPr="009E6E6E">
        <w:rPr>
          <w:rFonts w:ascii="宋体" w:hAnsi="宋体" w:hint="eastAsia"/>
          <w:color w:val="000000" w:themeColor="text1"/>
        </w:rPr>
        <w:t>dAB</w:t>
      </w:r>
      <w:proofErr w:type="spellEnd"/>
      <w:r w:rsidRPr="009E6E6E">
        <w:rPr>
          <w:rFonts w:ascii="宋体" w:hAnsi="宋体" w:hint="eastAsia"/>
          <w:color w:val="000000" w:themeColor="text1"/>
        </w:rPr>
        <w:br/>
        <w:t>A→</w:t>
      </w:r>
      <w:proofErr w:type="spellStart"/>
      <w:r w:rsidRPr="009E6E6E">
        <w:rPr>
          <w:rFonts w:ascii="宋体" w:hAnsi="宋体" w:hint="eastAsia"/>
          <w:color w:val="000000" w:themeColor="text1"/>
        </w:rPr>
        <w:t>aA</w:t>
      </w:r>
      <w:proofErr w:type="spellEnd"/>
      <w:r w:rsidRPr="009E6E6E">
        <w:rPr>
          <w:rFonts w:ascii="宋体" w:hAnsi="宋体" w:hint="eastAsia"/>
          <w:color w:val="000000" w:themeColor="text1"/>
        </w:rPr>
        <w:t>| a</w:t>
      </w:r>
    </w:p>
    <w:p w14:paraId="0E0E0C2D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B→Bb| ε</w:t>
      </w:r>
    </w:p>
    <w:p w14:paraId="4BF5C355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描述的语言是什么？</w:t>
      </w:r>
    </w:p>
    <w:p w14:paraId="2E537B6E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6.证明文法G(S)</w:t>
      </w:r>
    </w:p>
    <w:p w14:paraId="53B305D9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S→</w:t>
      </w:r>
      <w:proofErr w:type="spellStart"/>
      <w:r w:rsidRPr="009E6E6E">
        <w:rPr>
          <w:rFonts w:ascii="宋体" w:hAnsi="宋体" w:hint="eastAsia"/>
          <w:color w:val="000000" w:themeColor="text1"/>
        </w:rPr>
        <w:t>SaS</w:t>
      </w:r>
      <w:proofErr w:type="spellEnd"/>
      <w:r w:rsidRPr="009E6E6E">
        <w:rPr>
          <w:rFonts w:ascii="宋体" w:hAnsi="宋体" w:hint="eastAsia"/>
          <w:color w:val="000000" w:themeColor="text1"/>
        </w:rPr>
        <w:t>| ε</w:t>
      </w:r>
    </w:p>
    <w:p w14:paraId="15F43C56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是二义性的。</w:t>
      </w:r>
    </w:p>
    <w:p w14:paraId="55BB754D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7.已知文法G(S)</w:t>
      </w:r>
    </w:p>
    <w:p w14:paraId="138FDE72" w14:textId="77777777" w:rsidR="00E04CB7" w:rsidRPr="009E6E6E" w:rsidRDefault="009E6E6E">
      <w:pPr>
        <w:spacing w:line="280" w:lineRule="exact"/>
        <w:ind w:left="21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S→BA</w:t>
      </w:r>
    </w:p>
    <w:p w14:paraId="11557C3B" w14:textId="77777777" w:rsidR="00E04CB7" w:rsidRPr="009E6E6E" w:rsidRDefault="009E6E6E">
      <w:pPr>
        <w:spacing w:line="280" w:lineRule="exact"/>
        <w:ind w:left="21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A→BS| d</w:t>
      </w:r>
    </w:p>
    <w:p w14:paraId="178B9B7C" w14:textId="77777777" w:rsidR="00E04CB7" w:rsidRPr="009E6E6E" w:rsidRDefault="009E6E6E">
      <w:pPr>
        <w:spacing w:line="280" w:lineRule="exact"/>
        <w:ind w:left="21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B→</w:t>
      </w:r>
      <w:proofErr w:type="spellStart"/>
      <w:r w:rsidRPr="009E6E6E">
        <w:rPr>
          <w:rFonts w:ascii="宋体" w:hAnsi="宋体" w:hint="eastAsia"/>
          <w:color w:val="000000" w:themeColor="text1"/>
        </w:rPr>
        <w:t>aA</w:t>
      </w:r>
      <w:proofErr w:type="spellEnd"/>
      <w:r w:rsidRPr="009E6E6E">
        <w:rPr>
          <w:rFonts w:ascii="宋体" w:hAnsi="宋体" w:hint="eastAsia"/>
          <w:color w:val="000000" w:themeColor="text1"/>
        </w:rPr>
        <w:t xml:space="preserve">| </w:t>
      </w:r>
      <w:proofErr w:type="spellStart"/>
      <w:r w:rsidRPr="009E6E6E">
        <w:rPr>
          <w:rFonts w:ascii="宋体" w:hAnsi="宋体" w:hint="eastAsia"/>
          <w:color w:val="000000" w:themeColor="text1"/>
        </w:rPr>
        <w:t>bS</w:t>
      </w:r>
      <w:proofErr w:type="spellEnd"/>
      <w:r w:rsidRPr="009E6E6E">
        <w:rPr>
          <w:rFonts w:ascii="宋体" w:hAnsi="宋体" w:hint="eastAsia"/>
          <w:color w:val="000000" w:themeColor="text1"/>
        </w:rPr>
        <w:t xml:space="preserve"> | c</w:t>
      </w:r>
    </w:p>
    <w:p w14:paraId="61D8926D" w14:textId="77777777" w:rsidR="00E04CB7" w:rsidRPr="009E6E6E" w:rsidRDefault="009E6E6E">
      <w:pPr>
        <w:spacing w:line="280" w:lineRule="exact"/>
        <w:ind w:left="210" w:hangingChars="100" w:hanging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的预测分析表如下</w:t>
      </w:r>
    </w:p>
    <w:p w14:paraId="4C764A25" w14:textId="77777777" w:rsidR="00E04CB7" w:rsidRPr="009E6E6E" w:rsidRDefault="00E04CB7">
      <w:pPr>
        <w:spacing w:line="280" w:lineRule="exact"/>
        <w:ind w:left="210" w:hangingChars="100" w:hanging="210"/>
        <w:rPr>
          <w:rFonts w:ascii="宋体" w:hAnsi="宋体"/>
          <w:color w:val="000000" w:themeColor="text1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544"/>
        <w:gridCol w:w="1544"/>
        <w:gridCol w:w="1544"/>
        <w:gridCol w:w="1544"/>
        <w:gridCol w:w="1545"/>
      </w:tblGrid>
      <w:tr w:rsidR="009E6E6E" w:rsidRPr="009E6E6E" w14:paraId="26041573" w14:textId="7777777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5284" w14:textId="77777777" w:rsidR="00E04CB7" w:rsidRPr="009E6E6E" w:rsidRDefault="00E04CB7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936E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   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B802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    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DE6C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   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A9D5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  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06A2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  #</w:t>
            </w:r>
          </w:p>
        </w:tc>
      </w:tr>
      <w:tr w:rsidR="009E6E6E" w:rsidRPr="009E6E6E" w14:paraId="47FD5DB6" w14:textId="7777777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0C8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0CC3" w14:textId="77777777" w:rsidR="00E04CB7" w:rsidRPr="009E6E6E" w:rsidRDefault="009E6E6E">
            <w:pPr>
              <w:spacing w:line="280" w:lineRule="exact"/>
              <w:ind w:firstLineChars="100" w:firstLine="210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>S→BA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9950" w14:textId="77777777" w:rsidR="00E04CB7" w:rsidRPr="009E6E6E" w:rsidRDefault="009E6E6E">
            <w:pPr>
              <w:spacing w:line="280" w:lineRule="exact"/>
              <w:ind w:firstLineChars="200" w:firstLine="420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>S→BA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714D" w14:textId="77777777" w:rsidR="00E04CB7" w:rsidRPr="009E6E6E" w:rsidRDefault="009E6E6E">
            <w:pPr>
              <w:spacing w:line="280" w:lineRule="exact"/>
              <w:ind w:firstLineChars="150" w:firstLine="315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>S→BA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548" w14:textId="77777777" w:rsidR="00E04CB7" w:rsidRPr="009E6E6E" w:rsidRDefault="00E04CB7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985F" w14:textId="77777777" w:rsidR="00E04CB7" w:rsidRPr="009E6E6E" w:rsidRDefault="00E04CB7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</w:p>
        </w:tc>
      </w:tr>
      <w:tr w:rsidR="009E6E6E" w:rsidRPr="009E6E6E" w14:paraId="1F72DA07" w14:textId="7777777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E9DB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4F1F" w14:textId="77777777" w:rsidR="00E04CB7" w:rsidRPr="009E6E6E" w:rsidRDefault="009E6E6E">
            <w:pPr>
              <w:spacing w:line="280" w:lineRule="exact"/>
              <w:ind w:firstLineChars="100" w:firstLine="210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>A→BS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4CEE" w14:textId="77777777" w:rsidR="00E04CB7" w:rsidRPr="009E6E6E" w:rsidRDefault="009E6E6E">
            <w:pPr>
              <w:spacing w:line="280" w:lineRule="exact"/>
              <w:ind w:firstLineChars="200" w:firstLine="420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>A→BS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F2D2" w14:textId="77777777" w:rsidR="00E04CB7" w:rsidRPr="009E6E6E" w:rsidRDefault="009E6E6E">
            <w:pPr>
              <w:spacing w:line="280" w:lineRule="exact"/>
              <w:ind w:firstLineChars="150" w:firstLine="315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>A→BS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2A26" w14:textId="77777777" w:rsidR="00E04CB7" w:rsidRPr="009E6E6E" w:rsidRDefault="009E6E6E">
            <w:pPr>
              <w:spacing w:line="280" w:lineRule="exact"/>
              <w:ind w:firstLineChars="150" w:firstLine="315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>A→d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EB2" w14:textId="77777777" w:rsidR="00E04CB7" w:rsidRPr="009E6E6E" w:rsidRDefault="00E04CB7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</w:p>
        </w:tc>
      </w:tr>
      <w:tr w:rsidR="009E6E6E" w:rsidRPr="009E6E6E" w14:paraId="44ACCF24" w14:textId="7777777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FFA9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A3F4" w14:textId="77777777" w:rsidR="00E04CB7" w:rsidRPr="009E6E6E" w:rsidRDefault="009E6E6E">
            <w:pPr>
              <w:spacing w:line="280" w:lineRule="exact"/>
              <w:ind w:firstLineChars="100" w:firstLine="210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>B→</w:t>
            </w:r>
            <w:proofErr w:type="spellStart"/>
            <w:r w:rsidRPr="009E6E6E">
              <w:rPr>
                <w:rFonts w:ascii="宋体" w:hAnsi="宋体" w:cs="Courier New" w:hint="eastAsia"/>
                <w:color w:val="000000" w:themeColor="text1"/>
              </w:rPr>
              <w:t>aA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8BE8" w14:textId="77777777" w:rsidR="00E04CB7" w:rsidRPr="009E6E6E" w:rsidRDefault="009E6E6E">
            <w:pPr>
              <w:spacing w:line="280" w:lineRule="exact"/>
              <w:ind w:firstLineChars="50" w:firstLine="105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 B→</w:t>
            </w:r>
            <w:proofErr w:type="spellStart"/>
            <w:r w:rsidRPr="009E6E6E">
              <w:rPr>
                <w:rFonts w:ascii="宋体" w:hAnsi="宋体" w:cs="Courier New" w:hint="eastAsia"/>
                <w:color w:val="000000" w:themeColor="text1"/>
              </w:rPr>
              <w:t>bS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E29B" w14:textId="77777777" w:rsidR="00E04CB7" w:rsidRPr="009E6E6E" w:rsidRDefault="009E6E6E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  <w:r w:rsidRPr="009E6E6E">
              <w:rPr>
                <w:rFonts w:ascii="宋体" w:hAnsi="宋体" w:cs="Courier New" w:hint="eastAsia"/>
                <w:color w:val="000000" w:themeColor="text1"/>
              </w:rPr>
              <w:t xml:space="preserve">   B→c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04F1" w14:textId="77777777" w:rsidR="00E04CB7" w:rsidRPr="009E6E6E" w:rsidRDefault="00E04CB7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579B" w14:textId="77777777" w:rsidR="00E04CB7" w:rsidRPr="009E6E6E" w:rsidRDefault="00E04CB7">
            <w:pPr>
              <w:spacing w:line="280" w:lineRule="exact"/>
              <w:rPr>
                <w:rFonts w:ascii="宋体" w:hAnsi="宋体" w:cs="Courier New"/>
                <w:color w:val="000000" w:themeColor="text1"/>
              </w:rPr>
            </w:pPr>
          </w:p>
        </w:tc>
      </w:tr>
    </w:tbl>
    <w:p w14:paraId="34937F41" w14:textId="77777777" w:rsidR="00E04CB7" w:rsidRPr="009E6E6E" w:rsidRDefault="00E04CB7">
      <w:pPr>
        <w:spacing w:line="280" w:lineRule="exact"/>
        <w:rPr>
          <w:rFonts w:ascii="宋体" w:hAnsi="宋体"/>
          <w:color w:val="000000" w:themeColor="text1"/>
        </w:rPr>
      </w:pPr>
    </w:p>
    <w:p w14:paraId="1985BF07" w14:textId="77777777" w:rsidR="00E04CB7" w:rsidRPr="009E6E6E" w:rsidRDefault="009E6E6E">
      <w:pPr>
        <w:spacing w:line="280" w:lineRule="exact"/>
        <w:ind w:firstLineChars="100" w:firstLine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给出句子 </w:t>
      </w:r>
      <w:proofErr w:type="spellStart"/>
      <w:r w:rsidRPr="009E6E6E">
        <w:rPr>
          <w:rFonts w:ascii="宋体" w:hAnsi="宋体" w:hint="eastAsia"/>
          <w:color w:val="000000" w:themeColor="text1"/>
        </w:rPr>
        <w:t>adccd</w:t>
      </w:r>
      <w:proofErr w:type="spellEnd"/>
      <w:r w:rsidRPr="009E6E6E">
        <w:rPr>
          <w:rFonts w:ascii="宋体" w:hAnsi="宋体" w:hint="eastAsia"/>
          <w:color w:val="000000" w:themeColor="text1"/>
        </w:rPr>
        <w:t xml:space="preserve"> 的分析过程。</w:t>
      </w:r>
    </w:p>
    <w:p w14:paraId="3AFE1DED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8.写一个文法G, 使其语言为 L(G)={</w:t>
      </w:r>
      <w:proofErr w:type="spellStart"/>
      <w:r w:rsidRPr="009E6E6E">
        <w:rPr>
          <w:rFonts w:ascii="宋体" w:hAnsi="宋体" w:hint="eastAsia"/>
          <w:color w:val="000000" w:themeColor="text1"/>
        </w:rPr>
        <w:t>a</w:t>
      </w:r>
      <w:r w:rsidRPr="009E6E6E">
        <w:rPr>
          <w:rFonts w:ascii="宋体" w:hAnsi="宋体" w:hint="eastAsia"/>
          <w:color w:val="000000" w:themeColor="text1"/>
          <w:vertAlign w:val="superscript"/>
        </w:rPr>
        <w:t>l</w:t>
      </w:r>
      <w:r w:rsidRPr="009E6E6E">
        <w:rPr>
          <w:rFonts w:ascii="宋体" w:hAnsi="宋体" w:hint="eastAsia"/>
          <w:color w:val="000000" w:themeColor="text1"/>
        </w:rPr>
        <w:t>b</w:t>
      </w:r>
      <w:r w:rsidRPr="009E6E6E">
        <w:rPr>
          <w:rFonts w:ascii="宋体" w:hAnsi="宋体" w:hint="eastAsia"/>
          <w:color w:val="000000" w:themeColor="text1"/>
          <w:vertAlign w:val="superscript"/>
        </w:rPr>
        <w:t>m</w:t>
      </w:r>
      <w:r w:rsidRPr="009E6E6E">
        <w:rPr>
          <w:rFonts w:ascii="宋体" w:hAnsi="宋体" w:hint="eastAsia"/>
          <w:color w:val="000000" w:themeColor="text1"/>
        </w:rPr>
        <w:t>c</w:t>
      </w:r>
      <w:r w:rsidRPr="009E6E6E">
        <w:rPr>
          <w:rFonts w:ascii="宋体" w:hAnsi="宋体" w:hint="eastAsia"/>
          <w:color w:val="000000" w:themeColor="text1"/>
          <w:vertAlign w:val="superscript"/>
        </w:rPr>
        <w:t>l</w:t>
      </w:r>
      <w:r w:rsidRPr="009E6E6E">
        <w:rPr>
          <w:rFonts w:ascii="宋体" w:hAnsi="宋体" w:hint="eastAsia"/>
          <w:color w:val="000000" w:themeColor="text1"/>
        </w:rPr>
        <w:t>a</w:t>
      </w:r>
      <w:r w:rsidRPr="009E6E6E">
        <w:rPr>
          <w:rFonts w:ascii="宋体" w:hAnsi="宋体" w:hint="eastAsia"/>
          <w:color w:val="000000" w:themeColor="text1"/>
          <w:vertAlign w:val="superscript"/>
        </w:rPr>
        <w:t>n</w:t>
      </w:r>
      <w:r w:rsidRPr="009E6E6E">
        <w:rPr>
          <w:rFonts w:ascii="宋体" w:hAnsi="宋体" w:hint="eastAsia"/>
          <w:color w:val="000000" w:themeColor="text1"/>
        </w:rPr>
        <w:t>b</w:t>
      </w:r>
      <w:r w:rsidRPr="009E6E6E">
        <w:rPr>
          <w:rFonts w:ascii="宋体" w:hAnsi="宋体" w:hint="eastAsia"/>
          <w:color w:val="000000" w:themeColor="text1"/>
          <w:vertAlign w:val="superscript"/>
        </w:rPr>
        <w:t>n</w:t>
      </w:r>
      <w:proofErr w:type="spellEnd"/>
      <w:r w:rsidRPr="009E6E6E">
        <w:rPr>
          <w:rFonts w:ascii="宋体" w:hAnsi="宋体" w:hint="eastAsia"/>
          <w:color w:val="000000" w:themeColor="text1"/>
        </w:rPr>
        <w:t xml:space="preserve">|  l&gt;=0, m&gt;=1, n&gt;=2} </w:t>
      </w:r>
    </w:p>
    <w:p w14:paraId="41CED148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9.已知文法G(S):</w:t>
      </w:r>
    </w:p>
    <w:p w14:paraId="363F9C3C" w14:textId="77777777" w:rsidR="00E04CB7" w:rsidRPr="009E6E6E" w:rsidRDefault="009E6E6E">
      <w:pPr>
        <w:spacing w:line="280" w:lineRule="exact"/>
        <w:ind w:left="525" w:hangingChars="250" w:hanging="52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S→a| (T)</w:t>
      </w:r>
    </w:p>
    <w:p w14:paraId="415984E9" w14:textId="77777777" w:rsidR="00E04CB7" w:rsidRPr="009E6E6E" w:rsidRDefault="009E6E6E">
      <w:pPr>
        <w:spacing w:line="280" w:lineRule="exact"/>
        <w:ind w:left="525" w:hangingChars="250" w:hanging="52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T→T,S|S</w:t>
      </w:r>
    </w:p>
    <w:p w14:paraId="224CB3B1" w14:textId="77777777" w:rsidR="00E04CB7" w:rsidRPr="009E6E6E" w:rsidRDefault="009E6E6E">
      <w:pPr>
        <w:spacing w:line="280" w:lineRule="exact"/>
        <w:ind w:left="525" w:hangingChars="250" w:hanging="52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的优先关系表如下：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5"/>
        <w:gridCol w:w="659"/>
        <w:gridCol w:w="658"/>
        <w:gridCol w:w="658"/>
        <w:gridCol w:w="658"/>
      </w:tblGrid>
      <w:tr w:rsidR="009E6E6E" w:rsidRPr="009E6E6E" w14:paraId="41BE12AC" w14:textId="77777777">
        <w:trPr>
          <w:tblCellSpacing w:w="0" w:type="dxa"/>
          <w:jc w:val="center"/>
        </w:trPr>
        <w:tc>
          <w:tcPr>
            <w:tcW w:w="1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9646FE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关系</w:t>
            </w:r>
          </w:p>
        </w:tc>
        <w:tc>
          <w:tcPr>
            <w:tcW w:w="6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72E793B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a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CEDA91E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(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47DD830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)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ADB7FAE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,</w:t>
            </w:r>
          </w:p>
        </w:tc>
      </w:tr>
      <w:tr w:rsidR="009E6E6E" w:rsidRPr="009E6E6E" w14:paraId="0B046F00" w14:textId="77777777">
        <w:trPr>
          <w:tblCellSpacing w:w="0" w:type="dxa"/>
          <w:jc w:val="center"/>
        </w:trPr>
        <w:tc>
          <w:tcPr>
            <w:tcW w:w="1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3DF2FDF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a</w:t>
            </w:r>
          </w:p>
        </w:tc>
        <w:tc>
          <w:tcPr>
            <w:tcW w:w="6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3C3A42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-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593AAF3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-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D121639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.&gt;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EB82C3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.&gt;</w:t>
            </w:r>
          </w:p>
        </w:tc>
      </w:tr>
      <w:tr w:rsidR="009E6E6E" w:rsidRPr="009E6E6E" w14:paraId="6F11ABFA" w14:textId="77777777">
        <w:trPr>
          <w:tblCellSpacing w:w="0" w:type="dxa"/>
          <w:jc w:val="center"/>
        </w:trPr>
        <w:tc>
          <w:tcPr>
            <w:tcW w:w="1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42305A7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(</w:t>
            </w:r>
          </w:p>
        </w:tc>
        <w:tc>
          <w:tcPr>
            <w:tcW w:w="6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E9CA96B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&lt;.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1C27DE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&lt;.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23239C0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=.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BDE6D3E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&lt;.</w:t>
            </w:r>
          </w:p>
        </w:tc>
      </w:tr>
      <w:tr w:rsidR="009E6E6E" w:rsidRPr="009E6E6E" w14:paraId="6E2EA13B" w14:textId="77777777">
        <w:trPr>
          <w:tblCellSpacing w:w="0" w:type="dxa"/>
          <w:jc w:val="center"/>
        </w:trPr>
        <w:tc>
          <w:tcPr>
            <w:tcW w:w="1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3FF8877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)</w:t>
            </w:r>
          </w:p>
        </w:tc>
        <w:tc>
          <w:tcPr>
            <w:tcW w:w="6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D22ED69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-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FFAA71E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-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DE9F8CC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.&gt;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3FA8E36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.&gt;</w:t>
            </w:r>
          </w:p>
        </w:tc>
      </w:tr>
      <w:tr w:rsidR="009E6E6E" w:rsidRPr="009E6E6E" w14:paraId="0B1FA215" w14:textId="77777777">
        <w:trPr>
          <w:tblCellSpacing w:w="0" w:type="dxa"/>
          <w:jc w:val="center"/>
        </w:trPr>
        <w:tc>
          <w:tcPr>
            <w:tcW w:w="1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DEC38C4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,</w:t>
            </w:r>
          </w:p>
        </w:tc>
        <w:tc>
          <w:tcPr>
            <w:tcW w:w="6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A4A7312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&lt;.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52D5866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&lt;.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7A5193F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.&gt;</w:t>
            </w:r>
          </w:p>
        </w:tc>
        <w:tc>
          <w:tcPr>
            <w:tcW w:w="6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3C657B6" w14:textId="77777777" w:rsidR="00E04CB7" w:rsidRPr="009E6E6E" w:rsidRDefault="009E6E6E">
            <w:pPr>
              <w:spacing w:line="280" w:lineRule="exact"/>
              <w:rPr>
                <w:rFonts w:ascii="宋体" w:hAnsi="宋体"/>
                <w:color w:val="000000" w:themeColor="text1"/>
                <w:sz w:val="24"/>
              </w:rPr>
            </w:pPr>
            <w:r w:rsidRPr="009E6E6E">
              <w:rPr>
                <w:rFonts w:ascii="宋体" w:hAnsi="宋体" w:hint="eastAsia"/>
                <w:color w:val="000000" w:themeColor="text1"/>
              </w:rPr>
              <w:t>.&gt;</w:t>
            </w:r>
          </w:p>
        </w:tc>
      </w:tr>
    </w:tbl>
    <w:p w14:paraId="5799C59C" w14:textId="77777777" w:rsidR="00E04CB7" w:rsidRPr="009E6E6E" w:rsidRDefault="009E6E6E">
      <w:pPr>
        <w:spacing w:line="280" w:lineRule="exact"/>
        <w:ind w:left="630" w:hangingChars="300" w:hanging="63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请计算出该优先关系表所对应的优先函数表。</w:t>
      </w:r>
    </w:p>
    <w:p w14:paraId="413EE48A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10.何谓优化？按所涉及的程序范围可分为哪几级优化？</w:t>
      </w:r>
    </w:p>
    <w:p w14:paraId="24D24712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11.目标代码有哪几种形式？生成目标代码时通常应考虑哪几个问题？</w:t>
      </w:r>
    </w:p>
    <w:p w14:paraId="31FD3536" w14:textId="77777777" w:rsidR="00E04CB7" w:rsidRPr="009E6E6E" w:rsidRDefault="009E6E6E">
      <w:pPr>
        <w:spacing w:line="280" w:lineRule="exact"/>
        <w:ind w:left="630" w:hangingChars="300" w:hanging="63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12.</w:t>
      </w:r>
      <w:proofErr w:type="gramStart"/>
      <w:r w:rsidRPr="009E6E6E">
        <w:rPr>
          <w:rFonts w:ascii="宋体" w:hAnsi="宋体" w:hint="eastAsia"/>
          <w:color w:val="000000" w:themeColor="text1"/>
        </w:rPr>
        <w:t>一</w:t>
      </w:r>
      <w:proofErr w:type="gramEnd"/>
      <w:r w:rsidRPr="009E6E6E">
        <w:rPr>
          <w:rFonts w:ascii="宋体" w:hAnsi="宋体" w:hint="eastAsia"/>
          <w:color w:val="000000" w:themeColor="text1"/>
        </w:rPr>
        <w:t>字母表Σ={a, b}，试写出Σ上所有以a为首的字组成的</w:t>
      </w:r>
      <w:proofErr w:type="gramStart"/>
      <w:r w:rsidRPr="009E6E6E">
        <w:rPr>
          <w:rFonts w:ascii="宋体" w:hAnsi="宋体" w:hint="eastAsia"/>
          <w:color w:val="000000" w:themeColor="text1"/>
        </w:rPr>
        <w:t>正规集相对应</w:t>
      </w:r>
      <w:proofErr w:type="gramEnd"/>
      <w:r w:rsidRPr="009E6E6E">
        <w:rPr>
          <w:rFonts w:ascii="宋体" w:hAnsi="宋体" w:hint="eastAsia"/>
          <w:color w:val="000000" w:themeColor="text1"/>
        </w:rPr>
        <w:t>的正规式。</w:t>
      </w:r>
    </w:p>
    <w:p w14:paraId="59EF30E2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  <w:szCs w:val="21"/>
        </w:rPr>
        <w:t>13.基本的优化方法</w:t>
      </w:r>
      <w:r w:rsidRPr="009E6E6E">
        <w:rPr>
          <w:rFonts w:ascii="宋体" w:hAnsi="宋体" w:hint="eastAsia"/>
          <w:color w:val="000000" w:themeColor="text1"/>
        </w:rPr>
        <w:t>有哪几种？</w:t>
      </w:r>
    </w:p>
    <w:p w14:paraId="483326E4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14.写一个文法G, 使其语言为 L(G)={</w:t>
      </w:r>
      <w:proofErr w:type="spellStart"/>
      <w:r w:rsidRPr="009E6E6E">
        <w:rPr>
          <w:rFonts w:ascii="宋体" w:hAnsi="宋体" w:hint="eastAsia"/>
          <w:color w:val="000000" w:themeColor="text1"/>
        </w:rPr>
        <w:t>ab</w:t>
      </w:r>
      <w:r w:rsidRPr="009E6E6E">
        <w:rPr>
          <w:rFonts w:ascii="宋体" w:hAnsi="宋体" w:hint="eastAsia"/>
          <w:color w:val="000000" w:themeColor="text1"/>
          <w:vertAlign w:val="superscript"/>
        </w:rPr>
        <w:t>n</w:t>
      </w:r>
      <w:r w:rsidRPr="009E6E6E">
        <w:rPr>
          <w:rFonts w:ascii="宋体" w:hAnsi="宋体" w:hint="eastAsia"/>
          <w:color w:val="000000" w:themeColor="text1"/>
        </w:rPr>
        <w:t>c</w:t>
      </w:r>
      <w:r w:rsidRPr="009E6E6E">
        <w:rPr>
          <w:rFonts w:ascii="宋体" w:hAnsi="宋体" w:hint="eastAsia"/>
          <w:color w:val="000000" w:themeColor="text1"/>
          <w:vertAlign w:val="superscript"/>
        </w:rPr>
        <w:t>n</w:t>
      </w:r>
      <w:proofErr w:type="spellEnd"/>
      <w:r w:rsidRPr="009E6E6E">
        <w:rPr>
          <w:rFonts w:ascii="宋体" w:hAnsi="宋体" w:hint="eastAsia"/>
          <w:color w:val="000000" w:themeColor="text1"/>
        </w:rPr>
        <w:t>| n</w:t>
      </w:r>
      <w:r w:rsidRPr="009E6E6E">
        <w:rPr>
          <w:rFonts w:ascii="宋体" w:hAnsi="宋体" w:hint="eastAsia"/>
          <w:color w:val="000000" w:themeColor="text1"/>
          <w:sz w:val="18"/>
          <w:szCs w:val="18"/>
        </w:rPr>
        <w:t>≥</w:t>
      </w:r>
      <w:r w:rsidRPr="009E6E6E">
        <w:rPr>
          <w:rFonts w:ascii="宋体" w:hAnsi="宋体" w:hint="eastAsia"/>
          <w:color w:val="000000" w:themeColor="text1"/>
        </w:rPr>
        <w:t>0}</w:t>
      </w:r>
    </w:p>
    <w:p w14:paraId="6D67DC08" w14:textId="77777777" w:rsidR="00E04CB7" w:rsidRPr="009E6E6E" w:rsidRDefault="009E6E6E">
      <w:pPr>
        <w:spacing w:line="280" w:lineRule="exact"/>
        <w:ind w:left="630" w:hangingChars="300" w:hanging="63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15.考虑下面的程序：</w:t>
      </w:r>
    </w:p>
    <w:p w14:paraId="44710BA1" w14:textId="77777777" w:rsidR="00E04CB7" w:rsidRPr="009E6E6E" w:rsidRDefault="009E6E6E">
      <w:pPr>
        <w:spacing w:line="280" w:lineRule="exact"/>
        <w:ind w:firstLineChars="250" w:firstLine="52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…</w:t>
      </w:r>
    </w:p>
    <w:p w14:paraId="3FD7E88B" w14:textId="77777777" w:rsidR="00E04CB7" w:rsidRPr="009E6E6E" w:rsidRDefault="009E6E6E">
      <w:pPr>
        <w:spacing w:line="280" w:lineRule="exact"/>
        <w:ind w:firstLineChars="200"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procedure </w:t>
      </w:r>
      <w:proofErr w:type="gramStart"/>
      <w:r w:rsidRPr="009E6E6E">
        <w:rPr>
          <w:rFonts w:ascii="宋体" w:hAnsi="宋体" w:hint="eastAsia"/>
          <w:color w:val="000000" w:themeColor="text1"/>
        </w:rPr>
        <w:t>p(</w:t>
      </w:r>
      <w:proofErr w:type="gramEnd"/>
      <w:r w:rsidRPr="009E6E6E">
        <w:rPr>
          <w:rFonts w:ascii="宋体" w:hAnsi="宋体" w:hint="eastAsia"/>
          <w:color w:val="000000" w:themeColor="text1"/>
        </w:rPr>
        <w:t>x, y, z);</w:t>
      </w:r>
    </w:p>
    <w:p w14:paraId="5900FA28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begin</w:t>
      </w:r>
    </w:p>
    <w:p w14:paraId="1589AC52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</w:t>
      </w:r>
      <w:proofErr w:type="gramStart"/>
      <w:r w:rsidRPr="009E6E6E">
        <w:rPr>
          <w:rFonts w:ascii="宋体" w:hAnsi="宋体" w:hint="eastAsia"/>
          <w:color w:val="000000" w:themeColor="text1"/>
        </w:rPr>
        <w:t>y:=</w:t>
      </w:r>
      <w:proofErr w:type="gramEnd"/>
      <w:r w:rsidRPr="009E6E6E">
        <w:rPr>
          <w:rFonts w:ascii="宋体" w:hAnsi="宋体" w:hint="eastAsia"/>
          <w:color w:val="000000" w:themeColor="text1"/>
        </w:rPr>
        <w:t>y+z;</w:t>
      </w:r>
    </w:p>
    <w:p w14:paraId="5DA48CD2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</w:t>
      </w:r>
      <w:proofErr w:type="gramStart"/>
      <w:r w:rsidRPr="009E6E6E">
        <w:rPr>
          <w:rFonts w:ascii="宋体" w:hAnsi="宋体" w:hint="eastAsia"/>
          <w:color w:val="000000" w:themeColor="text1"/>
        </w:rPr>
        <w:t>z:=</w:t>
      </w:r>
      <w:proofErr w:type="gramEnd"/>
      <w:r w:rsidRPr="009E6E6E">
        <w:rPr>
          <w:rFonts w:ascii="宋体" w:hAnsi="宋体" w:hint="eastAsia"/>
          <w:color w:val="000000" w:themeColor="text1"/>
        </w:rPr>
        <w:t>y*z+x</w:t>
      </w:r>
    </w:p>
    <w:p w14:paraId="0CBB35A0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end;</w:t>
      </w:r>
    </w:p>
    <w:p w14:paraId="0504ECBB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begin</w:t>
      </w:r>
    </w:p>
    <w:p w14:paraId="28FA7EDA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</w:t>
      </w:r>
      <w:proofErr w:type="gramStart"/>
      <w:r w:rsidRPr="009E6E6E">
        <w:rPr>
          <w:rFonts w:ascii="宋体" w:hAnsi="宋体" w:hint="eastAsia"/>
          <w:color w:val="000000" w:themeColor="text1"/>
        </w:rPr>
        <w:t>a:=</w:t>
      </w:r>
      <w:proofErr w:type="gramEnd"/>
      <w:r w:rsidRPr="009E6E6E">
        <w:rPr>
          <w:rFonts w:ascii="宋体" w:hAnsi="宋体" w:hint="eastAsia"/>
          <w:color w:val="000000" w:themeColor="text1"/>
        </w:rPr>
        <w:t>2;</w:t>
      </w:r>
    </w:p>
    <w:p w14:paraId="2CE13E86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</w:t>
      </w:r>
      <w:proofErr w:type="gramStart"/>
      <w:r w:rsidRPr="009E6E6E">
        <w:rPr>
          <w:rFonts w:ascii="宋体" w:hAnsi="宋体" w:hint="eastAsia"/>
          <w:color w:val="000000" w:themeColor="text1"/>
        </w:rPr>
        <w:t>b:=</w:t>
      </w:r>
      <w:proofErr w:type="gramEnd"/>
      <w:r w:rsidRPr="009E6E6E">
        <w:rPr>
          <w:rFonts w:ascii="宋体" w:hAnsi="宋体" w:hint="eastAsia"/>
          <w:color w:val="000000" w:themeColor="text1"/>
        </w:rPr>
        <w:t>3;</w:t>
      </w:r>
    </w:p>
    <w:p w14:paraId="58285F8A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</w:t>
      </w:r>
      <w:proofErr w:type="gramStart"/>
      <w:r w:rsidRPr="009E6E6E">
        <w:rPr>
          <w:rFonts w:ascii="宋体" w:hAnsi="宋体" w:hint="eastAsia"/>
          <w:color w:val="000000" w:themeColor="text1"/>
        </w:rPr>
        <w:t>p(</w:t>
      </w:r>
      <w:proofErr w:type="spellStart"/>
      <w:proofErr w:type="gramEnd"/>
      <w:r w:rsidRPr="009E6E6E">
        <w:rPr>
          <w:rFonts w:ascii="宋体" w:hAnsi="宋体" w:hint="eastAsia"/>
          <w:color w:val="000000" w:themeColor="text1"/>
        </w:rPr>
        <w:t>a+b</w:t>
      </w:r>
      <w:proofErr w:type="spellEnd"/>
      <w:r w:rsidRPr="009E6E6E">
        <w:rPr>
          <w:rFonts w:ascii="宋体" w:hAnsi="宋体" w:hint="eastAsia"/>
          <w:color w:val="000000" w:themeColor="text1"/>
        </w:rPr>
        <w:t>, b, a);</w:t>
      </w:r>
    </w:p>
    <w:p w14:paraId="1FE60834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print a</w:t>
      </w:r>
    </w:p>
    <w:p w14:paraId="56D568EA" w14:textId="77777777" w:rsidR="00E04CB7" w:rsidRPr="009E6E6E" w:rsidRDefault="009E6E6E">
      <w:pPr>
        <w:spacing w:line="280" w:lineRule="exact"/>
        <w:ind w:firstLine="42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end.</w:t>
      </w:r>
    </w:p>
    <w:p w14:paraId="5426B16C" w14:textId="77777777" w:rsidR="00E04CB7" w:rsidRPr="009E6E6E" w:rsidRDefault="009E6E6E">
      <w:pPr>
        <w:spacing w:line="280" w:lineRule="exact"/>
        <w:ind w:firstLineChars="150" w:firstLine="31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lastRenderedPageBreak/>
        <w:t>试问，</w:t>
      </w:r>
      <w:proofErr w:type="gramStart"/>
      <w:r w:rsidRPr="009E6E6E">
        <w:rPr>
          <w:rFonts w:ascii="宋体" w:hAnsi="宋体" w:hint="eastAsia"/>
          <w:color w:val="000000" w:themeColor="text1"/>
        </w:rPr>
        <w:t>若参</w:t>
      </w:r>
      <w:proofErr w:type="gramEnd"/>
      <w:r w:rsidRPr="009E6E6E">
        <w:rPr>
          <w:rFonts w:ascii="宋体" w:hAnsi="宋体" w:hint="eastAsia"/>
          <w:color w:val="000000" w:themeColor="text1"/>
        </w:rPr>
        <w:t xml:space="preserve">数传递的方式分别采用传地址和传值时，程序执行后输出 a的值是什么? </w:t>
      </w:r>
    </w:p>
    <w:p w14:paraId="6B7162F5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16.写出表达式a＋b*(c-d)/e的逆波兰式和三元序列。</w:t>
      </w:r>
    </w:p>
    <w:p w14:paraId="77EE5254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17.证明文法G(A)</w:t>
      </w:r>
    </w:p>
    <w:p w14:paraId="0CD94E24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A→AA | (A)| ε</w:t>
      </w:r>
    </w:p>
    <w:p w14:paraId="079764AB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是二义性的。</w:t>
      </w:r>
    </w:p>
    <w:p w14:paraId="55FDA054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</w:rPr>
        <w:t>25</w:t>
      </w:r>
      <w:r w:rsidRPr="009E6E6E">
        <w:rPr>
          <w:rFonts w:ascii="宋体" w:hAnsi="宋体" w:hint="eastAsia"/>
          <w:color w:val="000000" w:themeColor="text1"/>
          <w:szCs w:val="21"/>
        </w:rPr>
        <w:t>.符号表的作用是什么？符号表查找和整理技术有哪几种？</w:t>
      </w:r>
    </w:p>
    <w:p w14:paraId="7DFC96CC" w14:textId="77777777" w:rsidR="00E04CB7" w:rsidRPr="009E6E6E" w:rsidRDefault="009E6E6E">
      <w:pPr>
        <w:pStyle w:val="a9"/>
        <w:spacing w:line="280" w:lineRule="exact"/>
        <w:rPr>
          <w:rFonts w:hAnsi="宋体" w:cs="Times New Roman"/>
          <w:b/>
          <w:color w:val="000000" w:themeColor="text1"/>
        </w:rPr>
      </w:pPr>
      <w:r w:rsidRPr="009E6E6E">
        <w:rPr>
          <w:rFonts w:hAnsi="宋体" w:cs="Times New Roman" w:hint="eastAsia"/>
          <w:b/>
          <w:color w:val="000000" w:themeColor="text1"/>
        </w:rPr>
        <w:t>五、计算题：</w:t>
      </w:r>
    </w:p>
    <w:p w14:paraId="5E31F99B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1.设文法G(S):</w:t>
      </w:r>
    </w:p>
    <w:p w14:paraId="3E41A5EC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  S→^ | a | (T)</w:t>
      </w:r>
    </w:p>
    <w:p w14:paraId="778716D0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  T→T,S | S</w:t>
      </w:r>
    </w:p>
    <w:p w14:paraId="14831FBA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⑴ 消除左递归；  </w:t>
      </w:r>
    </w:p>
    <w:p w14:paraId="0564E749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⑵ 构造相应的FIRST和FOLLOW集合； </w:t>
      </w:r>
    </w:p>
    <w:p w14:paraId="0B097E4A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⑶ 构造预测分析表    </w:t>
      </w:r>
    </w:p>
    <w:p w14:paraId="063E9B27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</w:t>
      </w:r>
    </w:p>
    <w:p w14:paraId="2AD2D879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3.设文法G（S）：</w:t>
      </w:r>
    </w:p>
    <w:p w14:paraId="75C7615C" w14:textId="77777777" w:rsidR="00E04CB7" w:rsidRPr="009E6E6E" w:rsidRDefault="009E6E6E">
      <w:pPr>
        <w:spacing w:line="280" w:lineRule="exact"/>
        <w:ind w:firstLineChars="100" w:firstLine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S→(T) | a</w:t>
      </w:r>
    </w:p>
    <w:p w14:paraId="7CEF0A98" w14:textId="77777777" w:rsidR="00E04CB7" w:rsidRPr="009E6E6E" w:rsidRDefault="009E6E6E">
      <w:pPr>
        <w:spacing w:line="280" w:lineRule="exact"/>
        <w:ind w:firstLineChars="100" w:firstLine="210"/>
        <w:rPr>
          <w:rFonts w:ascii="宋体" w:hAnsi="宋体"/>
          <w:color w:val="000000" w:themeColor="text1"/>
          <w:szCs w:val="21"/>
        </w:rPr>
      </w:pPr>
      <w:r w:rsidRPr="009E6E6E">
        <w:rPr>
          <w:rFonts w:ascii="宋体" w:hAnsi="宋体" w:hint="eastAsia"/>
          <w:color w:val="000000" w:themeColor="text1"/>
        </w:rPr>
        <w:t>T→T+S | S</w:t>
      </w:r>
    </w:p>
    <w:p w14:paraId="797652F0" w14:textId="77777777" w:rsidR="00E04CB7" w:rsidRPr="009E6E6E" w:rsidRDefault="009E6E6E">
      <w:pPr>
        <w:spacing w:line="280" w:lineRule="exact"/>
        <w:ind w:firstLineChars="100" w:firstLine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  <w:szCs w:val="21"/>
        </w:rPr>
        <w:t>(</w:t>
      </w:r>
      <w:r w:rsidRPr="009E6E6E">
        <w:rPr>
          <w:rFonts w:ascii="宋体" w:hAnsi="宋体" w:hint="eastAsia"/>
          <w:color w:val="000000" w:themeColor="text1"/>
        </w:rPr>
        <w:t xml:space="preserve">1）计算FIRSTVT 和LASTVT；    </w:t>
      </w:r>
    </w:p>
    <w:p w14:paraId="4B58CCC7" w14:textId="77777777" w:rsidR="00E04CB7" w:rsidRPr="009E6E6E" w:rsidRDefault="009E6E6E">
      <w:pPr>
        <w:spacing w:line="280" w:lineRule="exact"/>
        <w:ind w:firstLineChars="50" w:firstLine="105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（2）构造优先关系表。             </w:t>
      </w:r>
    </w:p>
    <w:p w14:paraId="28B4D76B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7.已知文法G(S)</w:t>
      </w:r>
    </w:p>
    <w:p w14:paraId="3CB8F7A4" w14:textId="77777777" w:rsidR="00E04CB7" w:rsidRPr="009E6E6E" w:rsidRDefault="009E6E6E">
      <w:pPr>
        <w:spacing w:line="280" w:lineRule="exact"/>
        <w:ind w:firstLineChars="100" w:firstLine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S→a | ^ | (T)</w:t>
      </w:r>
    </w:p>
    <w:p w14:paraId="1F012B44" w14:textId="77777777" w:rsidR="00E04CB7" w:rsidRPr="009E6E6E" w:rsidRDefault="009E6E6E">
      <w:pPr>
        <w:spacing w:line="280" w:lineRule="exact"/>
        <w:ind w:firstLineChars="100" w:firstLine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T→T,S | S</w:t>
      </w:r>
    </w:p>
    <w:p w14:paraId="0AE59DA2" w14:textId="77777777" w:rsidR="00E04CB7" w:rsidRPr="009E6E6E" w:rsidRDefault="009E6E6E">
      <w:pPr>
        <w:spacing w:line="280" w:lineRule="exact"/>
        <w:ind w:firstLineChars="100" w:firstLine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(1) 给出句子(a,(</w:t>
      </w:r>
      <w:proofErr w:type="spellStart"/>
      <w:r w:rsidRPr="009E6E6E">
        <w:rPr>
          <w:rFonts w:ascii="宋体" w:hAnsi="宋体" w:hint="eastAsia"/>
          <w:color w:val="000000" w:themeColor="text1"/>
        </w:rPr>
        <w:t>a,a</w:t>
      </w:r>
      <w:proofErr w:type="spellEnd"/>
      <w:r w:rsidRPr="009E6E6E">
        <w:rPr>
          <w:rFonts w:ascii="宋体" w:hAnsi="宋体" w:hint="eastAsia"/>
          <w:color w:val="000000" w:themeColor="text1"/>
        </w:rPr>
        <w:t>))的最左推导；</w:t>
      </w:r>
    </w:p>
    <w:p w14:paraId="25DCFFBC" w14:textId="77777777" w:rsidR="00E04CB7" w:rsidRPr="009E6E6E" w:rsidRDefault="009E6E6E">
      <w:pPr>
        <w:spacing w:line="280" w:lineRule="exact"/>
        <w:ind w:firstLineChars="100" w:firstLine="210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(2) 给出句型((T,S),a)的短语, 直接短语，句柄。</w:t>
      </w:r>
    </w:p>
    <w:p w14:paraId="2A4B8566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>9.已知文法G(S)</w:t>
      </w:r>
    </w:p>
    <w:p w14:paraId="2E495314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　　 S→</w:t>
      </w:r>
      <w:proofErr w:type="spellStart"/>
      <w:r w:rsidRPr="009E6E6E">
        <w:rPr>
          <w:rFonts w:ascii="宋体" w:hAnsi="宋体" w:hint="eastAsia"/>
          <w:color w:val="000000" w:themeColor="text1"/>
        </w:rPr>
        <w:t>aAcBe</w:t>
      </w:r>
      <w:proofErr w:type="spellEnd"/>
    </w:p>
    <w:p w14:paraId="4E04E282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　　 A→Ab| b</w:t>
      </w:r>
    </w:p>
    <w:p w14:paraId="2C727091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　　 B→d</w:t>
      </w:r>
    </w:p>
    <w:p w14:paraId="3D552E43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　　(1)给出句子</w:t>
      </w:r>
      <w:proofErr w:type="spellStart"/>
      <w:r w:rsidRPr="009E6E6E">
        <w:rPr>
          <w:rFonts w:ascii="宋体" w:hAnsi="宋体" w:hint="eastAsia"/>
          <w:color w:val="000000" w:themeColor="text1"/>
        </w:rPr>
        <w:t>abbcde</w:t>
      </w:r>
      <w:proofErr w:type="spellEnd"/>
      <w:r w:rsidRPr="009E6E6E">
        <w:rPr>
          <w:rFonts w:ascii="宋体" w:hAnsi="宋体" w:hint="eastAsia"/>
          <w:color w:val="000000" w:themeColor="text1"/>
        </w:rPr>
        <w:t>的最左推导及画出语法树；</w:t>
      </w:r>
    </w:p>
    <w:p w14:paraId="07DC940A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　　(2)给出句型</w:t>
      </w:r>
      <w:proofErr w:type="spellStart"/>
      <w:r w:rsidRPr="009E6E6E">
        <w:rPr>
          <w:rFonts w:ascii="宋体" w:hAnsi="宋体" w:hint="eastAsia"/>
          <w:color w:val="000000" w:themeColor="text1"/>
        </w:rPr>
        <w:t>aAbcde</w:t>
      </w:r>
      <w:proofErr w:type="spellEnd"/>
      <w:r w:rsidRPr="009E6E6E">
        <w:rPr>
          <w:rFonts w:ascii="宋体" w:hAnsi="宋体" w:hint="eastAsia"/>
          <w:color w:val="000000" w:themeColor="text1"/>
        </w:rPr>
        <w:t xml:space="preserve">的短语、素短语。          </w:t>
      </w:r>
    </w:p>
    <w:p w14:paraId="3427F2FD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10.设文法G(S): </w:t>
      </w:r>
    </w:p>
    <w:p w14:paraId="7BA1A5F4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  S→(T) | </w:t>
      </w:r>
      <w:proofErr w:type="spellStart"/>
      <w:r w:rsidRPr="009E6E6E">
        <w:rPr>
          <w:rFonts w:ascii="宋体" w:hAnsi="宋体" w:hint="eastAsia"/>
          <w:color w:val="000000" w:themeColor="text1"/>
        </w:rPr>
        <w:t>aS</w:t>
      </w:r>
      <w:proofErr w:type="spellEnd"/>
      <w:r w:rsidRPr="009E6E6E">
        <w:rPr>
          <w:rFonts w:ascii="宋体" w:hAnsi="宋体" w:hint="eastAsia"/>
          <w:color w:val="000000" w:themeColor="text1"/>
        </w:rPr>
        <w:t xml:space="preserve"> | a</w:t>
      </w:r>
    </w:p>
    <w:p w14:paraId="03687DE0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  T→T,S | S</w:t>
      </w:r>
    </w:p>
    <w:p w14:paraId="5AB1B425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  ⑴消除左递归和提公共左因子；</w:t>
      </w:r>
    </w:p>
    <w:p w14:paraId="6E58CB00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  ⑵构造相应的FIRST和FOLLOW集合；</w:t>
      </w:r>
    </w:p>
    <w:p w14:paraId="5F70BDDA" w14:textId="77777777" w:rsidR="00E04CB7" w:rsidRPr="009E6E6E" w:rsidRDefault="009E6E6E">
      <w:pPr>
        <w:spacing w:line="280" w:lineRule="exact"/>
        <w:rPr>
          <w:rFonts w:ascii="宋体" w:hAnsi="宋体"/>
          <w:color w:val="000000" w:themeColor="text1"/>
        </w:rPr>
      </w:pPr>
      <w:r w:rsidRPr="009E6E6E">
        <w:rPr>
          <w:rFonts w:ascii="宋体" w:hAnsi="宋体" w:hint="eastAsia"/>
          <w:color w:val="000000" w:themeColor="text1"/>
        </w:rPr>
        <w:t xml:space="preserve">     ⑶构造预测分析表。</w:t>
      </w:r>
    </w:p>
    <w:p w14:paraId="1D2AD569" w14:textId="7D7EF182" w:rsidR="00E04CB7" w:rsidRPr="009E6E6E" w:rsidRDefault="009E6E6E" w:rsidP="001C43D3">
      <w:pPr>
        <w:spacing w:line="360" w:lineRule="auto"/>
        <w:jc w:val="center"/>
        <w:rPr>
          <w:color w:val="000000" w:themeColor="text1"/>
          <w:szCs w:val="21"/>
        </w:rPr>
      </w:pPr>
      <w:r w:rsidRPr="009E6E6E">
        <w:rPr>
          <w:rFonts w:ascii="宋体" w:hAnsi="宋体"/>
          <w:b/>
          <w:color w:val="000000" w:themeColor="text1"/>
          <w:sz w:val="30"/>
          <w:szCs w:val="30"/>
        </w:rPr>
        <w:br w:type="page"/>
      </w:r>
      <w:r w:rsidR="001C43D3" w:rsidRPr="009E6E6E">
        <w:rPr>
          <w:color w:val="000000" w:themeColor="text1"/>
          <w:szCs w:val="21"/>
        </w:rPr>
        <w:lastRenderedPageBreak/>
        <w:t xml:space="preserve"> </w:t>
      </w:r>
    </w:p>
    <w:sectPr w:rsidR="00E04CB7" w:rsidRPr="009E6E6E">
      <w:headerReference w:type="default" r:id="rId8"/>
      <w:footerReference w:type="even" r:id="rId9"/>
      <w:footerReference w:type="default" r:id="rId10"/>
      <w:pgSz w:w="11907" w:h="16840"/>
      <w:pgMar w:top="851" w:right="851" w:bottom="851" w:left="851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EE24" w14:textId="77777777" w:rsidR="00A7701D" w:rsidRDefault="00A7701D">
      <w:r>
        <w:separator/>
      </w:r>
    </w:p>
  </w:endnote>
  <w:endnote w:type="continuationSeparator" w:id="0">
    <w:p w14:paraId="7B0063BA" w14:textId="77777777" w:rsidR="00A7701D" w:rsidRDefault="00A7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794C" w14:textId="77777777" w:rsidR="00E04CB7" w:rsidRDefault="009E6E6E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7E50252F" w14:textId="77777777" w:rsidR="00E04CB7" w:rsidRDefault="00E04CB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7BD4" w14:textId="2A693824" w:rsidR="00F33447" w:rsidRDefault="00F33447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6FE2" w14:textId="77777777" w:rsidR="00A7701D" w:rsidRDefault="00A7701D">
      <w:r>
        <w:separator/>
      </w:r>
    </w:p>
  </w:footnote>
  <w:footnote w:type="continuationSeparator" w:id="0">
    <w:p w14:paraId="16CF18FC" w14:textId="77777777" w:rsidR="00A7701D" w:rsidRDefault="00A77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35F3" w14:textId="62F7C492" w:rsidR="00F33447" w:rsidRDefault="00F334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980"/>
    <w:multiLevelType w:val="multilevel"/>
    <w:tmpl w:val="11692980"/>
    <w:lvl w:ilvl="0">
      <w:start w:val="2"/>
      <w:numFmt w:val="decimal"/>
      <w:lvlText w:val="(%1)"/>
      <w:lvlJc w:val="left"/>
      <w:pPr>
        <w:tabs>
          <w:tab w:val="num" w:pos="675"/>
        </w:tabs>
        <w:ind w:left="675" w:hanging="45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D58EB"/>
    <w:multiLevelType w:val="multilevel"/>
    <w:tmpl w:val="213D58EB"/>
    <w:lvl w:ilvl="0">
      <w:start w:val="5"/>
      <w:numFmt w:val="decimal"/>
      <w:lvlText w:val="%1."/>
      <w:lvlJc w:val="left"/>
      <w:pPr>
        <w:tabs>
          <w:tab w:val="num" w:pos="375"/>
        </w:tabs>
        <w:ind w:left="375" w:hanging="375"/>
      </w:pPr>
    </w:lvl>
    <w:lvl w:ilvl="1">
      <w:start w:val="2"/>
      <w:numFmt w:val="decimal"/>
      <w:lvlText w:val="(%2)"/>
      <w:lvlJc w:val="left"/>
      <w:pPr>
        <w:tabs>
          <w:tab w:val="num" w:pos="885"/>
        </w:tabs>
        <w:ind w:left="885" w:hanging="46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A4E14"/>
    <w:multiLevelType w:val="multilevel"/>
    <w:tmpl w:val="3DFA4E14"/>
    <w:lvl w:ilvl="0">
      <w:start w:val="1"/>
      <w:numFmt w:val="decimal"/>
      <w:lvlText w:val="（%1）"/>
      <w:lvlJc w:val="left"/>
      <w:pPr>
        <w:tabs>
          <w:tab w:val="num" w:pos="0"/>
        </w:tabs>
        <w:ind w:left="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3" w15:restartNumberingAfterBreak="0">
    <w:nsid w:val="679F10EC"/>
    <w:multiLevelType w:val="multilevel"/>
    <w:tmpl w:val="679F10EC"/>
    <w:lvl w:ilvl="0">
      <w:start w:val="1"/>
      <w:numFmt w:val="decimal"/>
      <w:lvlText w:val="（%1）"/>
      <w:lvlJc w:val="left"/>
      <w:pPr>
        <w:tabs>
          <w:tab w:val="num" w:pos="900"/>
        </w:tabs>
        <w:ind w:left="900" w:hanging="48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0B22924"/>
    <w:multiLevelType w:val="multilevel"/>
    <w:tmpl w:val="70B22924"/>
    <w:lvl w:ilvl="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4FD5E73"/>
    <w:multiLevelType w:val="multilevel"/>
    <w:tmpl w:val="74FD5E73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967DC"/>
    <w:multiLevelType w:val="multilevel"/>
    <w:tmpl w:val="766967DC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1"/>
    <w:lvlOverride w:ilvl="0">
      <w:startOverride w:val="5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FD"/>
    <w:rsid w:val="000370AB"/>
    <w:rsid w:val="00041F9A"/>
    <w:rsid w:val="000E5685"/>
    <w:rsid w:val="001C43D3"/>
    <w:rsid w:val="001F3393"/>
    <w:rsid w:val="001F5092"/>
    <w:rsid w:val="003703BB"/>
    <w:rsid w:val="003D681E"/>
    <w:rsid w:val="006650F6"/>
    <w:rsid w:val="00837D1E"/>
    <w:rsid w:val="009269D6"/>
    <w:rsid w:val="009E6E6E"/>
    <w:rsid w:val="00A7701D"/>
    <w:rsid w:val="00B06CFD"/>
    <w:rsid w:val="00DF69E6"/>
    <w:rsid w:val="00E04CB7"/>
    <w:rsid w:val="00F33447"/>
    <w:rsid w:val="053E2528"/>
    <w:rsid w:val="18AA1406"/>
    <w:rsid w:val="4585361F"/>
    <w:rsid w:val="6E940CDF"/>
    <w:rsid w:val="75A1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420081"/>
  <w15:chartTrackingRefBased/>
  <w15:docId w15:val="{7CD9C3AE-9CEB-40A0-BECC-8EDF9B92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basedOn w:val="a0"/>
    <w:link w:val="a5"/>
    <w:rPr>
      <w:kern w:val="2"/>
      <w:sz w:val="18"/>
      <w:szCs w:val="18"/>
    </w:rPr>
  </w:style>
  <w:style w:type="character" w:customStyle="1" w:styleId="a6">
    <w:name w:val="页脚 字符"/>
    <w:basedOn w:val="a0"/>
    <w:link w:val="a7"/>
    <w:rPr>
      <w:kern w:val="2"/>
      <w:sz w:val="18"/>
    </w:rPr>
  </w:style>
  <w:style w:type="character" w:customStyle="1" w:styleId="a8">
    <w:name w:val="纯文本 字符"/>
    <w:basedOn w:val="a0"/>
    <w:link w:val="a9"/>
    <w:rPr>
      <w:rFonts w:ascii="宋体" w:hAnsi="Courier New" w:cs="Courier New"/>
      <w:kern w:val="2"/>
      <w:sz w:val="21"/>
      <w:szCs w:val="21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Plain Text"/>
    <w:basedOn w:val="a"/>
    <w:link w:val="a8"/>
    <w:unhideWhenUsed/>
    <w:rPr>
      <w:rFonts w:ascii="宋体" w:hAnsi="Courier New" w:cs="Courier New"/>
      <w:szCs w:val="21"/>
    </w:rPr>
  </w:style>
  <w:style w:type="paragraph" w:styleId="aa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1272</Words>
  <Characters>7257</Characters>
  <Application>Microsoft Office Word</Application>
  <DocSecurity>0</DocSecurity>
  <PresentationFormat/>
  <Lines>60</Lines>
  <Paragraphs>17</Paragraphs>
  <Slides>0</Slides>
  <Notes>0</Notes>
  <HiddenSlides>0</HiddenSlides>
  <MMClips>0</MMClips>
  <ScaleCrop>false</ScaleCrop>
  <Manager/>
  <Company>xinong</Company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Administrator</dc:creator>
  <cp:keywords/>
  <dc:description/>
  <cp:lastModifiedBy> </cp:lastModifiedBy>
  <cp:revision>5</cp:revision>
  <dcterms:created xsi:type="dcterms:W3CDTF">2019-06-21T06:42:00Z</dcterms:created>
  <dcterms:modified xsi:type="dcterms:W3CDTF">2021-11-26T12:50:00Z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