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10A99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/>
          <w:b/>
          <w:bCs/>
          <w:color w:val="76797E"/>
          <w:kern w:val="0"/>
          <w:sz w:val="27"/>
          <w:szCs w:val="27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问题1</w:t>
      </w:r>
    </w:p>
    <w:p w14:paraId="492095A1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为什么会存在UDP？用户进程使用原始IP数据包还不够吗？</w:t>
      </w:r>
    </w:p>
    <w:p w14:paraId="021919AF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17FAFA09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1256EC3D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存在UDP是因为UDP里面包含了端口信息。原始的IP只是标识了目标机器，但是目标机器接收到后却不知道当前IP数据包应该交给哪个应用程序进行处理。而UDP中的端口信息则可以让目标机器根据端口选择正确的处理程序。</w:t>
      </w:r>
    </w:p>
    <w:p w14:paraId="2BB196C9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最小TCP MTU的总长度是多少？包括TCP和IP的开销，但是不包括数据链路层的开销。</w:t>
      </w:r>
    </w:p>
    <w:p w14:paraId="56F26074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2B6B2E44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49DA9E4D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TCP默认有效载荷为536个字节，TCP头开销为20个字节，IP头开销为20个字节。因此最小TCP MTU的总长度是576个字节。</w:t>
      </w:r>
    </w:p>
    <w:p w14:paraId="62F7C145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问题3</w:t>
      </w:r>
    </w:p>
    <w:p w14:paraId="55BE50FA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TCP段的最大有效载荷为65495字节，为什么会选择这样奇怪的数值？</w:t>
      </w:r>
    </w:p>
    <w:p w14:paraId="013569A8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7922F58B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4D32D972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TCP被装载于IP的有效载荷中，IP的有效载荷为65515个字节，而TCP头为20个字节。因此TCP的有效载荷为65515-20=65495字节。</w:t>
      </w:r>
    </w:p>
    <w:p w14:paraId="32CCCAD9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问题4（*）</w:t>
      </w:r>
    </w:p>
    <w:p w14:paraId="758EB7E7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假设TCP的拥塞窗口被设置为18KB，并且发生了超时，如果接下来的4次和6次突发传输全部成功。试问这两次对应的拥塞窗口将达到多大？假设最大段长为1KB。</w:t>
      </w:r>
    </w:p>
    <w:p w14:paraId="7F320749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3D4E6ACA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0463972F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超时后，慢启动阈值为9KB，接下来的传输从1KB开始，4次传输全部成功，即1KB，2KB，4KB，8KB；因此拥塞窗口变成8KB。6次传输全部成功，即1KB，2KB，4KB，8KB，9KB，10KB；因此拥塞窗口变成10KB。</w:t>
      </w:r>
    </w:p>
    <w:p w14:paraId="7BABAAB5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问题5</w:t>
      </w:r>
    </w:p>
    <w:p w14:paraId="03C0CA48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一个TCP的头部字节数据(头部的前20个字节)如表所示，请根据表中数据回答问题：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679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B54C29" w:rsidRPr="00B54C29" w14:paraId="027E8824" w14:textId="77777777" w:rsidTr="00B54C29">
        <w:trPr>
          <w:jc w:val="center"/>
        </w:trPr>
        <w:tc>
          <w:tcPr>
            <w:tcW w:w="8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61CEE9F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编号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EFB01A8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E7B7734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198D264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ECC319F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A98A529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3D04EE3C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134538F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F764DAB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88E8639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EBFE344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10</w:t>
            </w:r>
          </w:p>
        </w:tc>
      </w:tr>
      <w:tr w:rsidR="00B54C29" w:rsidRPr="00B54C29" w14:paraId="29B7C381" w14:textId="77777777" w:rsidTr="00B54C29">
        <w:trPr>
          <w:jc w:val="center"/>
        </w:trPr>
        <w:tc>
          <w:tcPr>
            <w:tcW w:w="8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B3977C9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数据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6B54863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0d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3A7042A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28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9577F05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CB0D2C3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692448D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45CBA86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5f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46C96B2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a9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4DE19B5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06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78D15F0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A8F6238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</w:tr>
      <w:tr w:rsidR="00B54C29" w:rsidRPr="00B54C29" w14:paraId="612A2914" w14:textId="77777777" w:rsidTr="00B54C29">
        <w:trPr>
          <w:jc w:val="center"/>
        </w:trPr>
        <w:tc>
          <w:tcPr>
            <w:tcW w:w="8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9D3F872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编号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3EED2F5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11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C1FB48F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12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75E843B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13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0037A57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14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0792A35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354FB7C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16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E40A1C8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17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08B5869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18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CCB9D6C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19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A62F3A8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20</w:t>
            </w:r>
          </w:p>
        </w:tc>
      </w:tr>
      <w:tr w:rsidR="00B54C29" w:rsidRPr="00B54C29" w14:paraId="0D3773FA" w14:textId="77777777" w:rsidTr="00B54C29">
        <w:trPr>
          <w:jc w:val="center"/>
        </w:trPr>
        <w:tc>
          <w:tcPr>
            <w:tcW w:w="8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976D52F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数据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EDD3BA6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8462566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6158894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70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3257D65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02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0484730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40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FDFB875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4B426F1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c0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E469522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29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4D43249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B99FACD" w14:textId="77777777" w:rsidR="00B54C29" w:rsidRPr="00B54C29" w:rsidRDefault="00B54C29" w:rsidP="00B54C29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B54C29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00</w:t>
            </w:r>
          </w:p>
        </w:tc>
      </w:tr>
    </w:tbl>
    <w:p w14:paraId="2368E7B5" w14:textId="77777777" w:rsidR="00B54C29" w:rsidRPr="00B54C29" w:rsidRDefault="00B54C29" w:rsidP="00B54C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本地端口号是多少？目的端口号是多少？</w:t>
      </w:r>
    </w:p>
    <w:p w14:paraId="0A8DD2D7" w14:textId="77777777" w:rsidR="00B54C29" w:rsidRPr="00B54C29" w:rsidRDefault="00B54C29" w:rsidP="00B54C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发送的字节序列号是多少？确认号是多少？</w:t>
      </w:r>
    </w:p>
    <w:p w14:paraId="7DDE2B8A" w14:textId="77777777" w:rsidR="00B54C29" w:rsidRPr="00B54C29" w:rsidRDefault="00B54C29" w:rsidP="00B54C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TCP的头部长度是多少？</w:t>
      </w:r>
    </w:p>
    <w:p w14:paraId="4F393821" w14:textId="77777777" w:rsidR="00B54C29" w:rsidRPr="00B54C29" w:rsidRDefault="00B54C29" w:rsidP="00B54C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使用该TCP连接的应用是什么？该TCP连接的状态是什么？</w:t>
      </w:r>
    </w:p>
    <w:p w14:paraId="612B3283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513DB457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473C44E6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(1)源端口 0x0d28=256*13+16*2+8=3368，目的端口=1*16+5=21（4+4分）</w:t>
      </w:r>
    </w:p>
    <w:p w14:paraId="6E2BF67B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(2)序列号Seq=o ox 00 5f a9 06=5*16**5+15*16**4+10*16**3+9*16**2+6</w:t>
      </w: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br/>
        <w:t>=5242880+983040+ 40960+2304+6=6269190</w:t>
      </w:r>
    </w:p>
    <w:p w14:paraId="279BBF1A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确认号ack=0x00 00 00 00=0（4+4分）</w:t>
      </w:r>
    </w:p>
    <w:p w14:paraId="1CFF0A03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(3)头部长度HL=0x7（4B）=7*4B=28B（7分）</w:t>
      </w:r>
    </w:p>
    <w:p w14:paraId="7F2FC617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(4)这是ftp应用，目的端口21是著名端口号；这是第一次握手信息，在发起连接建立，因为SYN/ACK=1/0 （4+4分）</w:t>
      </w:r>
    </w:p>
    <w:p w14:paraId="66CF589D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问题6</w:t>
      </w:r>
    </w:p>
    <w:p w14:paraId="3B876D68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试用具体例子说明为什么在运输连接建立时要使用三次握手。说 明如不这样做可能会出现什么情况。</w:t>
      </w:r>
    </w:p>
    <w:p w14:paraId="557CF79C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关闭答案</w:t>
      </w:r>
    </w:p>
    <w:p w14:paraId="36340ACB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058ECF89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我们知道，3 次握手完成两个重要功能，既要双方做好发送数据的准备工作（双方都知道彼此已准备好），也 要允许双方就初始序列号进行协商，这 个序列号在握手过程中被发送与确认。现在把三次握手改成仅需要两次握手，死锁是可能发生的。作为例子，考虑计算机A 和B 之间的通信。假定B 给A 发送一个连接请求分组，A 收到了这个分组，并发送了确认应答分组。按照两次握手的协定，A 认为连接已经成功地建立了，可以开始发送数据分组。可是，B 在 A 的应答分组在传输中被丢失的情况下，将不知道A 是否已准备好，不知道 A 建议什么样的序列号用于A到B的交通，也 不知道A是否同意B所建议的用于B到A交通的初始序列号，B 甚至怀疑A 是否收到自己的连接请求分组。在这种情况下，B 认为连接还未建立成功，将忽略A 发来的任何数据分组，只等待接收连接确认应答分组。而A 在发出的分组超时后，重复发送同样的分组。这样就形成了死锁。</w:t>
      </w:r>
    </w:p>
    <w:p w14:paraId="52BC80AD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问题7</w:t>
      </w:r>
    </w:p>
    <w:p w14:paraId="24A158BF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为什么在 TCP 首部中有一个首部长度字段，而 UDP 的首部中就没有这个字段？</w:t>
      </w:r>
    </w:p>
    <w:p w14:paraId="5CD66071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273EACB7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2A749DE8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这是TCP 与UDP 包的区别，TCP 包的首部字段可以更好的保证数据传输的可靠安全，而UDP 就不能保证，所以UDP 比TCP 快，不间断但是不可靠，例如QQ 视频就是使用UDP，经常出现人不动，就是这个原因。</w:t>
      </w:r>
    </w:p>
    <w:p w14:paraId="56DA9450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问题8</w:t>
      </w:r>
    </w:p>
    <w:p w14:paraId="1A78A266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主机 A 和 B 使用 TCP 通信。在 B 发送过的报文段中，有 这样连续的两个：ACK＝120 和 ACK＝100。这 可能吗（ 前一个报文段确认的序号还大于后一个的）？试说明理由。</w:t>
      </w:r>
    </w:p>
    <w:p w14:paraId="20FAD4A9" w14:textId="77777777" w:rsidR="00B54C29" w:rsidRPr="00B54C29" w:rsidRDefault="00B54C29" w:rsidP="00B54C29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51BD144F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</w:t>
      </w:r>
    </w:p>
    <w:p w14:paraId="5DC10E63" w14:textId="77777777" w:rsidR="00B54C29" w:rsidRPr="00B54C29" w:rsidRDefault="00B54C29" w:rsidP="00B54C29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54C29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答：这完全可能。设想A连续发送两个数据报，（SEQ＝92，DATA共8字节），（SEQ＝100，DATA共20字节），均正确到达B。B连续发送两个确认（ACK＝100）和（ACK＝120）。但前者在传送时丢失，于是A超时重传第一个报文段并被B收到，然后B发送（ACK＝100）到达A。</w:t>
      </w:r>
    </w:p>
    <w:p w14:paraId="39FC3DA2" w14:textId="77777777" w:rsidR="00920251" w:rsidRDefault="00920251"/>
    <w:sectPr w:rsidR="0092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A27A2"/>
    <w:multiLevelType w:val="multilevel"/>
    <w:tmpl w:val="358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AC"/>
    <w:rsid w:val="006D4DB4"/>
    <w:rsid w:val="008838F7"/>
    <w:rsid w:val="00920251"/>
    <w:rsid w:val="00B54C29"/>
    <w:rsid w:val="00D53DAC"/>
    <w:rsid w:val="00D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E1E78-9084-404A-91B6-0A633F21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54C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54C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4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4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斯特斯 贾</dc:creator>
  <cp:keywords/>
  <dc:description/>
  <cp:lastModifiedBy>斯特斯 贾</cp:lastModifiedBy>
  <cp:revision>3</cp:revision>
  <dcterms:created xsi:type="dcterms:W3CDTF">2024-06-23T05:41:00Z</dcterms:created>
  <dcterms:modified xsi:type="dcterms:W3CDTF">2024-06-23T05:41:00Z</dcterms:modified>
</cp:coreProperties>
</file>