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数据库作业：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验证性实验：</w:t>
      </w:r>
    </w:p>
    <w:p>
      <w:pPr>
        <w:pStyle w:val="6"/>
        <w:numPr>
          <w:numId w:val="0"/>
        </w:numPr>
        <w:spacing w:after="93"/>
        <w:ind w:right="210" w:righ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无条件查询全部数据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925445" cy="1945005"/>
            <wp:effectExtent l="0" t="0" r="8255" b="10795"/>
            <wp:docPr id="1" name="图片 1" descr="171556414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55641458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在SELECT关键字后指明要检索的列名</w:t>
      </w:r>
    </w:p>
    <w:p>
      <w:pPr>
        <w:numPr>
          <w:ilvl w:val="1"/>
          <w:numId w:val="2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查询student表的学生学号和姓名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446655" cy="2598420"/>
            <wp:effectExtent l="0" t="0" r="444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查询student表中的学院信息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471930" cy="2442210"/>
            <wp:effectExtent l="0" t="0" r="127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autoSpaceDE w:val="0"/>
        <w:autoSpaceDN w:val="0"/>
        <w:adjustRightInd w:val="0"/>
        <w:spacing w:line="240" w:lineRule="auto"/>
        <w:jc w:val="left"/>
      </w:pPr>
      <w:r>
        <w:rPr>
          <w:rFonts w:hint="eastAsia" w:ascii="宋体"/>
          <w:kern w:val="0"/>
          <w:szCs w:val="21"/>
        </w:rPr>
        <w:t>查询student表中不重复的学院信息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center"/>
      </w:pPr>
      <w:r>
        <w:drawing>
          <wp:inline distT="0" distB="0" distL="114300" distR="114300">
            <wp:extent cx="2226310" cy="3083560"/>
            <wp:effectExtent l="0" t="0" r="889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jc w:val="left"/>
      </w:pPr>
    </w:p>
    <w:p>
      <w:pPr>
        <w:pStyle w:val="6"/>
        <w:numPr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</w:rPr>
        <w:t>改变列标题的检索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rPr>
          <w:rFonts w:hint="eastAsia" w:ascii="宋体"/>
          <w:kern w:val="0"/>
          <w:szCs w:val="21"/>
          <w:lang w:val="en-US" w:eastAsia="zh-CN"/>
        </w:rPr>
        <w:t>①</w:t>
      </w:r>
      <w:r>
        <w:rPr>
          <w:rFonts w:hint="eastAsia" w:ascii="宋体"/>
          <w:kern w:val="0"/>
          <w:szCs w:val="21"/>
        </w:rPr>
        <w:t>使用 空格形式： 列名 新标题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drawing>
          <wp:inline distT="0" distB="0" distL="114300" distR="114300">
            <wp:extent cx="1798955" cy="2091690"/>
            <wp:effectExtent l="0" t="0" r="4445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②</w:t>
      </w:r>
      <w:r>
        <w:rPr>
          <w:rFonts w:hint="eastAsia" w:ascii="宋体"/>
          <w:kern w:val="0"/>
          <w:szCs w:val="21"/>
        </w:rPr>
        <w:t>使用“AS”形式，列名  AS  新标题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drawing>
          <wp:inline distT="0" distB="0" distL="114300" distR="114300">
            <wp:extent cx="2061210" cy="2287905"/>
            <wp:effectExtent l="0" t="0" r="8890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  <w:lang w:val="en-US" w:eastAsia="zh-CN"/>
        </w:rPr>
        <w:t xml:space="preserve">4） </w:t>
      </w:r>
      <w:r>
        <w:rPr>
          <w:rFonts w:hint="eastAsia"/>
        </w:rPr>
        <w:t>有条件选择的查询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rPr>
          <w:rFonts w:hint="eastAsia" w:ascii="宋体"/>
          <w:kern w:val="0"/>
          <w:szCs w:val="21"/>
          <w:lang w:val="en-US" w:eastAsia="zh-CN"/>
        </w:rPr>
        <w:t>①</w:t>
      </w:r>
      <w:r>
        <w:rPr>
          <w:rFonts w:hint="eastAsia" w:ascii="宋体"/>
          <w:kern w:val="0"/>
          <w:szCs w:val="21"/>
        </w:rPr>
        <w:t>在student表检索“计算机”学院的学生信息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99310" cy="1795780"/>
            <wp:effectExtent l="0" t="0" r="889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8525" cy="1553210"/>
            <wp:effectExtent l="0" t="0" r="317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rPr>
          <w:rFonts w:hint="eastAsia" w:ascii="宋体"/>
          <w:kern w:val="0"/>
          <w:szCs w:val="21"/>
          <w:lang w:val="en-US" w:eastAsia="zh-CN"/>
        </w:rPr>
        <w:t>②</w:t>
      </w:r>
      <w:r>
        <w:rPr>
          <w:rFonts w:hint="eastAsia" w:ascii="宋体"/>
          <w:kern w:val="0"/>
          <w:szCs w:val="21"/>
        </w:rPr>
        <w:t>在student表中检索姓“王”的学生信息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46300" cy="2066290"/>
            <wp:effectExtent l="0" t="0" r="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rPr>
          <w:rFonts w:hint="eastAsia" w:ascii="宋体"/>
          <w:kern w:val="0"/>
          <w:szCs w:val="21"/>
          <w:lang w:val="en-US" w:eastAsia="zh-CN"/>
        </w:rPr>
        <w:t>③</w:t>
      </w:r>
      <w:r>
        <w:rPr>
          <w:rFonts w:hint="eastAsia" w:ascii="宋体"/>
          <w:kern w:val="0"/>
          <w:szCs w:val="21"/>
        </w:rPr>
        <w:t>在SC表检索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C01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选修课成绩为空的选课记录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46705" cy="2113915"/>
            <wp:effectExtent l="0" t="0" r="1079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</w:pPr>
      <w:r>
        <w:rPr>
          <w:rFonts w:hint="eastAsia" w:ascii="宋体"/>
          <w:kern w:val="0"/>
          <w:szCs w:val="21"/>
          <w:lang w:val="en-US" w:eastAsia="zh-CN"/>
        </w:rPr>
        <w:t>④</w:t>
      </w:r>
      <w:r>
        <w:rPr>
          <w:rFonts w:hint="eastAsia" w:ascii="宋体"/>
          <w:kern w:val="0"/>
          <w:szCs w:val="21"/>
        </w:rPr>
        <w:t>检索专业为网络工程，软件工程</w:t>
      </w:r>
      <w:r>
        <w:rPr>
          <w:rFonts w:ascii="宋体"/>
          <w:kern w:val="0"/>
          <w:szCs w:val="21"/>
        </w:rPr>
        <w:t xml:space="preserve">, </w:t>
      </w:r>
      <w:r>
        <w:rPr>
          <w:rFonts w:hint="eastAsia" w:ascii="宋体"/>
          <w:kern w:val="0"/>
          <w:szCs w:val="21"/>
        </w:rPr>
        <w:t>物流工程的学生学号、姓名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99640" cy="1471930"/>
            <wp:effectExtent l="0" t="0" r="1016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right="210" w:rightChars="100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5）</w:t>
      </w:r>
      <w:r>
        <w:rPr>
          <w:rFonts w:hint="eastAsia" w:ascii="宋体"/>
          <w:kern w:val="0"/>
          <w:szCs w:val="21"/>
        </w:rPr>
        <w:t>使用聚集函数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①</w:t>
      </w:r>
      <w:r>
        <w:rPr>
          <w:rFonts w:hint="eastAsia" w:ascii="宋体"/>
          <w:kern w:val="0"/>
          <w:szCs w:val="21"/>
        </w:rPr>
        <w:t>查询选课表中最高分、平均分、最低分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624965" cy="1738630"/>
            <wp:effectExtent l="0" t="0" r="635" b="12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②</w:t>
      </w:r>
      <w:r>
        <w:rPr>
          <w:rFonts w:hint="eastAsia" w:ascii="宋体"/>
          <w:kern w:val="0"/>
          <w:szCs w:val="21"/>
        </w:rPr>
        <w:t>查询“C01”课程的最高分、平均分和最小成绩。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398905" cy="1714500"/>
            <wp:effectExtent l="0" t="0" r="1079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left"/>
        <w:rPr>
          <w:rFonts w:hint="eastAsia" w:eastAsiaTheme="minorEastAsia"/>
          <w:lang w:val="en-US" w:eastAsia="zh-CN"/>
        </w:rPr>
      </w:pPr>
      <w:r>
        <w:rPr>
          <w:rFonts w:hint="eastAsia" w:ascii="宋体" w:hAnsi="微软雅黑" w:eastAsia="微软雅黑"/>
          <w:color w:val="595959"/>
          <w:kern w:val="0"/>
          <w:szCs w:val="21"/>
        </w:rPr>
        <w:t>对检索结果进行排序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388745" cy="2266315"/>
            <wp:effectExtent l="0" t="0" r="8255" b="698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7）</w:t>
      </w:r>
      <w:r>
        <w:rPr>
          <w:rFonts w:hint="eastAsia" w:ascii="宋体"/>
          <w:kern w:val="0"/>
          <w:szCs w:val="21"/>
        </w:rPr>
        <w:t>进行分组统计：</w:t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①</w:t>
      </w:r>
      <w:r>
        <w:rPr>
          <w:rFonts w:hint="eastAsia" w:ascii="宋体"/>
          <w:kern w:val="0"/>
          <w:szCs w:val="21"/>
        </w:rPr>
        <w:t>查询各学生的选课数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396365" cy="1744980"/>
            <wp:effectExtent l="0" t="0" r="635" b="762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②</w:t>
      </w:r>
      <w:r>
        <w:rPr>
          <w:rFonts w:hint="eastAsia" w:ascii="宋体"/>
          <w:kern w:val="0"/>
          <w:szCs w:val="21"/>
        </w:rPr>
        <w:t>使用HAVING ：“选课表”中查询选修了</w:t>
      </w:r>
      <w:r>
        <w:rPr>
          <w:rFonts w:ascii="宋体"/>
          <w:kern w:val="0"/>
          <w:szCs w:val="21"/>
        </w:rPr>
        <w:t xml:space="preserve">3 </w:t>
      </w:r>
      <w:r>
        <w:rPr>
          <w:rFonts w:hint="eastAsia" w:ascii="宋体"/>
          <w:kern w:val="0"/>
          <w:szCs w:val="21"/>
        </w:rPr>
        <w:t>门以上课程的学生学号。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349375" cy="1104900"/>
            <wp:effectExtent l="0" t="0" r="9525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/>
          <w:lang w:val="en-US" w:eastAsia="zh-CN"/>
        </w:rPr>
      </w:pPr>
      <w:r>
        <w:rPr>
          <w:rFonts w:hint="eastAsia" w:ascii="宋体"/>
          <w:kern w:val="0"/>
          <w:szCs w:val="21"/>
          <w:lang w:val="en-US" w:eastAsia="zh-CN"/>
        </w:rPr>
        <w:t>③</w:t>
      </w:r>
      <w:r>
        <w:rPr>
          <w:rFonts w:hint="eastAsia" w:ascii="宋体"/>
          <w:kern w:val="0"/>
          <w:szCs w:val="21"/>
        </w:rPr>
        <w:t>“选课表”中按学号分组汇总学生的平均分，并按平均分降序排列。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727200"/>
            <wp:effectExtent l="0" t="0" r="381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 r="3156" b="21535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240" w:lineRule="auto"/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 w:ascii="宋体"/>
          <w:kern w:val="0"/>
          <w:szCs w:val="21"/>
        </w:rPr>
        <w:t>分析下面两个SELECT语句执行结果，说明有什么不同</w:t>
      </w:r>
      <w:r>
        <w:rPr>
          <w:rFonts w:hint="eastAsia" w:ascii="宋体"/>
          <w:kern w:val="0"/>
          <w:szCs w:val="21"/>
          <w:lang w:eastAsia="zh-CN"/>
        </w:rPr>
        <w:t>？</w:t>
      </w:r>
      <w:r>
        <w:drawing>
          <wp:inline distT="0" distB="0" distL="114300" distR="114300">
            <wp:extent cx="1096010" cy="2111375"/>
            <wp:effectExtent l="0" t="0" r="8890" b="952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 l="6352" r="4004"/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2215" cy="2112010"/>
            <wp:effectExtent l="0" t="0" r="6985" b="889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第二个有GROUP分组，将相同的Sno合在一起，从而比结果1少了重复的Sno数据。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设计性实验：</w:t>
      </w:r>
    </w:p>
    <w:p>
      <w:pPr>
        <w:pStyle w:val="6"/>
        <w:numPr>
          <w:numId w:val="0"/>
        </w:numPr>
        <w:spacing w:after="93"/>
        <w:ind w:left="420" w:leftChars="0" w:right="210" w:rightChars="100"/>
        <w:jc w:val="left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查询计算机学院学生的学号和姓名。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Sno,Sname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Student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College='计算机学院'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415540" cy="970280"/>
            <wp:effectExtent l="0" t="0" r="10160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rcRect t="6734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查询选修了课程的学生学号。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SELECT Sno,COUNT(*) 选课总数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FROM SC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GROUP BY Sno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HAVING COUNT(*)&gt;=1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1914525" cy="1017270"/>
            <wp:effectExtent l="0" t="0" r="3175" b="1143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rcRect t="646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查询选修C</w:t>
      </w:r>
      <w:r>
        <w:t xml:space="preserve">01 </w:t>
      </w:r>
      <w:r>
        <w:rPr>
          <w:rFonts w:hint="eastAsia"/>
        </w:rPr>
        <w:t>课程的学生学号和成绩，并要求对查询结果按成绩的降序排列，如果成绩相同则按学号的升序排列。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SELECT Sno,Score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FROM SC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WHERE Cno='C01'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t>ORDER BY Score DESC,Sno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045970" cy="950595"/>
            <wp:effectExtent l="0" t="0" r="11430" b="190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rcRect t="70279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查询每门课程的平均分。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SELECT Cno,AVG(Score) 平均成绩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FROM SC</w:t>
      </w:r>
    </w:p>
    <w:p>
      <w:pPr>
        <w:widowControl w:val="0"/>
        <w:numPr>
          <w:numId w:val="0"/>
        </w:numPr>
        <w:jc w:val="center"/>
      </w:pPr>
      <w:r>
        <w:rPr>
          <w:rFonts w:hint="eastAsia"/>
        </w:rPr>
        <w:t>GROUP BY Cno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272665" cy="1090295"/>
            <wp:effectExtent l="0" t="0" r="635" b="190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rcRect t="68091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查询学校开设的课程总数。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SELECT COUNT(DISTINCT Cno) 课程总数</w:t>
      </w:r>
    </w:p>
    <w:p>
      <w:pPr>
        <w:widowControl w:val="0"/>
        <w:numPr>
          <w:numId w:val="0"/>
        </w:numPr>
        <w:jc w:val="center"/>
      </w:pPr>
      <w:r>
        <w:rPr>
          <w:rFonts w:hint="eastAsia"/>
        </w:rPr>
        <w:t>FROM SC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474595" cy="817880"/>
            <wp:effectExtent l="0" t="0" r="190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rcRect t="73581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查询选修两门及两门以上课程的学生学号。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SELECT Sno,COUNT(*)课程总数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FROM SC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GROUP BY Sno</w:t>
      </w:r>
    </w:p>
    <w:p>
      <w:pPr>
        <w:widowControl w:val="0"/>
        <w:numPr>
          <w:numId w:val="0"/>
        </w:numPr>
        <w:jc w:val="center"/>
      </w:pPr>
      <w:r>
        <w:rPr>
          <w:rFonts w:hint="eastAsia"/>
        </w:rPr>
        <w:t>HAVING COUNT(*)&gt;=2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683510" cy="1010285"/>
            <wp:effectExtent l="0" t="0" r="889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rcRect t="74862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查询年龄在20-22之间的男生的学号、姓名、学院。（注意表中没有年龄字段）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SELECT Sno,Sname,College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FROM Student</w:t>
      </w:r>
    </w:p>
    <w:p>
      <w:pPr>
        <w:widowControl w:val="0"/>
        <w:numPr>
          <w:numId w:val="0"/>
        </w:numPr>
        <w:jc w:val="center"/>
      </w:pPr>
      <w:r>
        <w:rPr>
          <w:rFonts w:hint="eastAsia"/>
        </w:rPr>
        <w:t>WHERE 2024-YEAR(Birthdate) BETWEEN 20 AND 22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300730" cy="1149985"/>
            <wp:effectExtent l="0" t="0" r="127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rcRect t="68015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93"/>
        <w:ind w:left="420" w:leftChars="0" w:right="210" w:rightChars="1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</w:t>
      </w:r>
      <w:r>
        <w:t>’</w:t>
      </w:r>
      <w:r>
        <w:rPr>
          <w:rFonts w:hint="eastAsia"/>
        </w:rPr>
        <w:t>C01</w:t>
      </w:r>
      <w:r>
        <w:t>’</w:t>
      </w:r>
      <w:r>
        <w:rPr>
          <w:rFonts w:hint="eastAsia"/>
        </w:rPr>
        <w:t>课程的学生人数。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SELECT COUNT(*) 选课人数</w:t>
      </w:r>
    </w:p>
    <w:p>
      <w:pPr>
        <w:widowControl w:val="0"/>
        <w:numPr>
          <w:numId w:val="0"/>
        </w:numPr>
        <w:jc w:val="center"/>
        <w:rPr>
          <w:rFonts w:hint="eastAsia"/>
        </w:rPr>
      </w:pPr>
      <w:r>
        <w:rPr>
          <w:rFonts w:hint="eastAsia"/>
        </w:rPr>
        <w:t>FROM SC</w:t>
      </w:r>
    </w:p>
    <w:p>
      <w:pPr>
        <w:widowControl w:val="0"/>
        <w:numPr>
          <w:numId w:val="0"/>
        </w:numPr>
        <w:jc w:val="center"/>
      </w:pPr>
      <w:r>
        <w:rPr>
          <w:rFonts w:hint="eastAsia"/>
        </w:rPr>
        <w:t>WHERE Cno='C01'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41905" cy="1132840"/>
            <wp:effectExtent l="0" t="0" r="10795" b="1016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rcRect t="72950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实验5：笛卡尔成绩，自身连接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验证性实验：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1）多表连接查询：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8640" cy="1951990"/>
            <wp:effectExtent l="0" t="0" r="1016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表的等值连接查询：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/>
          <w:lang w:val="en-US" w:eastAsia="zh-CN"/>
        </w:rPr>
        <w:t>①</w:t>
      </w:r>
      <w:r>
        <w:rPr>
          <w:rFonts w:hint="eastAsia" w:ascii="宋体"/>
          <w:kern w:val="0"/>
          <w:szCs w:val="21"/>
        </w:rPr>
        <w:t>查询各学生的选课信息（包括学号、课程名、成绩）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28190" cy="2957195"/>
            <wp:effectExtent l="0" t="0" r="381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/>
          <w:lang w:val="en-US" w:eastAsia="zh-CN"/>
        </w:rPr>
        <w:t>②</w:t>
      </w:r>
      <w:r>
        <w:rPr>
          <w:rFonts w:hint="eastAsia" w:ascii="宋体"/>
          <w:kern w:val="0"/>
          <w:szCs w:val="21"/>
        </w:rPr>
        <w:t>查询学生的选课记录，显示学生的学号、姓名、课程号、成绩）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</w:pPr>
      <w:r>
        <w:drawing>
          <wp:inline distT="0" distB="0" distL="114300" distR="114300">
            <wp:extent cx="1491615" cy="2477135"/>
            <wp:effectExtent l="0" t="0" r="698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③</w:t>
      </w:r>
      <w:r>
        <w:rPr>
          <w:rFonts w:hint="eastAsia" w:ascii="宋体"/>
          <w:kern w:val="0"/>
          <w:szCs w:val="21"/>
        </w:rPr>
        <w:t>查询学生的选课记录，显示学生的学号、姓名、课程</w:t>
      </w:r>
      <w:r>
        <w:rPr>
          <w:rFonts w:hint="eastAsia" w:ascii="宋体"/>
          <w:kern w:val="0"/>
          <w:szCs w:val="21"/>
          <w:lang w:val="en-US" w:eastAsia="zh-CN"/>
        </w:rPr>
        <w:t>名</w:t>
      </w:r>
      <w:r>
        <w:rPr>
          <w:rFonts w:hint="eastAsia" w:ascii="宋体"/>
          <w:kern w:val="0"/>
          <w:szCs w:val="21"/>
        </w:rPr>
        <w:t>、成绩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1478915" cy="1885315"/>
            <wp:effectExtent l="0" t="0" r="698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  <w:lang w:val="en-US" w:eastAsia="zh-CN"/>
        </w:rPr>
        <w:t>④</w:t>
      </w:r>
      <w:r>
        <w:rPr>
          <w:rFonts w:hint="eastAsia" w:ascii="宋体"/>
          <w:kern w:val="0"/>
          <w:szCs w:val="21"/>
        </w:rPr>
        <w:t>左外连接查询：当希望左表（第一张表）中所有记录全部显示出来时，需用左外连接操作。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left"/>
        <w:rPr>
          <w:rFonts w:hint="default" w:ascii="宋体" w:eastAsiaTheme="minorEastAsia"/>
          <w:kern w:val="0"/>
          <w:szCs w:val="21"/>
          <w:lang w:val="en-US" w:eastAsia="zh-CN"/>
        </w:rPr>
      </w:pPr>
      <w:r>
        <w:rPr>
          <w:rFonts w:hint="eastAsia" w:ascii="宋体"/>
          <w:kern w:val="0"/>
          <w:szCs w:val="21"/>
          <w:lang w:val="en-US" w:eastAsia="zh-CN"/>
        </w:rPr>
        <w:t>第一个操作：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22145" cy="1202690"/>
            <wp:effectExtent l="0" t="0" r="825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rcRect t="49503" r="-523" b="1863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1203325"/>
            <wp:effectExtent l="0" t="0" r="635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rcRect l="2920" t="57470" r="4834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结果不同：因为不是左外连接，所以操作二会把空值省略。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多表连接查询：</w:t>
      </w:r>
    </w:p>
    <w:p>
      <w:pPr>
        <w:numPr>
          <w:ilvl w:val="0"/>
          <w:numId w:val="5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查询与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李勇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同系的学生学号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1645285" cy="1806575"/>
            <wp:effectExtent l="0" t="0" r="5715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显示每个学生的非最高分成绩（学生自己的选课成绩中，不是最高分的选课记录显示出来）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600200" cy="1665605"/>
            <wp:effectExtent l="0" t="0" r="0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IN嵌套子查询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6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不相关的IN 子查询：子查询可以单独执行，与被嵌套的查询无关。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/>
        </w:rPr>
      </w:pPr>
      <w:r>
        <w:drawing>
          <wp:inline distT="0" distB="0" distL="114300" distR="114300">
            <wp:extent cx="1865630" cy="1989455"/>
            <wp:effectExtent l="0" t="0" r="1270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6720" cy="1692910"/>
            <wp:effectExtent l="0" t="0" r="5080" b="889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相关的子查询：子查询中要用到父查询表的信息，子查询不能独立执行。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29155" cy="2300605"/>
            <wp:effectExtent l="0" t="0" r="4445" b="1079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</w:rPr>
        <w:t>EXISTS嵌套子查询</w:t>
      </w:r>
    </w:p>
    <w:p>
      <w:pPr>
        <w:numPr>
          <w:ilvl w:val="0"/>
          <w:numId w:val="7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执行以下语句，观察显示的两个查询结果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/>
        </w:rPr>
      </w:pPr>
      <w:r>
        <w:drawing>
          <wp:inline distT="0" distB="0" distL="114300" distR="114300">
            <wp:extent cx="1578610" cy="2743835"/>
            <wp:effectExtent l="0" t="0" r="8890" b="1206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74115" cy="2187575"/>
            <wp:effectExtent l="0" t="0" r="6985" b="952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执行以下语句，观察显示的两个查询结果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840" w:leftChars="0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1791970" cy="2573020"/>
            <wp:effectExtent l="0" t="0" r="11430" b="508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查询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数据库原理</w:t>
      </w:r>
      <w:r>
        <w:rPr>
          <w:rFonts w:ascii="宋体"/>
          <w:kern w:val="0"/>
          <w:szCs w:val="21"/>
        </w:rPr>
        <w:t>’</w:t>
      </w:r>
      <w:r>
        <w:rPr>
          <w:rFonts w:hint="eastAsia" w:ascii="宋体"/>
          <w:kern w:val="0"/>
          <w:szCs w:val="21"/>
        </w:rPr>
        <w:t>课程的选课人数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95930" cy="2693670"/>
            <wp:effectExtent l="0" t="0" r="1270" b="1143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实验5设计性作业：</w:t>
      </w:r>
    </w:p>
    <w:p>
      <w:pPr>
        <w:widowControl w:val="0"/>
        <w:numPr>
          <w:ilvl w:val="0"/>
          <w:numId w:val="8"/>
        </w:numPr>
        <w:jc w:val="both"/>
      </w:pPr>
      <w:r>
        <w:rPr>
          <w:rFonts w:hint="eastAsia"/>
        </w:rPr>
        <w:t>查询“计算机学院“学生所教课程的成绩表。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SELECT S1 Sno, S2.Cno, S2. Score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Student As S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,SC AS S2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</w:rPr>
        <w:t>WHERE S1.Co</w:t>
      </w:r>
      <w:r>
        <w:rPr>
          <w:rFonts w:hint="eastAsia"/>
          <w:lang w:val="en-US" w:eastAsia="zh-CN"/>
        </w:rPr>
        <w:t>l</w:t>
      </w:r>
      <w:r>
        <w:rPr>
          <w:rFonts w:hint="eastAsia"/>
        </w:rPr>
        <w:t>lege ’计算机学院</w:t>
      </w:r>
      <w:r>
        <w:rPr>
          <w:rFonts w:hint="eastAsia"/>
          <w:lang w:eastAsia="zh-CN"/>
        </w:rPr>
        <w:t>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459865" cy="1550670"/>
            <wp:effectExtent l="0" t="0" r="635" b="1143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查询成绩比该课程平均成绩低的同学的成绩表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SELECT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Sno,</w:t>
      </w:r>
      <w:r>
        <w:rPr>
          <w:rFonts w:hint="eastAsia"/>
          <w:lang w:val="en-US" w:eastAsia="zh-CN"/>
        </w:rPr>
        <w:t>Cno,Score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FROM SC AS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SC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WHERE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Score</w:t>
      </w:r>
      <w:r>
        <w:rPr>
          <w:rFonts w:hint="eastAsia"/>
          <w:lang w:val="en-US" w:eastAsia="zh-CN"/>
        </w:rPr>
        <w:t xml:space="preserve"> &lt; (</w:t>
      </w:r>
      <w:r>
        <w:rPr>
          <w:rFonts w:hint="eastAsia"/>
          <w:lang w:eastAsia="zh-CN"/>
        </w:rPr>
        <w:t>SELECT AVG(Score)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FROM S</w:t>
      </w:r>
      <w:r>
        <w:rPr>
          <w:rFonts w:hint="eastAsia"/>
          <w:lang w:val="en-US" w:eastAsia="zh-CN"/>
        </w:rPr>
        <w:t xml:space="preserve">C AS SC2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WHERE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Cno</w:t>
      </w:r>
      <w:r>
        <w:rPr>
          <w:rFonts w:hint="eastAsia"/>
          <w:lang w:val="en-US" w:eastAsia="zh-CN"/>
        </w:rPr>
        <w:t>=</w:t>
      </w:r>
      <w:r>
        <w:rPr>
          <w:rFonts w:hint="eastAsia"/>
          <w:lang w:eastAsia="zh-CN"/>
        </w:rPr>
        <w:t>SC1. Cno)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04770" cy="1437005"/>
            <wp:effectExtent l="0" t="0" r="11430" b="1079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查询选修C01 课程的学生学号、课程名、成绩，并要求对查询结果按学号的降序排列，如果学号相同则按成绩的升序排列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SELECT S1.Sno, S2.Cno, S2. Score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FROM Student As S1,SC AS S2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WHERE S1.Sno</w: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lang w:eastAsia="zh-CN"/>
        </w:rPr>
        <w:t>S2.Sno AND S2.Cno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</w:t>
      </w:r>
      <w:r>
        <w:rPr>
          <w:rFonts w:hint="eastAsia"/>
          <w:lang w:eastAsia="zh-CN"/>
        </w:rPr>
        <w:t>01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ORDER By S2.Sno DESC, S2. Score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209165" cy="2011680"/>
            <wp:effectExtent l="0" t="0" r="635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查询选修两门及两门以上课程的学生学号及姓名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eastAsia"/>
          <w:lang w:eastAsia="zh-CN"/>
        </w:rPr>
        <w:t xml:space="preserve"> Student.sname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Student.Sno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FROM Student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WHERE Student.Sno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in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(SELECT SC.Sn</w:t>
      </w:r>
      <w:r>
        <w:rPr>
          <w:rFonts w:hint="eastAsia"/>
          <w:lang w:val="en-US" w:eastAsia="zh-CN"/>
        </w:rPr>
        <w:t>o</w:t>
      </w:r>
      <w:r>
        <w:rPr>
          <w:rFonts w:hint="eastAsia"/>
          <w:lang w:eastAsia="zh-CN"/>
        </w:rPr>
        <w:t xml:space="preserve"> FROM SC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GROUP BY SC.Sno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HAVING COUNT (SC. Cno) &gt;=2）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45335" cy="1527810"/>
            <wp:effectExtent l="0" t="0" r="12065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04"/>
        </w:tabs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查询出生年份在20</w:t>
      </w:r>
      <w:r>
        <w:t>03</w:t>
      </w:r>
      <w:r>
        <w:rPr>
          <w:rFonts w:hint="eastAsia"/>
        </w:rPr>
        <w:t>年-2</w:t>
      </w:r>
      <w:r>
        <w:t>005</w:t>
      </w:r>
      <w:r>
        <w:rPr>
          <w:rFonts w:hint="eastAsia"/>
        </w:rPr>
        <w:t>年之间的男生的选修的课程号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SELECT Student.Sname, SC.Cno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FROM Student,SC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WHERE Student.Sno=SC.Sno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AND YEAR(Student.Birthdate) BETWEEN 2003 AND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2005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729105" cy="1347470"/>
            <wp:effectExtent l="0" t="0" r="10795" b="1143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（6）</w:t>
      </w:r>
      <w:r>
        <w:rPr>
          <w:rFonts w:hint="eastAsia"/>
        </w:rPr>
        <w:t>查询选修</w:t>
      </w:r>
      <w:r>
        <w:t>’</w:t>
      </w:r>
      <w:r>
        <w:rPr>
          <w:rFonts w:hint="eastAsia"/>
        </w:rPr>
        <w:t>数据结构</w:t>
      </w:r>
      <w:r>
        <w:t>’</w:t>
      </w:r>
      <w:r>
        <w:rPr>
          <w:rFonts w:hint="eastAsia"/>
        </w:rPr>
        <w:t>课程的学生人数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 (*) FROM  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WHERE  Cno  IN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(SELECT  Cno  FROM  Course  WHERE  Cname='数据结构')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259205" cy="482600"/>
            <wp:effectExtent l="0" t="0" r="0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rcRect t="46479" r="36867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（7）</w:t>
      </w:r>
      <w:r>
        <w:rPr>
          <w:rFonts w:hint="eastAsia"/>
        </w:rPr>
        <w:t>查询每门选课成绩在80分以上的学生学号、姓名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 Sno, Sname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 Student  AS  S1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 80&lt;(SELECT  MIN(score)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 SC  AS  SC2   WHERE  SC2.Sno=S1.Sno)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55495" cy="1127125"/>
            <wp:effectExtent l="0" t="0" r="1905" b="317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rcRect t="54420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实验6：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验证性实验：</w:t>
      </w:r>
    </w:p>
    <w:p>
      <w:pPr>
        <w:pStyle w:val="6"/>
        <w:numPr>
          <w:ilvl w:val="0"/>
          <w:numId w:val="9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数据的插入</w:t>
      </w:r>
    </w:p>
    <w:p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单记录的插入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211070" cy="2191385"/>
            <wp:effectExtent l="0" t="0" r="11430" b="571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多记录的插入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433955" cy="1854835"/>
            <wp:effectExtent l="0" t="0" r="4445" b="12065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数据的删除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051050" cy="2794635"/>
            <wp:effectExtent l="0" t="0" r="6350" b="1206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数据的修改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473325" cy="2480310"/>
            <wp:effectExtent l="0" t="0" r="3175" b="889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索引的建立</w:t>
      </w: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建立非聚族索引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060575" cy="2634615"/>
            <wp:effectExtent l="0" t="0" r="9525" b="698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建立聚族索引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072005" cy="2473960"/>
            <wp:effectExtent l="0" t="0" r="10795" b="254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/>
          <w:bCs/>
        </w:rPr>
      </w:pPr>
      <w:r>
        <w:rPr>
          <w:rFonts w:hint="eastAsia"/>
          <w:bCs/>
        </w:rPr>
        <w:t>建立唯一索引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CREATE  UNIQUE  INDEX  UUIndexSno  ON  SC （Sno）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执行后有什么结果？为什么会出现这个结果？</w:t>
      </w:r>
    </w:p>
    <w:p>
      <w:pPr>
        <w:autoSpaceDE w:val="0"/>
        <w:autoSpaceDN w:val="0"/>
        <w:adjustRightInd w:val="0"/>
        <w:ind w:left="850" w:leftChars="405" w:firstLine="383" w:firstLineChars="202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因为发现对象名称 'dbo.SC' 和索引名称 'UUIndexSno' 有重复的键，所以 CREATE UNIQUE INDEX 语句终止。重复的键值为 (200512)。</w:t>
      </w:r>
    </w:p>
    <w:p>
      <w:pPr>
        <w:autoSpaceDE w:val="0"/>
        <w:autoSpaceDN w:val="0"/>
        <w:adjustRightInd w:val="0"/>
        <w:ind w:left="850" w:leftChars="405" w:firstLine="383" w:firstLineChars="202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CREATE  UNIQUE  INDEX  UISno  ON  SC （Sno， Cno  DESC）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执行后有什么结果？</w:t>
      </w:r>
    </w:p>
    <w:p>
      <w:pPr>
        <w:autoSpaceDE w:val="0"/>
        <w:autoSpaceDN w:val="0"/>
        <w:adjustRightInd w:val="0"/>
        <w:ind w:left="850" w:leftChars="405" w:firstLine="383" w:firstLineChars="202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命令已成功完成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。</w:t>
      </w:r>
    </w:p>
    <w:p>
      <w:pPr>
        <w:autoSpaceDE w:val="0"/>
        <w:autoSpaceDN w:val="0"/>
        <w:adjustRightInd w:val="0"/>
        <w:ind w:left="850" w:leftChars="405" w:firstLine="404" w:firstLineChars="202"/>
        <w:jc w:val="left"/>
        <w:rPr>
          <w:rFonts w:hint="default" w:asciiTheme="minorEastAsia" w:hAnsiTheme="minorEastAsia" w:eastAsiaTheme="minorEastAsia" w:cstheme="minorEastAsia"/>
          <w:color w:val="000000"/>
          <w:sz w:val="20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0"/>
          <w:szCs w:val="28"/>
          <w:lang w:val="en-US" w:eastAsia="zh-CN"/>
        </w:rPr>
        <w:t>这是因为</w:t>
      </w:r>
      <w:r>
        <w:rPr>
          <w:rFonts w:hint="eastAsia" w:asciiTheme="minorEastAsia" w:hAnsiTheme="minorEastAsia" w:cstheme="minorEastAsia"/>
          <w:color w:val="000000"/>
          <w:sz w:val="20"/>
          <w:szCs w:val="28"/>
          <w:lang w:val="en-US" w:eastAsia="zh-CN"/>
        </w:rPr>
        <w:t>SC表中只有Sno和Cno一起才能唯一标识一个个体，才能建立唯一索引。</w:t>
      </w:r>
    </w:p>
    <w:p>
      <w:pPr>
        <w:autoSpaceDE w:val="0"/>
        <w:autoSpaceDN w:val="0"/>
        <w:adjustRightInd w:val="0"/>
        <w:ind w:left="850" w:leftChars="405" w:firstLine="404" w:firstLineChars="202"/>
        <w:jc w:val="left"/>
        <w:rPr>
          <w:rFonts w:hint="eastAsia" w:asciiTheme="minorEastAsia" w:hAnsiTheme="minorEastAsia" w:eastAsiaTheme="minorEastAsia" w:cstheme="minorEastAsia"/>
          <w:color w:val="000000"/>
          <w:sz w:val="20"/>
          <w:szCs w:val="28"/>
          <w:lang w:val="en-US" w:eastAsia="zh-CN"/>
        </w:rPr>
      </w:pP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建立复合索引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974340" cy="3208020"/>
            <wp:effectExtent l="0" t="0" r="10160" b="508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查看表中的索引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3102610" cy="1346200"/>
            <wp:effectExtent l="0" t="0" r="8890" b="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删除表中的索引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3045460" cy="1269365"/>
            <wp:effectExtent l="0" t="0" r="2540" b="635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视图及其操作</w:t>
      </w:r>
    </w:p>
    <w:p>
      <w:pPr>
        <w:numPr>
          <w:ilvl w:val="0"/>
          <w:numId w:val="12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视图的建立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182495" cy="1835150"/>
            <wp:effectExtent l="0" t="0" r="1905" b="635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创建信息系学生的视图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drawing>
          <wp:inline distT="0" distB="0" distL="114300" distR="114300">
            <wp:extent cx="2401570" cy="1370330"/>
            <wp:effectExtent l="0" t="0" r="11430" b="127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在视图上修改数据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</w:pPr>
      <w:r>
        <w:drawing>
          <wp:inline distT="0" distB="0" distL="114300" distR="114300">
            <wp:extent cx="2538730" cy="1365885"/>
            <wp:effectExtent l="0" t="0" r="1270" b="5715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视图中还有数据吗？为什么会这样？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  <w:lang w:val="en-US" w:eastAsia="zh-CN"/>
        </w:rPr>
      </w:pPr>
      <w:r>
        <w:rPr>
          <w:rFonts w:hint="eastAsia" w:ascii="宋体"/>
          <w:kern w:val="0"/>
          <w:szCs w:val="21"/>
          <w:lang w:val="en-US" w:eastAsia="zh-CN"/>
        </w:rPr>
        <w:t>没有了，因为college变成了IS以后表中没有“IS”学院的学生。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default" w:ascii="宋体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ind w:left="850" w:leftChars="405" w:firstLine="424" w:firstLineChars="202"/>
        <w:jc w:val="left"/>
      </w:pPr>
      <w:r>
        <w:drawing>
          <wp:inline distT="0" distB="0" distL="114300" distR="114300">
            <wp:extent cx="3309620" cy="1612265"/>
            <wp:effectExtent l="0" t="0" r="5080" b="63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执行语句，出现什么结果？分析为什么？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default" w:ascii="宋体" w:eastAsiaTheme="minorEastAsia"/>
          <w:kern w:val="0"/>
          <w:szCs w:val="21"/>
          <w:lang w:val="en-US" w:eastAsia="zh-CN"/>
        </w:rPr>
      </w:pPr>
      <w:r>
        <w:rPr>
          <w:rFonts w:hint="eastAsia" w:ascii="宋体"/>
          <w:kern w:val="0"/>
          <w:szCs w:val="21"/>
          <w:lang w:val="en-US" w:eastAsia="zh-CN"/>
        </w:rPr>
        <w:t>更新失败，这是因为视图或函数中的派生字段(total_score)是根据其他表格的数据计算得出的，而非实际存储在数据库中的字段。SQL不允许直接更新视图或函数中的派生字段，因为这些字段的值不是直接存储在表格中的。</w:t>
      </w:r>
    </w:p>
    <w:p>
      <w:pPr>
        <w:autoSpaceDE w:val="0"/>
        <w:autoSpaceDN w:val="0"/>
        <w:adjustRightInd w:val="0"/>
        <w:ind w:left="850" w:leftChars="405" w:firstLine="424" w:firstLineChars="202"/>
        <w:jc w:val="left"/>
        <w:rPr>
          <w:rFonts w:hint="eastAsia" w:ascii="宋体"/>
          <w:kern w:val="0"/>
          <w:szCs w:val="21"/>
        </w:rPr>
      </w:pPr>
    </w:p>
    <w:p>
      <w:pPr>
        <w:numPr>
          <w:ilvl w:val="0"/>
          <w:numId w:val="12"/>
        </w:numPr>
        <w:autoSpaceDE w:val="0"/>
        <w:autoSpaceDN w:val="0"/>
        <w:adjustRightInd w:val="0"/>
        <w:spacing w:line="240" w:lineRule="auto"/>
        <w:jc w:val="left"/>
        <w:rPr>
          <w:rFonts w:hint="eastAsia" w:ascii="宋体"/>
          <w:kern w:val="0"/>
          <w:szCs w:val="21"/>
        </w:rPr>
      </w:pPr>
      <w:r>
        <w:rPr>
          <w:rFonts w:hint="eastAsia" w:ascii="宋体"/>
          <w:kern w:val="0"/>
          <w:szCs w:val="21"/>
        </w:rPr>
        <w:t>在视图上删除数据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326130" cy="3115945"/>
            <wp:effectExtent l="0" t="0" r="1270" b="8255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设计性实验：</w:t>
      </w:r>
    </w:p>
    <w:p>
      <w:pPr>
        <w:pStyle w:val="6"/>
        <w:numPr>
          <w:ilvl w:val="0"/>
          <w:numId w:val="0"/>
        </w:numPr>
        <w:spacing w:after="93"/>
        <w:ind w:right="210" w:rightChars="100"/>
        <w:jc w:val="both"/>
        <w:rPr>
          <w:rFonts w:hint="eastAsia" w:ascii="宋体" w:hAnsi="宋体" w:eastAsia="宋体" w:cs="宋体"/>
          <w:sz w:val="20"/>
          <w:szCs w:val="18"/>
        </w:rPr>
      </w:pPr>
      <w:r>
        <w:rPr>
          <w:rFonts w:hint="eastAsia" w:ascii="宋体" w:hAnsi="宋体" w:eastAsia="宋体" w:cs="宋体"/>
          <w:sz w:val="20"/>
          <w:szCs w:val="18"/>
          <w:lang w:val="en-US" w:eastAsia="zh-CN"/>
        </w:rPr>
        <w:t>1）</w:t>
      </w:r>
      <w:r>
        <w:rPr>
          <w:rFonts w:hint="eastAsia" w:ascii="宋体" w:hAnsi="宋体" w:eastAsia="宋体" w:cs="宋体"/>
          <w:sz w:val="20"/>
          <w:szCs w:val="18"/>
        </w:rPr>
        <w:t>将student表学院为“计算机学院”学生对应的改为’CS’。</w:t>
      </w:r>
    </w:p>
    <w:p>
      <w:pPr>
        <w:pStyle w:val="6"/>
        <w:numPr>
          <w:ilvl w:val="0"/>
          <w:numId w:val="0"/>
        </w:numPr>
        <w:spacing w:after="93"/>
        <w:ind w:right="210" w:rightChars="100"/>
        <w:jc w:val="both"/>
        <w:rPr>
          <w:rFonts w:hint="eastAsia" w:ascii="宋体" w:hAnsi="宋体" w:eastAsia="宋体" w:cs="宋体"/>
          <w:sz w:val="20"/>
          <w:szCs w:val="18"/>
        </w:rPr>
      </w:pPr>
      <w:r>
        <w:rPr>
          <w:rFonts w:hint="eastAsia" w:ascii="宋体" w:hAnsi="宋体" w:eastAsia="宋体" w:cs="宋体"/>
          <w:sz w:val="20"/>
          <w:szCs w:val="18"/>
        </w:rPr>
        <w:t>SELECT  *  FROM  Student</w:t>
      </w:r>
    </w:p>
    <w:p>
      <w:pPr>
        <w:pStyle w:val="6"/>
        <w:numPr>
          <w:ilvl w:val="0"/>
          <w:numId w:val="0"/>
        </w:numPr>
        <w:spacing w:after="93"/>
        <w:ind w:right="210" w:rightChars="100"/>
        <w:jc w:val="both"/>
        <w:rPr>
          <w:rFonts w:hint="eastAsia" w:ascii="宋体" w:hAnsi="宋体" w:eastAsia="宋体" w:cs="宋体"/>
          <w:sz w:val="20"/>
          <w:szCs w:val="18"/>
        </w:rPr>
      </w:pPr>
      <w:r>
        <w:rPr>
          <w:rFonts w:hint="eastAsia" w:ascii="宋体" w:hAnsi="宋体" w:eastAsia="宋体" w:cs="宋体"/>
          <w:sz w:val="20"/>
          <w:szCs w:val="18"/>
        </w:rPr>
        <w:t>UPDATE  Student  SET  college='</w:t>
      </w:r>
      <w:r>
        <w:rPr>
          <w:rFonts w:hint="eastAsia" w:ascii="宋体" w:hAnsi="宋体" w:eastAsia="宋体" w:cs="宋体"/>
          <w:sz w:val="20"/>
          <w:szCs w:val="18"/>
          <w:lang w:val="en-US" w:eastAsia="zh-CN"/>
        </w:rPr>
        <w:t>CS</w:t>
      </w:r>
      <w:r>
        <w:rPr>
          <w:rFonts w:hint="eastAsia" w:ascii="宋体" w:hAnsi="宋体" w:eastAsia="宋体" w:cs="宋体"/>
          <w:sz w:val="20"/>
          <w:szCs w:val="18"/>
        </w:rPr>
        <w:t>' WHERE  college='</w:t>
      </w:r>
      <w:r>
        <w:rPr>
          <w:rFonts w:hint="eastAsia" w:ascii="宋体" w:hAnsi="宋体" w:eastAsia="宋体" w:cs="宋体"/>
          <w:sz w:val="20"/>
          <w:szCs w:val="18"/>
          <w:lang w:val="en-US" w:eastAsia="zh-CN"/>
        </w:rPr>
        <w:t>计算机学院</w:t>
      </w:r>
      <w:r>
        <w:rPr>
          <w:rFonts w:hint="eastAsia" w:ascii="宋体" w:hAnsi="宋体" w:eastAsia="宋体" w:cs="宋体"/>
          <w:sz w:val="20"/>
          <w:szCs w:val="18"/>
        </w:rPr>
        <w:t>'</w:t>
      </w:r>
    </w:p>
    <w:p>
      <w:pPr>
        <w:pStyle w:val="6"/>
        <w:numPr>
          <w:ilvl w:val="0"/>
          <w:numId w:val="0"/>
        </w:numPr>
        <w:spacing w:after="93"/>
        <w:ind w:right="210" w:rightChars="100"/>
        <w:jc w:val="both"/>
        <w:rPr>
          <w:rFonts w:hint="eastAsia" w:ascii="宋体" w:hAnsi="宋体" w:eastAsia="宋体" w:cs="宋体"/>
          <w:sz w:val="20"/>
          <w:szCs w:val="18"/>
          <w:lang w:eastAsia="zh-CN"/>
        </w:rPr>
      </w:pPr>
      <w:r>
        <w:rPr>
          <w:rFonts w:hint="eastAsia" w:ascii="宋体" w:hAnsi="宋体" w:eastAsia="宋体" w:cs="宋体"/>
          <w:sz w:val="20"/>
          <w:szCs w:val="18"/>
        </w:rPr>
        <w:t>SELECT  *  FROM  Student</w:t>
      </w:r>
      <w:r>
        <w:rPr>
          <w:rFonts w:hint="eastAsia" w:ascii="宋体" w:hAnsi="宋体" w:eastAsia="宋体" w:cs="宋体"/>
          <w:sz w:val="20"/>
          <w:szCs w:val="18"/>
          <w:lang w:eastAsia="zh-CN"/>
        </w:rPr>
        <w:t>（</w:t>
      </w:r>
      <w:r>
        <w:rPr>
          <w:rFonts w:hint="eastAsia" w:ascii="宋体" w:hAnsi="宋体" w:eastAsia="宋体" w:cs="宋体"/>
          <w:sz w:val="20"/>
          <w:szCs w:val="18"/>
          <w:lang w:val="en-US" w:eastAsia="zh-CN"/>
        </w:rPr>
        <w:t>图中表应相反</w:t>
      </w:r>
      <w:r>
        <w:rPr>
          <w:rFonts w:hint="eastAsia" w:ascii="宋体" w:hAnsi="宋体" w:eastAsia="宋体" w:cs="宋体"/>
          <w:sz w:val="20"/>
          <w:szCs w:val="18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22040" cy="3429635"/>
            <wp:effectExtent l="0" t="0" r="10160" b="12065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创建一个与SC表相同新数据表SCNEW，查询SC表中成绩为空的记录并将其复制到SCNEW表中。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 TABLE  SCNEW(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Sno VARCHAR (10) NOT NULL,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Cno VARCHAR (3)  NOT NULL,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Tinyint 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 FROM  SCNEW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 INTO  SCNEW   SELECT *  FROM  SC WHERE Score IS NULL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 FROM  SCNEW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66875" cy="842010"/>
            <wp:effectExtent l="0" t="0" r="9525" b="889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3）删除SC表中成绩为空的选课记录。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 FROM  SC  WHERE  Score IS 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FROM 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55520" cy="1847850"/>
            <wp:effectExtent l="0" t="0" r="5080" b="6350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/>
                    <pic:cNvPicPr>
                      <a:picLocks noChangeAspect="1"/>
                    </pic:cNvPicPr>
                  </pic:nvPicPr>
                  <pic:blipFill>
                    <a:blip r:embed="rId69"/>
                    <a:srcRect t="2691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4）根据student表中姓名字段建立唯一性索引。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 UNIQUE  INDEX  UISname  ON  Student (Sname)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84070" cy="937260"/>
            <wp:effectExtent l="0" t="0" r="11430" b="2540"/>
            <wp:docPr id="6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5）建立student表上Sno的聚族索引。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CLUSTERED INDEX IX_Sno ON Student(Sno);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92350" cy="1564005"/>
            <wp:effectExtent l="0" t="0" r="6350" b="10795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6）建立SC表上根据Sno升序，Cno降序的复合索引。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 FROM SC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 INDEX  SCIndexSCno  ON  SC(Sno ASC,Cno DESC)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 *  FROM  SC With(INDEX = SCIndexSCno 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78075" cy="2808605"/>
            <wp:effectExtent l="0" t="0" r="9525" b="10795"/>
            <wp:docPr id="6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7）建立每门课程的课程号、课程名、选课人数、平均分的视图。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 VIEW  View_Cavg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 Course.Cno, AVG(score) AS 平均成绩  , Count(*) AS 选课人数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 Course,SC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 Course.Cno=SC.Cno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Course.Cno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GO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 *  FROM  View_Cavg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07385" cy="2322195"/>
            <wp:effectExtent l="0" t="0" r="5715" b="1905"/>
            <wp:docPr id="7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实验7：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验证性实验：</w:t>
      </w:r>
    </w:p>
    <w:p>
      <w:pPr>
        <w:pStyle w:val="6"/>
        <w:numPr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</w:rPr>
        <w:t>（1）PRIMARY KEY主键约束的建立</w:t>
      </w:r>
    </w:p>
    <w:p>
      <w:pPr>
        <w:pStyle w:val="6"/>
        <w:numPr>
          <w:ilvl w:val="0"/>
          <w:numId w:val="13"/>
        </w:numPr>
        <w:spacing w:after="93"/>
        <w:ind w:firstLineChars="0"/>
        <w:rPr>
          <w:rFonts w:hint="eastAsia"/>
        </w:rPr>
      </w:pPr>
      <w:r>
        <w:rPr>
          <w:rFonts w:hint="eastAsia"/>
        </w:rPr>
        <w:t>建立表时加主键约束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20970" cy="2315210"/>
            <wp:effectExtent l="0" t="0" r="11430" b="8890"/>
            <wp:docPr id="7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bCs/>
        </w:rPr>
      </w:pPr>
      <w:r>
        <w:rPr>
          <w:rFonts w:hint="eastAsia"/>
          <w:bCs/>
          <w:lang w:val="en-US" w:eastAsia="zh-CN"/>
        </w:rPr>
        <w:t>2)</w:t>
      </w:r>
      <w:r>
        <w:rPr>
          <w:rFonts w:hint="eastAsia"/>
          <w:bCs/>
        </w:rPr>
        <w:t>在已有的表上添加约束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5264785" cy="1866900"/>
            <wp:effectExtent l="0" t="0" r="5715" b="0"/>
            <wp:docPr id="7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</w:rPr>
        <w:t>（2）DEFAULT约束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2263775" cy="2506345"/>
            <wp:effectExtent l="0" t="0" r="9525" b="8255"/>
            <wp:docPr id="7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3）CHECK 约束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5146040" cy="2266950"/>
            <wp:effectExtent l="0" t="0" r="10160" b="6350"/>
            <wp:docPr id="7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</w:rPr>
        <w:t>（4）UNIQUE 唯一性约束的建立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4892040" cy="3166745"/>
            <wp:effectExtent l="0" t="0" r="10160" b="8255"/>
            <wp:docPr id="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93"/>
        <w:ind w:right="210" w:rightChars="100"/>
        <w:rPr>
          <w:rFonts w:hint="eastAsia"/>
        </w:rPr>
      </w:pPr>
      <w:r>
        <w:rPr>
          <w:rFonts w:hint="eastAsia"/>
        </w:rPr>
        <w:t>（5）FOREIGN KEY外键约束的建立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3359150" cy="2248535"/>
            <wp:effectExtent l="0" t="0" r="6350" b="12065"/>
            <wp:docPr id="8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设计性实验：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1）在S表中添加完整性约束：Sno设置为主键，SEX 的却省值为’女’,AGE 的有效值为16-25。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ALTER  TABLE  S  ADD  PRIMARY KEY(Sno),DEFAULT '女' FOR SEX,CHECK(AGE BETWEEN 16 AND 25)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创建1张与S相同的表S1，在创建的同时将Sno设置为主键，SEX 的却省值为’女’,AGE 的有效值为16-25 ，并将S表中的数据插入到S1中，插入不同的记录来观察设置的完整性。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SELECT * INTO S1 FROM S WHERE 1=0;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ALTER TABLE S1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ADD PRIMARY KEY(Sno),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CHECK (AGE &gt;= 16 AND AGE &lt;= 25),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DEFAULT '女' FOR SEX;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INSERT INTO S1 SELECT * FROM S;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0385" cy="1953895"/>
            <wp:effectExtent l="0" t="0" r="5715" b="1905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3）创建1张与SC相同的表SC1，将（Sno，Cno）设置为主键，Sno和Cno设置为外键，并将SC表中的数据复制到SC1中，插入不同的记录来观察设置的完整性。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INTO SC2 FROM SC WHERE 1=0;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SC2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ADD CONSTRAINT PK_SC1 PRIMARY KEY (Sno, Cno),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CONSTRAINT FK_Sno2 FOREIGN KEY (Sno) REFERENCES S(Sno),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CONSTRAINT FK_Cno2 FOREIGN KEY (Cno) REFERENCES C(Cno);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SC2 SELECT * FROM SC;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 FROM SC;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 FROM SC2;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70250" cy="2383155"/>
            <wp:effectExtent l="0" t="0" r="6350" b="444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4）创建1张与C表相同的表C1，将C中数据插入到C1后，在C1上添加完整性约束：将（Cno）设置为主键，CPNO 引用 Cno，CREDIT值为1-6。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C1 (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CNO VARCHAR,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CPNO VARCHAR,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CREDIT INT,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PRIMARY KEY (CNO),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C1 (CNO,CREDIT)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Cno,credit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C1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CONSTRAINT FK_CPNO_CNO1 FOREIGN KEY (CPNO) REFERENCES C1(CNO);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C1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CONSTRAINT CHK_CREDIT1 CHECK (CREDIT BETWEEN 1 AND 6);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C1;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38300" cy="2272030"/>
            <wp:effectExtent l="0" t="0" r="0" b="127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25B510"/>
    <w:multiLevelType w:val="singleLevel"/>
    <w:tmpl w:val="A225B51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C18D43B3"/>
    <w:multiLevelType w:val="singleLevel"/>
    <w:tmpl w:val="C18D43B3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02D16A63"/>
    <w:multiLevelType w:val="singleLevel"/>
    <w:tmpl w:val="02D16A6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228391C"/>
    <w:multiLevelType w:val="multilevel"/>
    <w:tmpl w:val="1228391C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 w:ascii="幼圆"/>
      </w:rPr>
    </w:lvl>
    <w:lvl w:ilvl="2" w:tentative="0">
      <w:start w:val="1"/>
      <w:numFmt w:val="decimal"/>
      <w:lvlText w:val="（%3）"/>
      <w:lvlJc w:val="left"/>
      <w:pPr>
        <w:ind w:left="198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6E5F7F"/>
    <w:multiLevelType w:val="multilevel"/>
    <w:tmpl w:val="206E5F7F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9571FF"/>
    <w:multiLevelType w:val="multilevel"/>
    <w:tmpl w:val="259571FF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9A7EB9"/>
    <w:multiLevelType w:val="multilevel"/>
    <w:tmpl w:val="329A7EB9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 w:ascii="幼圆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A9F4E39"/>
    <w:multiLevelType w:val="multilevel"/>
    <w:tmpl w:val="5A9F4E39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251536"/>
    <w:multiLevelType w:val="singleLevel"/>
    <w:tmpl w:val="61251536"/>
    <w:lvl w:ilvl="0" w:tentative="0">
      <w:start w:val="6"/>
      <w:numFmt w:val="decimal"/>
      <w:suff w:val="nothing"/>
      <w:lvlText w:val="%1）"/>
      <w:lvlJc w:val="left"/>
    </w:lvl>
  </w:abstractNum>
  <w:abstractNum w:abstractNumId="9">
    <w:nsid w:val="61DE4346"/>
    <w:multiLevelType w:val="multilevel"/>
    <w:tmpl w:val="61DE4346"/>
    <w:lvl w:ilvl="0" w:tentative="0">
      <w:start w:val="1"/>
      <w:numFmt w:val="japaneseCounting"/>
      <w:suff w:val="nothing"/>
      <w:lvlText w:val="第%1章"/>
      <w:lvlJc w:val="left"/>
      <w:rPr>
        <w:rFonts w:hint="eastAsia" w:ascii="黑体" w:hAnsi="Arial" w:eastAsia="黑体" w:cs="Times New Roman"/>
      </w:rPr>
    </w:lvl>
    <w:lvl w:ilvl="1" w:tentative="0">
      <w:start w:val="1"/>
      <w:numFmt w:val="none"/>
      <w:suff w:val="nothing"/>
      <w:lvlText w:val=""/>
      <w:lvlJc w:val="left"/>
      <w:rPr>
        <w:rFonts w:cs="Times New Roman"/>
      </w:rPr>
    </w:lvl>
    <w:lvl w:ilvl="2" w:tentative="0">
      <w:start w:val="1"/>
      <w:numFmt w:val="none"/>
      <w:pStyle w:val="2"/>
      <w:suff w:val="nothing"/>
      <w:lvlText w:val=""/>
      <w:lvlJc w:val="left"/>
      <w:rPr>
        <w:rFonts w:cs="Times New Roman"/>
      </w:rPr>
    </w:lvl>
    <w:lvl w:ilvl="3" w:tentative="0">
      <w:start w:val="1"/>
      <w:numFmt w:val="none"/>
      <w:suff w:val="nothing"/>
      <w:lvlText w:val=""/>
      <w:lvlJc w:val="left"/>
      <w:rPr>
        <w:rFonts w:cs="Times New Roman"/>
      </w:rPr>
    </w:lvl>
    <w:lvl w:ilvl="4" w:tentative="0">
      <w:start w:val="1"/>
      <w:numFmt w:val="none"/>
      <w:suff w:val="nothing"/>
      <w:lvlText w:val=""/>
      <w:lvlJc w:val="left"/>
      <w:rPr>
        <w:rFonts w:cs="Times New Roman"/>
      </w:rPr>
    </w:lvl>
    <w:lvl w:ilvl="5" w:tentative="0">
      <w:start w:val="1"/>
      <w:numFmt w:val="none"/>
      <w:suff w:val="nothing"/>
      <w:lvlText w:val=""/>
      <w:lvlJc w:val="left"/>
      <w:rPr>
        <w:rFonts w:cs="Times New Roman"/>
      </w:rPr>
    </w:lvl>
    <w:lvl w:ilvl="6" w:tentative="0">
      <w:start w:val="1"/>
      <w:numFmt w:val="none"/>
      <w:suff w:val="nothing"/>
      <w:lvlText w:val=""/>
      <w:lvlJc w:val="left"/>
      <w:rPr>
        <w:rFonts w:cs="Times New Roman"/>
      </w:rPr>
    </w:lvl>
    <w:lvl w:ilvl="7" w:tentative="0">
      <w:start w:val="1"/>
      <w:numFmt w:val="none"/>
      <w:suff w:val="nothing"/>
      <w:lvlText w:val=""/>
      <w:lvlJc w:val="left"/>
      <w:rPr>
        <w:rFonts w:cs="Times New Roman"/>
      </w:rPr>
    </w:lvl>
    <w:lvl w:ilvl="8" w:tentative="0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10">
    <w:nsid w:val="70BE7FF5"/>
    <w:multiLevelType w:val="multilevel"/>
    <w:tmpl w:val="70BE7FF5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 w:ascii="幼圆"/>
      </w:rPr>
    </w:lvl>
    <w:lvl w:ilvl="2" w:tentative="0">
      <w:start w:val="1"/>
      <w:numFmt w:val="decimal"/>
      <w:lvlText w:val="（%3）"/>
      <w:lvlJc w:val="left"/>
      <w:pPr>
        <w:ind w:left="198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9DD57CA"/>
    <w:multiLevelType w:val="multilevel"/>
    <w:tmpl w:val="79DD57CA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AAC6D08"/>
    <w:multiLevelType w:val="multilevel"/>
    <w:tmpl w:val="7AAC6D08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BB770AC"/>
    <w:multiLevelType w:val="multilevel"/>
    <w:tmpl w:val="7BB770AC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 w:ascii="幼圆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13"/>
  </w:num>
  <w:num w:numId="6">
    <w:abstractNumId w:val="4"/>
  </w:num>
  <w:num w:numId="7">
    <w:abstractNumId w:val="12"/>
  </w:num>
  <w:num w:numId="8">
    <w:abstractNumId w:val="2"/>
  </w:num>
  <w:num w:numId="9">
    <w:abstractNumId w:val="3"/>
  </w:num>
  <w:num w:numId="10">
    <w:abstractNumId w:val="11"/>
  </w:num>
  <w:num w:numId="11">
    <w:abstractNumId w:val="5"/>
  </w:num>
  <w:num w:numId="12">
    <w:abstractNumId w:val="7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k2NGVmZjRiMmVkZDk5ZDY2ZWFlOGNhZTIwMGUzM2QifQ=="/>
  </w:docVars>
  <w:rsids>
    <w:rsidRoot w:val="00172A27"/>
    <w:rsid w:val="02AA3640"/>
    <w:rsid w:val="0591547A"/>
    <w:rsid w:val="068D4887"/>
    <w:rsid w:val="105A0EB3"/>
    <w:rsid w:val="1606090A"/>
    <w:rsid w:val="1DBF2F2B"/>
    <w:rsid w:val="20AF19DB"/>
    <w:rsid w:val="23365998"/>
    <w:rsid w:val="282911A0"/>
    <w:rsid w:val="2EB14200"/>
    <w:rsid w:val="32BF01BA"/>
    <w:rsid w:val="3F692E37"/>
    <w:rsid w:val="45694486"/>
    <w:rsid w:val="46784EB4"/>
    <w:rsid w:val="530E4320"/>
    <w:rsid w:val="57177874"/>
    <w:rsid w:val="57E34604"/>
    <w:rsid w:val="5B49405F"/>
    <w:rsid w:val="5D064F7B"/>
    <w:rsid w:val="6051290C"/>
    <w:rsid w:val="63913801"/>
    <w:rsid w:val="66227331"/>
    <w:rsid w:val="6EA0513D"/>
    <w:rsid w:val="6FC17587"/>
    <w:rsid w:val="72573869"/>
    <w:rsid w:val="7349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autoRedefine/>
    <w:qFormat/>
    <w:uiPriority w:val="0"/>
    <w:pPr>
      <w:tabs>
        <w:tab w:val="left" w:pos="720"/>
      </w:tabs>
      <w:spacing w:afterLines="30"/>
      <w:ind w:right="210" w:rightChars="100" w:firstLine="360"/>
      <w:jc w:val="center"/>
    </w:pPr>
    <w:rPr>
      <w:rFonts w:ascii="微软雅黑" w:hAnsi="微软雅黑" w:eastAsia="微软雅黑"/>
      <w:sz w:val="18"/>
      <w:szCs w:val="18"/>
    </w:rPr>
  </w:style>
  <w:style w:type="paragraph" w:customStyle="1" w:styleId="6">
    <w:name w:val="新正文"/>
    <w:basedOn w:val="7"/>
    <w:autoRedefine/>
    <w:qFormat/>
    <w:uiPriority w:val="0"/>
    <w:pPr>
      <w:spacing w:line="360" w:lineRule="exact"/>
      <w:ind w:left="0"/>
    </w:pPr>
    <w:rPr>
      <w:rFonts w:ascii="微软雅黑" w:hAnsi="微软雅黑" w:eastAsia="微软雅黑"/>
      <w:color w:val="595959"/>
    </w:rPr>
  </w:style>
  <w:style w:type="paragraph" w:customStyle="1" w:styleId="7">
    <w:name w:val="样式"/>
    <w:basedOn w:val="1"/>
    <w:next w:val="3"/>
    <w:autoRedefine/>
    <w:qFormat/>
    <w:uiPriority w:val="0"/>
    <w:pPr>
      <w:spacing w:afterLines="30"/>
      <w:ind w:left="510" w:right="210" w:rightChars="100" w:firstLine="420" w:firstLineChars="200"/>
    </w:pPr>
    <w:rPr>
      <w:rFonts w:ascii="幼圆"/>
      <w:szCs w:val="20"/>
    </w:rPr>
  </w:style>
  <w:style w:type="paragraph" w:customStyle="1" w:styleId="8">
    <w:name w:val="1.1.1标题"/>
    <w:basedOn w:val="2"/>
    <w:autoRedefine/>
    <w:qFormat/>
    <w:uiPriority w:val="0"/>
    <w:pPr>
      <w:spacing w:line="360" w:lineRule="auto"/>
    </w:pPr>
    <w:rPr>
      <w:rFonts w:ascii="微软雅黑" w:hAnsi="微软雅黑" w:eastAsia="微软雅黑"/>
      <w:b/>
      <w:bCs w:val="0"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2024-05-18T16:02:00Z</dcterms:created>
  <dc:creator>耗子</dc:creator>
  <cp:lastModifiedBy>耗子</cp:lastModifiedBy>
  <dcterms:modified xsi:type="dcterms:W3CDTF">2024-06-06T08:14:52Z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FE79226E8AD843C1B05E016AD6382CB5_11</vt:lpwstr>
  </property>
</Properties>
</file>