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6DF6" w14:textId="4E1FEE68" w:rsidR="0070581E" w:rsidRPr="00EE3D32" w:rsidRDefault="0070581E">
      <w:pPr>
        <w:rPr>
          <w:b/>
          <w:bCs/>
        </w:rPr>
      </w:pPr>
      <w:r w:rsidRPr="00EE3D32">
        <w:rPr>
          <w:b/>
          <w:bCs/>
        </w:rPr>
        <w:t xml:space="preserve">Description </w:t>
      </w:r>
    </w:p>
    <w:p w14:paraId="3A09E94B" w14:textId="4D254528" w:rsidR="0070581E" w:rsidRDefault="0070581E">
      <w:r>
        <w:rPr>
          <w:rStyle w:val="Strong"/>
        </w:rPr>
        <w:t>Message to Agent:</w:t>
      </w:r>
      <w:r>
        <w:t xml:space="preserve"> We've intercepted two files: one claims to hold the solution, while the other seems like a chaotic mess filled with random S, T, and whitespace characters. It looks like nonsense, but there's something valuable hidden in there—an important token that our boss, Jason, needs to retrieve from the website. Your mission: crack </w:t>
      </w:r>
      <w:r w:rsidR="00BA2527">
        <w:t>it</w:t>
      </w:r>
      <w:r>
        <w:t xml:space="preserve"> and extract the information. Be careful; direct</w:t>
      </w:r>
      <w:r w:rsidR="00BA2527">
        <w:t xml:space="preserve"> brute forcing</w:t>
      </w:r>
      <w:r>
        <w:t xml:space="preserve"> attacks on the website are off-limits. Get to work, Agent, and keep it clean!</w:t>
      </w:r>
    </w:p>
    <w:p w14:paraId="79C60388" w14:textId="60C75BE8" w:rsidR="0070581E" w:rsidRDefault="0070581E"/>
    <w:p w14:paraId="5B1DAE51" w14:textId="3704AAE1" w:rsidR="00EE3D32" w:rsidRPr="00EE3D32" w:rsidRDefault="00EE3D32">
      <w:pPr>
        <w:rPr>
          <w:b/>
          <w:bCs/>
        </w:rPr>
      </w:pPr>
      <w:r w:rsidRPr="00EE3D32">
        <w:rPr>
          <w:b/>
          <w:bCs/>
        </w:rPr>
        <w:t>SOLUTION</w:t>
      </w:r>
    </w:p>
    <w:p w14:paraId="541946BE" w14:textId="5DE8A17F" w:rsidR="00473F03" w:rsidRDefault="00460B7F">
      <w:r>
        <w:t>User gets the txt file.</w:t>
      </w:r>
    </w:p>
    <w:p w14:paraId="6D516153" w14:textId="33C04B5D" w:rsidR="00460B7F" w:rsidRDefault="00460B7F">
      <w:r>
        <w:t>Decode whitespace.</w:t>
      </w:r>
    </w:p>
    <w:p w14:paraId="73180852" w14:textId="44067383" w:rsidR="00460B7F" w:rsidRDefault="00460B7F">
      <w:r>
        <w:t xml:space="preserve">Decode </w:t>
      </w:r>
      <w:proofErr w:type="spellStart"/>
      <w:r w:rsidRPr="00460B7F">
        <w:t>Ook</w:t>
      </w:r>
      <w:proofErr w:type="spellEnd"/>
      <w:r w:rsidRPr="00460B7F">
        <w:t>!</w:t>
      </w:r>
    </w:p>
    <w:p w14:paraId="468A3B29" w14:textId="75EE8BC9" w:rsidR="00460B7F" w:rsidRDefault="00460B7F">
      <w:r>
        <w:t>Use the username and password to login into the website.</w:t>
      </w:r>
    </w:p>
    <w:p w14:paraId="5B75A27E" w14:textId="3E29C048" w:rsidR="007E4D62" w:rsidRDefault="007E4D62">
      <w:r>
        <w:t>They log into the website and see the JWT.</w:t>
      </w:r>
    </w:p>
    <w:p w14:paraId="78AA468C" w14:textId="08355E92" w:rsidR="00CF38F0" w:rsidRDefault="007E4D62">
      <w:r>
        <w:t xml:space="preserve">They Must now use </w:t>
      </w:r>
      <w:proofErr w:type="spellStart"/>
      <w:r>
        <w:t>hashcat</w:t>
      </w:r>
      <w:proofErr w:type="spellEnd"/>
      <w:r>
        <w:t xml:space="preserve"> with a list to get the secret key</w:t>
      </w:r>
      <w:r w:rsidR="00CF38F0">
        <w:t xml:space="preserve"> using the most famous </w:t>
      </w:r>
      <w:proofErr w:type="spellStart"/>
      <w:r w:rsidR="00CF38F0">
        <w:t>jwt</w:t>
      </w:r>
      <w:proofErr w:type="spellEnd"/>
      <w:r w:rsidR="00CF38F0">
        <w:t xml:space="preserve"> wordlist </w:t>
      </w:r>
    </w:p>
    <w:p w14:paraId="62C26365" w14:textId="018A57D5" w:rsidR="007E4D62" w:rsidRDefault="00000000">
      <w:hyperlink r:id="rId4" w:history="1">
        <w:r w:rsidR="00CF38F0" w:rsidRPr="004837A3">
          <w:rPr>
            <w:rStyle w:val="Hyperlink"/>
          </w:rPr>
          <w:t>https://github.com/wallarm/jwt-secrets/blob/master/jwt.secrets.list</w:t>
        </w:r>
      </w:hyperlink>
    </w:p>
    <w:p w14:paraId="11ECB787" w14:textId="14214984" w:rsidR="00CF38F0" w:rsidRDefault="00CF38F0">
      <w:r>
        <w:t xml:space="preserve">The </w:t>
      </w:r>
      <w:r w:rsidR="0070581E">
        <w:t>secret key</w:t>
      </w:r>
      <w:r>
        <w:t xml:space="preserve"> is</w:t>
      </w:r>
      <w:r w:rsidR="0070581E">
        <w:t xml:space="preserve"> </w:t>
      </w:r>
      <w:r>
        <w:t xml:space="preserve"> </w:t>
      </w:r>
      <w:r w:rsidR="0070581E">
        <w:rPr>
          <w:rFonts w:ascii="Noto Sans" w:hAnsi="Noto Sans" w:cs="Noto Sans"/>
          <w:bdr w:val="none" w:sz="0" w:space="0" w:color="auto" w:frame="1"/>
        </w:rPr>
        <w:t>SecretKey=276c628ce33a59b398e4bc8f961874f454c57cfcc77cd0c27e4efc429095bd52945f465786371701f96ec5782d9379b287fe8aa6b5d00ce47f65f89fd12bc665</w:t>
      </w:r>
    </w:p>
    <w:p w14:paraId="699D1998" w14:textId="46EE7D97" w:rsidR="007E4D62" w:rsidRDefault="007E4D62">
      <w:r>
        <w:t>With the secret key they must change the JWT and add a valid signature to then be able to get into the /</w:t>
      </w:r>
      <w:r w:rsidR="0070581E">
        <w:t>flag</w:t>
      </w:r>
      <w:r>
        <w:t>.</w:t>
      </w:r>
    </w:p>
    <w:p w14:paraId="64EF52C6" w14:textId="241E8080" w:rsidR="0070581E" w:rsidRDefault="0070581E">
      <w:r>
        <w:t xml:space="preserve">They must have their username as </w:t>
      </w:r>
      <w:proofErr w:type="spellStart"/>
      <w:r>
        <w:t>StarLight</w:t>
      </w:r>
      <w:proofErr w:type="spellEnd"/>
      <w:r>
        <w:t xml:space="preserve"> </w:t>
      </w:r>
    </w:p>
    <w:p w14:paraId="456339A4" w14:textId="1F115D72" w:rsidR="001376E3" w:rsidRDefault="001376E3">
      <w:r>
        <w:t>The flag is there</w:t>
      </w:r>
    </w:p>
    <w:p w14:paraId="783AB062" w14:textId="41347515" w:rsidR="001376E3" w:rsidRDefault="001376E3">
      <w:r w:rsidRPr="001376E3">
        <w:t>SolvingJWTwithTOOLS_isCool2024</w:t>
      </w:r>
    </w:p>
    <w:p w14:paraId="147C8484" w14:textId="3D1A3919" w:rsidR="0070581E" w:rsidRDefault="0070581E">
      <w:r>
        <w:rPr>
          <w:rFonts w:ascii="Noto Sans" w:hAnsi="Noto Sans" w:cs="Noto Sans"/>
          <w:bdr w:val="none" w:sz="0" w:space="0" w:color="auto" w:frame="1"/>
        </w:rPr>
        <w:t xml:space="preserve">FLAG: </w:t>
      </w:r>
      <w:proofErr w:type="spellStart"/>
      <w:r>
        <w:rPr>
          <w:rFonts w:ascii="Noto Sans" w:hAnsi="Noto Sans" w:cs="Noto Sans"/>
          <w:bdr w:val="none" w:sz="0" w:space="0" w:color="auto" w:frame="1"/>
        </w:rPr>
        <w:t>shadowCTF</w:t>
      </w:r>
      <w:proofErr w:type="spellEnd"/>
      <w:r>
        <w:rPr>
          <w:rFonts w:ascii="Noto Sans" w:hAnsi="Noto Sans" w:cs="Noto Sans"/>
          <w:bdr w:val="none" w:sz="0" w:space="0" w:color="auto" w:frame="1"/>
        </w:rPr>
        <w:t>{SolvingJWTwithTOOLS_isCool2024}</w:t>
      </w:r>
    </w:p>
    <w:p w14:paraId="1EE32C0F" w14:textId="0C1DF9A5" w:rsidR="00B54968" w:rsidRDefault="00B54968"/>
    <w:p w14:paraId="74FED946" w14:textId="6FE24451" w:rsidR="00B54968" w:rsidRDefault="00B54968"/>
    <w:p w14:paraId="13C071E9" w14:textId="347E5FB3" w:rsidR="00B54968" w:rsidRPr="00EE3D32" w:rsidRDefault="00EE3D32">
      <w:pPr>
        <w:rPr>
          <w:b/>
          <w:bCs/>
        </w:rPr>
      </w:pPr>
      <w:r w:rsidRPr="00EE3D32">
        <w:rPr>
          <w:b/>
          <w:bCs/>
        </w:rPr>
        <w:t xml:space="preserve">Second solution with </w:t>
      </w:r>
      <w:r w:rsidR="00B54968" w:rsidRPr="00EE3D32">
        <w:rPr>
          <w:b/>
          <w:bCs/>
        </w:rPr>
        <w:t>SOLUTION.TXT</w:t>
      </w:r>
      <w:r w:rsidRPr="00EE3D32">
        <w:rPr>
          <w:b/>
          <w:bCs/>
        </w:rPr>
        <w:t xml:space="preserve"> FILE</w:t>
      </w:r>
    </w:p>
    <w:p w14:paraId="44C22A36" w14:textId="1DDCD25C" w:rsidR="00B54968" w:rsidRDefault="00B54968">
      <w:r>
        <w:t>The flag is encoded with:</w:t>
      </w:r>
    </w:p>
    <w:p w14:paraId="1C3BA38B" w14:textId="130BC565" w:rsidR="00B54968" w:rsidRDefault="00B54968">
      <w:proofErr w:type="spellStart"/>
      <w:r>
        <w:t>Vigenere</w:t>
      </w:r>
      <w:proofErr w:type="spellEnd"/>
      <w:r>
        <w:t>,</w:t>
      </w:r>
      <w:r w:rsidR="00857F20">
        <w:t xml:space="preserve"> </w:t>
      </w:r>
      <w:r>
        <w:t>ROT47,base64,</w:t>
      </w:r>
      <w:r w:rsidR="00A95F0F">
        <w:t xml:space="preserve"> </w:t>
      </w:r>
      <w:proofErr w:type="spellStart"/>
      <w:r>
        <w:t>brainfuck,</w:t>
      </w:r>
      <w:r w:rsidR="00D46CAB">
        <w:t>alphuck</w:t>
      </w:r>
      <w:r w:rsidR="009B116A">
        <w:t>,to</w:t>
      </w:r>
      <w:proofErr w:type="spellEnd"/>
      <w:r w:rsidR="009B116A">
        <w:t xml:space="preserve"> hex</w:t>
      </w:r>
      <w:r w:rsidR="0093278A">
        <w:t>, URL encoded</w:t>
      </w:r>
      <w:r w:rsidR="009E314D">
        <w:t xml:space="preserve">, </w:t>
      </w:r>
      <w:proofErr w:type="spellStart"/>
      <w:r w:rsidR="009E314D">
        <w:t>LZstring</w:t>
      </w:r>
      <w:proofErr w:type="spellEnd"/>
      <w:r w:rsidR="009E314D">
        <w:t xml:space="preserve"> base64 compress</w:t>
      </w:r>
    </w:p>
    <w:p w14:paraId="76F42D61" w14:textId="1D35AE6E" w:rsidR="00D46CAB" w:rsidRDefault="00FF7481">
      <w:r>
        <w:t>HAVE FUN!!!!</w:t>
      </w:r>
    </w:p>
    <w:p w14:paraId="45797C6C" w14:textId="5488289D" w:rsidR="00D46CAB" w:rsidRDefault="00D46CAB">
      <w:r>
        <w:t>The flag becomes</w:t>
      </w:r>
      <w:r w:rsidR="00D61458">
        <w:t>.</w:t>
      </w:r>
    </w:p>
    <w:p w14:paraId="428D0B0D" w14:textId="03503BE6" w:rsidR="00632D36" w:rsidRDefault="009E314D">
      <w:r w:rsidRPr="009E314D">
        <w:lastRenderedPageBreak/>
        <w:t>GwVgpATADKk+1aIfOTXLSg7FNBGLAozUmQs9Klak8u2ym5hlxAZjU467QE442bvUQUM4xhLZTWsxAEM0ihUtUr1MZZrUwBiPbv5H9xwyfNnto4heAG7ph7fsudwYe7dinln39fObh5akqHSYXJWvgHRjjH+jiHeIcGREUxp4SHZcbmB+bG2SUFu4WWZFRrAOVU1UQkFDYXNfsVVqRmdMl3p9XXVbv1DeS3xYyMD1o3D7aWV3Qu9oSHjjaujE20iiym8Vd5Zg3v15T2nizQzfRPrTXfxIedLTy8MKzcfa5++W3e7Va8zvMqFdJtdakcIVDwTD7t84dNgYCLki3Ld0fCMfs0v8TqigQSdpDYaD+liNl9KXjCc98USqQiKUy/jYWriwbSacjlpjeQyHnTOSiae9+XzmQKpvSYB1hXKhSDiRzSUrQeTGRr7I9BdzdWjxZqDVrWSyeACdRaqurrZtLfK9ZRRRKjQbfoczdT7Xalirocr9WLA87zVzvdynYag5GfibJTK5qHE16rS6o7dtUmFQ76ja066Te74yHkyWeX7fSTU8G2WHaz0I7nq9GOcljhzs1m3qqA03G6066Xw1Xm33fnHPMXO5nLt3y8O+8bpwOffPV4ipWWi56p4PZ5W5wf97CF8OM7ulyK1734WPEm2zzvH4X/YeX0eOSe8+vzz+FQ2ryOd4Xr+M6vhWb4fgB6oPh2sE4lBCHYvW97LnBjp7hB4Gfte35PqhXZfjhTa3kUKHAXhyFgRh4FYYhRHtvh5GgfR2EajBjHSph1F0c27FMcu/6EYBuEHARW4MfxknvmqPGjhxFESIJLEAXxIHAkpwnEfJaGKbJKnaepSqsXJUkKZumkWdBsZAeJqlmR2ZJ6VGdk6WZGnGaeBZiRO26ua5NFOfRLkGZeQkebhfkCdxYU8cFpkOYFlleLasyTpFoXSRh4VafF8nuYl6ZeehHoSWppn5TFzkhWVOYFfmG7snFNXmQFlVBdVbl1UJJExiVTX2YZVGvtlSVpR1Q5taNNa5ZmMmTVZM3NcxU0reO6Wlq1mVDbV803uN3oVcp3Umo1+2zVlXXMv161/pdFlut5soDeV0VbUd739otz07R9I3XWdb1cbtk3/V9TyHat9VLYKm1A4DtHA1dAOPhDI0LdsHJPTdE2/VD3346jd2Lhj45Y8j4NE3tYNRYjkNIZxZPU+dfpo55TPNYTtOFRupMJtDGVwxBrMMqD/PypzuMiydZFi51XNs7LN0S3TSMbs+jOKzDr2C7DsPC+17Ny5LxstiUY2G8tyt/eTMNAA=</w:t>
      </w:r>
    </w:p>
    <w:p w14:paraId="3936DE85" w14:textId="77777777" w:rsidR="00632D36" w:rsidRDefault="00632D36"/>
    <w:sectPr w:rsidR="00632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E5"/>
    <w:rsid w:val="001376E3"/>
    <w:rsid w:val="00306668"/>
    <w:rsid w:val="00460B7F"/>
    <w:rsid w:val="00473F03"/>
    <w:rsid w:val="0054708C"/>
    <w:rsid w:val="00632D36"/>
    <w:rsid w:val="0070581E"/>
    <w:rsid w:val="00743F1A"/>
    <w:rsid w:val="007E4D62"/>
    <w:rsid w:val="00857F20"/>
    <w:rsid w:val="008828C7"/>
    <w:rsid w:val="0093278A"/>
    <w:rsid w:val="009616B8"/>
    <w:rsid w:val="009B116A"/>
    <w:rsid w:val="009E314D"/>
    <w:rsid w:val="00A95F0F"/>
    <w:rsid w:val="00AB42D4"/>
    <w:rsid w:val="00B54968"/>
    <w:rsid w:val="00B91A3F"/>
    <w:rsid w:val="00BA06E5"/>
    <w:rsid w:val="00BA2527"/>
    <w:rsid w:val="00CD423C"/>
    <w:rsid w:val="00CF38F0"/>
    <w:rsid w:val="00D4344C"/>
    <w:rsid w:val="00D46CAB"/>
    <w:rsid w:val="00D61458"/>
    <w:rsid w:val="00EE3D32"/>
    <w:rsid w:val="00FF74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41370"/>
  <w15:chartTrackingRefBased/>
  <w15:docId w15:val="{7D31E122-77E8-40CE-8BFB-04DF9CD1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8F0"/>
    <w:rPr>
      <w:color w:val="0563C1" w:themeColor="hyperlink"/>
      <w:u w:val="single"/>
    </w:rPr>
  </w:style>
  <w:style w:type="character" w:styleId="UnresolvedMention">
    <w:name w:val="Unresolved Mention"/>
    <w:basedOn w:val="DefaultParagraphFont"/>
    <w:uiPriority w:val="99"/>
    <w:semiHidden/>
    <w:unhideWhenUsed/>
    <w:rsid w:val="00CF38F0"/>
    <w:rPr>
      <w:color w:val="605E5C"/>
      <w:shd w:val="clear" w:color="auto" w:fill="E1DFDD"/>
    </w:rPr>
  </w:style>
  <w:style w:type="character" w:styleId="Strong">
    <w:name w:val="Strong"/>
    <w:basedOn w:val="DefaultParagraphFont"/>
    <w:uiPriority w:val="22"/>
    <w:qFormat/>
    <w:rsid w:val="00705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8552">
      <w:bodyDiv w:val="1"/>
      <w:marLeft w:val="0"/>
      <w:marRight w:val="0"/>
      <w:marTop w:val="0"/>
      <w:marBottom w:val="0"/>
      <w:divBdr>
        <w:top w:val="none" w:sz="0" w:space="0" w:color="auto"/>
        <w:left w:val="none" w:sz="0" w:space="0" w:color="auto"/>
        <w:bottom w:val="none" w:sz="0" w:space="0" w:color="auto"/>
        <w:right w:val="none" w:sz="0" w:space="0" w:color="auto"/>
      </w:divBdr>
    </w:div>
    <w:div w:id="734089779">
      <w:bodyDiv w:val="1"/>
      <w:marLeft w:val="0"/>
      <w:marRight w:val="0"/>
      <w:marTop w:val="0"/>
      <w:marBottom w:val="0"/>
      <w:divBdr>
        <w:top w:val="none" w:sz="0" w:space="0" w:color="auto"/>
        <w:left w:val="none" w:sz="0" w:space="0" w:color="auto"/>
        <w:bottom w:val="none" w:sz="0" w:space="0" w:color="auto"/>
        <w:right w:val="none" w:sz="0" w:space="0" w:color="auto"/>
      </w:divBdr>
    </w:div>
    <w:div w:id="1451584471">
      <w:bodyDiv w:val="1"/>
      <w:marLeft w:val="0"/>
      <w:marRight w:val="0"/>
      <w:marTop w:val="0"/>
      <w:marBottom w:val="0"/>
      <w:divBdr>
        <w:top w:val="none" w:sz="0" w:space="0" w:color="auto"/>
        <w:left w:val="none" w:sz="0" w:space="0" w:color="auto"/>
        <w:bottom w:val="none" w:sz="0" w:space="0" w:color="auto"/>
        <w:right w:val="none" w:sz="0" w:space="0" w:color="auto"/>
      </w:divBdr>
    </w:div>
    <w:div w:id="19505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allarm/jwt-secrets/blob/master/jwt.secret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Companioni Castro</dc:creator>
  <cp:keywords/>
  <dc:description/>
  <cp:lastModifiedBy>Orlando Companioni Castro</cp:lastModifiedBy>
  <cp:revision>44</cp:revision>
  <dcterms:created xsi:type="dcterms:W3CDTF">2024-07-12T01:38:00Z</dcterms:created>
  <dcterms:modified xsi:type="dcterms:W3CDTF">2024-09-01T18:25:00Z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22f034c41aa6239b8be56b4baf2d8aab4dd24c9faef82dd655322c4a42a4a2df</vt:lpwstr>
  </property>
</Properties>
</file>