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52B3" w14:textId="77777777" w:rsidR="0024207B" w:rsidRDefault="0024207B"/>
    <w:p w14:paraId="32D48141" w14:textId="547323E5" w:rsidR="0024207B" w:rsidRDefault="0024207B">
      <w:r>
        <w:t xml:space="preserve">Api </w:t>
      </w:r>
      <w:proofErr w:type="spellStart"/>
      <w:r>
        <w:t>key</w:t>
      </w:r>
      <w:proofErr w:type="spellEnd"/>
      <w:r>
        <w:t xml:space="preserve"> Google</w:t>
      </w:r>
    </w:p>
    <w:p w14:paraId="5B95C967" w14:textId="24036F60" w:rsidR="00ED38CB" w:rsidRDefault="0024207B">
      <w:r w:rsidRPr="0024207B">
        <w:t>AIzaSyBnDTWV_hR0MsZwP0faJpHkI9tI7em8Iyg</w:t>
      </w:r>
    </w:p>
    <w:sectPr w:rsidR="00ED3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B"/>
    <w:rsid w:val="0024207B"/>
    <w:rsid w:val="00ED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0783"/>
  <w15:chartTrackingRefBased/>
  <w15:docId w15:val="{D8DEE1EC-63AD-45AD-9B8A-F7AB8EC1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2021-06-23T16:04:00Z</dcterms:created>
  <dcterms:modified xsi:type="dcterms:W3CDTF">2021-06-23T16:04:00Z</dcterms:modified>
</cp:coreProperties>
</file>