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A49C" w14:textId="55BA14E3" w:rsidR="00F87BB2" w:rsidRPr="00F87BB2" w:rsidRDefault="00D30D77" w:rsidP="00D30D77">
      <w:pPr>
        <w:shd w:val="clear" w:color="auto" w:fill="FFFFFF"/>
        <w:spacing w:after="0" w:line="240" w:lineRule="auto"/>
        <w:jc w:val="both"/>
        <w:rPr>
          <w:b/>
          <w:bCs/>
          <w:u w:val="single"/>
        </w:rPr>
      </w:pPr>
      <w:r w:rsidRPr="00D30D77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  <w:r w:rsidR="00F87BB2" w:rsidRPr="00F87BB2">
        <w:rPr>
          <w:b/>
          <w:bCs/>
          <w:u w:val="single"/>
        </w:rPr>
        <w:t>Respuestas</w:t>
      </w:r>
    </w:p>
    <w:p w14:paraId="2CE07EB8" w14:textId="3B6A2618" w:rsidR="00F87BB2" w:rsidRPr="00F87BB2" w:rsidRDefault="00F87BB2">
      <w:pPr>
        <w:rPr>
          <w:b/>
          <w:bCs/>
          <w:u w:val="single"/>
        </w:rPr>
      </w:pPr>
    </w:p>
    <w:p w14:paraId="3E81CBAC" w14:textId="1AF161EE" w:rsidR="00F50E1F" w:rsidRDefault="00F50E1F" w:rsidP="00F50E1F">
      <w:pPr>
        <w:spacing w:after="150" w:line="240" w:lineRule="auto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proofErr w:type="gramStart"/>
      <w:r w:rsidRPr="00F50E1F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F50E1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</w:t>
      </w:r>
      <w:r w:rsidRPr="00F50E1F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1</w:t>
      </w:r>
      <w:proofErr w:type="gramEnd"/>
      <w:r w:rsidRPr="00F50E1F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. ¿Actualmente tienes una visión para </w:t>
      </w:r>
      <w:proofErr w:type="gramStart"/>
      <w:r w:rsidRPr="00F50E1F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tu startup</w:t>
      </w:r>
      <w:proofErr w:type="gramEnd"/>
      <w:r w:rsidRPr="00F50E1F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? Descríbela tal como la tenías pensada hasta hoy</w:t>
      </w:r>
    </w:p>
    <w:p w14:paraId="646EC9A2" w14:textId="09823AD6" w:rsidR="00F50E1F" w:rsidRDefault="00383F7A" w:rsidP="00F50E1F">
      <w:pPr>
        <w:spacing w:after="150" w:line="240" w:lineRule="auto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Que se pueda reutilizar los muebles de madera y evitar la tala innecesaria de árboles que se utilizarían para fabricar muebles nuevos</w:t>
      </w:r>
    </w:p>
    <w:p w14:paraId="1AD27A4A" w14:textId="080D4445" w:rsidR="00F50E1F" w:rsidRDefault="00F50E1F" w:rsidP="00F50E1F">
      <w:pPr>
        <w:spacing w:after="150" w:line="240" w:lineRule="auto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</w:p>
    <w:p w14:paraId="0000C43E" w14:textId="77777777" w:rsidR="00DA7761" w:rsidRPr="00F50E1F" w:rsidRDefault="00DA7761" w:rsidP="00F50E1F">
      <w:pPr>
        <w:spacing w:after="150" w:line="240" w:lineRule="auto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</w:p>
    <w:p w14:paraId="0E7252CB" w14:textId="2A2DCD76" w:rsidR="00F50E1F" w:rsidRPr="00F50E1F" w:rsidRDefault="00F50E1F" w:rsidP="00F50E1F">
      <w:pPr>
        <w:spacing w:after="0" w:line="240" w:lineRule="auto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 w:rsidRPr="00F50E1F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F50E1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 </w:t>
      </w:r>
      <w:r w:rsidRPr="00F50E1F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2. Imagina y describe la visión de:</w:t>
      </w:r>
    </w:p>
    <w:p w14:paraId="52DEFFD9" w14:textId="68DD0E11" w:rsidR="00F50E1F" w:rsidRPr="00F50E1F" w:rsidRDefault="00F50E1F" w:rsidP="00F5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00A1A52" w14:textId="6F907530" w:rsidR="00F50E1F" w:rsidRPr="00367147" w:rsidRDefault="00F50E1F" w:rsidP="00367147">
      <w:pPr>
        <w:pStyle w:val="Prrafodelista"/>
        <w:numPr>
          <w:ilvl w:val="0"/>
          <w:numId w:val="1"/>
        </w:numPr>
        <w:spacing w:after="150" w:line="240" w:lineRule="auto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 w:rsidRPr="00367147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Una fundación de rescate animal</w:t>
      </w:r>
    </w:p>
    <w:p w14:paraId="01D56354" w14:textId="61DD2CC0" w:rsidR="00367147" w:rsidRDefault="00367147" w:rsidP="00367147">
      <w:pPr>
        <w:pStyle w:val="Prrafodelista"/>
        <w:spacing w:after="150" w:line="240" w:lineRule="auto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Que los animales sean respetados como seres sintientes, </w:t>
      </w:r>
      <w:r w:rsidR="002A16F6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erradicar el abandono y fomentar la tenencia responsable.</w:t>
      </w:r>
    </w:p>
    <w:p w14:paraId="6C06A438" w14:textId="77777777" w:rsidR="00367147" w:rsidRDefault="00367147" w:rsidP="00367147">
      <w:pPr>
        <w:pStyle w:val="Prrafodelista"/>
        <w:spacing w:after="150" w:line="240" w:lineRule="auto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</w:p>
    <w:p w14:paraId="2EA0AA9C" w14:textId="68A06D0F" w:rsidR="00F50E1F" w:rsidRPr="00F50E1F" w:rsidRDefault="00F50E1F" w:rsidP="00F50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4BDEEF2" w14:textId="4012856C" w:rsidR="00F50E1F" w:rsidRPr="00367147" w:rsidRDefault="00F50E1F" w:rsidP="00367147">
      <w:pPr>
        <w:pStyle w:val="Prrafodelista"/>
        <w:numPr>
          <w:ilvl w:val="0"/>
          <w:numId w:val="1"/>
        </w:numPr>
        <w:spacing w:after="150" w:line="240" w:lineRule="auto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 w:rsidRPr="00367147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Una compañía proveedora de internet</w:t>
      </w:r>
    </w:p>
    <w:p w14:paraId="2E3EF38F" w14:textId="111AF969" w:rsidR="00367147" w:rsidRPr="00367147" w:rsidRDefault="002A16F6" w:rsidP="00367147">
      <w:pPr>
        <w:pStyle w:val="Prrafodelista"/>
        <w:spacing w:after="150" w:line="240" w:lineRule="auto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Proveer del mejor servicio de conectividad a un </w:t>
      </w:r>
      <w:r w:rsidR="00EF3AB9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valor</w:t>
      </w:r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razonable.</w:t>
      </w:r>
      <w:r w:rsidR="005512AC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</w:t>
      </w:r>
    </w:p>
    <w:p w14:paraId="75425941" w14:textId="0D66FF6A" w:rsidR="00F50E1F" w:rsidRDefault="00F50E1F" w:rsidP="00F50E1F">
      <w:pPr>
        <w:spacing w:after="150" w:line="240" w:lineRule="auto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</w:p>
    <w:p w14:paraId="17F1BD2B" w14:textId="77777777" w:rsidR="00F50E1F" w:rsidRPr="00F50E1F" w:rsidRDefault="00F50E1F" w:rsidP="00F50E1F">
      <w:pPr>
        <w:spacing w:after="150" w:line="240" w:lineRule="auto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</w:p>
    <w:p w14:paraId="2F60A885" w14:textId="6D84CE75" w:rsidR="00F50E1F" w:rsidRPr="00F50E1F" w:rsidRDefault="00F50E1F" w:rsidP="00412A6A">
      <w:pPr>
        <w:spacing w:after="0" w:line="240" w:lineRule="auto"/>
        <w:jc w:val="both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 w:rsidRPr="00F50E1F">
        <w:rPr>
          <w:rFonts w:ascii="Times New Roman" w:eastAsia="Times New Roman" w:hAnsi="Symbol" w:cs="Times New Roman"/>
          <w:sz w:val="24"/>
          <w:szCs w:val="24"/>
          <w:lang w:eastAsia="es-CL"/>
        </w:rPr>
        <w:t></w:t>
      </w:r>
      <w:r w:rsidRPr="00F50E1F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 </w:t>
      </w:r>
      <w:r w:rsidRPr="00F50E1F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3. Vuelve a escribir la visión de </w:t>
      </w:r>
      <w:proofErr w:type="gramStart"/>
      <w:r w:rsidRPr="00F50E1F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tu startup</w:t>
      </w:r>
      <w:proofErr w:type="gramEnd"/>
      <w:r w:rsidRPr="00F50E1F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con las herramientas que aprendiste en estos capítulos y explica que elementos del método Lean Startup usaste</w:t>
      </w:r>
    </w:p>
    <w:p w14:paraId="16823FA9" w14:textId="1DD102AD" w:rsidR="005512AC" w:rsidRDefault="005512AC" w:rsidP="00412A6A">
      <w:pPr>
        <w:jc w:val="both"/>
      </w:pPr>
    </w:p>
    <w:p w14:paraId="5D1D055B" w14:textId="37ABE1BE" w:rsidR="00DA7761" w:rsidRDefault="009A4AB8" w:rsidP="00DA7761">
      <w:pPr>
        <w:spacing w:after="150" w:line="240" w:lineRule="auto"/>
        <w:jc w:val="both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Somos</w:t>
      </w:r>
      <w:r w:rsidR="00DA7761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el mejor servicio</w:t>
      </w:r>
      <w:r w:rsidR="00E10459" w:rsidRPr="00DA7761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de restauración</w:t>
      </w:r>
      <w:r w:rsidR="00DA7761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de muebles porque estamos enfocados en las necesidades reales de nuestros clientes</w:t>
      </w:r>
      <w:r w:rsidR="00494254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y de nuestro planeta</w:t>
      </w:r>
      <w:r w:rsidR="00DA7761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. Estamos conscientes de la escasez de recursos naturales y contribuimos a </w:t>
      </w:r>
      <w:r w:rsidR="00494254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la actitud responsable de la protección del medio ambiente, a través de la reutilización de</w:t>
      </w:r>
      <w:r w:rsidR="00BB19E4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madera ya procesada. </w:t>
      </w:r>
    </w:p>
    <w:p w14:paraId="4152E7F7" w14:textId="77777777" w:rsidR="00BB19E4" w:rsidRDefault="00BB19E4" w:rsidP="00DA7761">
      <w:pPr>
        <w:spacing w:after="150" w:line="240" w:lineRule="auto"/>
        <w:jc w:val="both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</w:p>
    <w:p w14:paraId="4CCA7C70" w14:textId="49A12478" w:rsidR="00F87BB2" w:rsidRPr="00DA7761" w:rsidRDefault="009A4AB8" w:rsidP="00DA7761">
      <w:pPr>
        <w:spacing w:after="150" w:line="240" w:lineRule="auto"/>
        <w:jc w:val="both"/>
        <w:textAlignment w:val="top"/>
        <w:rPr>
          <w:rFonts w:ascii="Gotham-Rounded-Book" w:eastAsia="Times New Roman" w:hAnsi="Gotham-Rounded-Book" w:cs="Times New Roman"/>
          <w:sz w:val="24"/>
          <w:szCs w:val="24"/>
          <w:lang w:eastAsia="es-CL"/>
        </w:rPr>
      </w:pPr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Se utiliza el </w:t>
      </w:r>
      <w:proofErr w:type="gramStart"/>
      <w:r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método </w:t>
      </w:r>
      <w:r w:rsidR="00412A6A" w:rsidRPr="00DA7761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Lean</w:t>
      </w:r>
      <w:proofErr w:type="gramEnd"/>
      <w:r w:rsidR="00412A6A" w:rsidRPr="00DA7761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 xml:space="preserve"> Startup </w:t>
      </w:r>
      <w:r w:rsidR="001029B8">
        <w:rPr>
          <w:rFonts w:ascii="Gotham-Rounded-Book" w:eastAsia="Times New Roman" w:hAnsi="Gotham-Rounded-Book" w:cs="Times New Roman"/>
          <w:sz w:val="24"/>
          <w:szCs w:val="24"/>
          <w:lang w:eastAsia="es-CL"/>
        </w:rPr>
        <w:t>porque estamos enfocados en las necesidades reales de los clientes y el medio ambiente.</w:t>
      </w:r>
    </w:p>
    <w:sectPr w:rsidR="00F87BB2" w:rsidRPr="00DA7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A6BC8"/>
    <w:multiLevelType w:val="hybridMultilevel"/>
    <w:tmpl w:val="153E64C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2"/>
    <w:rsid w:val="000E3191"/>
    <w:rsid w:val="001029B8"/>
    <w:rsid w:val="00220ADB"/>
    <w:rsid w:val="002A16F6"/>
    <w:rsid w:val="00367147"/>
    <w:rsid w:val="00383F7A"/>
    <w:rsid w:val="00412A6A"/>
    <w:rsid w:val="00494254"/>
    <w:rsid w:val="005512AC"/>
    <w:rsid w:val="00826489"/>
    <w:rsid w:val="00976CE4"/>
    <w:rsid w:val="009A4AB8"/>
    <w:rsid w:val="00BB19E4"/>
    <w:rsid w:val="00D30D77"/>
    <w:rsid w:val="00DA7761"/>
    <w:rsid w:val="00E10459"/>
    <w:rsid w:val="00EF3AB9"/>
    <w:rsid w:val="00F50E1F"/>
    <w:rsid w:val="00F87BB2"/>
    <w:rsid w:val="00FA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C36F"/>
  <w15:chartTrackingRefBased/>
  <w15:docId w15:val="{17D111F1-32CE-43AF-BE41-8C12DCFB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367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Prieto</dc:creator>
  <cp:keywords/>
  <dc:description/>
  <cp:lastModifiedBy>Claudio Alberto del Pino Felber</cp:lastModifiedBy>
  <cp:revision>12</cp:revision>
  <dcterms:created xsi:type="dcterms:W3CDTF">2021-03-27T13:57:00Z</dcterms:created>
  <dcterms:modified xsi:type="dcterms:W3CDTF">2021-05-01T21:27:00Z</dcterms:modified>
</cp:coreProperties>
</file>