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6A94" w14:textId="77777777" w:rsidR="00B820DC" w:rsidRDefault="00BA060C" w:rsidP="00B820DC">
      <w:pPr>
        <w:pStyle w:val="Ttulo4"/>
        <w:spacing w:before="240" w:after="240" w:line="360" w:lineRule="auto"/>
        <w:jc w:val="both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bookmarkStart w:id="0" w:name="_qz3se26xm2xs" w:colFirst="0" w:colLast="0"/>
      <w:bookmarkEnd w:id="0"/>
      <w:r>
        <w:rPr>
          <w:b/>
          <w:color w:val="000000"/>
        </w:rPr>
        <w:t>EJERCICIO 2</w:t>
      </w:r>
      <w:r w:rsidR="00C86C61"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. </w:t>
      </w:r>
    </w:p>
    <w:p w14:paraId="1A952ECE" w14:textId="34CDCB3B" w:rsidR="00C86C61" w:rsidRPr="00C86C61" w:rsidRDefault="00C86C61" w:rsidP="00B820DC">
      <w:pPr>
        <w:pStyle w:val="Ttulo4"/>
        <w:spacing w:before="240" w:after="240" w:line="360" w:lineRule="auto"/>
        <w:jc w:val="both"/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Crea una encuesta de 7 preguntas y entrevista a 7 personas. A partir de eso Define, desarrolla y construye los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User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Personas necesarios asociados a tu proyecto. En una página sube tu encuesta, en otra página sube los resultados y en una tercera página construye dos perfiles de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User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Persona</w:t>
      </w:r>
    </w:p>
    <w:p w14:paraId="00000002" w14:textId="77777777" w:rsidR="00B502F3" w:rsidRDefault="00BA060C">
      <w:pPr>
        <w:spacing w:after="160" w:line="259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Respuestas</w:t>
      </w:r>
    </w:p>
    <w:p w14:paraId="00000004" w14:textId="02D788EF" w:rsidR="00B502F3" w:rsidRDefault="00BA060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1.-</w:t>
      </w:r>
      <w:r w:rsidR="00B820DC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a. Encuesta</w:t>
      </w:r>
    </w:p>
    <w:p w14:paraId="21ACF226" w14:textId="77777777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05" w14:textId="5B079DA1" w:rsidR="00B502F3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r w:rsidR="003900BD">
        <w:rPr>
          <w:rFonts w:ascii="Calibri" w:eastAsia="Calibri" w:hAnsi="Calibri" w:cs="Calibri"/>
          <w:b/>
        </w:rPr>
        <w:t>¿</w:t>
      </w:r>
      <w:r>
        <w:rPr>
          <w:rFonts w:ascii="Calibri" w:eastAsia="Calibri" w:hAnsi="Calibri" w:cs="Calibri"/>
          <w:b/>
        </w:rPr>
        <w:t xml:space="preserve">Qué entiende por Restauración de </w:t>
      </w:r>
      <w:r w:rsidR="00AE27CF">
        <w:rPr>
          <w:rFonts w:ascii="Calibri" w:eastAsia="Calibri" w:hAnsi="Calibri" w:cs="Calibri"/>
          <w:b/>
        </w:rPr>
        <w:t>muebles?</w:t>
      </w:r>
    </w:p>
    <w:p w14:paraId="3F91842E" w14:textId="4E3706EC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La reparación de un mueble dañado en superficies, solamente un cambio de pintura</w:t>
      </w:r>
      <w:r w:rsidR="00AE27CF">
        <w:rPr>
          <w:rFonts w:ascii="Calibri" w:eastAsia="Calibri" w:hAnsi="Calibri" w:cs="Calibri"/>
          <w:b/>
        </w:rPr>
        <w:t>.</w:t>
      </w:r>
    </w:p>
    <w:p w14:paraId="44434A9D" w14:textId="301178FB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La reparación de un mueble dañado en su estructura y dejarlo tal cual era</w:t>
      </w:r>
      <w:r w:rsidR="00AE27CF">
        <w:rPr>
          <w:rFonts w:ascii="Calibri" w:eastAsia="Calibri" w:hAnsi="Calibri" w:cs="Calibri"/>
          <w:b/>
        </w:rPr>
        <w:t>.</w:t>
      </w:r>
    </w:p>
    <w:p w14:paraId="148301EF" w14:textId="295B0895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La reparación de un mueble dañado, cambiando parte de su estructura</w:t>
      </w:r>
      <w:r w:rsidR="00AE27CF">
        <w:rPr>
          <w:rFonts w:ascii="Calibri" w:eastAsia="Calibri" w:hAnsi="Calibri" w:cs="Calibri"/>
          <w:b/>
        </w:rPr>
        <w:t>.</w:t>
      </w:r>
    </w:p>
    <w:p w14:paraId="64704202" w14:textId="2464F5FA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0BA63E48" w14:textId="1B10ABBA" w:rsidR="00CB6334" w:rsidRDefault="009368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3415401C" wp14:editId="4DF114FF">
            <wp:extent cx="5732145" cy="2790825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89" cy="279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AE26" w14:textId="77C733FE" w:rsidR="009F364F" w:rsidRPr="009F364F" w:rsidRDefault="009F364F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9F364F">
        <w:rPr>
          <w:rFonts w:ascii="Calibri" w:eastAsia="Calibri" w:hAnsi="Calibri" w:cs="Calibri"/>
          <w:b/>
          <w:color w:val="FF0000"/>
        </w:rPr>
        <w:t>El 51,1% de los encuestados entiende por restauración la reparación de un mueble dañado en su estructura y dejarlo tal cual era</w:t>
      </w:r>
    </w:p>
    <w:p w14:paraId="53566782" w14:textId="02D24D90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58F648CE" w14:textId="7B53E937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5D26E6C7" w14:textId="38704D9D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475E5A66" w14:textId="09BED725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795062FB" w14:textId="1BF22E66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34EAB23B" w14:textId="77777777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131AC8EE" w14:textId="42410480" w:rsidR="00CB6334" w:rsidRDefault="00CB6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2. </w:t>
      </w:r>
      <w:r w:rsidR="003900BD">
        <w:rPr>
          <w:rFonts w:ascii="Calibri" w:eastAsia="Calibri" w:hAnsi="Calibri" w:cs="Calibri"/>
          <w:b/>
        </w:rPr>
        <w:t>¿</w:t>
      </w:r>
      <w:r w:rsidR="00A16EA9">
        <w:rPr>
          <w:rFonts w:ascii="Calibri" w:eastAsia="Calibri" w:hAnsi="Calibri" w:cs="Calibri"/>
          <w:b/>
        </w:rPr>
        <w:t>Has sentido la necesidad de renovar tus muebles por alguna de estas razones?</w:t>
      </w:r>
    </w:p>
    <w:p w14:paraId="20BAC825" w14:textId="503D33FD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El mueble se encuentra en perfectas condiciones de estructura, pero las superficies están desgastadas</w:t>
      </w:r>
      <w:r w:rsidR="00AE27CF">
        <w:rPr>
          <w:rFonts w:ascii="Calibri" w:eastAsia="Calibri" w:hAnsi="Calibri" w:cs="Calibri"/>
          <w:b/>
        </w:rPr>
        <w:t>.</w:t>
      </w:r>
    </w:p>
    <w:p w14:paraId="77A67419" w14:textId="57004547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El mueble se encuentra en perfectas condiciones de estructura, pero me gustaría de otro color</w:t>
      </w:r>
      <w:r w:rsidR="00AE27CF">
        <w:rPr>
          <w:rFonts w:ascii="Calibri" w:eastAsia="Calibri" w:hAnsi="Calibri" w:cs="Calibri"/>
          <w:b/>
        </w:rPr>
        <w:t>.</w:t>
      </w:r>
    </w:p>
    <w:p w14:paraId="02FFE196" w14:textId="406EA2DD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El mueble tiene daño en su estructura, está roto, desvencijado</w:t>
      </w:r>
      <w:r w:rsidR="00AE27CF">
        <w:rPr>
          <w:rFonts w:ascii="Calibri" w:eastAsia="Calibri" w:hAnsi="Calibri" w:cs="Calibri"/>
          <w:b/>
        </w:rPr>
        <w:t>.</w:t>
      </w:r>
    </w:p>
    <w:p w14:paraId="7E00DACD" w14:textId="6F6ACB9A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</w:p>
    <w:p w14:paraId="1F37F9C0" w14:textId="393F7EE6" w:rsidR="00A16EA9" w:rsidRDefault="009368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69FA15D7" wp14:editId="54CCD1F6">
            <wp:extent cx="5733415" cy="2725357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FDD8" w14:textId="3B197FCA" w:rsidR="009F364F" w:rsidRDefault="009F364F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9F364F">
        <w:rPr>
          <w:rFonts w:ascii="Calibri" w:eastAsia="Calibri" w:hAnsi="Calibri" w:cs="Calibri"/>
          <w:b/>
          <w:color w:val="FF0000"/>
        </w:rPr>
        <w:t>El 57,1% de los encuestados señala que ha sentido necesidad de restaurar un mueble porque éste se encuentra con las superficies desgastadas.</w:t>
      </w:r>
    </w:p>
    <w:p w14:paraId="0915F5C4" w14:textId="77777777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41A9CD4A" w14:textId="562CA07E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Si tuvieras</w:t>
      </w:r>
      <w:r w:rsidR="00E52555">
        <w:rPr>
          <w:rFonts w:ascii="Calibri" w:eastAsia="Calibri" w:hAnsi="Calibri" w:cs="Calibri"/>
          <w:b/>
        </w:rPr>
        <w:t xml:space="preserve"> que restaurar un mueble</w:t>
      </w:r>
      <w:r>
        <w:rPr>
          <w:rFonts w:ascii="Calibri" w:eastAsia="Calibri" w:hAnsi="Calibri" w:cs="Calibri"/>
          <w:b/>
        </w:rPr>
        <w:t xml:space="preserve">, </w:t>
      </w:r>
    </w:p>
    <w:p w14:paraId="7D2ED62D" w14:textId="6F11D28C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Lo harías tú porque tienes el espacio, materiales, herramientas, tiempo y todo lo necesario para hacerlo</w:t>
      </w:r>
      <w:r w:rsidR="00AE27CF">
        <w:rPr>
          <w:rFonts w:ascii="Calibri" w:eastAsia="Calibri" w:hAnsi="Calibri" w:cs="Calibri"/>
          <w:b/>
        </w:rPr>
        <w:t>.</w:t>
      </w:r>
    </w:p>
    <w:p w14:paraId="4680D58A" w14:textId="19C72B97" w:rsidR="00A16EA9" w:rsidRDefault="00A16E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E52555">
        <w:rPr>
          <w:rFonts w:ascii="Calibri" w:eastAsia="Calibri" w:hAnsi="Calibri" w:cs="Calibri"/>
          <w:b/>
        </w:rPr>
        <w:t>Enviarías a restaurarlo con un mueblista recomendado</w:t>
      </w:r>
      <w:r w:rsidR="00AE27CF">
        <w:rPr>
          <w:rFonts w:ascii="Calibri" w:eastAsia="Calibri" w:hAnsi="Calibri" w:cs="Calibri"/>
          <w:b/>
        </w:rPr>
        <w:t>.</w:t>
      </w:r>
    </w:p>
    <w:p w14:paraId="7A4D6D1F" w14:textId="08DFF489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No lo restaurarías y comprarías uno nuevo</w:t>
      </w:r>
      <w:r w:rsidR="00AE27CF">
        <w:rPr>
          <w:rFonts w:ascii="Calibri" w:eastAsia="Calibri" w:hAnsi="Calibri" w:cs="Calibri"/>
          <w:b/>
        </w:rPr>
        <w:t>.</w:t>
      </w:r>
    </w:p>
    <w:p w14:paraId="61664F22" w14:textId="12B4D37C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No lo restaurarías porque al no poder visualizarlo previamente, no tienes certeza si te gustará</w:t>
      </w:r>
      <w:r w:rsidR="00AE27CF">
        <w:rPr>
          <w:rFonts w:ascii="Calibri" w:eastAsia="Calibri" w:hAnsi="Calibri" w:cs="Calibri"/>
          <w:b/>
        </w:rPr>
        <w:t>.</w:t>
      </w:r>
    </w:p>
    <w:p w14:paraId="452381C4" w14:textId="3E21F9DD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</w:p>
    <w:p w14:paraId="08731C31" w14:textId="59020ED2" w:rsidR="00E52555" w:rsidRDefault="009368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0" distB="0" distL="0" distR="0" wp14:anchorId="150170EF" wp14:editId="0A5D2D60">
            <wp:extent cx="5733415" cy="2725357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734B" w14:textId="77BCEE7B" w:rsidR="009F364F" w:rsidRPr="009F364F" w:rsidRDefault="009F364F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9F364F">
        <w:rPr>
          <w:rFonts w:ascii="Calibri" w:eastAsia="Calibri" w:hAnsi="Calibri" w:cs="Calibri"/>
          <w:b/>
          <w:color w:val="FF0000"/>
        </w:rPr>
        <w:t>Un 57,1% de los encuestados señala que enviaría a restaurar un mueble a un mueblista conocido.</w:t>
      </w:r>
    </w:p>
    <w:p w14:paraId="60D84D7E" w14:textId="77777777" w:rsidR="009F364F" w:rsidRDefault="009F364F">
      <w:pPr>
        <w:spacing w:after="160" w:line="259" w:lineRule="auto"/>
        <w:rPr>
          <w:rFonts w:ascii="Calibri" w:eastAsia="Calibri" w:hAnsi="Calibri" w:cs="Calibri"/>
          <w:b/>
        </w:rPr>
      </w:pPr>
    </w:p>
    <w:p w14:paraId="6B9021AA" w14:textId="5B9886BF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 </w:t>
      </w:r>
      <w:r w:rsidR="003457D4">
        <w:rPr>
          <w:rFonts w:ascii="Calibri" w:eastAsia="Calibri" w:hAnsi="Calibri" w:cs="Calibri"/>
          <w:b/>
        </w:rPr>
        <w:t>¿</w:t>
      </w:r>
      <w:r>
        <w:rPr>
          <w:rFonts w:ascii="Calibri" w:eastAsia="Calibri" w:hAnsi="Calibri" w:cs="Calibri"/>
          <w:b/>
        </w:rPr>
        <w:t>Conoce el concepto</w:t>
      </w:r>
      <w:r w:rsidR="003457D4">
        <w:rPr>
          <w:rFonts w:ascii="Calibri" w:eastAsia="Calibri" w:hAnsi="Calibri" w:cs="Calibri"/>
          <w:b/>
        </w:rPr>
        <w:t xml:space="preserve"> Muebles </w:t>
      </w:r>
      <w:r>
        <w:rPr>
          <w:rFonts w:ascii="Calibri" w:eastAsia="Calibri" w:hAnsi="Calibri" w:cs="Calibri"/>
          <w:b/>
        </w:rPr>
        <w:t>Vintage</w:t>
      </w:r>
      <w:r w:rsidR="003D0A24">
        <w:rPr>
          <w:rFonts w:ascii="Calibri" w:eastAsia="Calibri" w:hAnsi="Calibri" w:cs="Calibri"/>
          <w:b/>
        </w:rPr>
        <w:t>?</w:t>
      </w:r>
    </w:p>
    <w:p w14:paraId="3E989964" w14:textId="387B6781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3457D4">
        <w:rPr>
          <w:rFonts w:ascii="Calibri" w:eastAsia="Calibri" w:hAnsi="Calibri" w:cs="Calibri"/>
          <w:b/>
        </w:rPr>
        <w:t xml:space="preserve">Un mueble </w:t>
      </w:r>
      <w:r>
        <w:rPr>
          <w:rFonts w:ascii="Calibri" w:eastAsia="Calibri" w:hAnsi="Calibri" w:cs="Calibri"/>
          <w:b/>
        </w:rPr>
        <w:t>que, a pesar de no ser nuevo</w:t>
      </w:r>
      <w:r w:rsidR="00AE27C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está de moda</w:t>
      </w:r>
      <w:r w:rsidR="003D0A24">
        <w:rPr>
          <w:rFonts w:ascii="Calibri" w:eastAsia="Calibri" w:hAnsi="Calibri" w:cs="Calibri"/>
          <w:b/>
        </w:rPr>
        <w:t xml:space="preserve"> por su diseño</w:t>
      </w:r>
      <w:r w:rsidR="00AE27CF">
        <w:rPr>
          <w:rFonts w:ascii="Calibri" w:eastAsia="Calibri" w:hAnsi="Calibri" w:cs="Calibri"/>
          <w:b/>
        </w:rPr>
        <w:t>.</w:t>
      </w:r>
    </w:p>
    <w:p w14:paraId="26FF889A" w14:textId="713E9FFE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3457D4">
        <w:rPr>
          <w:rFonts w:ascii="Calibri" w:eastAsia="Calibri" w:hAnsi="Calibri" w:cs="Calibri"/>
          <w:b/>
        </w:rPr>
        <w:t>Un mueble antiguo</w:t>
      </w:r>
      <w:r w:rsidR="00AE27CF">
        <w:rPr>
          <w:rFonts w:ascii="Calibri" w:eastAsia="Calibri" w:hAnsi="Calibri" w:cs="Calibri"/>
          <w:b/>
        </w:rPr>
        <w:t>.</w:t>
      </w:r>
    </w:p>
    <w:p w14:paraId="7965C390" w14:textId="34BF5F57" w:rsidR="009368C5" w:rsidRDefault="003D0A2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701D32">
        <w:rPr>
          <w:rFonts w:ascii="Calibri" w:eastAsia="Calibri" w:hAnsi="Calibri" w:cs="Calibri"/>
          <w:b/>
        </w:rPr>
        <w:t>Un mueble que ha sido pintado para darle un aspecto envejecido</w:t>
      </w:r>
      <w:r w:rsidR="00AE27CF">
        <w:rPr>
          <w:rFonts w:ascii="Calibri" w:eastAsia="Calibri" w:hAnsi="Calibri" w:cs="Calibri"/>
          <w:b/>
        </w:rPr>
        <w:t>.</w:t>
      </w:r>
    </w:p>
    <w:p w14:paraId="6FDD4EA1" w14:textId="57DBDE2B" w:rsidR="003457D4" w:rsidRDefault="00701D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</w:p>
    <w:p w14:paraId="6004C0C7" w14:textId="2615D35B" w:rsidR="003457D4" w:rsidRDefault="009368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07961360" wp14:editId="56B79005">
            <wp:extent cx="5733415" cy="2725357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087A" w14:textId="09A7F960" w:rsidR="009F364F" w:rsidRPr="00B820DC" w:rsidRDefault="009F364F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B820DC">
        <w:rPr>
          <w:rFonts w:ascii="Calibri" w:eastAsia="Calibri" w:hAnsi="Calibri" w:cs="Calibri"/>
          <w:b/>
          <w:color w:val="FF0000"/>
        </w:rPr>
        <w:t>El 57,1% de los encuestados señala que relaciona el concepto vintage con un mueble que ha sido pintado para darle un aspecto envejecido.</w:t>
      </w:r>
    </w:p>
    <w:p w14:paraId="0C168150" w14:textId="77777777" w:rsidR="009F364F" w:rsidRDefault="009F364F">
      <w:pPr>
        <w:spacing w:after="160" w:line="259" w:lineRule="auto"/>
        <w:rPr>
          <w:rFonts w:ascii="Calibri" w:eastAsia="Calibri" w:hAnsi="Calibri" w:cs="Calibri"/>
          <w:b/>
        </w:rPr>
      </w:pPr>
    </w:p>
    <w:p w14:paraId="6053ECCF" w14:textId="77777777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3AC57D68" w14:textId="2CB96B3E" w:rsidR="00701D32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5. </w:t>
      </w:r>
      <w:r w:rsidR="00701D32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Si tuvieras la opción de transformar tus muebles a un mueble vintage, ¿lo harías?</w:t>
      </w:r>
      <w:r w:rsidR="00AE27CF">
        <w:rPr>
          <w:rFonts w:ascii="Calibri" w:eastAsia="Calibri" w:hAnsi="Calibri" w:cs="Calibri"/>
          <w:b/>
        </w:rPr>
        <w:t>, porque:</w:t>
      </w:r>
    </w:p>
    <w:p w14:paraId="7EF50A5B" w14:textId="351C5F02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AE27CF">
        <w:rPr>
          <w:rFonts w:ascii="Calibri" w:eastAsia="Calibri" w:hAnsi="Calibri" w:cs="Calibri"/>
          <w:b/>
        </w:rPr>
        <w:t>U</w:t>
      </w:r>
      <w:r>
        <w:rPr>
          <w:rFonts w:ascii="Calibri" w:eastAsia="Calibri" w:hAnsi="Calibri" w:cs="Calibri"/>
          <w:b/>
        </w:rPr>
        <w:t>na restauración vintage es más económica que comprar un mueble nuevo</w:t>
      </w:r>
    </w:p>
    <w:p w14:paraId="594A5FB0" w14:textId="6C10F5B6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AE27CF"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</w:rPr>
        <w:t>stá a la moda tener muebles vintage</w:t>
      </w:r>
      <w:r w:rsidR="00AE27CF">
        <w:rPr>
          <w:rFonts w:ascii="Calibri" w:eastAsia="Calibri" w:hAnsi="Calibri" w:cs="Calibri"/>
          <w:b/>
        </w:rPr>
        <w:t>.</w:t>
      </w:r>
    </w:p>
    <w:p w14:paraId="7602B24C" w14:textId="61AF460B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AE27CF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ería un mueble exclusivo, no existe otro igual</w:t>
      </w:r>
      <w:r w:rsidR="00AE27CF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3A7A6B26" w14:textId="1C1F08D0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AE27CF"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  <w:b/>
        </w:rPr>
        <w:t>l restaurar estoy cuidando el medio ambiente</w:t>
      </w:r>
      <w:r w:rsidR="00AE27CF">
        <w:rPr>
          <w:rFonts w:ascii="Calibri" w:eastAsia="Calibri" w:hAnsi="Calibri" w:cs="Calibri"/>
          <w:b/>
        </w:rPr>
        <w:t>.</w:t>
      </w:r>
    </w:p>
    <w:p w14:paraId="1675AAA4" w14:textId="47BFFA33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702A26">
        <w:rPr>
          <w:rFonts w:ascii="Calibri" w:eastAsia="Calibri" w:hAnsi="Calibri" w:cs="Calibri"/>
          <w:b/>
        </w:rPr>
        <w:t>No me</w:t>
      </w:r>
      <w:r>
        <w:rPr>
          <w:rFonts w:ascii="Calibri" w:eastAsia="Calibri" w:hAnsi="Calibri" w:cs="Calibri"/>
          <w:b/>
        </w:rPr>
        <w:t xml:space="preserve"> interesan los muebles vintage</w:t>
      </w:r>
      <w:r w:rsidR="00AE27CF">
        <w:rPr>
          <w:rFonts w:ascii="Calibri" w:eastAsia="Calibri" w:hAnsi="Calibri" w:cs="Calibri"/>
          <w:b/>
        </w:rPr>
        <w:t>.</w:t>
      </w:r>
    </w:p>
    <w:p w14:paraId="28DF58CE" w14:textId="4A066F54" w:rsidR="00B820DC" w:rsidRDefault="00AE27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</w:t>
      </w:r>
      <w:r w:rsidR="003457D4">
        <w:rPr>
          <w:rFonts w:ascii="Calibri" w:eastAsia="Calibri" w:hAnsi="Calibri" w:cs="Calibri"/>
          <w:b/>
        </w:rPr>
        <w:t>Otro, especifique por favor</w:t>
      </w:r>
      <w:r>
        <w:rPr>
          <w:rFonts w:ascii="Calibri" w:eastAsia="Calibri" w:hAnsi="Calibri" w:cs="Calibri"/>
          <w:b/>
        </w:rPr>
        <w:t>.</w:t>
      </w:r>
    </w:p>
    <w:p w14:paraId="0F2DC755" w14:textId="16C2CB85" w:rsidR="003457D4" w:rsidRDefault="009368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194B6C37" wp14:editId="0B9BD8E5">
            <wp:extent cx="5733415" cy="2725357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FDD5" w14:textId="5257183E" w:rsidR="00B820DC" w:rsidRPr="00B820DC" w:rsidRDefault="00B820DC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B820DC">
        <w:rPr>
          <w:rFonts w:ascii="Calibri" w:eastAsia="Calibri" w:hAnsi="Calibri" w:cs="Calibri"/>
          <w:b/>
          <w:color w:val="FF0000"/>
        </w:rPr>
        <w:t>El 57.1% de los encuestados considera que una restauración vintage es más económica que comprar un mueble nuevo y que al restaurar está cuidando el medio ambiente.</w:t>
      </w:r>
    </w:p>
    <w:p w14:paraId="1DD677F3" w14:textId="77777777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34A599DB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011ADA37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61FD6E67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46A63325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63F7E2B1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6E3187B6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426A4000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2E32D959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0AD5E8D2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0FBEAD46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1A334F0F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69C60460" w14:textId="210A10CD" w:rsidR="003457D4" w:rsidRDefault="003457D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6. ¿Es importante para ti, visualizar de manera virtual tu mueble antes de restaurarlo, para saber cómo quedaría?</w:t>
      </w:r>
    </w:p>
    <w:p w14:paraId="32140135" w14:textId="3F49D9DA" w:rsidR="00701D32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Sí porque de esa manera yo puedo elegir anticipadamente el aspecto</w:t>
      </w:r>
      <w:r w:rsidR="00AE27CF">
        <w:rPr>
          <w:rFonts w:ascii="Calibri" w:eastAsia="Calibri" w:hAnsi="Calibri" w:cs="Calibri"/>
          <w:b/>
        </w:rPr>
        <w:t>.</w:t>
      </w:r>
    </w:p>
    <w:p w14:paraId="70D99A11" w14:textId="0F375132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No me interesa visualizarlo antes, porque confío en lo ofrecido por el mueblista</w:t>
      </w:r>
      <w:r w:rsidR="00AE27CF">
        <w:rPr>
          <w:rFonts w:ascii="Calibri" w:eastAsia="Calibri" w:hAnsi="Calibri" w:cs="Calibri"/>
          <w:b/>
        </w:rPr>
        <w:t>.</w:t>
      </w:r>
    </w:p>
    <w:p w14:paraId="43BDB5D1" w14:textId="5832AC33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No, porque no me interesa restaurar los muebles</w:t>
      </w:r>
      <w:r w:rsidR="00AE27CF">
        <w:rPr>
          <w:rFonts w:ascii="Calibri" w:eastAsia="Calibri" w:hAnsi="Calibri" w:cs="Calibri"/>
          <w:b/>
        </w:rPr>
        <w:t>.</w:t>
      </w:r>
    </w:p>
    <w:p w14:paraId="704B1370" w14:textId="2B0513D8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Otro, por favor especifique</w:t>
      </w:r>
      <w:r w:rsidR="00AE27CF">
        <w:rPr>
          <w:rFonts w:ascii="Calibri" w:eastAsia="Calibri" w:hAnsi="Calibri" w:cs="Calibri"/>
          <w:b/>
        </w:rPr>
        <w:t>.</w:t>
      </w:r>
    </w:p>
    <w:p w14:paraId="12DDB60D" w14:textId="73E9C453" w:rsidR="003900BD" w:rsidRDefault="009368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22BD0132" wp14:editId="25EB64E7">
            <wp:extent cx="5733415" cy="2913708"/>
            <wp:effectExtent l="0" t="0" r="635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1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AA0C" w14:textId="31F82136" w:rsidR="00B820DC" w:rsidRPr="00B820DC" w:rsidRDefault="00B820DC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B820DC">
        <w:rPr>
          <w:rFonts w:ascii="Calibri" w:eastAsia="Calibri" w:hAnsi="Calibri" w:cs="Calibri"/>
          <w:b/>
          <w:color w:val="FF0000"/>
        </w:rPr>
        <w:t>Un 71,4% de los encuestados señala que es importante para ellos visualizar de manera virtual su mueble antes de restaurarlo para elegir anticipadamente el aspecto.</w:t>
      </w:r>
    </w:p>
    <w:p w14:paraId="1F02C3B3" w14:textId="77777777" w:rsidR="00B820DC" w:rsidRDefault="00B820DC">
      <w:pPr>
        <w:spacing w:after="160" w:line="259" w:lineRule="auto"/>
        <w:rPr>
          <w:rFonts w:ascii="Calibri" w:eastAsia="Calibri" w:hAnsi="Calibri" w:cs="Calibri"/>
          <w:b/>
        </w:rPr>
      </w:pPr>
    </w:p>
    <w:p w14:paraId="4211DF51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191C7CA1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365FC3C5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208EF5D3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75685FCB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09BAF45B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12FC8497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08D0C307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01193BC1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274C1EC6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36E865E3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7A0755E9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69735C8C" w14:textId="14F47087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7. Respecto a restaurador, pondera del 1 al 7 tus prioridades</w:t>
      </w:r>
      <w:r w:rsidR="00AE27CF">
        <w:rPr>
          <w:rFonts w:ascii="Calibri" w:eastAsia="Calibri" w:hAnsi="Calibri" w:cs="Calibri"/>
          <w:b/>
        </w:rPr>
        <w:t xml:space="preserve">, donde 1 es lo </w:t>
      </w:r>
      <w:r w:rsidR="00BA060C">
        <w:rPr>
          <w:rFonts w:ascii="Calibri" w:eastAsia="Calibri" w:hAnsi="Calibri" w:cs="Calibri"/>
          <w:b/>
        </w:rPr>
        <w:t>m</w:t>
      </w:r>
      <w:r w:rsidR="00B820DC">
        <w:rPr>
          <w:rFonts w:ascii="Calibri" w:eastAsia="Calibri" w:hAnsi="Calibri" w:cs="Calibri"/>
          <w:b/>
        </w:rPr>
        <w:t xml:space="preserve">enos </w:t>
      </w:r>
      <w:r w:rsidR="00BA060C">
        <w:rPr>
          <w:rFonts w:ascii="Calibri" w:eastAsia="Calibri" w:hAnsi="Calibri" w:cs="Calibri"/>
          <w:b/>
        </w:rPr>
        <w:t xml:space="preserve">importante y 7 lo </w:t>
      </w:r>
      <w:r w:rsidR="00B820DC">
        <w:rPr>
          <w:rFonts w:ascii="Calibri" w:eastAsia="Calibri" w:hAnsi="Calibri" w:cs="Calibri"/>
          <w:b/>
        </w:rPr>
        <w:t>más</w:t>
      </w:r>
      <w:r w:rsidR="00BA060C">
        <w:rPr>
          <w:rFonts w:ascii="Calibri" w:eastAsia="Calibri" w:hAnsi="Calibri" w:cs="Calibri"/>
          <w:b/>
        </w:rPr>
        <w:t xml:space="preserve"> importante.</w:t>
      </w:r>
    </w:p>
    <w:p w14:paraId="2632E7B1" w14:textId="7CD70DD9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bookmarkStart w:id="1" w:name="_Hlk71455281"/>
      <w:r>
        <w:rPr>
          <w:rFonts w:ascii="Calibri" w:eastAsia="Calibri" w:hAnsi="Calibri" w:cs="Calibri"/>
          <w:b/>
        </w:rPr>
        <w:t>Recomendaciones del restaurador</w:t>
      </w:r>
      <w:r w:rsidR="00AE27CF">
        <w:rPr>
          <w:rFonts w:ascii="Calibri" w:eastAsia="Calibri" w:hAnsi="Calibri" w:cs="Calibri"/>
          <w:b/>
        </w:rPr>
        <w:t>.</w:t>
      </w:r>
    </w:p>
    <w:bookmarkEnd w:id="1"/>
    <w:p w14:paraId="30AA2A26" w14:textId="613B2981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Garantía del trabajo de restauración</w:t>
      </w:r>
      <w:r w:rsidR="00AE27CF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2F323260" w14:textId="35B41474" w:rsidR="003900BD" w:rsidRDefault="003900B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</w:t>
      </w:r>
      <w:r w:rsidR="007E7639">
        <w:rPr>
          <w:rFonts w:ascii="Calibri" w:eastAsia="Calibri" w:hAnsi="Calibri" w:cs="Calibri"/>
          <w:b/>
        </w:rPr>
        <w:t>Tiempo de restauración</w:t>
      </w:r>
      <w:r w:rsidR="00AE27CF">
        <w:rPr>
          <w:rFonts w:ascii="Calibri" w:eastAsia="Calibri" w:hAnsi="Calibri" w:cs="Calibri"/>
          <w:b/>
        </w:rPr>
        <w:t>.</w:t>
      </w:r>
    </w:p>
    <w:p w14:paraId="762F4DFE" w14:textId="588170C5" w:rsidR="007E7639" w:rsidRDefault="007E76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Visualización virtual previa, del trabajo</w:t>
      </w:r>
      <w:r w:rsidR="00AE27CF">
        <w:rPr>
          <w:rFonts w:ascii="Calibri" w:eastAsia="Calibri" w:hAnsi="Calibri" w:cs="Calibri"/>
          <w:b/>
        </w:rPr>
        <w:t>.</w:t>
      </w:r>
    </w:p>
    <w:p w14:paraId="69781606" w14:textId="78D00C1B" w:rsidR="007E7639" w:rsidRDefault="007E76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Servicio de retiro y transporte</w:t>
      </w:r>
      <w:r w:rsidR="00AE27CF">
        <w:rPr>
          <w:rFonts w:ascii="Calibri" w:eastAsia="Calibri" w:hAnsi="Calibri" w:cs="Calibri"/>
          <w:b/>
        </w:rPr>
        <w:t>.</w:t>
      </w:r>
    </w:p>
    <w:p w14:paraId="52354362" w14:textId="606D6024" w:rsidR="007E7639" w:rsidRDefault="007E76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Facilidades de pago</w:t>
      </w:r>
      <w:r w:rsidR="00AE27CF">
        <w:rPr>
          <w:rFonts w:ascii="Calibri" w:eastAsia="Calibri" w:hAnsi="Calibri" w:cs="Calibri"/>
          <w:b/>
        </w:rPr>
        <w:t>.</w:t>
      </w:r>
    </w:p>
    <w:p w14:paraId="7EE945D3" w14:textId="5F0E3A7D" w:rsidR="007E7639" w:rsidRDefault="007E763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- Asesoría</w:t>
      </w:r>
      <w:r w:rsidR="00AE27CF">
        <w:rPr>
          <w:rFonts w:ascii="Calibri" w:eastAsia="Calibri" w:hAnsi="Calibri" w:cs="Calibri"/>
          <w:b/>
        </w:rPr>
        <w:t>.</w:t>
      </w:r>
    </w:p>
    <w:p w14:paraId="591E8156" w14:textId="1A6E9586" w:rsidR="00701D32" w:rsidRDefault="009368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1F6B05DB" wp14:editId="418239FA">
            <wp:extent cx="5732363" cy="176212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31" cy="176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684DA" w14:textId="1D196313" w:rsidR="00A87519" w:rsidRPr="00AE0BA6" w:rsidRDefault="00A8751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AE0BA6">
        <w:rPr>
          <w:rFonts w:ascii="Calibri" w:eastAsia="Calibri" w:hAnsi="Calibri" w:cs="Calibri"/>
          <w:b/>
          <w:color w:val="FF0000"/>
        </w:rPr>
        <w:t>En la escala de ponderación se señala las opciones que obtuvieron puntaje 7</w:t>
      </w:r>
      <w:r w:rsidR="00AE0BA6" w:rsidRPr="00AE0BA6">
        <w:rPr>
          <w:rFonts w:ascii="Calibri" w:eastAsia="Calibri" w:hAnsi="Calibri" w:cs="Calibri"/>
          <w:b/>
          <w:color w:val="FF0000"/>
        </w:rPr>
        <w:t>,</w:t>
      </w:r>
      <w:r w:rsidRPr="00AE0BA6">
        <w:rPr>
          <w:rFonts w:ascii="Calibri" w:eastAsia="Calibri" w:hAnsi="Calibri" w:cs="Calibri"/>
          <w:b/>
          <w:color w:val="FF0000"/>
        </w:rPr>
        <w:t xml:space="preserve"> de más importante</w:t>
      </w:r>
    </w:p>
    <w:p w14:paraId="387C749D" w14:textId="1EDA880E" w:rsidR="00E52555" w:rsidRPr="00AE0BA6" w:rsidRDefault="00A8751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AE0BA6">
        <w:rPr>
          <w:rFonts w:ascii="Calibri" w:eastAsia="Calibri" w:hAnsi="Calibri" w:cs="Calibri"/>
          <w:b/>
          <w:color w:val="FF0000"/>
        </w:rPr>
        <w:t>G</w:t>
      </w:r>
      <w:r w:rsidR="00B820DC" w:rsidRPr="00AE0BA6">
        <w:rPr>
          <w:rFonts w:ascii="Calibri" w:eastAsia="Calibri" w:hAnsi="Calibri" w:cs="Calibri"/>
          <w:b/>
          <w:color w:val="FF0000"/>
        </w:rPr>
        <w:t>arantía del trabajo de restauración</w:t>
      </w:r>
      <w:r w:rsidRPr="00AE0BA6">
        <w:rPr>
          <w:rFonts w:ascii="Calibri" w:eastAsia="Calibri" w:hAnsi="Calibri" w:cs="Calibri"/>
          <w:b/>
          <w:color w:val="FF0000"/>
        </w:rPr>
        <w:t>, 5</w:t>
      </w:r>
    </w:p>
    <w:p w14:paraId="40A24BCA" w14:textId="567374C1" w:rsidR="00A87519" w:rsidRPr="00AE0BA6" w:rsidRDefault="00A8751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AE0BA6">
        <w:rPr>
          <w:rFonts w:ascii="Calibri" w:eastAsia="Calibri" w:hAnsi="Calibri" w:cs="Calibri"/>
          <w:b/>
          <w:color w:val="FF0000"/>
        </w:rPr>
        <w:t>Recomendaciones del Restaurados, 4</w:t>
      </w:r>
    </w:p>
    <w:p w14:paraId="2652ED8E" w14:textId="377E04E7" w:rsidR="00A87519" w:rsidRPr="00AE0BA6" w:rsidRDefault="00A8751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AE0BA6">
        <w:rPr>
          <w:rFonts w:ascii="Calibri" w:eastAsia="Calibri" w:hAnsi="Calibri" w:cs="Calibri"/>
          <w:b/>
          <w:color w:val="FF0000"/>
        </w:rPr>
        <w:t>Tiempo de restauración, 4</w:t>
      </w:r>
    </w:p>
    <w:p w14:paraId="788EEDDA" w14:textId="39E37999" w:rsidR="00A87519" w:rsidRPr="00AE0BA6" w:rsidRDefault="00A8751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AE0BA6">
        <w:rPr>
          <w:rFonts w:ascii="Calibri" w:eastAsia="Calibri" w:hAnsi="Calibri" w:cs="Calibri"/>
          <w:b/>
          <w:color w:val="FF0000"/>
        </w:rPr>
        <w:t>Visualización virtual previa, del trabajo, 2</w:t>
      </w:r>
    </w:p>
    <w:p w14:paraId="4201C33A" w14:textId="0D120171" w:rsidR="00A87519" w:rsidRPr="00AE0BA6" w:rsidRDefault="00A8751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AE0BA6">
        <w:rPr>
          <w:rFonts w:ascii="Calibri" w:eastAsia="Calibri" w:hAnsi="Calibri" w:cs="Calibri"/>
          <w:b/>
          <w:color w:val="FF0000"/>
        </w:rPr>
        <w:t>Servicio de retiro y transporte, 3</w:t>
      </w:r>
    </w:p>
    <w:p w14:paraId="06CE14F6" w14:textId="2E85552E" w:rsidR="00A87519" w:rsidRPr="00AE0BA6" w:rsidRDefault="00A8751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AE0BA6">
        <w:rPr>
          <w:rFonts w:ascii="Calibri" w:eastAsia="Calibri" w:hAnsi="Calibri" w:cs="Calibri"/>
          <w:b/>
          <w:color w:val="FF0000"/>
        </w:rPr>
        <w:t>Facilidades de pago, 3</w:t>
      </w:r>
    </w:p>
    <w:p w14:paraId="4C2191C3" w14:textId="54CB9D3D" w:rsidR="00A87519" w:rsidRPr="00AE0BA6" w:rsidRDefault="00A87519">
      <w:pPr>
        <w:spacing w:after="160" w:line="259" w:lineRule="auto"/>
        <w:rPr>
          <w:rFonts w:ascii="Calibri" w:eastAsia="Calibri" w:hAnsi="Calibri" w:cs="Calibri"/>
          <w:b/>
          <w:color w:val="FF0000"/>
        </w:rPr>
      </w:pPr>
      <w:r w:rsidRPr="00AE0BA6">
        <w:rPr>
          <w:rFonts w:ascii="Calibri" w:eastAsia="Calibri" w:hAnsi="Calibri" w:cs="Calibri"/>
          <w:b/>
          <w:color w:val="FF0000"/>
        </w:rPr>
        <w:t>Asesoría, 2</w:t>
      </w:r>
    </w:p>
    <w:p w14:paraId="4E597A50" w14:textId="77777777" w:rsidR="00A87519" w:rsidRDefault="00A87519">
      <w:pPr>
        <w:spacing w:after="160" w:line="259" w:lineRule="auto"/>
        <w:rPr>
          <w:rFonts w:ascii="Calibri" w:eastAsia="Calibri" w:hAnsi="Calibri" w:cs="Calibri"/>
          <w:b/>
        </w:rPr>
      </w:pPr>
    </w:p>
    <w:p w14:paraId="19EC6FCA" w14:textId="77777777" w:rsidR="00E52555" w:rsidRDefault="00E52555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D" w14:textId="3D6CA9F9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CC17FCA" w14:textId="7650230C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7B5D8C2D" w14:textId="4ED78E43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3E797A2E" w14:textId="55510862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20BB70FE" w14:textId="51EA8E7F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2E699041" w14:textId="77777777" w:rsidR="00AE0BA6" w:rsidRDefault="00AE0BA6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3E" w14:textId="77777777" w:rsidR="00B502F3" w:rsidRDefault="00BA060C" w:rsidP="00582374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c. Perfiles </w:t>
      </w:r>
      <w:proofErr w:type="spellStart"/>
      <w:r>
        <w:rPr>
          <w:rFonts w:ascii="Calibri" w:eastAsia="Calibri" w:hAnsi="Calibri" w:cs="Calibri"/>
          <w:b/>
        </w:rPr>
        <w:t>Buyer</w:t>
      </w:r>
      <w:proofErr w:type="spellEnd"/>
      <w:r>
        <w:rPr>
          <w:rFonts w:ascii="Calibri" w:eastAsia="Calibri" w:hAnsi="Calibri" w:cs="Calibri"/>
          <w:b/>
        </w:rPr>
        <w:t xml:space="preserve"> Persona</w:t>
      </w:r>
    </w:p>
    <w:p w14:paraId="0000003F" w14:textId="73DF646E" w:rsidR="00B502F3" w:rsidRDefault="00AE0BA6" w:rsidP="00582374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En la muestra se tomó tanto a hombres como mujeres, rango de edad entre 33 y 59 años, estatus socio económico medio</w:t>
      </w:r>
      <w:r w:rsidR="009F7EC2">
        <w:rPr>
          <w:rFonts w:ascii="Calibri" w:eastAsia="Calibri" w:hAnsi="Calibri" w:cs="Calibri"/>
          <w:b/>
        </w:rPr>
        <w:t>.</w:t>
      </w:r>
    </w:p>
    <w:p w14:paraId="4F118A78" w14:textId="29289471" w:rsidR="00AE0BA6" w:rsidRDefault="00AE0BA6" w:rsidP="00582374">
      <w:pPr>
        <w:spacing w:after="160" w:line="259" w:lineRule="auto"/>
        <w:jc w:val="both"/>
        <w:rPr>
          <w:rFonts w:ascii="Calibri" w:eastAsia="Calibri" w:hAnsi="Calibri" w:cs="Calibri"/>
          <w:b/>
        </w:rPr>
      </w:pPr>
    </w:p>
    <w:p w14:paraId="14D36AA7" w14:textId="04B835F8" w:rsidR="00582374" w:rsidRDefault="00582374" w:rsidP="00582374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Mujeres, mayores de 40 años, proviene de un hogar con recursos económicos medios, se preocupa del medio ambiente y le interesa visualizar su mueble virtualmente antes de realizar la restauración</w:t>
      </w:r>
      <w:r w:rsidR="009F7EC2">
        <w:rPr>
          <w:rFonts w:ascii="Calibri" w:eastAsia="Calibri" w:hAnsi="Calibri" w:cs="Calibri"/>
          <w:b/>
        </w:rPr>
        <w:t xml:space="preserve">, también valoran el trabajo garantizado. </w:t>
      </w:r>
    </w:p>
    <w:p w14:paraId="00000040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1" w14:textId="525BB4B5" w:rsidR="00B502F3" w:rsidRDefault="00582374" w:rsidP="009F7EC2">
      <w:pPr>
        <w:spacing w:after="160" w:line="259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Hombres, mayores de 30 años, provienen de un hogar con recursos económicos medios, está dispuesto a enviar a restaurar muebles porque le preocupa el medio ambiente y </w:t>
      </w:r>
      <w:r w:rsidR="009F7EC2">
        <w:rPr>
          <w:rFonts w:ascii="Calibri" w:eastAsia="Calibri" w:hAnsi="Calibri" w:cs="Calibri"/>
          <w:b/>
        </w:rPr>
        <w:t>resulta</w:t>
      </w:r>
      <w:r>
        <w:rPr>
          <w:rFonts w:ascii="Calibri" w:eastAsia="Calibri" w:hAnsi="Calibri" w:cs="Calibri"/>
          <w:b/>
        </w:rPr>
        <w:t xml:space="preserve"> más económico que comprar uno nuevo</w:t>
      </w:r>
      <w:r w:rsidR="009F7EC2">
        <w:rPr>
          <w:rFonts w:ascii="Calibri" w:eastAsia="Calibri" w:hAnsi="Calibri" w:cs="Calibri"/>
          <w:b/>
        </w:rPr>
        <w:t xml:space="preserve">, también le </w:t>
      </w:r>
      <w:r>
        <w:rPr>
          <w:rFonts w:ascii="Calibri" w:eastAsia="Calibri" w:hAnsi="Calibri" w:cs="Calibri"/>
          <w:b/>
        </w:rPr>
        <w:t>interesa visualizar su mueble virtualmente antes de realizar la restauración</w:t>
      </w:r>
      <w:r w:rsidR="009F7EC2">
        <w:rPr>
          <w:rFonts w:ascii="Calibri" w:eastAsia="Calibri" w:hAnsi="Calibri" w:cs="Calibri"/>
          <w:b/>
        </w:rPr>
        <w:t xml:space="preserve"> y pondera un trabajo garantizado. </w:t>
      </w:r>
    </w:p>
    <w:p w14:paraId="00000042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3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4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45" w14:textId="77777777" w:rsidR="00B502F3" w:rsidRDefault="00B502F3">
      <w:pPr>
        <w:spacing w:after="160" w:line="259" w:lineRule="auto"/>
        <w:rPr>
          <w:rFonts w:ascii="Calibri" w:eastAsia="Calibri" w:hAnsi="Calibri" w:cs="Calibri"/>
          <w:b/>
        </w:rPr>
      </w:pPr>
    </w:p>
    <w:sectPr w:rsidR="00B502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2F3"/>
    <w:rsid w:val="003457D4"/>
    <w:rsid w:val="003900BD"/>
    <w:rsid w:val="003D0A24"/>
    <w:rsid w:val="00582374"/>
    <w:rsid w:val="00701D32"/>
    <w:rsid w:val="00702A26"/>
    <w:rsid w:val="007E7639"/>
    <w:rsid w:val="009368C5"/>
    <w:rsid w:val="009F364F"/>
    <w:rsid w:val="009F7EC2"/>
    <w:rsid w:val="00A16EA9"/>
    <w:rsid w:val="00A87519"/>
    <w:rsid w:val="00AE0BA6"/>
    <w:rsid w:val="00AE27CF"/>
    <w:rsid w:val="00B502F3"/>
    <w:rsid w:val="00B820DC"/>
    <w:rsid w:val="00BA060C"/>
    <w:rsid w:val="00C86C61"/>
    <w:rsid w:val="00CB6334"/>
    <w:rsid w:val="00E5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C8B64"/>
  <w15:docId w15:val="{A833720F-8794-405C-BC26-4F5062A2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outlineLvl w:val="0"/>
    </w:pPr>
    <w:rPr>
      <w:color w:val="0000FF"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7</Pages>
  <Words>708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Claudio Alberto del Pino Felber</cp:lastModifiedBy>
  <cp:revision>10</cp:revision>
  <dcterms:created xsi:type="dcterms:W3CDTF">2021-05-09T13:04:00Z</dcterms:created>
  <dcterms:modified xsi:type="dcterms:W3CDTF">2021-05-09T23:02:00Z</dcterms:modified>
</cp:coreProperties>
</file>