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924B" w14:textId="77777777" w:rsidR="00AD5C1A" w:rsidRDefault="00D601AD">
      <w:pPr>
        <w:pStyle w:val="Ttulo4"/>
        <w:spacing w:before="240" w:after="240" w:line="360" w:lineRule="auto"/>
        <w:jc w:val="both"/>
        <w:rPr>
          <w:sz w:val="21"/>
          <w:szCs w:val="21"/>
          <w:highlight w:val="cyan"/>
        </w:rPr>
      </w:pPr>
      <w:bookmarkStart w:id="0" w:name="_qz3se26xm2xs" w:colFirst="0" w:colLast="0"/>
      <w:bookmarkEnd w:id="0"/>
      <w:r>
        <w:rPr>
          <w:b/>
          <w:color w:val="000000"/>
        </w:rPr>
        <w:t>EJERCICIO 1</w:t>
      </w:r>
    </w:p>
    <w:p w14:paraId="6AE9F7F2" w14:textId="77777777" w:rsidR="00AD5C1A" w:rsidRPr="00975F18" w:rsidRDefault="00D601AD" w:rsidP="00975F18">
      <w:pPr>
        <w:spacing w:after="160" w:line="360" w:lineRule="auto"/>
      </w:pPr>
      <w:r w:rsidRPr="00975F18">
        <w:t xml:space="preserve">¿Cómo aplicarías la metodología del </w:t>
      </w:r>
      <w:proofErr w:type="spellStart"/>
      <w:r w:rsidRPr="00975F18">
        <w:t>design</w:t>
      </w:r>
      <w:proofErr w:type="spellEnd"/>
      <w:r w:rsidRPr="00975F18">
        <w:t xml:space="preserve"> </w:t>
      </w:r>
      <w:proofErr w:type="spellStart"/>
      <w:r w:rsidRPr="00975F18">
        <w:t>thinking</w:t>
      </w:r>
      <w:proofErr w:type="spellEnd"/>
      <w:r w:rsidRPr="00975F18">
        <w:t xml:space="preserve"> a tu idea de proyecto?</w:t>
      </w:r>
    </w:p>
    <w:p w14:paraId="2CDA01AB" w14:textId="77777777" w:rsidR="00AD5C1A" w:rsidRPr="00975F18" w:rsidRDefault="00D601AD" w:rsidP="00975F18">
      <w:pPr>
        <w:spacing w:after="160" w:line="360" w:lineRule="auto"/>
      </w:pPr>
      <w:r w:rsidRPr="00975F18">
        <w:t xml:space="preserve">Desarrolla cómo desarrollarías tu idea de proyecto siguiendo las etapas del </w:t>
      </w:r>
      <w:proofErr w:type="spellStart"/>
      <w:r w:rsidRPr="00975F18">
        <w:t>Design</w:t>
      </w:r>
      <w:proofErr w:type="spellEnd"/>
      <w:r w:rsidRPr="00975F18">
        <w:t xml:space="preserve"> </w:t>
      </w:r>
      <w:proofErr w:type="spellStart"/>
      <w:r w:rsidRPr="00975F18">
        <w:t>Thinking</w:t>
      </w:r>
      <w:proofErr w:type="spellEnd"/>
      <w:r w:rsidRPr="00975F18">
        <w:t>.</w:t>
      </w:r>
    </w:p>
    <w:p w14:paraId="427EBACA" w14:textId="77777777" w:rsidR="00AD5C1A" w:rsidRDefault="00D601AD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Respuestas</w:t>
      </w:r>
    </w:p>
    <w:p w14:paraId="12D09DAB" w14:textId="77777777" w:rsidR="00AD5C1A" w:rsidRDefault="00D601AD">
      <w:pPr>
        <w:spacing w:after="160" w:line="259" w:lineRule="auto"/>
        <w:rPr>
          <w:sz w:val="21"/>
          <w:szCs w:val="21"/>
          <w:highlight w:val="cyan"/>
        </w:rPr>
      </w:pPr>
      <w:r>
        <w:rPr>
          <w:rFonts w:ascii="Calibri" w:eastAsia="Calibri" w:hAnsi="Calibri" w:cs="Calibri"/>
          <w:b/>
        </w:rPr>
        <w:t>1.-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D5C1A" w14:paraId="1743D22B" w14:textId="77777777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B21" w14:textId="77777777" w:rsidR="00AD5C1A" w:rsidRPr="00B32198" w:rsidRDefault="00D601AD" w:rsidP="00B3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32198">
              <w:rPr>
                <w:b/>
                <w:bCs/>
                <w:sz w:val="21"/>
                <w:szCs w:val="21"/>
              </w:rPr>
              <w:t>Empatizar</w:t>
            </w:r>
          </w:p>
        </w:tc>
      </w:tr>
      <w:tr w:rsidR="00AD5C1A" w14:paraId="4214AA1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36F8" w14:textId="77777777" w:rsidR="00B97E99" w:rsidRPr="00B32198" w:rsidRDefault="00B97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32198">
              <w:rPr>
                <w:b/>
                <w:bCs/>
              </w:rPr>
              <w:t>I</w:t>
            </w:r>
            <w:r w:rsidR="00975F18" w:rsidRPr="00B32198">
              <w:rPr>
                <w:b/>
                <w:bCs/>
              </w:rPr>
              <w:t>dentificar deseos y necesidades relevantes para el usuario</w:t>
            </w:r>
            <w:r w:rsidRPr="00B32198">
              <w:rPr>
                <w:b/>
                <w:bCs/>
              </w:rPr>
              <w:t>.</w:t>
            </w:r>
          </w:p>
          <w:p w14:paraId="38DA115B" w14:textId="5AA9447C" w:rsidR="00B97E99" w:rsidRDefault="00975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75F18">
              <w:t xml:space="preserve"> </w:t>
            </w:r>
          </w:p>
          <w:p w14:paraId="0C2D2FF8" w14:textId="12C5C51B" w:rsidR="00B97E99" w:rsidRDefault="00B97E99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¿Por qué </w:t>
            </w:r>
            <w:r w:rsidR="004C748A">
              <w:t xml:space="preserve">y para qué </w:t>
            </w:r>
            <w:r>
              <w:t>es necesario la restauración de muebles</w:t>
            </w:r>
            <w:r w:rsidR="00C96062">
              <w:t xml:space="preserve"> y a quién está enfocado</w:t>
            </w:r>
            <w:r>
              <w:t>?</w:t>
            </w:r>
          </w:p>
          <w:p w14:paraId="50843712" w14:textId="77777777" w:rsidR="00B97E99" w:rsidRDefault="00B97E99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FE274CB" w14:textId="5F99BE71" w:rsidR="00AD5C1A" w:rsidRDefault="00B97E99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Habitualmente sentimos la necesidad de renovar nuestro mobiliario ya sea por estar fuera de moda, destruido o simplemente porque ya </w:t>
            </w:r>
            <w:r w:rsidRPr="00975F18">
              <w:t>necesitamos</w:t>
            </w:r>
            <w:r>
              <w:t xml:space="preserve"> renovar nuestro ambiente. </w:t>
            </w:r>
          </w:p>
          <w:p w14:paraId="12BA55A3" w14:textId="7AED0EE5" w:rsidR="00B97E99" w:rsidRDefault="001132A1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Otro aspecto es que los </w:t>
            </w:r>
            <w:r w:rsidR="00B97E99">
              <w:t>muebles de madera han aumentado su valor progresivamente debido a la escasez de este recurso tan valioso (madera).</w:t>
            </w:r>
          </w:p>
          <w:p w14:paraId="73615230" w14:textId="037A787A" w:rsidR="001132A1" w:rsidRDefault="001132A1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Se suma que la fabricación de muebles con diseños a pedido tiene un promedio de tiempo de espera de 30 días, debido a la gran demanda. </w:t>
            </w:r>
          </w:p>
          <w:p w14:paraId="0BD3AB97" w14:textId="77777777" w:rsidR="00B97E99" w:rsidRDefault="00B97E99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89DD1D4" w14:textId="77777777" w:rsidR="00876921" w:rsidRDefault="00876921" w:rsidP="00876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Con la restauración de un mueble estamos dando una nueva vida útil a nuestro mobiliario, es una manera ecológica de reutilizar la madera, ahorrando dinero y evitando el uso desmedido de materias primas. </w:t>
            </w:r>
          </w:p>
          <w:p w14:paraId="79877BD1" w14:textId="68D6D50F" w:rsidR="00876921" w:rsidRDefault="00876921" w:rsidP="00876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Sumado a ello la facilidad de visualizar previamente cómo quedará el mueble terminado, a través de una aplicación amigable, eficiente, que permitirá modificar los colores del mueble</w:t>
            </w:r>
            <w:r w:rsidR="00C96062">
              <w:t xml:space="preserve"> online</w:t>
            </w:r>
            <w:r>
              <w:t>.</w:t>
            </w:r>
          </w:p>
          <w:p w14:paraId="14B895B8" w14:textId="0854623A" w:rsidR="00C96062" w:rsidRDefault="00C96062" w:rsidP="00876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8E0B9B3" w14:textId="77777777" w:rsidR="00103D2D" w:rsidRDefault="008551EC" w:rsidP="00103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Las necesidades identificadas son</w:t>
            </w:r>
            <w:r w:rsidR="00103D2D">
              <w:t>:</w:t>
            </w:r>
          </w:p>
          <w:p w14:paraId="6E78F643" w14:textId="0DD91930" w:rsidR="00C96062" w:rsidRDefault="00103D2D" w:rsidP="00103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Reutilización de mobiliario</w:t>
            </w:r>
          </w:p>
          <w:p w14:paraId="4DA8840E" w14:textId="5CA800A8" w:rsidR="00103D2D" w:rsidRDefault="00103D2D" w:rsidP="00103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Redistribución de recursos económicos </w:t>
            </w:r>
          </w:p>
          <w:p w14:paraId="342E0C0B" w14:textId="3F36F8E5" w:rsidR="00103D2D" w:rsidRDefault="00103D2D" w:rsidP="00103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Satisfacción de un gusto personal </w:t>
            </w:r>
          </w:p>
          <w:p w14:paraId="75D56F9D" w14:textId="1CA8C93C" w:rsidR="00103D2D" w:rsidRDefault="00103D2D" w:rsidP="00103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31631B22" w14:textId="77777777" w:rsidR="00AD5C1A" w:rsidRDefault="00AD5C1A" w:rsidP="00876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1"/>
                <w:szCs w:val="21"/>
              </w:rPr>
            </w:pPr>
          </w:p>
        </w:tc>
      </w:tr>
      <w:tr w:rsidR="00AD5C1A" w14:paraId="76990305" w14:textId="77777777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EE4E" w14:textId="77777777" w:rsidR="00AD5C1A" w:rsidRDefault="00D601AD" w:rsidP="00B32198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RPr="00B32198">
              <w:rPr>
                <w:b/>
                <w:bCs/>
                <w:sz w:val="21"/>
                <w:szCs w:val="21"/>
              </w:rPr>
              <w:t>Definir</w:t>
            </w:r>
          </w:p>
        </w:tc>
      </w:tr>
      <w:tr w:rsidR="00AD5C1A" w14:paraId="3FDAB31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013A" w14:textId="7314486E" w:rsidR="008551EC" w:rsidRPr="008551EC" w:rsidRDefault="0085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8551EC">
              <w:rPr>
                <w:b/>
                <w:bCs/>
              </w:rPr>
              <w:t>dentificar todas las áreas de oportunidad desde la que se pueden ofrecer soluciones relevantes para los deseos y necesidades para el usuario.</w:t>
            </w:r>
          </w:p>
          <w:p w14:paraId="0F120CBE" w14:textId="77777777" w:rsidR="008551EC" w:rsidRDefault="0085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F21FFF" w14:textId="5561E2C5" w:rsidR="008551EC" w:rsidRDefault="008551EC" w:rsidP="0085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Reciclar, </w:t>
            </w:r>
            <w:r w:rsidR="009D4FBB">
              <w:t xml:space="preserve">para </w:t>
            </w:r>
            <w:r>
              <w:t>quienes tengan conciencia ecológica.</w:t>
            </w:r>
          </w:p>
          <w:p w14:paraId="56C22F22" w14:textId="274590A3" w:rsidR="008551EC" w:rsidRDefault="008551EC" w:rsidP="0085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Ahorrar, no pagar innecesariamente por un mueble nuevo</w:t>
            </w:r>
          </w:p>
          <w:p w14:paraId="72971FB6" w14:textId="1BDEE1A3" w:rsidR="008551EC" w:rsidRDefault="008551EC" w:rsidP="0085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Comodidad, quienes deseen desde su hogar poder visualizar un mueble terminado antes de invertir</w:t>
            </w:r>
            <w:r w:rsidR="009D4FBB">
              <w:t>.</w:t>
            </w:r>
          </w:p>
          <w:p w14:paraId="4BAA10FE" w14:textId="77777777" w:rsidR="009D4FBB" w:rsidRDefault="008551EC" w:rsidP="0085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Tiempo, quienes deseen tener un mueble renovado en corto plazo no superior a 7 días</w:t>
            </w:r>
          </w:p>
          <w:p w14:paraId="2AA88CB1" w14:textId="77F8B5C0" w:rsidR="008551EC" w:rsidRDefault="009D4FBB" w:rsidP="0085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Exclusividad, no existirá un mueble igual, ya que se elige a gusto personal</w:t>
            </w:r>
            <w:r w:rsidR="008551EC">
              <w:t xml:space="preserve"> </w:t>
            </w:r>
          </w:p>
          <w:p w14:paraId="1F2A3AA5" w14:textId="77777777" w:rsidR="008551EC" w:rsidRDefault="008551EC" w:rsidP="0085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</w:t>
            </w:r>
          </w:p>
          <w:p w14:paraId="7CEC11B6" w14:textId="77777777" w:rsidR="00620062" w:rsidRDefault="00620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4C8D70" w14:textId="77777777" w:rsidR="00AD5C1A" w:rsidRPr="00B97E99" w:rsidRDefault="00AD5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5C1A" w14:paraId="5CEF37E9" w14:textId="77777777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618D" w14:textId="77777777" w:rsidR="00AD5C1A" w:rsidRPr="00B32198" w:rsidRDefault="00D601AD" w:rsidP="00B32198">
            <w:pPr>
              <w:widowControl w:val="0"/>
              <w:spacing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32198">
              <w:rPr>
                <w:b/>
                <w:bCs/>
                <w:sz w:val="21"/>
                <w:szCs w:val="21"/>
              </w:rPr>
              <w:lastRenderedPageBreak/>
              <w:t>Idear</w:t>
            </w:r>
          </w:p>
        </w:tc>
      </w:tr>
      <w:tr w:rsidR="00AD5C1A" w14:paraId="40780A5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CFBE" w14:textId="7872EFCB" w:rsidR="00AD5C1A" w:rsidRPr="00B32198" w:rsidRDefault="00620062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</w:rPr>
            </w:pPr>
            <w:r w:rsidRPr="00B32198">
              <w:rPr>
                <w:b/>
                <w:bCs/>
              </w:rPr>
              <w:t>Buscar el diseño de la solución al desafío, ideando el mayor número de ideas u opciones posibles que respondan al reto planteado.</w:t>
            </w:r>
          </w:p>
          <w:p w14:paraId="328FF483" w14:textId="77777777" w:rsidR="00620062" w:rsidRPr="00620062" w:rsidRDefault="00620062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0DD9227B" w14:textId="734F76B9" w:rsidR="00620062" w:rsidRDefault="00620062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Crear una aplicación </w:t>
            </w:r>
            <w:r w:rsidR="0040072F">
              <w:t xml:space="preserve">de realidad aumentada, </w:t>
            </w:r>
            <w:r>
              <w:t xml:space="preserve">donde pueda utilizarse una fotografía de un mueble y </w:t>
            </w:r>
            <w:r w:rsidR="0040072F">
              <w:t>a través de una cartilla de colores y texturas el usuario elija a su satisfacción</w:t>
            </w:r>
            <w:r w:rsidR="009D4FBB">
              <w:t xml:space="preserve">, </w:t>
            </w:r>
            <w:r>
              <w:t>así como también d</w:t>
            </w:r>
            <w:r w:rsidR="009D4FBB">
              <w:t>ó</w:t>
            </w:r>
            <w:r>
              <w:t xml:space="preserve">nde utilizar el color elegido, por </w:t>
            </w:r>
            <w:r w:rsidR="00B32198">
              <w:t>ejemplo,</w:t>
            </w:r>
            <w:r>
              <w:t xml:space="preserve"> un color para las puertas y otro color para el </w:t>
            </w:r>
            <w:r w:rsidR="009D4FBB">
              <w:t>contorno del mueble.</w:t>
            </w:r>
          </w:p>
          <w:p w14:paraId="5B32B378" w14:textId="431BEB58" w:rsidR="00620062" w:rsidRDefault="00620062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21206643" w14:textId="639B5554" w:rsidR="00620062" w:rsidRDefault="00620062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Crear una </w:t>
            </w:r>
            <w:r w:rsidR="001132A1">
              <w:t>página</w:t>
            </w:r>
            <w:r>
              <w:t xml:space="preserve"> web, </w:t>
            </w:r>
            <w:r w:rsidR="001132A1">
              <w:t>que sirva como vitrina de la funcionalidad de la aplicación y del mobiliario</w:t>
            </w:r>
            <w:r>
              <w:t xml:space="preserve"> en su </w:t>
            </w:r>
            <w:r w:rsidR="001132A1">
              <w:t>etapa</w:t>
            </w:r>
            <w:r>
              <w:t xml:space="preserve"> inicial y terminada. </w:t>
            </w:r>
          </w:p>
          <w:p w14:paraId="5925595D" w14:textId="08E23A6D" w:rsidR="009D4FBB" w:rsidRDefault="009D4FBB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9E821D1" w14:textId="7079A205" w:rsidR="009D4FBB" w:rsidRDefault="009D4FBB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Realizar el retiro y entrega del mueble al domicilio del cliente.</w:t>
            </w:r>
          </w:p>
          <w:p w14:paraId="05499082" w14:textId="723973E9" w:rsidR="009D4FBB" w:rsidRDefault="009D4FBB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2120A3B0" w14:textId="07742F4B" w:rsidR="009D4FBB" w:rsidRDefault="009D4FBB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Entregar el mueble restaurado en un plazo no superior a 7 días </w:t>
            </w:r>
          </w:p>
          <w:p w14:paraId="0F47078C" w14:textId="32F93B49" w:rsidR="009D4FBB" w:rsidRDefault="009D4FBB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E64268E" w14:textId="72755BB3" w:rsidR="009D4FBB" w:rsidRDefault="009D4FBB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Ofrecer alternativas de reparaciones menores, como por ejemplo el cambio de bisagras, manillas, etc. </w:t>
            </w:r>
          </w:p>
          <w:p w14:paraId="596ED02F" w14:textId="0B357D62" w:rsidR="001132A1" w:rsidRDefault="001132A1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BCF72E8" w14:textId="77777777" w:rsidR="00AD5C1A" w:rsidRDefault="00AD5C1A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1"/>
                <w:szCs w:val="21"/>
              </w:rPr>
            </w:pPr>
          </w:p>
        </w:tc>
      </w:tr>
      <w:tr w:rsidR="00AD5C1A" w14:paraId="287338EF" w14:textId="77777777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9B0D" w14:textId="77777777" w:rsidR="00AD5C1A" w:rsidRPr="00B32198" w:rsidRDefault="00D601AD" w:rsidP="00B3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32198">
              <w:rPr>
                <w:b/>
                <w:bCs/>
                <w:sz w:val="21"/>
                <w:szCs w:val="21"/>
              </w:rPr>
              <w:t>Prototipar</w:t>
            </w:r>
          </w:p>
        </w:tc>
      </w:tr>
      <w:tr w:rsidR="00AD5C1A" w14:paraId="1C2AA09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14E6" w14:textId="34441778" w:rsidR="00AD5C1A" w:rsidRPr="00B32198" w:rsidRDefault="00620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32198">
              <w:rPr>
                <w:b/>
                <w:bCs/>
              </w:rPr>
              <w:t>Construir prototipos que permitan materializar las ideas.</w:t>
            </w:r>
          </w:p>
          <w:p w14:paraId="334525F2" w14:textId="7ECD7619" w:rsidR="00620062" w:rsidRDefault="00620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AE87E8" w14:textId="0AF08F4A" w:rsidR="00AD5C1A" w:rsidRDefault="00620062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Se construye el prototipo de la aplicación y de la pagina web </w:t>
            </w:r>
          </w:p>
          <w:p w14:paraId="49B5C021" w14:textId="4C566C0A" w:rsidR="0040072F" w:rsidRPr="00620062" w:rsidRDefault="0040072F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 realizarán pruebas de la aplicación para evaluar el realismo, al realizar el cambio de colores y texturas de la fotografía.</w:t>
            </w:r>
          </w:p>
          <w:p w14:paraId="00A0ACA5" w14:textId="77777777" w:rsidR="00AD5C1A" w:rsidRDefault="00AD5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5100863D" w14:textId="77777777" w:rsidR="00AD5C1A" w:rsidRDefault="00AD5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</w:tc>
      </w:tr>
      <w:tr w:rsidR="00AD5C1A" w14:paraId="4E82B97E" w14:textId="77777777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6155" w14:textId="77777777" w:rsidR="00AD5C1A" w:rsidRPr="00B32198" w:rsidRDefault="00D601AD" w:rsidP="00B32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32198">
              <w:rPr>
                <w:b/>
                <w:bCs/>
                <w:sz w:val="21"/>
                <w:szCs w:val="21"/>
              </w:rPr>
              <w:t>Testear</w:t>
            </w:r>
          </w:p>
        </w:tc>
      </w:tr>
      <w:tr w:rsidR="00AD5C1A" w14:paraId="40DCECF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F8C9" w14:textId="6AA448DB" w:rsidR="00AD5C1A" w:rsidRPr="00B32198" w:rsidRDefault="00620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32198">
              <w:rPr>
                <w:b/>
                <w:bCs/>
              </w:rPr>
              <w:t>Se realizan test o pruebas con los usuarios finales usando los prototipos.</w:t>
            </w:r>
          </w:p>
          <w:p w14:paraId="3B8BF0C5" w14:textId="02A08F09" w:rsidR="00620062" w:rsidRDefault="00620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9BFB19" w14:textId="2A7BA32F" w:rsidR="00620062" w:rsidRDefault="00620062" w:rsidP="0011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Se colocará a prueba la aplicación </w:t>
            </w:r>
            <w:r w:rsidR="0040072F">
              <w:t xml:space="preserve">de realidad aumentada </w:t>
            </w:r>
            <w:r w:rsidR="00B32198">
              <w:t xml:space="preserve">y la </w:t>
            </w:r>
            <w:r w:rsidR="0040072F">
              <w:t>página</w:t>
            </w:r>
            <w:r w:rsidR="00B32198">
              <w:t xml:space="preserve"> web a través de un cliente que esté dispuesto a facilitar un mueble para su transformación. Esta prueba no tendrá costo para el cliente</w:t>
            </w:r>
            <w:r w:rsidR="0040072F">
              <w:t>.</w:t>
            </w:r>
          </w:p>
          <w:p w14:paraId="5ADEDA9C" w14:textId="5D6DA3BB" w:rsidR="00AD5C1A" w:rsidRDefault="0040072F" w:rsidP="00400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1"/>
                <w:szCs w:val="21"/>
              </w:rPr>
            </w:pPr>
            <w:r>
              <w:t>De esta manera se patentará la calificación de un usuario externo a la empresa.</w:t>
            </w:r>
          </w:p>
          <w:p w14:paraId="5E92E869" w14:textId="77777777" w:rsidR="00AD5C1A" w:rsidRDefault="00AD5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062126DF" w14:textId="77777777" w:rsidR="00AD5C1A" w:rsidRDefault="00AD5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</w:tc>
      </w:tr>
    </w:tbl>
    <w:p w14:paraId="767A884E" w14:textId="77777777" w:rsidR="00AD5C1A" w:rsidRDefault="00AD5C1A">
      <w:pPr>
        <w:spacing w:after="160" w:line="360" w:lineRule="auto"/>
        <w:jc w:val="both"/>
        <w:rPr>
          <w:sz w:val="21"/>
          <w:szCs w:val="21"/>
          <w:highlight w:val="cyan"/>
        </w:rPr>
      </w:pPr>
    </w:p>
    <w:p w14:paraId="55CBFF5D" w14:textId="77777777" w:rsidR="00AD5C1A" w:rsidRDefault="00AD5C1A"/>
    <w:p w14:paraId="0E106356" w14:textId="77777777" w:rsidR="00AD5C1A" w:rsidRDefault="00AD5C1A"/>
    <w:p w14:paraId="25BF97D6" w14:textId="77777777" w:rsidR="00AD5C1A" w:rsidRDefault="00AD5C1A"/>
    <w:p w14:paraId="4230AC0F" w14:textId="77777777" w:rsidR="00AD5C1A" w:rsidRDefault="00AD5C1A"/>
    <w:p w14:paraId="60458195" w14:textId="77777777" w:rsidR="00AD5C1A" w:rsidRDefault="00AD5C1A"/>
    <w:p w14:paraId="65890B91" w14:textId="77777777" w:rsidR="00AD5C1A" w:rsidRDefault="00AD5C1A"/>
    <w:p w14:paraId="558D9CBB" w14:textId="77777777" w:rsidR="00AD5C1A" w:rsidRDefault="00AD5C1A"/>
    <w:p w14:paraId="34C290B8" w14:textId="77777777" w:rsidR="00AD5C1A" w:rsidRDefault="00AD5C1A"/>
    <w:p w14:paraId="2736B411" w14:textId="77777777" w:rsidR="00AD5C1A" w:rsidRDefault="00AD5C1A"/>
    <w:p w14:paraId="78A6C61E" w14:textId="77777777" w:rsidR="00AD5C1A" w:rsidRDefault="00AD5C1A"/>
    <w:p w14:paraId="310B53DA" w14:textId="77777777" w:rsidR="00AD5C1A" w:rsidRDefault="00AD5C1A"/>
    <w:p w14:paraId="1A9C9BDA" w14:textId="77777777" w:rsidR="00AD5C1A" w:rsidRDefault="00AD5C1A"/>
    <w:p w14:paraId="0513C2E1" w14:textId="77777777" w:rsidR="00AD5C1A" w:rsidRDefault="00AD5C1A"/>
    <w:p w14:paraId="6227EC8E" w14:textId="77777777" w:rsidR="00AD5C1A" w:rsidRDefault="00AD5C1A"/>
    <w:p w14:paraId="30AAF3FB" w14:textId="77777777" w:rsidR="00AD5C1A" w:rsidRDefault="00AD5C1A"/>
    <w:p w14:paraId="295EA958" w14:textId="77777777" w:rsidR="00AD5C1A" w:rsidRDefault="00AD5C1A"/>
    <w:p w14:paraId="2F93618C" w14:textId="77777777" w:rsidR="00AD5C1A" w:rsidRDefault="00AD5C1A"/>
    <w:p w14:paraId="441203C3" w14:textId="77777777" w:rsidR="00AD5C1A" w:rsidRDefault="00AD5C1A"/>
    <w:p w14:paraId="022729C2" w14:textId="77777777" w:rsidR="00AD5C1A" w:rsidRDefault="00AD5C1A"/>
    <w:p w14:paraId="3379A9C1" w14:textId="77777777" w:rsidR="00AD5C1A" w:rsidRDefault="00AD5C1A"/>
    <w:p w14:paraId="5D722662" w14:textId="77777777" w:rsidR="00AD5C1A" w:rsidRDefault="00AD5C1A"/>
    <w:p w14:paraId="7F376333" w14:textId="77777777" w:rsidR="00AD5C1A" w:rsidRDefault="00AD5C1A"/>
    <w:p w14:paraId="0AE5A76C" w14:textId="77777777" w:rsidR="00AD5C1A" w:rsidRDefault="00AD5C1A"/>
    <w:p w14:paraId="27549282" w14:textId="77777777" w:rsidR="00AD5C1A" w:rsidRDefault="00AD5C1A"/>
    <w:p w14:paraId="72854882" w14:textId="77777777" w:rsidR="00AD5C1A" w:rsidRDefault="00AD5C1A"/>
    <w:p w14:paraId="7E3BA7C5" w14:textId="77777777" w:rsidR="00AD5C1A" w:rsidRDefault="00AD5C1A"/>
    <w:p w14:paraId="51A03D35" w14:textId="77777777" w:rsidR="00AD5C1A" w:rsidRDefault="00AD5C1A"/>
    <w:p w14:paraId="0B58F1D9" w14:textId="77777777" w:rsidR="00AD5C1A" w:rsidRDefault="00AD5C1A"/>
    <w:p w14:paraId="6E42D245" w14:textId="77777777" w:rsidR="00AD5C1A" w:rsidRDefault="00AD5C1A"/>
    <w:p w14:paraId="14898300" w14:textId="77777777" w:rsidR="00AD5C1A" w:rsidRDefault="00AD5C1A"/>
    <w:p w14:paraId="7A735A0F" w14:textId="77777777" w:rsidR="00AD5C1A" w:rsidRDefault="00AD5C1A"/>
    <w:p w14:paraId="3652E118" w14:textId="77777777" w:rsidR="00AD5C1A" w:rsidRDefault="00AD5C1A"/>
    <w:p w14:paraId="24922213" w14:textId="77777777" w:rsidR="00AD5C1A" w:rsidRDefault="00AD5C1A"/>
    <w:p w14:paraId="1531E9E7" w14:textId="77777777" w:rsidR="00AD5C1A" w:rsidRDefault="00AD5C1A"/>
    <w:p w14:paraId="36E702D5" w14:textId="77777777" w:rsidR="00AD5C1A" w:rsidRDefault="00AD5C1A"/>
    <w:p w14:paraId="57647CE5" w14:textId="77777777" w:rsidR="00AD5C1A" w:rsidRDefault="00AD5C1A"/>
    <w:sectPr w:rsidR="00AD5C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B4C51"/>
    <w:multiLevelType w:val="hybridMultilevel"/>
    <w:tmpl w:val="E416BB42"/>
    <w:lvl w:ilvl="0" w:tplc="937C81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E35C1"/>
    <w:multiLevelType w:val="hybridMultilevel"/>
    <w:tmpl w:val="85C8BCB8"/>
    <w:lvl w:ilvl="0" w:tplc="9C8C2A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31747"/>
    <w:multiLevelType w:val="hybridMultilevel"/>
    <w:tmpl w:val="43F0C17C"/>
    <w:lvl w:ilvl="0" w:tplc="91E4650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C1A"/>
    <w:rsid w:val="00103D2D"/>
    <w:rsid w:val="001132A1"/>
    <w:rsid w:val="003D2E50"/>
    <w:rsid w:val="0040072F"/>
    <w:rsid w:val="004C748A"/>
    <w:rsid w:val="00620062"/>
    <w:rsid w:val="008551EC"/>
    <w:rsid w:val="00876921"/>
    <w:rsid w:val="00975F18"/>
    <w:rsid w:val="009D4FBB"/>
    <w:rsid w:val="00AD5C1A"/>
    <w:rsid w:val="00B32198"/>
    <w:rsid w:val="00B97E99"/>
    <w:rsid w:val="00C96062"/>
    <w:rsid w:val="00D601AD"/>
    <w:rsid w:val="00F6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F53B"/>
  <w15:docId w15:val="{D0E106B6-515E-4C87-AF85-23112F08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0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Alberto del Pino Felber</cp:lastModifiedBy>
  <cp:revision>9</cp:revision>
  <cp:lastPrinted>2021-04-26T19:49:00Z</cp:lastPrinted>
  <dcterms:created xsi:type="dcterms:W3CDTF">2021-04-26T15:52:00Z</dcterms:created>
  <dcterms:modified xsi:type="dcterms:W3CDTF">2021-04-27T14:31:00Z</dcterms:modified>
</cp:coreProperties>
</file>