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AD428" w14:textId="77777777" w:rsidR="00C62CAF" w:rsidRDefault="00D33225">
      <w:pPr>
        <w:pStyle w:val="Ttulo4"/>
        <w:spacing w:before="240" w:after="240" w:line="360" w:lineRule="auto"/>
        <w:jc w:val="both"/>
        <w:rPr>
          <w:sz w:val="21"/>
          <w:szCs w:val="21"/>
          <w:highlight w:val="cyan"/>
        </w:rPr>
      </w:pPr>
      <w:bookmarkStart w:id="0" w:name="_z4xt5qacfdr1" w:colFirst="0" w:colLast="0"/>
      <w:bookmarkEnd w:id="0"/>
      <w:r>
        <w:rPr>
          <w:b/>
          <w:color w:val="000000"/>
        </w:rPr>
        <w:t>Trabajo Idear</w:t>
      </w:r>
    </w:p>
    <w:p w14:paraId="5149DD32" w14:textId="5770F68B" w:rsidR="00C62CAF" w:rsidRDefault="00D33225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Genera la mayor cantidad de ideas acerca de qué características, funciones, materiales, formas, debe tener tu proyecto </w:t>
      </w:r>
      <w:r w:rsidR="00C56B48">
        <w:rPr>
          <w:sz w:val="21"/>
          <w:szCs w:val="21"/>
        </w:rPr>
        <w:t>con relación al</w:t>
      </w:r>
      <w:r>
        <w:rPr>
          <w:sz w:val="21"/>
          <w:szCs w:val="21"/>
        </w:rPr>
        <w:t xml:space="preserve"> usuario.</w:t>
      </w:r>
    </w:p>
    <w:p w14:paraId="19B798C3" w14:textId="116CE365" w:rsidR="00C62CAF" w:rsidRDefault="00D33225">
      <w:pPr>
        <w:spacing w:after="16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 </w:t>
      </w:r>
      <w:r w:rsidR="00C56B48">
        <w:rPr>
          <w:sz w:val="21"/>
          <w:szCs w:val="21"/>
        </w:rPr>
        <w:t>una página</w:t>
      </w:r>
      <w:r>
        <w:rPr>
          <w:sz w:val="21"/>
          <w:szCs w:val="21"/>
        </w:rPr>
        <w:t xml:space="preserve"> registra las ideas </w:t>
      </w:r>
    </w:p>
    <w:p w14:paraId="336C4343" w14:textId="77777777" w:rsidR="00C62CAF" w:rsidRDefault="00D33225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5B5D33AF" w14:textId="77777777" w:rsidR="00C62CAF" w:rsidRDefault="00D33225">
      <w:pPr>
        <w:spacing w:after="160" w:line="259" w:lineRule="auto"/>
        <w:rPr>
          <w:sz w:val="21"/>
          <w:szCs w:val="21"/>
        </w:rPr>
      </w:pPr>
      <w:r>
        <w:rPr>
          <w:rFonts w:ascii="Calibri" w:eastAsia="Calibri" w:hAnsi="Calibri" w:cs="Calibri"/>
          <w:b/>
        </w:rPr>
        <w:t>1.-</w:t>
      </w:r>
    </w:p>
    <w:p w14:paraId="2194B251" w14:textId="6CEBB448" w:rsidR="00C62CAF" w:rsidRDefault="00D815B9">
      <w:pPr>
        <w:spacing w:after="160" w:line="360" w:lineRule="auto"/>
        <w:jc w:val="both"/>
        <w:rPr>
          <w:sz w:val="21"/>
          <w:szCs w:val="21"/>
          <w:highlight w:val="cyan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29702D9C" wp14:editId="3CD510AB">
            <wp:extent cx="8637270" cy="5733415"/>
            <wp:effectExtent l="0" t="0" r="0" b="635"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727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AF" w:rsidSect="004F2781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AF"/>
    <w:rsid w:val="00171FDE"/>
    <w:rsid w:val="004F2781"/>
    <w:rsid w:val="00727E5F"/>
    <w:rsid w:val="008B56A4"/>
    <w:rsid w:val="0094595A"/>
    <w:rsid w:val="00C30223"/>
    <w:rsid w:val="00C56B48"/>
    <w:rsid w:val="00C62CAF"/>
    <w:rsid w:val="00D33225"/>
    <w:rsid w:val="00D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0B65"/>
  <w15:docId w15:val="{7700D322-EA6B-4F90-B4E9-E34B552F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6</cp:revision>
  <dcterms:created xsi:type="dcterms:W3CDTF">2021-04-27T16:16:00Z</dcterms:created>
  <dcterms:modified xsi:type="dcterms:W3CDTF">2021-04-29T03:29:00Z</dcterms:modified>
</cp:coreProperties>
</file>