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CFEA1" w14:textId="27E5AFED" w:rsidR="006E7A86" w:rsidRPr="006E7A86" w:rsidRDefault="006E7A86" w:rsidP="008E3D15">
      <w:pPr>
        <w:spacing w:line="360" w:lineRule="auto"/>
        <w:jc w:val="center"/>
        <w:rPr>
          <w:rFonts w:ascii="Arial" w:eastAsia="Times New Roman" w:hAnsi="Arial" w:cs="Arial"/>
          <w:b/>
          <w:bCs/>
          <w:vanish/>
          <w:sz w:val="28"/>
          <w:szCs w:val="28"/>
          <w:lang w:eastAsia="es-CL"/>
        </w:rPr>
      </w:pPr>
      <w:r w:rsidRPr="00226907">
        <w:rPr>
          <w:rFonts w:ascii="Arial" w:hAnsi="Arial" w:cs="Arial"/>
          <w:b/>
          <w:bCs/>
          <w:sz w:val="28"/>
          <w:szCs w:val="28"/>
          <w:lang w:val="es-MX"/>
        </w:rPr>
        <w:t>Equipo</w:t>
      </w:r>
      <w:r w:rsidR="00C169A6">
        <w:rPr>
          <w:rFonts w:ascii="Arial" w:hAnsi="Arial" w:cs="Arial"/>
          <w:b/>
          <w:bCs/>
          <w:sz w:val="28"/>
          <w:szCs w:val="28"/>
          <w:lang w:val="es-MX"/>
        </w:rPr>
        <w:t xml:space="preserve"> de Emprendimiento Mueblería de Restauración “Casa Monje”</w:t>
      </w:r>
      <w:r w:rsidRPr="006E7A86">
        <w:rPr>
          <w:rFonts w:ascii="Arial" w:eastAsia="Times New Roman" w:hAnsi="Arial" w:cs="Arial"/>
          <w:b/>
          <w:bCs/>
          <w:vanish/>
          <w:sz w:val="28"/>
          <w:szCs w:val="28"/>
          <w:lang w:eastAsia="es-CL"/>
        </w:rPr>
        <w:t>Final del formulario</w:t>
      </w:r>
    </w:p>
    <w:p w14:paraId="1EADE74B" w14:textId="53E49AAC" w:rsidR="006E7A86" w:rsidRPr="00226907" w:rsidRDefault="006E7A86" w:rsidP="008E3D15">
      <w:pPr>
        <w:spacing w:line="360" w:lineRule="auto"/>
        <w:jc w:val="center"/>
        <w:rPr>
          <w:rFonts w:ascii="Arial" w:hAnsi="Arial" w:cs="Arial"/>
        </w:rPr>
      </w:pPr>
    </w:p>
    <w:p w14:paraId="040E8C09" w14:textId="3D1ED6B0" w:rsidR="006E7A86" w:rsidRPr="00226907" w:rsidRDefault="006E7A86" w:rsidP="00226907">
      <w:pPr>
        <w:spacing w:line="36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  <w:gridCol w:w="4111"/>
        <w:gridCol w:w="4394"/>
      </w:tblGrid>
      <w:tr w:rsidR="008F50B0" w:rsidRPr="00226907" w14:paraId="2CF4576A" w14:textId="77777777" w:rsidTr="008F50B0">
        <w:tc>
          <w:tcPr>
            <w:tcW w:w="3964" w:type="dxa"/>
            <w:shd w:val="clear" w:color="auto" w:fill="D0CECE" w:themeFill="background2" w:themeFillShade="E6"/>
          </w:tcPr>
          <w:p w14:paraId="4891D7F9" w14:textId="6C87A7AC" w:rsidR="006E7A86" w:rsidRPr="00226907" w:rsidRDefault="00D12A31" w:rsidP="008F50B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2690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Inicio de </w:t>
            </w:r>
            <w:proofErr w:type="gramStart"/>
            <w:r w:rsidRPr="00226907">
              <w:rPr>
                <w:rFonts w:ascii="Arial" w:hAnsi="Arial" w:cs="Arial"/>
                <w:b/>
                <w:bCs/>
                <w:sz w:val="24"/>
                <w:szCs w:val="24"/>
              </w:rPr>
              <w:t>Startup</w:t>
            </w:r>
            <w:proofErr w:type="gramEnd"/>
            <w:r w:rsidRPr="0022690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6E7A86" w:rsidRPr="00226907">
              <w:rPr>
                <w:rFonts w:ascii="Arial" w:hAnsi="Arial" w:cs="Arial"/>
                <w:b/>
                <w:bCs/>
                <w:sz w:val="24"/>
                <w:szCs w:val="24"/>
              </w:rPr>
              <w:t>Dia 1</w:t>
            </w:r>
          </w:p>
        </w:tc>
        <w:tc>
          <w:tcPr>
            <w:tcW w:w="4111" w:type="dxa"/>
            <w:shd w:val="clear" w:color="auto" w:fill="D0CECE" w:themeFill="background2" w:themeFillShade="E6"/>
          </w:tcPr>
          <w:p w14:paraId="1E173650" w14:textId="001FC3BC" w:rsidR="006E7A86" w:rsidRPr="00226907" w:rsidRDefault="00D12A31" w:rsidP="008F50B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2690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Proyección </w:t>
            </w:r>
            <w:r w:rsidR="006E7A86" w:rsidRPr="00226907">
              <w:rPr>
                <w:rFonts w:ascii="Arial" w:hAnsi="Arial" w:cs="Arial"/>
                <w:b/>
                <w:bCs/>
                <w:sz w:val="24"/>
                <w:szCs w:val="24"/>
              </w:rPr>
              <w:t>6 Meses</w:t>
            </w:r>
          </w:p>
        </w:tc>
        <w:tc>
          <w:tcPr>
            <w:tcW w:w="4394" w:type="dxa"/>
            <w:shd w:val="clear" w:color="auto" w:fill="D0CECE" w:themeFill="background2" w:themeFillShade="E6"/>
          </w:tcPr>
          <w:p w14:paraId="7B8B6025" w14:textId="4B54BC88" w:rsidR="006E7A86" w:rsidRPr="00226907" w:rsidRDefault="00D12A31" w:rsidP="008F50B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2690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Proyección </w:t>
            </w:r>
            <w:r w:rsidR="006E7A86" w:rsidRPr="00226907">
              <w:rPr>
                <w:rFonts w:ascii="Arial" w:hAnsi="Arial" w:cs="Arial"/>
                <w:b/>
                <w:bCs/>
                <w:sz w:val="24"/>
                <w:szCs w:val="24"/>
              </w:rPr>
              <w:t>1 Año</w:t>
            </w:r>
          </w:p>
        </w:tc>
      </w:tr>
      <w:tr w:rsidR="008F50B0" w:rsidRPr="00226907" w14:paraId="6FF8BDFA" w14:textId="77777777" w:rsidTr="008F50B0">
        <w:tc>
          <w:tcPr>
            <w:tcW w:w="3964" w:type="dxa"/>
          </w:tcPr>
          <w:p w14:paraId="21D61B29" w14:textId="77777777" w:rsidR="00226907" w:rsidRDefault="00226907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7C805825" w14:textId="3EAC511D" w:rsidR="00091E3C" w:rsidRDefault="00226907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26907">
              <w:rPr>
                <w:rFonts w:ascii="Arial" w:hAnsi="Arial" w:cs="Arial"/>
                <w:b/>
                <w:bCs/>
              </w:rPr>
              <w:t>Se inicia el emprendimiento considerando que el desarrollo y diseño de aplicación y pagina web serán ejecutados por el emprendedor, líder del proyecto</w:t>
            </w:r>
            <w:r w:rsidR="00091E3C">
              <w:rPr>
                <w:rFonts w:ascii="Arial" w:hAnsi="Arial" w:cs="Arial"/>
                <w:b/>
                <w:bCs/>
              </w:rPr>
              <w:t>.</w:t>
            </w:r>
          </w:p>
          <w:p w14:paraId="73B0AE5B" w14:textId="77777777" w:rsidR="00091E3C" w:rsidRDefault="00091E3C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2B830BE5" w14:textId="2FF69570" w:rsidR="00D12A31" w:rsidRPr="00226907" w:rsidRDefault="00D12A31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6907">
              <w:rPr>
                <w:rFonts w:ascii="Arial" w:hAnsi="Arial" w:cs="Arial"/>
                <w:b/>
                <w:bCs/>
              </w:rPr>
              <w:t>Ceo o líder del proyecto</w:t>
            </w:r>
            <w:r w:rsidR="00A85A3F" w:rsidRPr="00226907">
              <w:rPr>
                <w:rFonts w:ascii="Arial" w:hAnsi="Arial" w:cs="Arial"/>
                <w:b/>
                <w:bCs/>
              </w:rPr>
              <w:t>:</w:t>
            </w:r>
            <w:r w:rsidR="00A85A3F" w:rsidRPr="00226907">
              <w:rPr>
                <w:rFonts w:ascii="Arial" w:hAnsi="Arial" w:cs="Arial"/>
              </w:rPr>
              <w:t xml:space="preserve"> creador del proyecto, estar</w:t>
            </w:r>
            <w:r w:rsidR="00950331">
              <w:rPr>
                <w:rFonts w:ascii="Arial" w:hAnsi="Arial" w:cs="Arial"/>
              </w:rPr>
              <w:t>á</w:t>
            </w:r>
            <w:r w:rsidR="00A85A3F" w:rsidRPr="00226907">
              <w:rPr>
                <w:rFonts w:ascii="Arial" w:hAnsi="Arial" w:cs="Arial"/>
              </w:rPr>
              <w:t xml:space="preserve"> a cargo del área técnica</w:t>
            </w:r>
            <w:r w:rsidR="00091E3C">
              <w:rPr>
                <w:rFonts w:ascii="Arial" w:hAnsi="Arial" w:cs="Arial"/>
              </w:rPr>
              <w:t>, administrativa y marketing</w:t>
            </w:r>
            <w:r w:rsidR="00A85A3F" w:rsidRPr="00226907">
              <w:rPr>
                <w:rFonts w:ascii="Arial" w:hAnsi="Arial" w:cs="Arial"/>
              </w:rPr>
              <w:t xml:space="preserve"> del emprendimiento.</w:t>
            </w:r>
          </w:p>
          <w:p w14:paraId="2392ED56" w14:textId="76A1B3C6" w:rsidR="00D12A31" w:rsidRDefault="00D12A31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1CF32C0" w14:textId="6E9450E9" w:rsidR="006E7A86" w:rsidRPr="00226907" w:rsidRDefault="00C26F0C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6907">
              <w:rPr>
                <w:rFonts w:ascii="Arial" w:hAnsi="Arial" w:cs="Arial"/>
                <w:b/>
                <w:bCs/>
              </w:rPr>
              <w:t>Desarrollador</w:t>
            </w:r>
            <w:r w:rsidR="00370DA5" w:rsidRPr="00226907">
              <w:rPr>
                <w:rFonts w:ascii="Arial" w:hAnsi="Arial" w:cs="Arial"/>
                <w:b/>
                <w:bCs/>
              </w:rPr>
              <w:t xml:space="preserve"> Front-</w:t>
            </w:r>
            <w:proofErr w:type="spellStart"/>
            <w:r w:rsidR="00370DA5" w:rsidRPr="00226907">
              <w:rPr>
                <w:rFonts w:ascii="Arial" w:hAnsi="Arial" w:cs="Arial"/>
                <w:b/>
                <w:bCs/>
              </w:rPr>
              <w:t>end</w:t>
            </w:r>
            <w:proofErr w:type="spellEnd"/>
            <w:r w:rsidR="00370DA5" w:rsidRPr="00226907">
              <w:rPr>
                <w:rFonts w:ascii="Arial" w:hAnsi="Arial" w:cs="Arial"/>
                <w:b/>
                <w:bCs/>
              </w:rPr>
              <w:t xml:space="preserve"> y Back-</w:t>
            </w:r>
            <w:proofErr w:type="spellStart"/>
            <w:r w:rsidR="00370DA5" w:rsidRPr="00226907">
              <w:rPr>
                <w:rFonts w:ascii="Arial" w:hAnsi="Arial" w:cs="Arial"/>
                <w:b/>
                <w:bCs/>
              </w:rPr>
              <w:t>end</w:t>
            </w:r>
            <w:proofErr w:type="spellEnd"/>
            <w:r w:rsidRPr="00226907">
              <w:rPr>
                <w:rFonts w:ascii="Arial" w:hAnsi="Arial" w:cs="Arial"/>
                <w:b/>
                <w:bCs/>
              </w:rPr>
              <w:t>:</w:t>
            </w:r>
            <w:r w:rsidRPr="00226907">
              <w:rPr>
                <w:rFonts w:ascii="Arial" w:hAnsi="Arial" w:cs="Arial"/>
              </w:rPr>
              <w:t xml:space="preserve">  </w:t>
            </w:r>
            <w:r w:rsidR="00370DA5" w:rsidRPr="00226907">
              <w:rPr>
                <w:rFonts w:ascii="Arial" w:hAnsi="Arial" w:cs="Arial"/>
              </w:rPr>
              <w:t xml:space="preserve">encargado de </w:t>
            </w:r>
            <w:r w:rsidRPr="00226907">
              <w:rPr>
                <w:rFonts w:ascii="Arial" w:hAnsi="Arial" w:cs="Arial"/>
              </w:rPr>
              <w:t>crear la arquitectura del software tanto de la aplicación móvil como de la página web, que funcionen correctamente, que sean seguras y</w:t>
            </w:r>
            <w:r w:rsidR="00950331">
              <w:rPr>
                <w:rFonts w:ascii="Arial" w:hAnsi="Arial" w:cs="Arial"/>
              </w:rPr>
              <w:t xml:space="preserve"> </w:t>
            </w:r>
            <w:r w:rsidRPr="00226907">
              <w:rPr>
                <w:rFonts w:ascii="Arial" w:hAnsi="Arial" w:cs="Arial"/>
              </w:rPr>
              <w:t>fácilmente modificables y adaptables.</w:t>
            </w:r>
          </w:p>
          <w:p w14:paraId="3E68E354" w14:textId="36F60962" w:rsidR="00C26F0C" w:rsidRPr="00226907" w:rsidRDefault="00370DA5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6907">
              <w:rPr>
                <w:rFonts w:ascii="Arial" w:hAnsi="Arial" w:cs="Arial"/>
              </w:rPr>
              <w:lastRenderedPageBreak/>
              <w:t>E</w:t>
            </w:r>
            <w:r w:rsidR="00C26F0C" w:rsidRPr="00226907">
              <w:rPr>
                <w:rFonts w:ascii="Arial" w:hAnsi="Arial" w:cs="Arial"/>
              </w:rPr>
              <w:t xml:space="preserve">l diseño de la aplicación y pagina web debe contener las características y </w:t>
            </w:r>
            <w:r w:rsidR="00C26F0C" w:rsidRPr="00226907">
              <w:rPr>
                <w:rFonts w:ascii="Arial" w:hAnsi="Arial" w:cs="Arial"/>
              </w:rPr>
              <w:t xml:space="preserve">requisitos necesarios para representar </w:t>
            </w:r>
            <w:r w:rsidR="00C26F0C" w:rsidRPr="00226907">
              <w:rPr>
                <w:rFonts w:ascii="Arial" w:hAnsi="Arial" w:cs="Arial"/>
              </w:rPr>
              <w:t>el negocio o empresa.</w:t>
            </w:r>
          </w:p>
          <w:p w14:paraId="47B08AFC" w14:textId="5AD0CE25" w:rsidR="00C26F0C" w:rsidRPr="00226907" w:rsidRDefault="00C26F0C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781512A" w14:textId="12C3F82A" w:rsidR="00C26F0C" w:rsidRPr="00226907" w:rsidRDefault="00C26F0C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6907">
              <w:rPr>
                <w:rFonts w:ascii="Arial" w:hAnsi="Arial" w:cs="Arial"/>
                <w:b/>
                <w:bCs/>
              </w:rPr>
              <w:t>Desarrollador de Negocios</w:t>
            </w:r>
            <w:r w:rsidR="00A06DF9" w:rsidRPr="00226907">
              <w:rPr>
                <w:rFonts w:ascii="Arial" w:hAnsi="Arial" w:cs="Arial"/>
              </w:rPr>
              <w:t xml:space="preserve">: </w:t>
            </w:r>
            <w:r w:rsidR="00370DA5" w:rsidRPr="00226907">
              <w:rPr>
                <w:rFonts w:ascii="Arial" w:hAnsi="Arial" w:cs="Arial"/>
              </w:rPr>
              <w:t xml:space="preserve">encargado de </w:t>
            </w:r>
            <w:r w:rsidR="00A06DF9" w:rsidRPr="00226907">
              <w:rPr>
                <w:rFonts w:ascii="Arial" w:hAnsi="Arial" w:cs="Arial"/>
              </w:rPr>
              <w:t xml:space="preserve">formar las redes y construcción de las relaciones </w:t>
            </w:r>
            <w:r w:rsidRPr="00226907">
              <w:rPr>
                <w:rFonts w:ascii="Arial" w:hAnsi="Arial" w:cs="Arial"/>
              </w:rPr>
              <w:t xml:space="preserve"> </w:t>
            </w:r>
          </w:p>
          <w:p w14:paraId="0DF9CBA8" w14:textId="77777777" w:rsidR="00E50AE8" w:rsidRPr="00226907" w:rsidRDefault="00A06DF9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6907">
              <w:rPr>
                <w:rFonts w:ascii="Arial" w:hAnsi="Arial" w:cs="Arial"/>
              </w:rPr>
              <w:t> </w:t>
            </w:r>
          </w:p>
          <w:p w14:paraId="3B5C1BEC" w14:textId="04905459" w:rsidR="00E50AE8" w:rsidRPr="00226907" w:rsidRDefault="00E50AE8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6907">
              <w:rPr>
                <w:rFonts w:ascii="Arial" w:hAnsi="Arial" w:cs="Arial"/>
                <w:b/>
                <w:bCs/>
              </w:rPr>
              <w:t>Contador Auditor:</w:t>
            </w:r>
            <w:r w:rsidRPr="00226907">
              <w:rPr>
                <w:rFonts w:ascii="Arial" w:hAnsi="Arial" w:cs="Arial"/>
              </w:rPr>
              <w:t xml:space="preserve"> </w:t>
            </w:r>
            <w:r w:rsidR="00EE2196" w:rsidRPr="00226907">
              <w:rPr>
                <w:rFonts w:ascii="Arial" w:hAnsi="Arial" w:cs="Arial"/>
              </w:rPr>
              <w:t xml:space="preserve">a cargo de la </w:t>
            </w:r>
            <w:r w:rsidRPr="00226907">
              <w:rPr>
                <w:rFonts w:ascii="Arial" w:hAnsi="Arial" w:cs="Arial"/>
              </w:rPr>
              <w:t xml:space="preserve">construcción y supervisión de informes contables, que permitan una asesoría contable y tributaria en la toma de decisiones de la empresa. </w:t>
            </w:r>
            <w:r w:rsidR="001F410F" w:rsidRPr="00226907">
              <w:rPr>
                <w:rFonts w:ascii="Arial" w:hAnsi="Arial" w:cs="Arial"/>
              </w:rPr>
              <w:t xml:space="preserve">Elaboración de contratos de trabajo, pago de leyes sociales, pago de impuestos. </w:t>
            </w:r>
          </w:p>
          <w:p w14:paraId="34CA4D9B" w14:textId="4A269A9B" w:rsidR="006E7A86" w:rsidRPr="00226907" w:rsidRDefault="006E7A86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111" w:type="dxa"/>
          </w:tcPr>
          <w:p w14:paraId="55BF2ADF" w14:textId="77777777" w:rsidR="008E6C27" w:rsidRPr="00226907" w:rsidRDefault="008E6C27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74167D9B" w14:textId="12E13C99" w:rsidR="008E6C27" w:rsidRPr="00226907" w:rsidRDefault="008E6C27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26907">
              <w:rPr>
                <w:rFonts w:ascii="Arial" w:hAnsi="Arial" w:cs="Arial"/>
                <w:b/>
                <w:bCs/>
              </w:rPr>
              <w:t xml:space="preserve">En esta etapa de la empresa </w:t>
            </w:r>
            <w:r w:rsidR="00091E3C">
              <w:rPr>
                <w:rFonts w:ascii="Arial" w:hAnsi="Arial" w:cs="Arial"/>
                <w:b/>
                <w:bCs/>
              </w:rPr>
              <w:t>se</w:t>
            </w:r>
            <w:r w:rsidRPr="00226907">
              <w:rPr>
                <w:rFonts w:ascii="Arial" w:hAnsi="Arial" w:cs="Arial"/>
                <w:b/>
                <w:bCs/>
              </w:rPr>
              <w:t xml:space="preserve"> estima realizar ajustes y mejoras a la página web, aplicación y marketing</w:t>
            </w:r>
            <w:r w:rsidR="00091E3C">
              <w:rPr>
                <w:rFonts w:ascii="Arial" w:hAnsi="Arial" w:cs="Arial"/>
                <w:b/>
                <w:bCs/>
              </w:rPr>
              <w:t xml:space="preserve">, se contrata servicios de </w:t>
            </w:r>
            <w:proofErr w:type="spellStart"/>
            <w:r w:rsidR="00091E3C">
              <w:rPr>
                <w:rFonts w:ascii="Arial" w:hAnsi="Arial" w:cs="Arial"/>
                <w:b/>
                <w:bCs/>
              </w:rPr>
              <w:t>Marketer</w:t>
            </w:r>
            <w:proofErr w:type="spellEnd"/>
            <w:r w:rsidR="00091E3C">
              <w:rPr>
                <w:rFonts w:ascii="Arial" w:hAnsi="Arial" w:cs="Arial"/>
                <w:b/>
                <w:bCs/>
              </w:rPr>
              <w:t>.</w:t>
            </w:r>
          </w:p>
          <w:p w14:paraId="776121C8" w14:textId="77777777" w:rsidR="008E6C27" w:rsidRPr="00226907" w:rsidRDefault="008E6C27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3E4E3B99" w14:textId="6853F168" w:rsidR="001F410F" w:rsidRPr="00226907" w:rsidRDefault="001F410F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226907">
              <w:rPr>
                <w:rFonts w:ascii="Arial" w:hAnsi="Arial" w:cs="Arial"/>
                <w:b/>
                <w:bCs/>
                <w:u w:val="single"/>
              </w:rPr>
              <w:t>Se suma a los roles del día 1</w:t>
            </w:r>
          </w:p>
          <w:p w14:paraId="694F9A4C" w14:textId="77777777" w:rsidR="0015196B" w:rsidRPr="00226907" w:rsidRDefault="0015196B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527CF72" w14:textId="0B2D2846" w:rsidR="006E7A86" w:rsidRPr="00226907" w:rsidRDefault="00370DA5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000B">
              <w:rPr>
                <w:rFonts w:ascii="Arial" w:hAnsi="Arial" w:cs="Arial"/>
                <w:b/>
                <w:bCs/>
              </w:rPr>
              <w:t>Desarrollador Front-</w:t>
            </w:r>
            <w:proofErr w:type="spellStart"/>
            <w:r w:rsidRPr="00E4000B">
              <w:rPr>
                <w:rFonts w:ascii="Arial" w:hAnsi="Arial" w:cs="Arial"/>
                <w:b/>
                <w:bCs/>
              </w:rPr>
              <w:t>end</w:t>
            </w:r>
            <w:proofErr w:type="spellEnd"/>
            <w:r w:rsidRPr="00E4000B">
              <w:rPr>
                <w:rFonts w:ascii="Arial" w:hAnsi="Arial" w:cs="Arial"/>
                <w:b/>
                <w:bCs/>
              </w:rPr>
              <w:t>:</w:t>
            </w:r>
            <w:r w:rsidRPr="00226907">
              <w:rPr>
                <w:rFonts w:ascii="Arial" w:hAnsi="Arial" w:cs="Arial"/>
              </w:rPr>
              <w:t xml:space="preserve"> para poder realizar mejoras de interfaz a la aplicación y pagina web, si así lo requiere la demanda de clientes. </w:t>
            </w:r>
            <w:r w:rsidR="00091E3C">
              <w:rPr>
                <w:rFonts w:ascii="Arial" w:hAnsi="Arial" w:cs="Arial"/>
              </w:rPr>
              <w:t>(función a cargo del emprendedor)</w:t>
            </w:r>
          </w:p>
          <w:p w14:paraId="18A73C3A" w14:textId="5D5F8321" w:rsidR="00370DA5" w:rsidRPr="00226907" w:rsidRDefault="00370DA5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ECA23AD" w14:textId="5AFA33F5" w:rsidR="00370DA5" w:rsidRPr="00226907" w:rsidRDefault="00091E3C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Servicio </w:t>
            </w:r>
            <w:proofErr w:type="spellStart"/>
            <w:r w:rsidR="00370DA5" w:rsidRPr="00226907">
              <w:rPr>
                <w:rFonts w:ascii="Arial" w:hAnsi="Arial" w:cs="Arial"/>
                <w:b/>
                <w:bCs/>
              </w:rPr>
              <w:t>Marketer</w:t>
            </w:r>
            <w:proofErr w:type="spellEnd"/>
            <w:r w:rsidR="00370DA5" w:rsidRPr="00226907">
              <w:rPr>
                <w:rFonts w:ascii="Arial" w:hAnsi="Arial" w:cs="Arial"/>
                <w:b/>
                <w:bCs/>
              </w:rPr>
              <w:t xml:space="preserve">: </w:t>
            </w:r>
            <w:r w:rsidR="00370DA5" w:rsidRPr="00E4000B">
              <w:rPr>
                <w:rFonts w:ascii="Arial" w:hAnsi="Arial" w:cs="Arial"/>
              </w:rPr>
              <w:t>adaptado a las estrategias de marketing digital está encargado de promocionar el negocio a los consumidores con la finalidad de satisfacer sus necesidades</w:t>
            </w:r>
            <w:r>
              <w:rPr>
                <w:rFonts w:ascii="Arial" w:hAnsi="Arial" w:cs="Arial"/>
              </w:rPr>
              <w:t>.</w:t>
            </w:r>
          </w:p>
          <w:p w14:paraId="34366680" w14:textId="26070A5A" w:rsidR="00370DA5" w:rsidRPr="00226907" w:rsidRDefault="00370DA5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F924BA3" w14:textId="22AE7475" w:rsidR="00370DA5" w:rsidRPr="00226907" w:rsidRDefault="00370DA5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26907">
              <w:rPr>
                <w:rFonts w:ascii="Arial" w:hAnsi="Arial" w:cs="Arial"/>
              </w:rPr>
              <w:t xml:space="preserve"> </w:t>
            </w:r>
          </w:p>
          <w:p w14:paraId="3DB93747" w14:textId="77777777" w:rsidR="00370DA5" w:rsidRPr="00226907" w:rsidRDefault="00370DA5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501013D1" w14:textId="4A6C745F" w:rsidR="00370DA5" w:rsidRPr="00226907" w:rsidRDefault="00370DA5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4394" w:type="dxa"/>
          </w:tcPr>
          <w:p w14:paraId="4752B05C" w14:textId="77777777" w:rsidR="00226907" w:rsidRPr="00226907" w:rsidRDefault="00226907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1E441041" w14:textId="77777777" w:rsidR="00226907" w:rsidRPr="00226907" w:rsidRDefault="00226907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  <w:r w:rsidRPr="00226907">
              <w:rPr>
                <w:rFonts w:ascii="Arial" w:hAnsi="Arial" w:cs="Arial"/>
                <w:b/>
                <w:bCs/>
              </w:rPr>
              <w:t xml:space="preserve">A un año de funcionamiento de la empresa se considera aumentar la planta técnica y administrativa debido a la gran demanda de clientes </w:t>
            </w:r>
          </w:p>
          <w:p w14:paraId="3F2048C5" w14:textId="77777777" w:rsidR="00226907" w:rsidRPr="00226907" w:rsidRDefault="00226907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</w:rPr>
            </w:pPr>
          </w:p>
          <w:p w14:paraId="688D8508" w14:textId="25250C26" w:rsidR="006E7A86" w:rsidRPr="00226907" w:rsidRDefault="0015196B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  <w:r w:rsidRPr="00226907">
              <w:rPr>
                <w:rFonts w:ascii="Arial" w:hAnsi="Arial" w:cs="Arial"/>
                <w:b/>
                <w:bCs/>
                <w:u w:val="single"/>
              </w:rPr>
              <w:t>Se suma a los roles de los 6 meses</w:t>
            </w:r>
          </w:p>
          <w:p w14:paraId="53966BD5" w14:textId="67823C14" w:rsidR="0015196B" w:rsidRDefault="0015196B" w:rsidP="00226907">
            <w:pPr>
              <w:spacing w:line="360" w:lineRule="auto"/>
              <w:jc w:val="both"/>
              <w:rPr>
                <w:rFonts w:ascii="Arial" w:hAnsi="Arial" w:cs="Arial"/>
                <w:b/>
                <w:bCs/>
                <w:u w:val="single"/>
              </w:rPr>
            </w:pPr>
          </w:p>
          <w:p w14:paraId="58D95F07" w14:textId="0AD4BA85" w:rsidR="0015196B" w:rsidRPr="00226907" w:rsidRDefault="00091E3C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M</w:t>
            </w:r>
            <w:r w:rsidR="008E6C27" w:rsidRPr="00E4000B">
              <w:rPr>
                <w:rFonts w:ascii="Arial" w:hAnsi="Arial" w:cs="Arial"/>
                <w:b/>
                <w:bCs/>
              </w:rPr>
              <w:t>aestro Cualificado</w:t>
            </w:r>
            <w:r w:rsidR="007B5F04" w:rsidRPr="00E4000B">
              <w:rPr>
                <w:rFonts w:ascii="Arial" w:hAnsi="Arial" w:cs="Arial"/>
                <w:b/>
                <w:bCs/>
              </w:rPr>
              <w:t>:</w:t>
            </w:r>
            <w:r w:rsidR="007B5F04" w:rsidRPr="00226907">
              <w:rPr>
                <w:rFonts w:ascii="Arial" w:hAnsi="Arial" w:cs="Arial"/>
              </w:rPr>
              <w:t xml:space="preserve"> persona con oficio de carpintería o similar</w:t>
            </w:r>
            <w:r w:rsidR="008E6C27" w:rsidRPr="00226907">
              <w:rPr>
                <w:rFonts w:ascii="Arial" w:hAnsi="Arial" w:cs="Arial"/>
              </w:rPr>
              <w:t xml:space="preserve">, de tiempo completo. </w:t>
            </w:r>
            <w:r>
              <w:rPr>
                <w:rFonts w:ascii="Arial" w:hAnsi="Arial" w:cs="Arial"/>
              </w:rPr>
              <w:t>(contratación a contar del mes 13)</w:t>
            </w:r>
          </w:p>
          <w:p w14:paraId="2264B4E0" w14:textId="77777777" w:rsidR="008E6C27" w:rsidRPr="00226907" w:rsidRDefault="008E6C27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257F9F2D" w14:textId="2820338E" w:rsidR="00091E3C" w:rsidRPr="00226907" w:rsidRDefault="008E6C27" w:rsidP="00091E3C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E4000B">
              <w:rPr>
                <w:rFonts w:ascii="Arial" w:hAnsi="Arial" w:cs="Arial"/>
                <w:b/>
                <w:bCs/>
              </w:rPr>
              <w:t>Administrativo Servicio Clientes:</w:t>
            </w:r>
            <w:r w:rsidRPr="00226907">
              <w:rPr>
                <w:rFonts w:ascii="Arial" w:hAnsi="Arial" w:cs="Arial"/>
              </w:rPr>
              <w:t xml:space="preserve"> persona destinada a </w:t>
            </w:r>
            <w:r w:rsidR="00E4000B">
              <w:rPr>
                <w:rFonts w:ascii="Arial" w:hAnsi="Arial" w:cs="Arial"/>
              </w:rPr>
              <w:t xml:space="preserve">la atención de público presencial y virtual, facilitando a los clientes la interacción con la empresa. Realizar labores </w:t>
            </w:r>
            <w:proofErr w:type="gramStart"/>
            <w:r w:rsidR="00E4000B">
              <w:rPr>
                <w:rFonts w:ascii="Arial" w:hAnsi="Arial" w:cs="Arial"/>
              </w:rPr>
              <w:t>administrativas</w:t>
            </w:r>
            <w:r w:rsidR="00091E3C">
              <w:rPr>
                <w:rFonts w:ascii="Arial" w:hAnsi="Arial" w:cs="Arial"/>
              </w:rPr>
              <w:t>.</w:t>
            </w:r>
            <w:r w:rsidR="00091E3C">
              <w:rPr>
                <w:rFonts w:ascii="Arial" w:hAnsi="Arial" w:cs="Arial"/>
              </w:rPr>
              <w:t>(</w:t>
            </w:r>
            <w:proofErr w:type="gramEnd"/>
            <w:r w:rsidR="00091E3C">
              <w:rPr>
                <w:rFonts w:ascii="Arial" w:hAnsi="Arial" w:cs="Arial"/>
              </w:rPr>
              <w:t>contratación a contar del mes 13)</w:t>
            </w:r>
          </w:p>
          <w:p w14:paraId="256A5CBC" w14:textId="2C0A36C6" w:rsidR="00E4000B" w:rsidRDefault="00E4000B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  <w:p w14:paraId="13D510F8" w14:textId="7C746E89" w:rsidR="008E6C27" w:rsidRPr="00226907" w:rsidRDefault="008E6C27" w:rsidP="00226907">
            <w:pPr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</w:tbl>
    <w:p w14:paraId="5858A2C9" w14:textId="59284CA9" w:rsidR="006E7A86" w:rsidRPr="00226907" w:rsidRDefault="0015196B" w:rsidP="00226907">
      <w:pPr>
        <w:spacing w:line="360" w:lineRule="auto"/>
        <w:jc w:val="both"/>
        <w:rPr>
          <w:rFonts w:ascii="Arial" w:hAnsi="Arial" w:cs="Arial"/>
          <w:lang w:val="es-MX"/>
        </w:rPr>
      </w:pPr>
      <w:r w:rsidRPr="00226907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7669EC" wp14:editId="3DAB801D">
                <wp:simplePos x="0" y="0"/>
                <wp:positionH relativeFrom="column">
                  <wp:posOffset>2543175</wp:posOffset>
                </wp:positionH>
                <wp:positionV relativeFrom="paragraph">
                  <wp:posOffset>3267075</wp:posOffset>
                </wp:positionV>
                <wp:extent cx="1543050" cy="4667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2A7A4B" w14:textId="77777777" w:rsidR="0015196B" w:rsidRDefault="0015196B" w:rsidP="0015196B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DESARROLLADOR Y DISEÑADOR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669EC" id="Rectángulo 7" o:spid="_x0000_s1026" style="position:absolute;left:0;text-align:left;margin-left:200.25pt;margin-top:257.25pt;width:121.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" fillcolor="#4472c4 [3204]" strokecolor="#1f3763 [1604]" strokeweight="1pt">
                <v:textbox>
                  <w:txbxContent>
                    <w:p w14:paraId="182A7A4B" w14:textId="77777777" w:rsidR="0015196B" w:rsidRDefault="0015196B" w:rsidP="0015196B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DESARROLLADOR Y DISEÑADOR </w:t>
                      </w:r>
                    </w:p>
                  </w:txbxContent>
                </v:textbox>
              </v:rect>
            </w:pict>
          </mc:Fallback>
        </mc:AlternateContent>
      </w:r>
      <w:r w:rsidRPr="00226907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D5964A" wp14:editId="4DECD7AD">
                <wp:simplePos x="0" y="0"/>
                <wp:positionH relativeFrom="column">
                  <wp:posOffset>539115</wp:posOffset>
                </wp:positionH>
                <wp:positionV relativeFrom="paragraph">
                  <wp:posOffset>2966085</wp:posOffset>
                </wp:positionV>
                <wp:extent cx="1543050" cy="4667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3D94E" w14:textId="77777777" w:rsidR="0015196B" w:rsidRDefault="0015196B" w:rsidP="0015196B">
                            <w:pPr>
                              <w:jc w:val="center"/>
                            </w:pPr>
                            <w:r>
                              <w:rPr>
                                <w:lang w:val="es-MX"/>
                              </w:rPr>
                              <w:t xml:space="preserve">DESARROLLADOR Y DISEÑADOR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5964A" id="Rectángulo 8" o:spid="_x0000_s1027" style="position:absolute;left:0;text-align:left;margin-left:42.45pt;margin-top:233.55pt;width:121.5pt;height:3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" fillcolor="#4472c4 [3204]" strokecolor="#1f3763 [1604]" strokeweight="1pt">
                <v:textbox>
                  <w:txbxContent>
                    <w:p w14:paraId="3753D94E" w14:textId="77777777" w:rsidR="0015196B" w:rsidRDefault="0015196B" w:rsidP="0015196B">
                      <w:pPr>
                        <w:jc w:val="center"/>
                      </w:pPr>
                      <w:r>
                        <w:rPr>
                          <w:lang w:val="es-MX"/>
                        </w:rPr>
                        <w:t xml:space="preserve">DESARROLLADOR Y DISEÑADOR </w:t>
                      </w:r>
                    </w:p>
                  </w:txbxContent>
                </v:textbox>
              </v:rect>
            </w:pict>
          </mc:Fallback>
        </mc:AlternateContent>
      </w:r>
    </w:p>
    <w:sectPr w:rsidR="006E7A86" w:rsidRPr="00226907" w:rsidSect="008F50B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B684D"/>
    <w:multiLevelType w:val="multilevel"/>
    <w:tmpl w:val="33CE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A86"/>
    <w:rsid w:val="00063D18"/>
    <w:rsid w:val="00091E3C"/>
    <w:rsid w:val="0015196B"/>
    <w:rsid w:val="001E47BB"/>
    <w:rsid w:val="001F410F"/>
    <w:rsid w:val="00226907"/>
    <w:rsid w:val="00370DA5"/>
    <w:rsid w:val="006E7A86"/>
    <w:rsid w:val="007B5F04"/>
    <w:rsid w:val="008E3D15"/>
    <w:rsid w:val="008E6C27"/>
    <w:rsid w:val="008F50B0"/>
    <w:rsid w:val="00950331"/>
    <w:rsid w:val="00A06DF9"/>
    <w:rsid w:val="00A85A3F"/>
    <w:rsid w:val="00C169A6"/>
    <w:rsid w:val="00C26F0C"/>
    <w:rsid w:val="00D12A31"/>
    <w:rsid w:val="00E4000B"/>
    <w:rsid w:val="00E50AE8"/>
    <w:rsid w:val="00EE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646AD"/>
  <w15:chartTrackingRefBased/>
  <w15:docId w15:val="{4191B6AE-06CC-422B-8DF0-A37F14C2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7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06D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27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Alberto del Pino Felber</dc:creator>
  <cp:keywords/>
  <dc:description/>
  <cp:lastModifiedBy>Claudio Alberto del Pino Felber</cp:lastModifiedBy>
  <cp:revision>8</cp:revision>
  <cp:lastPrinted>2021-04-24T17:32:00Z</cp:lastPrinted>
  <dcterms:created xsi:type="dcterms:W3CDTF">2021-04-24T14:36:00Z</dcterms:created>
  <dcterms:modified xsi:type="dcterms:W3CDTF">2021-04-24T17:34:00Z</dcterms:modified>
</cp:coreProperties>
</file>