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9734" w14:textId="77777777" w:rsidR="00186CC6" w:rsidRDefault="003B47CB" w:rsidP="00E852F9">
      <w:pPr>
        <w:jc w:val="both"/>
        <w:rPr>
          <w:b/>
          <w:u w:val="single"/>
        </w:rPr>
      </w:pPr>
      <w:r>
        <w:rPr>
          <w:b/>
          <w:u w:val="single"/>
        </w:rPr>
        <w:t>Respuestas</w:t>
      </w:r>
    </w:p>
    <w:p w14:paraId="1FAD8A72" w14:textId="77777777" w:rsidR="00186CC6" w:rsidRDefault="00186CC6" w:rsidP="00E852F9">
      <w:pPr>
        <w:jc w:val="both"/>
        <w:rPr>
          <w:b/>
          <w:u w:val="single"/>
        </w:rPr>
      </w:pPr>
    </w:p>
    <w:p w14:paraId="226B5B02" w14:textId="681C5F40" w:rsidR="008A4B93" w:rsidRPr="003B47CB" w:rsidRDefault="00FB0B95" w:rsidP="008A4B93">
      <w:pPr>
        <w:pStyle w:val="Prrafodelista"/>
        <w:numPr>
          <w:ilvl w:val="0"/>
          <w:numId w:val="1"/>
        </w:numPr>
        <w:jc w:val="both"/>
        <w:rPr>
          <w:b/>
        </w:rPr>
      </w:pPr>
      <w:r w:rsidRPr="003B47CB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Diseña un ciclo Crear-Medir-Aprender para encontrar un modelo de negocio para tu startup o idea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08C" w14:paraId="4C1EF70C" w14:textId="77777777" w:rsidTr="00AD108C">
        <w:tc>
          <w:tcPr>
            <w:tcW w:w="2942" w:type="dxa"/>
          </w:tcPr>
          <w:p w14:paraId="13A27A02" w14:textId="77F51A24" w:rsidR="00AD108C" w:rsidRDefault="00AD108C" w:rsidP="00E852F9">
            <w:pPr>
              <w:jc w:val="both"/>
            </w:pPr>
            <w:r>
              <w:t>CREAR</w:t>
            </w:r>
          </w:p>
        </w:tc>
        <w:tc>
          <w:tcPr>
            <w:tcW w:w="2943" w:type="dxa"/>
          </w:tcPr>
          <w:p w14:paraId="5B2F52A7" w14:textId="0A2A4C4C" w:rsidR="00AD108C" w:rsidRDefault="00AD108C" w:rsidP="00E852F9">
            <w:pPr>
              <w:jc w:val="both"/>
            </w:pPr>
            <w:r>
              <w:t>MEDIR</w:t>
            </w:r>
          </w:p>
        </w:tc>
        <w:tc>
          <w:tcPr>
            <w:tcW w:w="2943" w:type="dxa"/>
          </w:tcPr>
          <w:p w14:paraId="4182A5C9" w14:textId="0F32406F" w:rsidR="00AD108C" w:rsidRDefault="00AD108C" w:rsidP="00E852F9">
            <w:pPr>
              <w:jc w:val="both"/>
            </w:pPr>
            <w:r>
              <w:t>APRENDER</w:t>
            </w:r>
          </w:p>
        </w:tc>
      </w:tr>
      <w:tr w:rsidR="00AD108C" w14:paraId="0DBCD041" w14:textId="77777777" w:rsidTr="00AD108C">
        <w:tc>
          <w:tcPr>
            <w:tcW w:w="2942" w:type="dxa"/>
          </w:tcPr>
          <w:p w14:paraId="7900F79F" w14:textId="77777777" w:rsidR="00AD108C" w:rsidRDefault="008A4B93" w:rsidP="00654E42">
            <w:pPr>
              <w:jc w:val="both"/>
            </w:pPr>
            <w:r>
              <w:t xml:space="preserve">Se crea un prototipo de aplicación de realidad aumentada para visualizar por adelantado la restauración de un mueble </w:t>
            </w:r>
          </w:p>
          <w:p w14:paraId="5AF857D5" w14:textId="67B07EE5" w:rsidR="008A4B93" w:rsidRDefault="008A4B93" w:rsidP="00654E42">
            <w:pPr>
              <w:jc w:val="both"/>
            </w:pPr>
          </w:p>
        </w:tc>
        <w:tc>
          <w:tcPr>
            <w:tcW w:w="2943" w:type="dxa"/>
          </w:tcPr>
          <w:p w14:paraId="044E635E" w14:textId="47FE9278" w:rsidR="00AD108C" w:rsidRDefault="005B37C4" w:rsidP="00654E42">
            <w:pPr>
              <w:jc w:val="both"/>
            </w:pPr>
            <w:r>
              <w:t>Al público objetivo se le consulta mediante encuestas, mínimo 30 usuarios con un máximo de 10 preguntas</w:t>
            </w:r>
          </w:p>
        </w:tc>
        <w:tc>
          <w:tcPr>
            <w:tcW w:w="2943" w:type="dxa"/>
          </w:tcPr>
          <w:p w14:paraId="6FAFC145" w14:textId="6ECA804E" w:rsidR="00654E42" w:rsidRDefault="005B37C4" w:rsidP="00654E42">
            <w:pPr>
              <w:jc w:val="both"/>
            </w:pPr>
            <w:r>
              <w:t>Se analiza la encuesta viendo la viabilidad de cada una de las acotaciones realizadas por el público objetivo</w:t>
            </w:r>
          </w:p>
          <w:p w14:paraId="4E46D095" w14:textId="77777777" w:rsidR="00AD108C" w:rsidRDefault="00AD108C" w:rsidP="00466162">
            <w:pPr>
              <w:jc w:val="both"/>
            </w:pPr>
          </w:p>
        </w:tc>
      </w:tr>
      <w:tr w:rsidR="00466162" w14:paraId="14277434" w14:textId="77777777" w:rsidTr="00AD108C">
        <w:tc>
          <w:tcPr>
            <w:tcW w:w="2942" w:type="dxa"/>
          </w:tcPr>
          <w:p w14:paraId="7F27BD1B" w14:textId="30321750" w:rsidR="00654E42" w:rsidRDefault="005B37C4" w:rsidP="00654E42">
            <w:pPr>
              <w:jc w:val="both"/>
            </w:pPr>
            <w:r>
              <w:t xml:space="preserve">Realizo las mejoras al prototipo </w:t>
            </w:r>
          </w:p>
          <w:p w14:paraId="1F8E0536" w14:textId="5D816E50" w:rsidR="00654E42" w:rsidRDefault="00654E42" w:rsidP="00654E42">
            <w:pPr>
              <w:jc w:val="both"/>
            </w:pPr>
          </w:p>
        </w:tc>
        <w:tc>
          <w:tcPr>
            <w:tcW w:w="2943" w:type="dxa"/>
          </w:tcPr>
          <w:p w14:paraId="266AB9EB" w14:textId="77777777" w:rsidR="00466162" w:rsidRDefault="00466162" w:rsidP="005B37C4">
            <w:pPr>
              <w:jc w:val="both"/>
            </w:pPr>
          </w:p>
        </w:tc>
        <w:tc>
          <w:tcPr>
            <w:tcW w:w="2943" w:type="dxa"/>
          </w:tcPr>
          <w:p w14:paraId="676B22EB" w14:textId="77777777" w:rsidR="00466162" w:rsidRDefault="00466162" w:rsidP="00654E42">
            <w:pPr>
              <w:jc w:val="both"/>
            </w:pPr>
          </w:p>
        </w:tc>
      </w:tr>
    </w:tbl>
    <w:p w14:paraId="3AE75411" w14:textId="77777777" w:rsidR="00AD108C" w:rsidRDefault="00AD108C" w:rsidP="00AD108C">
      <w:pPr>
        <w:jc w:val="both"/>
      </w:pPr>
    </w:p>
    <w:p w14:paraId="2CD548DE" w14:textId="77777777" w:rsidR="00DB025E" w:rsidRDefault="00DB025E" w:rsidP="00E852F9">
      <w:pPr>
        <w:jc w:val="both"/>
      </w:pPr>
    </w:p>
    <w:p w14:paraId="67D3FE84" w14:textId="57138EB3" w:rsidR="00186CC6" w:rsidRDefault="003B47CB" w:rsidP="00E852F9">
      <w:pPr>
        <w:jc w:val="both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b/>
        </w:rPr>
        <w:t>2</w:t>
      </w:r>
      <w:r>
        <w:t>.</w:t>
      </w:r>
      <w:r w:rsidR="00DB025E" w:rsidRPr="00DB025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  <w:r w:rsidR="00DB025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 Sugiere un modelo de negocio para tu idea de negocio y diseña un experimento para validarlo</w:t>
      </w:r>
    </w:p>
    <w:p w14:paraId="2AFC880D" w14:textId="50E51C0B" w:rsidR="00530DBF" w:rsidRDefault="00530DBF" w:rsidP="00E852F9">
      <w:pPr>
        <w:jc w:val="both"/>
      </w:pPr>
      <w:r>
        <w:t xml:space="preserve">Se podría utilizar el modelo Economía Colaborativa, </w:t>
      </w:r>
      <w:r w:rsidR="003B2112">
        <w:t xml:space="preserve">a través de organizaciones ambientalistas que promuevan el cuidado del medio ambiente, entre ello disminuir el uso de la madera. </w:t>
      </w:r>
    </w:p>
    <w:p w14:paraId="0071B55B" w14:textId="24867E49" w:rsidR="003B2112" w:rsidRDefault="003B2112" w:rsidP="00E852F9">
      <w:pPr>
        <w:jc w:val="both"/>
      </w:pPr>
      <w:r>
        <w:t xml:space="preserve">Se valida a través de entrevistas dirigidas a dichas organizaciones, como por ejemplo ONG Defensa Ambiental, </w:t>
      </w:r>
      <w:proofErr w:type="spellStart"/>
      <w:r>
        <w:t>Fima</w:t>
      </w:r>
      <w:proofErr w:type="spellEnd"/>
      <w:r>
        <w:t xml:space="preserve"> Chile, </w:t>
      </w:r>
      <w:proofErr w:type="spellStart"/>
      <w:r>
        <w:t>Rada</w:t>
      </w:r>
      <w:r w:rsidR="003B47CB">
        <w:t>raucanía</w:t>
      </w:r>
      <w:proofErr w:type="spellEnd"/>
      <w:r w:rsidR="003B47CB">
        <w:t>.</w:t>
      </w:r>
      <w:r>
        <w:t xml:space="preserve"> </w:t>
      </w:r>
    </w:p>
    <w:p w14:paraId="39F99567" w14:textId="77777777" w:rsidR="00530DBF" w:rsidRDefault="00530DBF" w:rsidP="00E852F9">
      <w:pPr>
        <w:jc w:val="both"/>
      </w:pPr>
    </w:p>
    <w:p w14:paraId="3EA84B5F" w14:textId="41FA1EB0" w:rsidR="00186CC6" w:rsidRDefault="003B47CB" w:rsidP="00E852F9">
      <w:pPr>
        <w:jc w:val="both"/>
        <w:rPr>
          <w:b/>
        </w:rPr>
      </w:pPr>
      <w:r>
        <w:rPr>
          <w:b/>
        </w:rPr>
        <w:t>3.</w:t>
      </w:r>
      <w:r w:rsidR="00DB025E" w:rsidRPr="00DB025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  <w:r w:rsidR="00DB025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¿Ese modelo de negocio que propusiste para tu startup o idea de negocio se adapta al contexto VUCA? ¿Por qué?</w:t>
      </w:r>
    </w:p>
    <w:p w14:paraId="59605D5E" w14:textId="32B14625" w:rsidR="00186CC6" w:rsidRDefault="004C47C8" w:rsidP="00E852F9">
      <w:pPr>
        <w:jc w:val="both"/>
      </w:pPr>
      <w:r>
        <w:t xml:space="preserve">Sí está adaptado al contexto </w:t>
      </w:r>
      <w:r w:rsidR="00062602">
        <w:t>VUCA, porque</w:t>
      </w:r>
      <w:r>
        <w:t xml:space="preserve"> considera que se debe tener conocimiento previo de la situación</w:t>
      </w:r>
      <w:r w:rsidR="00592613">
        <w:t>, se tiene la capacidad para afrontar cambios en el modelo y se pueden anticipar los resultados.</w:t>
      </w:r>
    </w:p>
    <w:p w14:paraId="60EAC187" w14:textId="77777777" w:rsidR="00186CC6" w:rsidRDefault="00186CC6" w:rsidP="00E852F9">
      <w:pPr>
        <w:jc w:val="both"/>
      </w:pPr>
    </w:p>
    <w:p w14:paraId="4BCF5EA0" w14:textId="46A67881" w:rsidR="00186CC6" w:rsidRDefault="003B47CB" w:rsidP="00E852F9">
      <w:pPr>
        <w:jc w:val="both"/>
        <w:rPr>
          <w:b/>
        </w:rPr>
      </w:pPr>
      <w:r>
        <w:rPr>
          <w:b/>
        </w:rPr>
        <w:t>4. (3 ejemplos y justifique)</w:t>
      </w:r>
      <w:r w:rsidR="00DB025E" w:rsidRPr="00DB025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  <w:r w:rsidR="00DB025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Da tres ejemplos de empresas cuyos modelos de negocios fueron adaptados o favorecidos por la pandemia. Explique cada caso</w:t>
      </w:r>
    </w:p>
    <w:p w14:paraId="6D6DFAF0" w14:textId="6B5F1379" w:rsidR="00186CC6" w:rsidRDefault="00410338" w:rsidP="00E852F9">
      <w:pPr>
        <w:jc w:val="both"/>
      </w:pPr>
      <w:r w:rsidRPr="00410338">
        <w:t>Netflix, suma mas de 16 millones de suscriptores, debido a que millones de personas se han visto obligadas a quedarse en sus casas</w:t>
      </w:r>
      <w:r>
        <w:t xml:space="preserve"> y necesitan alternativas de entretenimiento.</w:t>
      </w:r>
    </w:p>
    <w:p w14:paraId="2C064B2F" w14:textId="47310A13" w:rsidR="00410338" w:rsidRDefault="00410338" w:rsidP="00410338">
      <w:pPr>
        <w:jc w:val="both"/>
      </w:pPr>
      <w:r w:rsidRPr="00410338">
        <w:t>Zoom</w:t>
      </w:r>
      <w:r>
        <w:t xml:space="preserve">, debido al aumento del servicio de video llamadas, sociales, empresariales y educacionales </w:t>
      </w:r>
    </w:p>
    <w:p w14:paraId="397AF7ED" w14:textId="03E79A3A" w:rsidR="00410338" w:rsidRPr="00410338" w:rsidRDefault="00A41158" w:rsidP="00E852F9">
      <w:pPr>
        <w:jc w:val="both"/>
      </w:pPr>
      <w:proofErr w:type="spellStart"/>
      <w:r>
        <w:t>Nvidia</w:t>
      </w:r>
      <w:proofErr w:type="spellEnd"/>
      <w:r>
        <w:t xml:space="preserve">, </w:t>
      </w:r>
      <w:r w:rsidRPr="00A41158">
        <w:t>Las tarjetas gráficas se han convertido en un pilar de los videojuegos, y la pandemia ha</w:t>
      </w:r>
      <w:r w:rsidR="0000212C">
        <w:t xml:space="preserve"> acrecentado</w:t>
      </w:r>
      <w:r w:rsidRPr="00A41158">
        <w:t xml:space="preserve"> este dominio.</w:t>
      </w:r>
    </w:p>
    <w:p w14:paraId="1A63DC48" w14:textId="77777777" w:rsidR="00062602" w:rsidRPr="00410338" w:rsidRDefault="00062602" w:rsidP="00E852F9">
      <w:pPr>
        <w:jc w:val="both"/>
      </w:pPr>
    </w:p>
    <w:sectPr w:rsidR="00062602" w:rsidRPr="0041033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04987"/>
    <w:multiLevelType w:val="hybridMultilevel"/>
    <w:tmpl w:val="7B14145A"/>
    <w:lvl w:ilvl="0" w:tplc="F36033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CC6"/>
    <w:rsid w:val="0000212C"/>
    <w:rsid w:val="00062602"/>
    <w:rsid w:val="00186CC6"/>
    <w:rsid w:val="003B2112"/>
    <w:rsid w:val="003B47CB"/>
    <w:rsid w:val="00410338"/>
    <w:rsid w:val="00466162"/>
    <w:rsid w:val="004C47C8"/>
    <w:rsid w:val="00530DBF"/>
    <w:rsid w:val="00592613"/>
    <w:rsid w:val="005B37C4"/>
    <w:rsid w:val="00654E42"/>
    <w:rsid w:val="007C2F11"/>
    <w:rsid w:val="008A4B93"/>
    <w:rsid w:val="00A41158"/>
    <w:rsid w:val="00AD108C"/>
    <w:rsid w:val="00DB025E"/>
    <w:rsid w:val="00E852F9"/>
    <w:rsid w:val="00FB0B95"/>
    <w:rsid w:val="00FB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13A9"/>
  <w15:docId w15:val="{C2B18785-EB8A-4688-B5DA-C7DDBC6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AD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41158"/>
    <w:rPr>
      <w:b/>
      <w:bCs/>
    </w:rPr>
  </w:style>
  <w:style w:type="paragraph" w:styleId="Prrafodelista">
    <w:name w:val="List Paragraph"/>
    <w:basedOn w:val="Normal"/>
    <w:uiPriority w:val="34"/>
    <w:qFormat/>
    <w:rsid w:val="008A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Zchtf1QArJ9tAvyXM4b/Av1oQ==">AMUW2mXR5wyVt7YxkDT6YNLa9cdnygLWG58j0V5Jdro7xbtwmbxeP4JkfNu1VTIt1j7sG3oqXqkpHnoE+AQj9r/9chu504STq6Jj2OMeojgkBgTSkHwETdM=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Prieto</dc:creator>
  <cp:lastModifiedBy>Claudio Alberto del Pino Felber</cp:lastModifiedBy>
  <cp:revision>5</cp:revision>
  <dcterms:created xsi:type="dcterms:W3CDTF">2021-03-27T13:56:00Z</dcterms:created>
  <dcterms:modified xsi:type="dcterms:W3CDTF">2021-05-01T01:55:00Z</dcterms:modified>
</cp:coreProperties>
</file>