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85C7" w14:textId="41160C71" w:rsidR="00A76E3E" w:rsidRDefault="00A76E3E" w:rsidP="00A76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</w:pPr>
      <w:r w:rsidRPr="00A76E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76E3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A76E3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script</w:t>
      </w:r>
      <w:r w:rsidRPr="00A76E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A76E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76E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76E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"https://ajax.googleapis.com/ajax/libs/jquery/3.6.0/jquery.min.js"</w:t>
      </w:r>
      <w:r w:rsidRPr="00A76E3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r w:rsidRPr="00A76E3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script</w:t>
      </w:r>
      <w:r w:rsidRPr="00A76E3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5E816F5" w14:textId="77777777" w:rsidR="00935CB4" w:rsidRPr="00A76E3E" w:rsidRDefault="00935CB4" w:rsidP="00A76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2035550C" w14:textId="77777777" w:rsidR="00A76E3E" w:rsidRDefault="00A76E3E" w:rsidP="000A730D">
      <w:pPr>
        <w:tabs>
          <w:tab w:val="num" w:pos="720"/>
        </w:tabs>
        <w:spacing w:after="0" w:line="432" w:lineRule="atLeast"/>
        <w:ind w:left="720" w:hanging="360"/>
      </w:pPr>
    </w:p>
    <w:p w14:paraId="07A11A2E" w14:textId="56F6090A" w:rsidR="00935CB4" w:rsidRPr="00A537C6" w:rsidRDefault="00935CB4" w:rsidP="00935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935C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</w:t>
      </w:r>
      <w:r w:rsidRPr="00A537C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$</w:t>
      </w:r>
      <w:r w:rsidRPr="00A537C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A537C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document</w:t>
      </w:r>
      <w:r w:rsidRPr="00A537C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).</w:t>
      </w:r>
      <w:r w:rsidRPr="00A537C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ready</w:t>
      </w:r>
      <w:r w:rsidRPr="00A537C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A537C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function</w:t>
      </w:r>
      <w:r w:rsidRPr="00A537C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 {});</w:t>
      </w:r>
    </w:p>
    <w:p w14:paraId="0B708E4E" w14:textId="69B75A3E" w:rsidR="00A537C6" w:rsidRPr="00A537C6" w:rsidRDefault="00A537C6" w:rsidP="00926B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</w:pPr>
      <w:r w:rsidRPr="00A537C6"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  <w:t>$('').accion(function(){});</w:t>
      </w:r>
      <w:r w:rsidRPr="00A537C6"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  <w:t>//estructura bas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  <w:t>ica</w:t>
      </w:r>
    </w:p>
    <w:p w14:paraId="09E6146A" w14:textId="0F8F6709" w:rsidR="00926B17" w:rsidRPr="00926B17" w:rsidRDefault="00926B17" w:rsidP="00926B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</w:pPr>
      <w:r w:rsidRPr="00926B17"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  <w:t>La sintaxis básica es: </w:t>
      </w:r>
      <w:r w:rsidRPr="00926B1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L"/>
        </w:rPr>
        <w:t>$ ( </w:t>
      </w:r>
      <w:r w:rsidRPr="00926B17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es-CL"/>
        </w:rPr>
        <w:t>selector</w:t>
      </w:r>
      <w:r w:rsidRPr="00926B1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L"/>
        </w:rPr>
        <w:t> ). </w:t>
      </w:r>
      <w:r w:rsidRPr="00926B17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es-CL"/>
        </w:rPr>
        <w:t>acción</w:t>
      </w:r>
      <w:r w:rsidRPr="00926B1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L"/>
        </w:rPr>
        <w:t> ()</w:t>
      </w:r>
    </w:p>
    <w:p w14:paraId="5AA9CE98" w14:textId="77777777" w:rsidR="00926B17" w:rsidRPr="00926B17" w:rsidRDefault="00926B17" w:rsidP="00926B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</w:pPr>
      <w:r w:rsidRPr="00926B17"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  <w:t>Un signo $ para definir / acceder a jQuery</w:t>
      </w:r>
    </w:p>
    <w:p w14:paraId="3F677DE0" w14:textId="77777777" w:rsidR="00926B17" w:rsidRPr="00926B17" w:rsidRDefault="00926B17" w:rsidP="00926B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</w:pPr>
      <w:r w:rsidRPr="00926B17"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  <w:t>Un ( </w:t>
      </w:r>
      <w:r w:rsidRPr="00926B17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s-CL"/>
        </w:rPr>
        <w:t>selector</w:t>
      </w:r>
      <w:r w:rsidRPr="00926B17"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  <w:t> ) para "consultar (o buscar)" elementos HTML</w:t>
      </w:r>
    </w:p>
    <w:p w14:paraId="0054E05B" w14:textId="77777777" w:rsidR="00926B17" w:rsidRPr="00926B17" w:rsidRDefault="00926B17" w:rsidP="00926B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</w:pPr>
      <w:r w:rsidRPr="00926B17"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  <w:t>Una </w:t>
      </w:r>
      <w:r w:rsidRPr="00926B17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s-CL"/>
        </w:rPr>
        <w:t>acción</w:t>
      </w:r>
      <w:r w:rsidRPr="00926B17">
        <w:rPr>
          <w:rFonts w:ascii="Verdana" w:eastAsia="Times New Roman" w:hAnsi="Verdana" w:cs="Times New Roman"/>
          <w:color w:val="000000"/>
          <w:sz w:val="23"/>
          <w:szCs w:val="23"/>
          <w:lang w:eastAsia="es-CL"/>
        </w:rPr>
        <w:t> jQuery () que se realizará en los elementos</w:t>
      </w:r>
    </w:p>
    <w:p w14:paraId="30245F05" w14:textId="77777777" w:rsidR="00A76E3E" w:rsidRPr="00A76E3E" w:rsidRDefault="00A76E3E" w:rsidP="00A76E3E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1FB730FB" w14:textId="77777777" w:rsidR="00FD6AA9" w:rsidRPr="00FD6AA9" w:rsidRDefault="00FD6AA9" w:rsidP="00FD6AA9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Efectos </w:t>
      </w: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(funciones para hacer algunos efectos de animación geniales)</w:t>
      </w:r>
    </w:p>
    <w:p w14:paraId="51DEE17A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.hide()</w:t>
      </w:r>
    </w:p>
    <w:p w14:paraId="6E7CEC6B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.show()</w:t>
      </w:r>
    </w:p>
    <w:p w14:paraId="4986C2AD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.toggle()</w:t>
      </w:r>
    </w:p>
    <w:p w14:paraId="51E73FC9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.slideUp()</w:t>
      </w:r>
    </w:p>
    <w:p w14:paraId="2F86F32A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.slideDown()</w:t>
      </w:r>
    </w:p>
    <w:p w14:paraId="672B505F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.slideToggle()</w:t>
      </w:r>
    </w:p>
    <w:p w14:paraId="03B73C9C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.fadeOut()</w:t>
      </w:r>
    </w:p>
    <w:p w14:paraId="279CD5F6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.fadeIn()</w:t>
      </w:r>
    </w:p>
    <w:p w14:paraId="46C8F511" w14:textId="77777777" w:rsidR="00FD6AA9" w:rsidRPr="00FD6AA9" w:rsidRDefault="00FD6AA9" w:rsidP="00FD6AA9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CSS </w:t>
      </w: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(agregar o remover una clase para cualquier elemento/DOM de HTML)</w:t>
      </w:r>
    </w:p>
    <w:p w14:paraId="266E5795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.addClass()</w:t>
      </w:r>
    </w:p>
    <w:p w14:paraId="7222B0C3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.removeClass()</w:t>
      </w:r>
    </w:p>
    <w:p w14:paraId="37E42D8A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.css()</w:t>
      </w:r>
    </w:p>
    <w:p w14:paraId="47B3D4FC" w14:textId="77777777" w:rsidR="00FD6AA9" w:rsidRPr="00FD6AA9" w:rsidRDefault="00FD6AA9" w:rsidP="00FD6AA9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Manipulación </w:t>
      </w: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(recuperar o establecer un valor o texto en cualquier elemento de HTML)</w:t>
      </w:r>
    </w:p>
    <w:p w14:paraId="58FE96D2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.after()</w:t>
      </w:r>
    </w:p>
    <w:p w14:paraId="39ECD6DF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.append()</w:t>
      </w:r>
    </w:p>
    <w:p w14:paraId="4DFC0805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.prepend()</w:t>
      </w:r>
    </w:p>
    <w:p w14:paraId="58CC8DF1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.attr()</w:t>
      </w:r>
    </w:p>
    <w:p w14:paraId="3A6E467F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.before()</w:t>
      </w:r>
    </w:p>
    <w:p w14:paraId="339337DA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lastRenderedPageBreak/>
        <w:t>.html()</w:t>
      </w:r>
    </w:p>
    <w:p w14:paraId="31D26523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.text()</w:t>
      </w:r>
    </w:p>
    <w:p w14:paraId="6F7EB95E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.val()</w:t>
      </w:r>
    </w:p>
    <w:p w14:paraId="6B9A3A31" w14:textId="77777777" w:rsidR="00FD6AA9" w:rsidRPr="00FD6AA9" w:rsidRDefault="00FD6AA9" w:rsidP="00FD6AA9">
      <w:pPr>
        <w:numPr>
          <w:ilvl w:val="0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Eventos </w:t>
      </w: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(funciones para manejar un evento)</w:t>
      </w:r>
    </w:p>
    <w:p w14:paraId="16B74B23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.click()</w:t>
      </w:r>
    </w:p>
    <w:p w14:paraId="10CA2F65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.on()</w:t>
      </w:r>
    </w:p>
    <w:p w14:paraId="3788F994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.live() - deprecated (JQuery 1.7)</w:t>
      </w:r>
    </w:p>
    <w:p w14:paraId="1CDB6BF9" w14:textId="77777777" w:rsidR="00FD6AA9" w:rsidRPr="00FD6AA9" w:rsidRDefault="00FD6AA9" w:rsidP="00FD6AA9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FD6AA9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.hover()</w:t>
      </w:r>
    </w:p>
    <w:p w14:paraId="2416E905" w14:textId="77777777" w:rsidR="007E7BF9" w:rsidRDefault="007E7BF9" w:rsidP="00FD6AA9">
      <w:pPr>
        <w:numPr>
          <w:ilvl w:val="0"/>
          <w:numId w:val="1"/>
        </w:numPr>
        <w:spacing w:after="0" w:line="432" w:lineRule="atLeast"/>
      </w:pPr>
    </w:p>
    <w:sectPr w:rsidR="007E7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FD1"/>
    <w:multiLevelType w:val="multilevel"/>
    <w:tmpl w:val="DF3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47AE0"/>
    <w:multiLevelType w:val="multilevel"/>
    <w:tmpl w:val="70F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46212"/>
    <w:multiLevelType w:val="multilevel"/>
    <w:tmpl w:val="0BB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0D"/>
    <w:rsid w:val="000A730D"/>
    <w:rsid w:val="007E7BF9"/>
    <w:rsid w:val="00926B17"/>
    <w:rsid w:val="00935CB4"/>
    <w:rsid w:val="00A537C6"/>
    <w:rsid w:val="00A76E3E"/>
    <w:rsid w:val="00F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0E89"/>
  <w15:chartTrackingRefBased/>
  <w15:docId w15:val="{55AB722B-9337-42AC-BA20-DFCC5B6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5</cp:revision>
  <dcterms:created xsi:type="dcterms:W3CDTF">2021-06-14T19:44:00Z</dcterms:created>
  <dcterms:modified xsi:type="dcterms:W3CDTF">2021-06-15T14:58:00Z</dcterms:modified>
</cp:coreProperties>
</file>