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DEF" w:rsidRDefault="008C5FCE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3</w:t>
      </w:r>
    </w:p>
    <w:p w14:paraId="00000002" w14:textId="77777777" w:rsidR="00F31DEF" w:rsidRDefault="008C5FCE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estima el esfuerzo o costo que te implicaría implementar cada funcionalidad descrita en el ejercicio anterior</w:t>
      </w:r>
    </w:p>
    <w:p w14:paraId="00000003" w14:textId="77777777" w:rsidR="00F31DEF" w:rsidRDefault="008C5FCE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una hoja o dos anota la estimación según el </w:t>
      </w:r>
      <w:proofErr w:type="spellStart"/>
      <w:r>
        <w:rPr>
          <w:sz w:val="21"/>
          <w:szCs w:val="21"/>
        </w:rPr>
        <w:t>planning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poker</w:t>
      </w:r>
      <w:proofErr w:type="spellEnd"/>
      <w:r>
        <w:rPr>
          <w:sz w:val="21"/>
          <w:szCs w:val="21"/>
        </w:rPr>
        <w:t>, para cada funcionalidad.</w:t>
      </w:r>
    </w:p>
    <w:p w14:paraId="00000004" w14:textId="77777777" w:rsidR="00F31DEF" w:rsidRDefault="008C5FCE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F31DEF" w:rsidRDefault="008C5F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77777777" w:rsidR="00F31DEF" w:rsidRDefault="008C5FCE">
      <w:pPr>
        <w:spacing w:after="160" w:line="259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0, ½, 1, 2, 3, 5,</w:t>
      </w:r>
      <w:r>
        <w:rPr>
          <w:rFonts w:ascii="Calibri" w:eastAsia="Calibri" w:hAnsi="Calibri" w:cs="Calibri"/>
          <w:sz w:val="30"/>
          <w:szCs w:val="30"/>
        </w:rPr>
        <w:t xml:space="preserve"> 8, 13, 20, 40, 100, ?, ∞</w:t>
      </w:r>
    </w:p>
    <w:p w14:paraId="00000007" w14:textId="77777777" w:rsidR="00F31DEF" w:rsidRDefault="00F31DEF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0"/>
        <w:gridCol w:w="2700"/>
      </w:tblGrid>
      <w:tr w:rsidR="00F31DEF" w14:paraId="0B5F7E48" w14:textId="77777777">
        <w:tc>
          <w:tcPr>
            <w:tcW w:w="63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31DEF" w:rsidRDefault="008C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Funcionalidad</w:t>
            </w:r>
          </w:p>
        </w:tc>
        <w:tc>
          <w:tcPr>
            <w:tcW w:w="27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F31DEF" w:rsidRDefault="008C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Estimación</w:t>
            </w:r>
          </w:p>
        </w:tc>
      </w:tr>
      <w:tr w:rsidR="00F31DEF" w14:paraId="697C4128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209808BF" w:rsidR="00F31DEF" w:rsidRPr="00FF4F88" w:rsidRDefault="00FF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F4F88">
              <w:rPr>
                <w:b/>
                <w:bCs/>
              </w:rPr>
              <w:t xml:space="preserve">Pagina Web: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CD6F69A" w:rsidR="00F31DEF" w:rsidRDefault="00FF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(días)</w:t>
            </w:r>
          </w:p>
        </w:tc>
      </w:tr>
      <w:tr w:rsidR="00F31DEF" w14:paraId="5EDC93CA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54F4F3E" w:rsidR="00F31DEF" w:rsidRDefault="00FF4F88" w:rsidP="00FF4F8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Estructura </w:t>
            </w:r>
            <w:proofErr w:type="spellStart"/>
            <w:r>
              <w:t>Html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5F9BD50" w:rsidR="00F31DEF" w:rsidRDefault="006E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F31DEF" w14:paraId="4F1E9AAD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60951D80" w:rsidR="00F31DEF" w:rsidRDefault="006E4A43" w:rsidP="006E4A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Estructura </w:t>
            </w:r>
            <w:proofErr w:type="spellStart"/>
            <w:r>
              <w:t>Css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68BE1AB" w:rsidR="00F31DEF" w:rsidRDefault="006E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F31DEF" w14:paraId="6420C712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6478E98" w:rsidR="00F31DEF" w:rsidRDefault="006E4A43" w:rsidP="006E4A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Bootstrap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2361891" w:rsidR="00F31DEF" w:rsidRDefault="006E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F31DEF" w14:paraId="5881F0C7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0C59AEBE" w:rsidR="00F31DEF" w:rsidRDefault="008C5FCE" w:rsidP="006E4A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Vincular links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79171DB" w:rsidR="00F31DEF" w:rsidRDefault="008C5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F31DEF" w14:paraId="0BFEEA12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49461AB" w:rsidR="00F31DEF" w:rsidRDefault="00F31DEF" w:rsidP="008C5FC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4D667DF8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6FFB6D3B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1B9A5DFB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0C142F3E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7D6514D1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29DC9814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0EC2FE60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69A56ACF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DEF" w14:paraId="09FF8169" w14:textId="77777777"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F31DEF" w:rsidRDefault="00F31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8" w14:textId="77777777" w:rsidR="00F31DEF" w:rsidRDefault="00F31DEF"/>
    <w:p w14:paraId="00000029" w14:textId="77777777" w:rsidR="00F31DEF" w:rsidRDefault="00F31DEF"/>
    <w:p w14:paraId="0000002A" w14:textId="77777777" w:rsidR="00F31DEF" w:rsidRDefault="00F31DEF"/>
    <w:sectPr w:rsidR="00F31D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675"/>
    <w:multiLevelType w:val="hybridMultilevel"/>
    <w:tmpl w:val="E0DAA7EC"/>
    <w:lvl w:ilvl="0" w:tplc="66A656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EF"/>
    <w:rsid w:val="006E4A43"/>
    <w:rsid w:val="008C5FCE"/>
    <w:rsid w:val="00F31DEF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B3EF"/>
  <w15:docId w15:val="{6D09EF70-2D98-4C07-BF82-DB14DE0E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F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2</cp:revision>
  <dcterms:created xsi:type="dcterms:W3CDTF">2021-07-30T13:39:00Z</dcterms:created>
  <dcterms:modified xsi:type="dcterms:W3CDTF">2021-07-30T14:02:00Z</dcterms:modified>
</cp:coreProperties>
</file>