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CF3F" w14:textId="2710095E" w:rsidR="00D044AE" w:rsidRPr="00DF0837" w:rsidRDefault="00A35896">
      <w:pPr>
        <w:rPr>
          <w:rFonts w:asciiTheme="minorBidi" w:hAnsiTheme="minorBidi"/>
          <w:b/>
          <w:bCs/>
          <w:sz w:val="52"/>
          <w:szCs w:val="52"/>
          <w:lang w:val="en-US"/>
        </w:rPr>
      </w:pPr>
      <w:r w:rsidRPr="00DF0837">
        <w:rPr>
          <w:rFonts w:asciiTheme="minorBidi" w:hAnsiTheme="minorBidi"/>
          <w:b/>
          <w:bCs/>
          <w:sz w:val="52"/>
          <w:szCs w:val="52"/>
          <w:lang w:val="en-US"/>
        </w:rPr>
        <w:t>Ahmed Mohab</w:t>
      </w:r>
    </w:p>
    <w:p w14:paraId="2D4413F2" w14:textId="3F04A9CF" w:rsidR="00A35896" w:rsidRPr="00DF0837" w:rsidRDefault="00DF0837">
      <w:pPr>
        <w:rPr>
          <w:rFonts w:asciiTheme="minorBidi" w:hAnsiTheme="minorBidi"/>
          <w:sz w:val="24"/>
          <w:szCs w:val="24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58240" behindDoc="1" locked="0" layoutInCell="1" allowOverlap="1" wp14:anchorId="4F38F4B8" wp14:editId="6E58129F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154940" cy="142240"/>
            <wp:effectExtent l="0" t="0" r="0" b="0"/>
            <wp:wrapNone/>
            <wp:docPr id="5" name="Picture 5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7592" r="66442" b="41378"/>
                    <a:stretch/>
                  </pic:blipFill>
                  <pic:spPr bwMode="auto">
                    <a:xfrm>
                      <a:off x="0" y="0"/>
                      <a:ext cx="1549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896" w:rsidRPr="00DF0837">
        <w:rPr>
          <w:rFonts w:asciiTheme="minorBidi" w:hAnsiTheme="minorBidi"/>
          <w:sz w:val="24"/>
          <w:szCs w:val="24"/>
          <w:lang w:val="en-US"/>
        </w:rPr>
        <w:t>Senior Software Engineer</w:t>
      </w:r>
    </w:p>
    <w:p w14:paraId="4209218D" w14:textId="138A5727" w:rsidR="008548C4" w:rsidRPr="00DF0837" w:rsidRDefault="008548C4" w:rsidP="008548C4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94080" behindDoc="1" locked="0" layoutInCell="1" allowOverlap="1" wp14:anchorId="6899220E" wp14:editId="61117E64">
            <wp:simplePos x="0" y="0"/>
            <wp:positionH relativeFrom="column">
              <wp:posOffset>1476</wp:posOffset>
            </wp:positionH>
            <wp:positionV relativeFrom="paragraph">
              <wp:posOffset>196850</wp:posOffset>
            </wp:positionV>
            <wp:extent cx="145187" cy="142709"/>
            <wp:effectExtent l="0" t="0" r="7620" b="0"/>
            <wp:wrapNone/>
            <wp:docPr id="27" name="Picture 27" descr="Passport Chip Icon Thin Circle Design Stock Vector (Royalty Free) 436238572 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ssport Chip Icon Thin Circle Design Stock Vector (Royalty Free) 436238572 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8" t="6151" r="5494" b="12676"/>
                    <a:stretch/>
                  </pic:blipFill>
                  <pic:spPr bwMode="auto">
                    <a:xfrm>
                      <a:off x="0" y="0"/>
                      <a:ext cx="145187" cy="14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896" w:rsidRPr="00DF0837">
        <w:rPr>
          <w:rFonts w:asciiTheme="minorBidi" w:hAnsiTheme="minorBidi"/>
          <w:sz w:val="24"/>
          <w:szCs w:val="24"/>
          <w:lang w:val="en-US"/>
        </w:rPr>
        <w:t xml:space="preserve">   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Location: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</w:t>
      </w:r>
      <w:r w:rsidR="00A3589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msterdam</w:t>
      </w:r>
      <w:r w:rsid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North Holland</w:t>
      </w:r>
      <w:r w:rsidR="00A3589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The Netherlands</w:t>
      </w:r>
    </w:p>
    <w:p w14:paraId="2204AED4" w14:textId="3721F0B9" w:rsidR="008548C4" w:rsidRPr="00DF0837" w:rsidRDefault="008548C4" w:rsidP="008548C4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Visa Status: 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N</w:t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etherlands Residency and Work Permit Holder</w:t>
      </w: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59264" behindDoc="1" locked="0" layoutInCell="1" allowOverlap="1" wp14:anchorId="4BC3499B" wp14:editId="2DFB03EC">
            <wp:simplePos x="0" y="0"/>
            <wp:positionH relativeFrom="column">
              <wp:posOffset>-14605</wp:posOffset>
            </wp:positionH>
            <wp:positionV relativeFrom="paragraph">
              <wp:posOffset>187105</wp:posOffset>
            </wp:positionV>
            <wp:extent cx="155243" cy="142307"/>
            <wp:effectExtent l="0" t="0" r="0" b="0"/>
            <wp:wrapNone/>
            <wp:docPr id="6" name="Picture 6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23" t="37592" r="2483" b="41378"/>
                    <a:stretch/>
                  </pic:blipFill>
                  <pic:spPr bwMode="auto">
                    <a:xfrm>
                      <a:off x="0" y="0"/>
                      <a:ext cx="155243" cy="1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65D8B3" w14:textId="4036A65B" w:rsidR="00A35896" w:rsidRPr="00DF0837" w:rsidRDefault="00A35896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61312" behindDoc="1" locked="0" layoutInCell="1" allowOverlap="1" wp14:anchorId="4ED1EA7C" wp14:editId="7D03B6E5">
            <wp:simplePos x="0" y="0"/>
            <wp:positionH relativeFrom="column">
              <wp:posOffset>-12560</wp:posOffset>
            </wp:positionH>
            <wp:positionV relativeFrom="paragraph">
              <wp:posOffset>186422</wp:posOffset>
            </wp:positionV>
            <wp:extent cx="154940" cy="142240"/>
            <wp:effectExtent l="0" t="0" r="0" b="0"/>
            <wp:wrapNone/>
            <wp:docPr id="7" name="Picture 7" descr="Phone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one Icon Images - Free Download on Fre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82" t="37331" r="18524" b="41639"/>
                    <a:stretch/>
                  </pic:blipFill>
                  <pic:spPr bwMode="auto">
                    <a:xfrm>
                      <a:off x="0" y="0"/>
                      <a:ext cx="1549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Email: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Ahmad.</w:t>
      </w:r>
      <w:r w:rsidR="008548C4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ohab3@</w:t>
      </w:r>
      <w:r w:rsidR="008548C4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g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mail.com</w:t>
      </w:r>
    </w:p>
    <w:p w14:paraId="12D32909" w14:textId="47F98E64" w:rsidR="00A35896" w:rsidRPr="00DF0837" w:rsidRDefault="00A35896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    </w:t>
      </w:r>
      <w:r w:rsidR="00D240A6"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DF0837"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Phone Number:</w:t>
      </w:r>
      <w:r w:rsid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+31 6 48 518 327</w:t>
      </w:r>
    </w:p>
    <w:p w14:paraId="3D717326" w14:textId="77777777" w:rsidR="00880EEA" w:rsidRPr="00DF0837" w:rsidRDefault="00880EEA" w:rsidP="00A35896">
      <w:pPr>
        <w:spacing w:before="240" w:line="96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</w:p>
    <w:p w14:paraId="22718775" w14:textId="7C68C623" w:rsidR="00A35896" w:rsidRPr="00DF0837" w:rsidRDefault="00D240A6" w:rsidP="00A35896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61D7B" wp14:editId="4939B4EB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588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5789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65pt" to="440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" strokecolor="#d8d8d8 [2732]" strokeweight=".5pt">
                <v:stroke joinstyle="miter"/>
              </v:line>
            </w:pict>
          </mc:Fallback>
        </mc:AlternateContent>
      </w: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62336" behindDoc="1" locked="0" layoutInCell="1" allowOverlap="1" wp14:anchorId="0DF5F61E" wp14:editId="3D894466">
            <wp:simplePos x="0" y="0"/>
            <wp:positionH relativeFrom="column">
              <wp:posOffset>0</wp:posOffset>
            </wp:positionH>
            <wp:positionV relativeFrom="paragraph">
              <wp:posOffset>-24130</wp:posOffset>
            </wp:positionV>
            <wp:extent cx="191386" cy="191386"/>
            <wp:effectExtent l="0" t="0" r="0" b="0"/>
            <wp:wrapNone/>
            <wp:docPr id="9" name="Picture 9" descr="Technical Support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chnical Support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6" cy="19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 xml:space="preserve">        Technical Profile</w:t>
      </w:r>
    </w:p>
    <w:p w14:paraId="2D2B185F" w14:textId="510878DE" w:rsidR="00D240A6" w:rsidRPr="00DF0837" w:rsidRDefault="00D240A6" w:rsidP="00D240A6">
      <w:pPr>
        <w:pStyle w:val="ListParagraph"/>
        <w:numPr>
          <w:ilvl w:val="0"/>
          <w:numId w:val="2"/>
        </w:numPr>
        <w:spacing w:before="240"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DF0837">
        <w:rPr>
          <w:rFonts w:asciiTheme="minorBidi" w:hAnsiTheme="minorBidi"/>
          <w:noProof/>
          <w:highlight w:val="yellow"/>
        </w:rPr>
        <w:drawing>
          <wp:anchor distT="0" distB="0" distL="114300" distR="114300" simplePos="0" relativeHeight="251664384" behindDoc="1" locked="0" layoutInCell="1" allowOverlap="1" wp14:anchorId="78F47D47" wp14:editId="31F0A3D6">
            <wp:simplePos x="0" y="0"/>
            <wp:positionH relativeFrom="column">
              <wp:posOffset>-635</wp:posOffset>
            </wp:positionH>
            <wp:positionV relativeFrom="paragraph">
              <wp:posOffset>254635</wp:posOffset>
            </wp:positionV>
            <wp:extent cx="198120" cy="191770"/>
            <wp:effectExtent l="0" t="0" r="0" b="0"/>
            <wp:wrapNone/>
            <wp:docPr id="11" name="Picture 11" descr="30,837 Circle Puzzle Ic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30,837 Circle Puzzle Icon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6" t="16190" r="23029" b="24048"/>
                    <a:stretch/>
                  </pic:blipFill>
                  <pic:spPr bwMode="auto">
                    <a:xfrm>
                      <a:off x="0" y="0"/>
                      <a:ext cx="19812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F083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Python, C#, Java, </w:t>
      </w:r>
      <w:proofErr w:type="gramStart"/>
      <w:r w:rsidRPr="00DF083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…..</w:t>
      </w:r>
      <w:proofErr w:type="gramEnd"/>
      <w:r w:rsidR="00A35896" w:rsidRPr="00DF0837">
        <w:rPr>
          <w:rFonts w:asciiTheme="minorBidi" w:hAnsiTheme="minorBidi"/>
          <w:sz w:val="24"/>
          <w:szCs w:val="24"/>
          <w:highlight w:val="yellow"/>
          <w:lang w:val="en-US"/>
        </w:rPr>
        <w:t xml:space="preserve"> </w:t>
      </w:r>
      <w:r w:rsidRPr="00DF0837">
        <w:rPr>
          <w:rFonts w:asciiTheme="minorBidi" w:hAnsiTheme="minorBidi"/>
          <w:sz w:val="24"/>
          <w:szCs w:val="24"/>
          <w:highlight w:val="yellow"/>
          <w:lang w:val="en-US"/>
        </w:rPr>
        <w:t xml:space="preserve">     </w:t>
      </w:r>
    </w:p>
    <w:p w14:paraId="3F3930B0" w14:textId="453D1B3E" w:rsidR="00D240A6" w:rsidRPr="00DF0837" w:rsidRDefault="00D240A6" w:rsidP="00D240A6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CB032" wp14:editId="1E437AE9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588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46E1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pt" to="44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" strokecolor="#d8d8d8 [2732]" strokeweight=".5pt">
                <v:stroke joinstyle="miter"/>
              </v:line>
            </w:pict>
          </mc:Fallback>
        </mc:AlternateContent>
      </w:r>
      <w:r w:rsidRPr="00DF0837">
        <w:rPr>
          <w:rFonts w:asciiTheme="minorBidi" w:hAnsiTheme="minorBidi"/>
          <w:sz w:val="24"/>
          <w:szCs w:val="24"/>
          <w:lang w:val="en-US"/>
        </w:rPr>
        <w:t xml:space="preserve">      </w:t>
      </w:r>
      <w:r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Core Competencies</w:t>
      </w:r>
    </w:p>
    <w:p w14:paraId="145A0057" w14:textId="14FD3F35" w:rsidR="00D240A6" w:rsidRPr="00DF0837" w:rsidRDefault="00D240A6" w:rsidP="00D240A6">
      <w:pPr>
        <w:pStyle w:val="ListParagraph"/>
        <w:numPr>
          <w:ilvl w:val="0"/>
          <w:numId w:val="2"/>
        </w:numPr>
        <w:spacing w:before="240"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Algorithms, OOP, HTML5, C++, Microservices, Git, Continuous Integration, Continuous Delivery, Databases, ASP.NET Core, Flask, Software Architecture, Data Structures, .NET Core, NoSQL, MySQL, cloud foundry, Web Development, Design patterns, GitLab, </w:t>
      </w:r>
      <w:proofErr w:type="spellStart"/>
      <w:r w:rsidRPr="00DF083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mongoDB</w:t>
      </w:r>
      <w:proofErr w:type="spellEnd"/>
      <w:r w:rsidRPr="00DF083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, Kubernetes</w:t>
      </w:r>
    </w:p>
    <w:p w14:paraId="7F18DFB6" w14:textId="5C778CB6" w:rsidR="000A06E0" w:rsidRPr="00DF0837" w:rsidRDefault="00BB13AC" w:rsidP="00BB13AC">
      <w:pPr>
        <w:spacing w:before="240" w:line="24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88960" behindDoc="1" locked="0" layoutInCell="1" allowOverlap="1" wp14:anchorId="612910BC" wp14:editId="057B1A4D">
            <wp:simplePos x="0" y="0"/>
            <wp:positionH relativeFrom="column">
              <wp:posOffset>-525</wp:posOffset>
            </wp:positionH>
            <wp:positionV relativeFrom="paragraph">
              <wp:posOffset>48895</wp:posOffset>
            </wp:positionV>
            <wp:extent cx="177165" cy="177963"/>
            <wp:effectExtent l="0" t="0" r="0" b="0"/>
            <wp:wrapNone/>
            <wp:docPr id="24" name="Picture 24" descr="Education Icon&quot; Images – Browse 3,574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ducation Icon&quot; Images – Browse 3,574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6" t="13308" r="43719" b="12508"/>
                    <a:stretch/>
                  </pic:blipFill>
                  <pic:spPr bwMode="auto">
                    <a:xfrm>
                      <a:off x="0" y="0"/>
                      <a:ext cx="177165" cy="1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8B116" wp14:editId="1BD23939">
                <wp:simplePos x="0" y="0"/>
                <wp:positionH relativeFrom="column">
                  <wp:posOffset>-11927</wp:posOffset>
                </wp:positionH>
                <wp:positionV relativeFrom="paragraph">
                  <wp:posOffset>257313</wp:posOffset>
                </wp:positionV>
                <wp:extent cx="5588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4D3BD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20.25pt" to="439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" strokecolor="#d8d8d8 [2732]" strokeweight=".5pt">
                <v:stroke joinstyle="miter"/>
              </v:line>
            </w:pict>
          </mc:Fallback>
        </mc:AlternateContent>
      </w:r>
      <w:r w:rsidR="000A06E0" w:rsidRPr="00DF0837">
        <w:rPr>
          <w:rFonts w:asciiTheme="minorBidi" w:hAnsiTheme="minorBidi"/>
          <w:sz w:val="24"/>
          <w:szCs w:val="24"/>
          <w:lang w:val="en-US"/>
        </w:rPr>
        <w:t xml:space="preserve">      </w:t>
      </w:r>
      <w:r w:rsidR="000A06E0"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Education</w:t>
      </w:r>
    </w:p>
    <w:p w14:paraId="21CB0E9A" w14:textId="48D341A2" w:rsidR="00BB13AC" w:rsidRPr="00E17F15" w:rsidRDefault="00BB13AC" w:rsidP="007A77C1">
      <w:pPr>
        <w:ind w:left="630" w:firstLine="90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Bachelor’s Degree – Computer Engineering</w:t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</w:r>
      <w:r w:rsidR="00E17F15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ab/>
        <w:t xml:space="preserve">       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Sept</w:t>
      </w:r>
      <w:r w:rsid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</w:t>
      </w:r>
      <w:r w:rsidR="00E17F15"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2019 – June 2014</w:t>
      </w:r>
    </w:p>
    <w:p w14:paraId="05FBEE49" w14:textId="19EA5BFE" w:rsidR="00BB13AC" w:rsidRPr="00DF0837" w:rsidRDefault="00BB13AC" w:rsidP="007A77C1">
      <w:pPr>
        <w:spacing w:line="240" w:lineRule="auto"/>
        <w:ind w:left="72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Arab Academy for Science &amp; Technology - Alexandria, Egypt</w:t>
      </w:r>
    </w:p>
    <w:p w14:paraId="1EB9C6CE" w14:textId="4ED7E4F5" w:rsidR="00E17F15" w:rsidRDefault="00E17F15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w:drawing>
          <wp:anchor distT="0" distB="0" distL="114300" distR="114300" simplePos="0" relativeHeight="251687936" behindDoc="1" locked="0" layoutInCell="1" allowOverlap="1" wp14:anchorId="0FA4EA16" wp14:editId="0ECF6E2A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180953" cy="222637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07" t="-14422" r="-6411" b="-23399"/>
                    <a:stretch/>
                  </pic:blipFill>
                  <pic:spPr bwMode="auto">
                    <a:xfrm>
                      <a:off x="0" y="0"/>
                      <a:ext cx="180953" cy="22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3A8B5" w14:textId="4B8EDB78" w:rsidR="00BB13AC" w:rsidRDefault="00BB13AC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  <w:r w:rsidRPr="00DF0837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62C61" wp14:editId="27817B54">
                <wp:simplePos x="0" y="0"/>
                <wp:positionH relativeFrom="column">
                  <wp:posOffset>0</wp:posOffset>
                </wp:positionH>
                <wp:positionV relativeFrom="paragraph">
                  <wp:posOffset>184297</wp:posOffset>
                </wp:positionV>
                <wp:extent cx="55880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E71CD" id="Straight Connector 1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40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" strokecolor="#d8d8d8 [2732]" strokeweight=".5pt">
                <v:stroke joinstyle="miter"/>
              </v:line>
            </w:pict>
          </mc:Fallback>
        </mc:AlternateContent>
      </w:r>
      <w:r w:rsidR="00E17F15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 xml:space="preserve">       </w:t>
      </w:r>
      <w:r w:rsidRPr="00DF0837"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  <w:t>Work Experience</w:t>
      </w:r>
    </w:p>
    <w:p w14:paraId="19758960" w14:textId="77777777" w:rsidR="004330D7" w:rsidRPr="00DF0837" w:rsidRDefault="004330D7" w:rsidP="00BB13AC">
      <w:pPr>
        <w:spacing w:before="240" w:line="120" w:lineRule="auto"/>
        <w:rPr>
          <w:rFonts w:asciiTheme="minorBidi" w:hAnsiTheme="minorBidi"/>
          <w:b/>
          <w:bCs/>
          <w:color w:val="404040" w:themeColor="text1" w:themeTint="BF"/>
          <w:sz w:val="18"/>
          <w:szCs w:val="18"/>
          <w:lang w:val="en-US"/>
        </w:rPr>
      </w:pPr>
    </w:p>
    <w:p w14:paraId="71E994B0" w14:textId="11B71FBE" w:rsidR="00880EEA" w:rsidRPr="004330D7" w:rsidRDefault="00880EEA" w:rsidP="00E17F15">
      <w:pPr>
        <w:pStyle w:val="ListParagraph"/>
        <w:numPr>
          <w:ilvl w:val="0"/>
          <w:numId w:val="4"/>
        </w:numPr>
        <w:ind w:hanging="450"/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Senior Software Engineer</w:t>
      </w:r>
      <w:r w:rsidR="007A77C1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</w:t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E17F15"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Dec 2022 – Current</w:t>
      </w:r>
    </w:p>
    <w:p w14:paraId="19907D76" w14:textId="28B4EACA" w:rsidR="00880EEA" w:rsidRPr="00E17F15" w:rsidRDefault="00E17F15" w:rsidP="00E17F15">
      <w:pPr>
        <w:pStyle w:val="ListParagraph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34581DF7" w14:textId="0D3333C7" w:rsidR="00FA3E9C" w:rsidRPr="007A77C1" w:rsidRDefault="00FA3E9C" w:rsidP="007A77C1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A3E9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Lead a high-performing automation team </w:t>
      </w:r>
      <w:r w:rsidR="007A77C1" w:rsidRPr="00FA3E9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– </w:t>
      </w:r>
      <w:r w:rsidR="007A77C1" w:rsidRPr="00FA3E9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Initiated and built from scratch in 2019 and 2021, respectively</w:t>
      </w:r>
      <w:r w:rsid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– </w:t>
      </w:r>
      <w:r w:rsidRP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of </w:t>
      </w:r>
      <w:r w:rsidR="007A77C1" w:rsidRP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nine</w:t>
      </w:r>
      <w:r w:rsidRPr="007A77C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software engineers </w:t>
      </w:r>
      <w:r w:rsidR="007A77C1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specialized </w:t>
      </w:r>
      <w:r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in </w:t>
      </w:r>
      <w:r w:rsidR="007A77C1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developing software solutions to replace manual processes across </w:t>
      </w:r>
      <w:r w:rsidR="008D1D30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the Global Asset Management </w:t>
      </w:r>
      <w:r w:rsidR="007A77C1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organization</w:t>
      </w:r>
      <w:r w:rsidR="008D1D30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, delivering user-triggered and end-to-end automations using </w:t>
      </w:r>
      <w:r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Python,</w:t>
      </w:r>
      <w:r w:rsidR="008D1D30"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 </w:t>
      </w:r>
      <w:r w:rsid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C# </w:t>
      </w:r>
      <w:r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 xml:space="preserve">.NET </w:t>
      </w:r>
      <w:r w:rsidR="008D1D30" w:rsidRPr="008D1D30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and other widely-known tech stacks as deemed appropriate. </w:t>
      </w:r>
    </w:p>
    <w:p w14:paraId="52AB1C80" w14:textId="4EC9F210" w:rsidR="009F5DF8" w:rsidRDefault="009F5DF8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S</w:t>
      </w:r>
      <w:r w:rsidRPr="009F5DF8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trategically define solution requirements and deliver automation projects with precision, meeting the customer-facing delivery team's needs and </w:t>
      </w:r>
      <w:r w:rsidRPr="009F5DF8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saving over 200K hours</w:t>
      </w:r>
      <w:r w:rsidRPr="009F5DF8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across the organization, all within prescribed timeframes.</w:t>
      </w:r>
    </w:p>
    <w:p w14:paraId="429394D8" w14:textId="77777777" w:rsidR="008D1D30" w:rsidRDefault="008D1D30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</w:p>
    <w:p w14:paraId="7E164267" w14:textId="79FD955C" w:rsidR="00880EEA" w:rsidRPr="00E17F15" w:rsidRDefault="00C635B7" w:rsidP="00E17F15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P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rovide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expert direction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guidance, utilizing the latest industry standards like </w:t>
      </w:r>
      <w:r w:rsidRPr="008D1D30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Agile, Scrum, and DevOps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to continuously enhance the software development lifecycle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inform upper management of milestones achieved during this process.</w:t>
      </w:r>
    </w:p>
    <w:p w14:paraId="7D94714F" w14:textId="62B16419" w:rsid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ollaborate with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cross-functional teams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to design, develop, and implement industry-compliant software solutions that meet and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exceed customer requirements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55550B13" w14:textId="77777777" w:rsidR="00C635B7" w:rsidRP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Pl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ayed a key role in achieving a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20% increase in software efficiency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performance, resulting in minimal system downtime and an impressive increase in customer satisfaction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of </w:t>
      </w:r>
      <w:r w:rsidRPr="00C635B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highlight w:val="yellow"/>
          <w:lang w:val="en-US"/>
        </w:rPr>
        <w:t>…%</w:t>
      </w:r>
    </w:p>
    <w:p w14:paraId="2852D04B" w14:textId="487BBD16" w:rsidR="00C635B7" w:rsidRP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Conduct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code reviews</w:t>
      </w:r>
      <w:r w:rsidRPr="00C635B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testing, ensuring exceptional quality deliverables, and maintainable code that meets the highest industry standards.</w:t>
      </w:r>
    </w:p>
    <w:p w14:paraId="70E1C482" w14:textId="2B5ADEAC" w:rsidR="00C635B7" w:rsidRPr="00C635B7" w:rsidRDefault="00C635B7" w:rsidP="006D471A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Modernize outdated code bases to meet contemporary development standards</w:t>
      </w:r>
      <w:r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.</w:t>
      </w:r>
    </w:p>
    <w:p w14:paraId="71724E37" w14:textId="62DD56DA" w:rsidR="00C635B7" w:rsidRPr="00C635B7" w:rsidRDefault="00C635B7" w:rsidP="006D471A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Continuously upskill in new technologies to enhance and optimize the software development lifecycle.</w:t>
      </w:r>
    </w:p>
    <w:p w14:paraId="34EBD845" w14:textId="099C7CA3" w:rsidR="00E17F15" w:rsidRPr="00C635B7" w:rsidRDefault="00C635B7" w:rsidP="00C635B7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C635B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Provide expert guidance to junior software engineers.</w:t>
      </w:r>
    </w:p>
    <w:p w14:paraId="4A36329F" w14:textId="77777777" w:rsidR="00C635B7" w:rsidRPr="00C635B7" w:rsidRDefault="00C635B7" w:rsidP="00C635B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2F925E55" w14:textId="462FA789" w:rsidR="00E17F15" w:rsidRPr="004330D7" w:rsidRDefault="00E17F15" w:rsidP="00B11085">
      <w:pPr>
        <w:pStyle w:val="ListParagraph"/>
        <w:numPr>
          <w:ilvl w:val="0"/>
          <w:numId w:val="4"/>
        </w:numPr>
        <w:spacing w:line="240" w:lineRule="auto"/>
        <w:ind w:left="270" w:firstLine="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Software Engineer </w:t>
      </w:r>
      <w:r w:rsidR="007A77C1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2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</w:t>
      </w:r>
      <w:r w:rsidR="007A77C1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    </w:t>
      </w:r>
      <w:r w:rsid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April 2021 – Nov 2022</w:t>
      </w:r>
    </w:p>
    <w:p w14:paraId="1F025848" w14:textId="31B8AF37" w:rsidR="00E17F15" w:rsidRPr="00E17F15" w:rsidRDefault="00E17F15" w:rsidP="00E17F15">
      <w:pPr>
        <w:pStyle w:val="ListParagraph"/>
        <w:spacing w:line="240" w:lineRule="auto"/>
        <w:ind w:left="270" w:firstLine="450"/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</w:pPr>
      <w:r w:rsidRPr="00E17F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05EAB1DD" w14:textId="1E679B70" w:rsidR="00880EEA" w:rsidRPr="00E17F15" w:rsidRDefault="00880EEA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Refactored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legacy automations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(monolithic to microservices architecture),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speeding up development time by ~50%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, </w:t>
      </w:r>
      <w:r w:rsidR="00176272"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leveraging 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modern software development methodologies and architectural patterns.</w:t>
      </w:r>
    </w:p>
    <w:p w14:paraId="3CF2A93D" w14:textId="1E59B0F1" w:rsidR="00176272" w:rsidRDefault="00176272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Streamlined </w:t>
      </w:r>
      <w:r w:rsidRPr="00176272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team's CI/CD pipelines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, integrating GitLab templates for rapid dev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elopment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and deployment.</w:t>
      </w:r>
    </w:p>
    <w:p w14:paraId="2B1392FD" w14:textId="6BE70BD6" w:rsidR="00176272" w:rsidRPr="00176272" w:rsidRDefault="00176272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highlight w:val="yellow"/>
          <w:lang w:val="en-US"/>
        </w:rPr>
        <w:t>Awarded CX prize</w:t>
      </w:r>
      <w:r w:rsidRPr="00176272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 for customer satisfaction, demonstrating a customer-centric mindset and high-quality software delivery.</w:t>
      </w:r>
    </w:p>
    <w:p w14:paraId="5F65EBD3" w14:textId="27921438" w:rsidR="002E1315" w:rsidRDefault="002E1315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Analyzed project </w:t>
      </w:r>
      <w:r w:rsidR="00F41F4C"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specs and</w:t>
      </w: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developed solutions that surpassed performance goals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702138B7" w14:textId="2B75C07B" w:rsidR="00880EEA" w:rsidRPr="00E17F15" w:rsidRDefault="00880EEA" w:rsidP="00E17F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Migrated automations to cloud-based services</w:t>
      </w:r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such as Kubernetes and cloud foundry to align with industry standards, leveraging cloud computing platforms and infrastructure-as-code (</w:t>
      </w:r>
      <w:proofErr w:type="spellStart"/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IaC</w:t>
      </w:r>
      <w:proofErr w:type="spellEnd"/>
      <w:r w:rsidRPr="00E17F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) techniques.</w:t>
      </w:r>
    </w:p>
    <w:p w14:paraId="1932559D" w14:textId="77777777" w:rsidR="002E1315" w:rsidRDefault="002E1315" w:rsidP="002E13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lastRenderedPageBreak/>
        <w:t xml:space="preserve">Partnered </w:t>
      </w:r>
      <w:r w:rsidR="00880EEA" w:rsidRPr="002E1315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with operation teams to turn their obstacles into automated solutions via designing, building, testing &amp; evaluating new software tools.</w:t>
      </w:r>
    </w:p>
    <w:p w14:paraId="5DEA85D0" w14:textId="15AEF5A3" w:rsidR="004330D7" w:rsidRPr="002E1315" w:rsidRDefault="002E1315" w:rsidP="002E1315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2E1315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 xml:space="preserve">Created API-centric, modular, scalable infrastructures with high </w:t>
      </w:r>
      <w:r w:rsidR="00F41F4C" w:rsidRPr="002E1315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reliability.</w:t>
      </w:r>
    </w:p>
    <w:p w14:paraId="67260242" w14:textId="77777777" w:rsidR="004330D7" w:rsidRPr="00E17F15" w:rsidRDefault="004330D7" w:rsidP="004330D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39213BE2" w14:textId="587A6F46" w:rsidR="004330D7" w:rsidRPr="004330D7" w:rsidRDefault="004330D7" w:rsidP="004330D7">
      <w:pPr>
        <w:pStyle w:val="ListParagraph"/>
        <w:numPr>
          <w:ilvl w:val="0"/>
          <w:numId w:val="4"/>
        </w:numPr>
        <w:ind w:hanging="450"/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Software Engineer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June 2018 – April 2021</w:t>
      </w:r>
    </w:p>
    <w:p w14:paraId="6A81B9E4" w14:textId="7B370249" w:rsidR="004330D7" w:rsidRPr="002E1315" w:rsidRDefault="004330D7" w:rsidP="002E1315">
      <w:pPr>
        <w:pStyle w:val="ListParagraph"/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728D9B81" w14:textId="77777777" w:rsidR="001D7EF1" w:rsidRPr="001D7EF1" w:rsidRDefault="001D7EF1" w:rsidP="001D7EF1">
      <w:pPr>
        <w:pStyle w:val="ListParagraph"/>
        <w:numPr>
          <w:ilvl w:val="0"/>
          <w:numId w:val="8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1D7EF1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Leveraged data-driven insights to optimize Dell's operational workflows and implemented cutting-edge automation solutions to drive efficiency and productivity.</w:t>
      </w:r>
    </w:p>
    <w:p w14:paraId="701B3C39" w14:textId="448228B1" w:rsidR="001D7EF1" w:rsidRPr="001D7EF1" w:rsidRDefault="001D7EF1" w:rsidP="004330D7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1D7EF1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Collaborated with cross-functional teams to enhance Dell's software solutions.</w:t>
      </w:r>
    </w:p>
    <w:p w14:paraId="0E4FDB81" w14:textId="0A3F9FEB" w:rsidR="000A06E0" w:rsidRPr="004330D7" w:rsidRDefault="000A06E0" w:rsidP="004330D7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4330D7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Designed and developed robust solutions to meet client requirements for functionality, scalability, and performance.</w:t>
      </w:r>
    </w:p>
    <w:p w14:paraId="4EA51277" w14:textId="49B492DC" w:rsidR="00F41F4C" w:rsidRDefault="00F41F4C" w:rsidP="004330D7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Engineered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and optimized a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reporting portal, elevating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the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report </w:t>
      </w:r>
      <w:r w:rsidRPr="00F41F4C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lang w:val="en-US"/>
        </w:rPr>
        <w:t>extraction speed by 70%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 &amp; earning recognition from 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 xml:space="preserve">the organization’s </w:t>
      </w: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VP</w:t>
      </w:r>
      <w:r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.</w:t>
      </w:r>
    </w:p>
    <w:p w14:paraId="227623CF" w14:textId="77777777" w:rsidR="004330D7" w:rsidRDefault="004330D7" w:rsidP="004330D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</w:p>
    <w:p w14:paraId="7C5E302C" w14:textId="221A8F6D" w:rsidR="004330D7" w:rsidRPr="004330D7" w:rsidRDefault="004330D7" w:rsidP="004330D7">
      <w:pPr>
        <w:pStyle w:val="ListParagraph"/>
        <w:numPr>
          <w:ilvl w:val="0"/>
          <w:numId w:val="4"/>
        </w:numPr>
        <w:rPr>
          <w:rFonts w:ascii="Century Gothic" w:hAnsi="Century Gothic" w:cstheme="minorHAnsi"/>
          <w:color w:val="808080" w:themeColor="background1" w:themeShade="80"/>
          <w:sz w:val="18"/>
          <w:szCs w:val="18"/>
          <w:u w:val="single"/>
          <w:lang w:val="en-US"/>
        </w:rPr>
      </w:pP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Egyptian Army Soldier – IT Engineer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Oct 2016 – Dec 2017</w:t>
      </w:r>
    </w:p>
    <w:p w14:paraId="6967F981" w14:textId="642321A5" w:rsidR="00880EEA" w:rsidRPr="002E1315" w:rsidRDefault="004330D7" w:rsidP="002E1315">
      <w:pPr>
        <w:pStyle w:val="ListParagraph"/>
        <w:rPr>
          <w:rFonts w:ascii="Century Gothic" w:hAnsi="Century Gothic" w:cstheme="minorHAns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Dell EMC, Cairo, Egypt</w:t>
      </w:r>
    </w:p>
    <w:p w14:paraId="00AA8CF0" w14:textId="77777777" w:rsidR="00F41F4C" w:rsidRDefault="000A06E0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4330D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Maintained the IT assets throughout the hospital &amp; patient records in the databases.</w:t>
      </w:r>
    </w:p>
    <w:p w14:paraId="37566A50" w14:textId="77777777" w:rsidR="00F41F4C" w:rsidRPr="00F41F4C" w:rsidRDefault="00F41F4C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Conducted server support and troubleshooting activities.</w:t>
      </w:r>
    </w:p>
    <w:p w14:paraId="5D030FF1" w14:textId="0E2B89E9" w:rsidR="004330D7" w:rsidRPr="00F41F4C" w:rsidRDefault="00F41F4C" w:rsidP="00F41F4C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Managed software and hardware maintenance schedules.</w:t>
      </w:r>
    </w:p>
    <w:p w14:paraId="318332D1" w14:textId="77777777" w:rsidR="004330D7" w:rsidRPr="004330D7" w:rsidRDefault="004330D7" w:rsidP="004330D7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</w:p>
    <w:p w14:paraId="643CFED5" w14:textId="77777777" w:rsidR="002E1315" w:rsidRPr="002E1315" w:rsidRDefault="004330D7" w:rsidP="002E1315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Freelance Web Developer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Dec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5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–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June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6</w:t>
      </w:r>
    </w:p>
    <w:p w14:paraId="15C1B9AD" w14:textId="290FF529" w:rsidR="000A06E0" w:rsidRPr="002E1315" w:rsidRDefault="000A06E0" w:rsidP="002E1315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Self-Employed, Alexandria, Egypt</w:t>
      </w:r>
    </w:p>
    <w:p w14:paraId="545AC649" w14:textId="77777777" w:rsidR="000A06E0" w:rsidRPr="00DF0837" w:rsidRDefault="000A06E0" w:rsidP="002E1315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DF0837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Developed websites for multiple customers including the Chamber of Commerce, French Consulate, Egypt</w:t>
      </w:r>
    </w:p>
    <w:p w14:paraId="73CADFD2" w14:textId="0151ABAE" w:rsidR="00F41F4C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Collaborated with clients to generate actionable development plans for websites and apps.</w:t>
      </w:r>
    </w:p>
    <w:p w14:paraId="48F96B9B" w14:textId="22C5E533" w:rsidR="00F41F4C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Developed functional web presence by coding with HTML, CSS, JavaScript, jQuery, AJAX, and JSON.</w:t>
      </w:r>
    </w:p>
    <w:p w14:paraId="52A922BD" w14:textId="3B753022" w:rsidR="002E1315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highlight w:val="yellow"/>
          <w:lang w:val="en-US"/>
        </w:rPr>
        <w:t>Conducted requirement gathering sessions with clients to convert mockups into usable websites.</w:t>
      </w:r>
    </w:p>
    <w:p w14:paraId="408B8B18" w14:textId="234A184B" w:rsidR="002E1315" w:rsidRPr="002E1315" w:rsidRDefault="002E1315" w:rsidP="002E1315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>Software Developer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</w:t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</w:r>
      <w:r w:rsidRPr="004330D7"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ab/>
        <w:t xml:space="preserve">         </w:t>
      </w:r>
      <w:r>
        <w:rPr>
          <w:rFonts w:asciiTheme="minorBidi" w:hAnsiTheme="minorBidi"/>
          <w:b/>
          <w:bCs/>
          <w:color w:val="808080" w:themeColor="background1" w:themeShade="80"/>
          <w:sz w:val="18"/>
          <w:szCs w:val="18"/>
          <w:u w:val="single"/>
          <w:lang w:val="en-US"/>
        </w:rPr>
        <w:t xml:space="preserve">              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Sept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4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– 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Dec</w:t>
      </w:r>
      <w:r w:rsidRPr="004330D7"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 xml:space="preserve"> 201</w:t>
      </w:r>
      <w:r>
        <w:rPr>
          <w:rFonts w:asciiTheme="minorBidi" w:hAnsiTheme="minorBidi"/>
          <w:color w:val="808080" w:themeColor="background1" w:themeShade="80"/>
          <w:sz w:val="18"/>
          <w:szCs w:val="18"/>
          <w:u w:val="single"/>
          <w:lang w:val="en-US"/>
        </w:rPr>
        <w:t>5</w:t>
      </w:r>
    </w:p>
    <w:p w14:paraId="58938E29" w14:textId="37E3FDC7" w:rsidR="002E1315" w:rsidRPr="002E1315" w:rsidRDefault="002E1315" w:rsidP="002E1315">
      <w:pPr>
        <w:pStyle w:val="ListParagraph"/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2E1315">
        <w:rPr>
          <w:rFonts w:asciiTheme="minorBidi" w:hAnsiTheme="minorBidi"/>
          <w:i/>
          <w:iCs/>
          <w:color w:val="808080" w:themeColor="background1" w:themeShade="80"/>
          <w:sz w:val="18"/>
          <w:szCs w:val="18"/>
          <w:lang w:val="en-US"/>
        </w:rPr>
        <w:t>Arab Computers SAE, Alexandria, Egypt</w:t>
      </w:r>
    </w:p>
    <w:p w14:paraId="781CC966" w14:textId="1361AE95" w:rsidR="00F41F4C" w:rsidRPr="00F41F4C" w:rsidRDefault="00F41F4C" w:rsidP="00F41F4C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Crafted an Android app enabling online product addition, exploration, and rating.</w:t>
      </w:r>
    </w:p>
    <w:p w14:paraId="24921FAA" w14:textId="7DD4BE88" w:rsidR="00A35896" w:rsidRPr="007A77C1" w:rsidRDefault="00F41F4C" w:rsidP="007A77C1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</w:pPr>
      <w:r w:rsidRPr="00F41F4C">
        <w:rPr>
          <w:rFonts w:asciiTheme="minorBidi" w:hAnsiTheme="minorBidi"/>
          <w:color w:val="808080" w:themeColor="background1" w:themeShade="80"/>
          <w:sz w:val="18"/>
          <w:szCs w:val="18"/>
          <w:lang w:val="en-US"/>
        </w:rPr>
        <w:t>Contributed to end-to-end system development, designing web frontend and backend to support maintenance staff and operations.</w:t>
      </w:r>
    </w:p>
    <w:sectPr w:rsidR="00A35896" w:rsidRPr="007A77C1" w:rsidSect="00C635B7">
      <w:pgSz w:w="11906" w:h="16838"/>
      <w:pgMar w:top="72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Location - Free signs icons" style="width:384.3pt;height:384.3pt;visibility:visible;mso-wrap-style:square" o:bullet="t">
        <v:imagedata r:id="rId1" o:title="Location - Free signs icons"/>
      </v:shape>
    </w:pict>
  </w:numPicBullet>
  <w:numPicBullet w:numPicBulletId="1">
    <w:pict>
      <v:shape id="_x0000_i1054" type="#_x0000_t75" alt="Shape&#10;&#10;Description automatically generated with low confidence" style="width:240.3pt;height:323.4pt;visibility:visible;mso-wrap-style:square" o:bullet="t">
        <v:imagedata r:id="rId2" o:title="Shape&#10;&#10;Description automatically generated with low confidence"/>
      </v:shape>
    </w:pict>
  </w:numPicBullet>
  <w:numPicBullet w:numPicBulletId="2">
    <w:pict>
      <v:shape id="_x0000_i1055" type="#_x0000_t75" alt="Phone Icon Images - Free Download on Freepik" style="width:469.5pt;height:312.9pt;visibility:visible;mso-wrap-style:square" o:bullet="t">
        <v:imagedata r:id="rId3" o:title="Phone Icon Images - Free Download on Freepik" croptop="24636f" cropbottom="27117f" cropleft="11969f" cropright="43543f"/>
      </v:shape>
    </w:pict>
  </w:numPicBullet>
  <w:abstractNum w:abstractNumId="0" w15:restartNumberingAfterBreak="0">
    <w:nsid w:val="258B7432"/>
    <w:multiLevelType w:val="hybridMultilevel"/>
    <w:tmpl w:val="EE9C8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7F2A"/>
    <w:multiLevelType w:val="hybridMultilevel"/>
    <w:tmpl w:val="EBE4283A"/>
    <w:lvl w:ilvl="0" w:tplc="C0480D5C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40120"/>
    <w:multiLevelType w:val="hybridMultilevel"/>
    <w:tmpl w:val="9094E89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A435A"/>
    <w:multiLevelType w:val="hybridMultilevel"/>
    <w:tmpl w:val="4288BDD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932BD"/>
    <w:multiLevelType w:val="hybridMultilevel"/>
    <w:tmpl w:val="6ED41FD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F026E"/>
    <w:multiLevelType w:val="hybridMultilevel"/>
    <w:tmpl w:val="C40A370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61CAC"/>
    <w:multiLevelType w:val="hybridMultilevel"/>
    <w:tmpl w:val="4AB68E4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111A1"/>
    <w:multiLevelType w:val="hybridMultilevel"/>
    <w:tmpl w:val="EBC44F62"/>
    <w:lvl w:ilvl="0" w:tplc="C3F666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B4B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6437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244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4C0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8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C7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13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D0CF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35249681">
    <w:abstractNumId w:val="7"/>
  </w:num>
  <w:num w:numId="2" w16cid:durableId="355888542">
    <w:abstractNumId w:val="0"/>
  </w:num>
  <w:num w:numId="3" w16cid:durableId="1943489183">
    <w:abstractNumId w:val="6"/>
  </w:num>
  <w:num w:numId="4" w16cid:durableId="773088061">
    <w:abstractNumId w:val="1"/>
  </w:num>
  <w:num w:numId="5" w16cid:durableId="1435708610">
    <w:abstractNumId w:val="3"/>
  </w:num>
  <w:num w:numId="6" w16cid:durableId="2090730694">
    <w:abstractNumId w:val="4"/>
  </w:num>
  <w:num w:numId="7" w16cid:durableId="1842311307">
    <w:abstractNumId w:val="5"/>
  </w:num>
  <w:num w:numId="8" w16cid:durableId="64804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96"/>
    <w:rsid w:val="000A06E0"/>
    <w:rsid w:val="00176272"/>
    <w:rsid w:val="001D7EF1"/>
    <w:rsid w:val="002E1315"/>
    <w:rsid w:val="004330D7"/>
    <w:rsid w:val="00627EC7"/>
    <w:rsid w:val="007A77C1"/>
    <w:rsid w:val="008548C4"/>
    <w:rsid w:val="00880EEA"/>
    <w:rsid w:val="008D1D30"/>
    <w:rsid w:val="009A6D1B"/>
    <w:rsid w:val="009F5DF8"/>
    <w:rsid w:val="00A35896"/>
    <w:rsid w:val="00BB13AC"/>
    <w:rsid w:val="00C635B7"/>
    <w:rsid w:val="00D044AE"/>
    <w:rsid w:val="00D240A6"/>
    <w:rsid w:val="00DF0837"/>
    <w:rsid w:val="00E17F15"/>
    <w:rsid w:val="00F41F4C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E55D"/>
  <w15:chartTrackingRefBased/>
  <w15:docId w15:val="{BCCE4159-DA48-4581-AD5E-CBCBF7E1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jpeg"/><Relationship Id="rId11" Type="http://schemas.openxmlformats.org/officeDocument/2006/relationships/image" Target="media/image10.jpeg"/><Relationship Id="rId5" Type="http://schemas.openxmlformats.org/officeDocument/2006/relationships/image" Target="media/image4.png"/><Relationship Id="rId10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Abubakr</dc:creator>
  <cp:keywords/>
  <dc:description/>
  <cp:lastModifiedBy>Mariam Abu Bakr</cp:lastModifiedBy>
  <cp:revision>5</cp:revision>
  <dcterms:created xsi:type="dcterms:W3CDTF">2023-04-16T23:38:00Z</dcterms:created>
  <dcterms:modified xsi:type="dcterms:W3CDTF">2023-04-24T17:18:00Z</dcterms:modified>
</cp:coreProperties>
</file>