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ACA2" w14:textId="779D2CAF" w:rsidR="008E3498" w:rsidRDefault="007647D9">
      <w:pPr>
        <w:spacing w:after="0" w:line="259" w:lineRule="auto"/>
        <w:ind w:left="5" w:firstLine="0"/>
        <w:jc w:val="center"/>
      </w:pPr>
      <w:r>
        <w:rPr>
          <w:b/>
          <w:sz w:val="44"/>
        </w:rPr>
        <w:t>Ahmed Mohab</w:t>
      </w:r>
    </w:p>
    <w:p w14:paraId="5452CE24" w14:textId="77777777" w:rsidR="008E3498" w:rsidRDefault="00000000">
      <w:pPr>
        <w:spacing w:after="0" w:line="259" w:lineRule="auto"/>
        <w:ind w:left="55" w:right="40"/>
        <w:jc w:val="center"/>
      </w:pPr>
      <w:r>
        <w:t xml:space="preserve">Amsterdam, The Netherlands </w:t>
      </w:r>
      <w:r>
        <w:rPr>
          <w:b/>
        </w:rPr>
        <w:t xml:space="preserve">• </w:t>
      </w:r>
      <w:r>
        <w:t xml:space="preserve">+31648518327 </w:t>
      </w:r>
      <w:r>
        <w:rPr>
          <w:b/>
        </w:rPr>
        <w:t xml:space="preserve">• </w:t>
      </w:r>
      <w:r>
        <w:t>ahmad.mohab3@gmail.com</w:t>
      </w:r>
    </w:p>
    <w:p w14:paraId="07BB2EB2" w14:textId="77777777" w:rsidR="008E3498" w:rsidRDefault="00000000" w:rsidP="007647D9">
      <w:pPr>
        <w:pStyle w:val="ListParagraph"/>
        <w:numPr>
          <w:ilvl w:val="0"/>
          <w:numId w:val="2"/>
        </w:numPr>
        <w:spacing w:after="16" w:line="259" w:lineRule="auto"/>
        <w:jc w:val="center"/>
      </w:pPr>
      <w:hyperlink r:id="rId7">
        <w:r w:rsidRPr="007647D9">
          <w:rPr>
            <w:u w:val="single" w:color="000000"/>
          </w:rPr>
          <w:t>linkedin.com/in/ahmed-mohab-4b52b098</w:t>
        </w:r>
      </w:hyperlink>
    </w:p>
    <w:p w14:paraId="32FB208E" w14:textId="77777777" w:rsidR="008E3498" w:rsidRDefault="00000000" w:rsidP="007647D9">
      <w:pPr>
        <w:pStyle w:val="ListParagraph"/>
        <w:numPr>
          <w:ilvl w:val="0"/>
          <w:numId w:val="2"/>
        </w:numPr>
        <w:spacing w:after="0" w:line="259" w:lineRule="auto"/>
        <w:jc w:val="center"/>
      </w:pPr>
      <w:r>
        <w:t>Visa status: Authorized to work in The Netherlands without sponsorship</w:t>
      </w:r>
    </w:p>
    <w:p w14:paraId="671CC2C6" w14:textId="77777777" w:rsidR="008E3498" w:rsidRDefault="00000000">
      <w:pPr>
        <w:spacing w:after="280" w:line="259" w:lineRule="auto"/>
        <w:ind w:left="0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7716CE" wp14:editId="39B2C7E9">
                <wp:extent cx="6675120" cy="9525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9525"/>
                          <a:chOff x="0" y="0"/>
                          <a:chExt cx="6675120" cy="9525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0" y="0"/>
                            <a:ext cx="6675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9525">
                                <a:moveTo>
                                  <a:pt x="0" y="0"/>
                                </a:moveTo>
                                <a:lnTo>
                                  <a:pt x="6675120" y="0"/>
                                </a:lnTo>
                                <a:lnTo>
                                  <a:pt x="66751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" style="width:525.6pt;height:0.75pt;mso-position-horizontal-relative:char;mso-position-vertical-relative:line" coordsize="66751,95">
                <v:shape id="Shape 1063" style="position:absolute;width:66751;height:95;left:0;top:0;" coordsize="6675120,9525" path="m0,0l6675120,0l66751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6901F1" w14:textId="77777777" w:rsidR="008E3498" w:rsidRDefault="00000000">
      <w:pPr>
        <w:spacing w:after="0"/>
        <w:ind w:left="10"/>
      </w:pPr>
      <w:r>
        <w:t>WORK EXPERIENCE</w:t>
      </w:r>
    </w:p>
    <w:p w14:paraId="387C567D" w14:textId="77777777" w:rsidR="008E3498" w:rsidRDefault="00000000">
      <w:pPr>
        <w:spacing w:after="114" w:line="259" w:lineRule="auto"/>
        <w:ind w:left="0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ABFEDA" wp14:editId="535CB66E">
                <wp:extent cx="6675120" cy="9525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9525"/>
                          <a:chOff x="0" y="0"/>
                          <a:chExt cx="6675120" cy="9525"/>
                        </a:xfrm>
                      </wpg:grpSpPr>
                      <wps:wsp>
                        <wps:cNvPr id="1064" name="Shape 1064"/>
                        <wps:cNvSpPr/>
                        <wps:spPr>
                          <a:xfrm>
                            <a:off x="0" y="0"/>
                            <a:ext cx="6675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9525">
                                <a:moveTo>
                                  <a:pt x="0" y="0"/>
                                </a:moveTo>
                                <a:lnTo>
                                  <a:pt x="6675120" y="0"/>
                                </a:lnTo>
                                <a:lnTo>
                                  <a:pt x="66751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" style="width:525.6pt;height:0.75pt;mso-position-horizontal-relative:char;mso-position-vertical-relative:line" coordsize="66751,95">
                <v:shape id="Shape 1065" style="position:absolute;width:66751;height:95;left:0;top:0;" coordsize="6675120,9525" path="m0,0l6675120,0l66751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0ECE62" w14:textId="77777777" w:rsidR="008E3498" w:rsidRDefault="00000000">
      <w:pPr>
        <w:spacing w:after="0"/>
        <w:ind w:left="10"/>
      </w:pPr>
      <w:r>
        <w:rPr>
          <w:b/>
          <w:sz w:val="24"/>
        </w:rPr>
        <w:t xml:space="preserve">Dell EMC </w:t>
      </w:r>
      <w:r>
        <w:rPr>
          <w:b/>
        </w:rPr>
        <w:t xml:space="preserve">• </w:t>
      </w:r>
      <w:r>
        <w:t xml:space="preserve">Cairo, Egypt </w:t>
      </w:r>
      <w:r>
        <w:rPr>
          <w:b/>
        </w:rPr>
        <w:t xml:space="preserve">• </w:t>
      </w:r>
      <w:r>
        <w:t xml:space="preserve">Full-time </w:t>
      </w:r>
      <w:r>
        <w:rPr>
          <w:b/>
        </w:rPr>
        <w:t xml:space="preserve">• </w:t>
      </w:r>
      <w:r>
        <w:t>06/2018 - Present</w:t>
      </w:r>
    </w:p>
    <w:p w14:paraId="74103853" w14:textId="77777777" w:rsidR="008E3498" w:rsidRDefault="00000000">
      <w:pPr>
        <w:spacing w:after="11" w:line="259" w:lineRule="auto"/>
        <w:ind w:left="-5"/>
        <w:jc w:val="left"/>
      </w:pPr>
      <w:r>
        <w:rPr>
          <w:b/>
        </w:rPr>
        <w:t>Senior Software Engineer</w:t>
      </w:r>
    </w:p>
    <w:p w14:paraId="2D4DC73B" w14:textId="77777777" w:rsidR="008E3498" w:rsidRDefault="00000000">
      <w:pPr>
        <w:numPr>
          <w:ilvl w:val="0"/>
          <w:numId w:val="1"/>
        </w:numPr>
        <w:ind w:hanging="242"/>
      </w:pPr>
      <w:r>
        <w:t>Lead &amp; manage the automation team, which I pitched &amp; initiated during the month of December 2019</w:t>
      </w:r>
    </w:p>
    <w:p w14:paraId="1BE0FEAC" w14:textId="77777777" w:rsidR="008E3498" w:rsidRDefault="00000000">
      <w:pPr>
        <w:numPr>
          <w:ilvl w:val="0"/>
          <w:numId w:val="1"/>
        </w:numPr>
        <w:ind w:hanging="242"/>
      </w:pPr>
      <w:r>
        <w:t>Delivering innovative solutions saving more than 200K person-hours</w:t>
      </w:r>
    </w:p>
    <w:p w14:paraId="2196D6F7" w14:textId="77777777" w:rsidR="008E3498" w:rsidRDefault="00000000">
      <w:pPr>
        <w:numPr>
          <w:ilvl w:val="0"/>
          <w:numId w:val="1"/>
        </w:numPr>
        <w:spacing w:after="70"/>
        <w:ind w:hanging="242"/>
      </w:pPr>
      <w:r>
        <w:t>Continue to introduce new technologies and methodologies to improve the software development lifecycle.</w:t>
      </w:r>
    </w:p>
    <w:p w14:paraId="32C18A56" w14:textId="77777777" w:rsidR="008E3498" w:rsidRDefault="00000000">
      <w:pPr>
        <w:spacing w:after="11" w:line="259" w:lineRule="auto"/>
        <w:ind w:left="-5"/>
        <w:jc w:val="left"/>
      </w:pPr>
      <w:r>
        <w:rPr>
          <w:b/>
        </w:rPr>
        <w:t>Software Engineer 2</w:t>
      </w:r>
    </w:p>
    <w:p w14:paraId="45E4DF75" w14:textId="77777777" w:rsidR="008E3498" w:rsidRDefault="00000000">
      <w:pPr>
        <w:numPr>
          <w:ilvl w:val="0"/>
          <w:numId w:val="1"/>
        </w:numPr>
        <w:ind w:hanging="242"/>
      </w:pPr>
      <w:r>
        <w:t>Refactored legacy automations (monolithic to microservices architecture), speeding up development time by ~50%</w:t>
      </w:r>
    </w:p>
    <w:p w14:paraId="785D59A7" w14:textId="2EA79359" w:rsidR="008E3498" w:rsidRDefault="00000000">
      <w:pPr>
        <w:numPr>
          <w:ilvl w:val="0"/>
          <w:numId w:val="1"/>
        </w:numPr>
        <w:ind w:hanging="242"/>
      </w:pPr>
      <w:r>
        <w:t xml:space="preserve">Developed The main CI/CD pipelines for the </w:t>
      </w:r>
      <w:r w:rsidR="007647D9">
        <w:t>team and</w:t>
      </w:r>
      <w:r>
        <w:t xml:space="preserve"> added </w:t>
      </w:r>
      <w:r w:rsidR="007647D9">
        <w:t>GitLab</w:t>
      </w:r>
      <w:r>
        <w:t xml:space="preserve"> templates to speed up the development and deployment time.</w:t>
      </w:r>
    </w:p>
    <w:p w14:paraId="304546D1" w14:textId="77777777" w:rsidR="008E3498" w:rsidRDefault="00000000">
      <w:pPr>
        <w:numPr>
          <w:ilvl w:val="0"/>
          <w:numId w:val="1"/>
        </w:numPr>
        <w:ind w:hanging="242"/>
      </w:pPr>
      <w:r>
        <w:t>Nominated by my manager and Rewarded with CX award for customer satisfaction.</w:t>
      </w:r>
    </w:p>
    <w:p w14:paraId="6CBA902C" w14:textId="77777777" w:rsidR="008E3498" w:rsidRDefault="00000000">
      <w:pPr>
        <w:numPr>
          <w:ilvl w:val="0"/>
          <w:numId w:val="1"/>
        </w:numPr>
        <w:spacing w:after="8"/>
        <w:ind w:hanging="242"/>
      </w:pPr>
      <w:r>
        <w:t xml:space="preserve">Migrating automations to cloud based services such as Kubernetes and cloud foundry to align with the industry standards </w:t>
      </w:r>
      <w:r>
        <w:rPr>
          <w:b/>
        </w:rPr>
        <w:t>Software Engineer</w:t>
      </w:r>
    </w:p>
    <w:p w14:paraId="4C39D66E" w14:textId="77777777" w:rsidR="008E3498" w:rsidRDefault="00000000">
      <w:pPr>
        <w:numPr>
          <w:ilvl w:val="0"/>
          <w:numId w:val="1"/>
        </w:numPr>
        <w:ind w:hanging="242"/>
      </w:pPr>
      <w:r>
        <w:t>Analyze &amp; evaluate DELL’s business operation processes/workflows to create and implement automation solutions</w:t>
      </w:r>
    </w:p>
    <w:p w14:paraId="61E409E8" w14:textId="77777777" w:rsidR="008E3498" w:rsidRDefault="00000000">
      <w:pPr>
        <w:numPr>
          <w:ilvl w:val="0"/>
          <w:numId w:val="1"/>
        </w:numPr>
        <w:ind w:hanging="242"/>
      </w:pPr>
      <w:r>
        <w:t>Work closely with operation teams to turn their obstacles into automated solutions via designing, building, testing &amp; evaluating new software tools</w:t>
      </w:r>
    </w:p>
    <w:p w14:paraId="045D0238" w14:textId="77777777" w:rsidR="008E3498" w:rsidRDefault="00000000">
      <w:pPr>
        <w:numPr>
          <w:ilvl w:val="0"/>
          <w:numId w:val="1"/>
        </w:numPr>
        <w:spacing w:after="0" w:line="329" w:lineRule="auto"/>
        <w:ind w:hanging="242"/>
      </w:pPr>
      <w:r>
        <w:t xml:space="preserve">Initialized the automation team, which is now the core of the organization. </w:t>
      </w:r>
      <w:r>
        <w:rPr>
          <w:b/>
        </w:rPr>
        <w:t>Business Process Management</w:t>
      </w:r>
    </w:p>
    <w:p w14:paraId="7F2AD843" w14:textId="77777777" w:rsidR="008E3498" w:rsidRDefault="00000000">
      <w:pPr>
        <w:numPr>
          <w:ilvl w:val="0"/>
          <w:numId w:val="1"/>
        </w:numPr>
        <w:ind w:hanging="242"/>
      </w:pPr>
      <w:r>
        <w:t>Developed an optimized reporting portal, speeding up extracting reports by ~70% - Recognized by organization’s VP.</w:t>
      </w:r>
    </w:p>
    <w:p w14:paraId="29B76BD7" w14:textId="77777777" w:rsidR="008E3498" w:rsidRDefault="00000000">
      <w:pPr>
        <w:numPr>
          <w:ilvl w:val="0"/>
          <w:numId w:val="1"/>
        </w:numPr>
        <w:spacing w:after="430"/>
        <w:ind w:hanging="242"/>
      </w:pPr>
      <w:r>
        <w:t>Received an approval for the initiation of a new team dedicated for automation, now the core of Dell’s organization</w:t>
      </w:r>
    </w:p>
    <w:p w14:paraId="7CB0E75A" w14:textId="77777777" w:rsidR="008E3498" w:rsidRDefault="00000000">
      <w:pPr>
        <w:spacing w:after="0"/>
        <w:ind w:left="10"/>
      </w:pPr>
      <w:r>
        <w:t>EDUCATION</w:t>
      </w:r>
    </w:p>
    <w:p w14:paraId="29A85624" w14:textId="77777777" w:rsidR="008E3498" w:rsidRDefault="00000000">
      <w:pPr>
        <w:spacing w:after="92" w:line="259" w:lineRule="auto"/>
        <w:ind w:left="0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CF6D82" wp14:editId="7EA8DC01">
                <wp:extent cx="6675120" cy="9525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9525"/>
                          <a:chOff x="0" y="0"/>
                          <a:chExt cx="6675120" cy="9525"/>
                        </a:xfrm>
                      </wpg:grpSpPr>
                      <wps:wsp>
                        <wps:cNvPr id="1066" name="Shape 1066"/>
                        <wps:cNvSpPr/>
                        <wps:spPr>
                          <a:xfrm>
                            <a:off x="0" y="0"/>
                            <a:ext cx="6675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9525">
                                <a:moveTo>
                                  <a:pt x="0" y="0"/>
                                </a:moveTo>
                                <a:lnTo>
                                  <a:pt x="6675120" y="0"/>
                                </a:lnTo>
                                <a:lnTo>
                                  <a:pt x="66751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525.6pt;height:0.75pt;mso-position-horizontal-relative:char;mso-position-vertical-relative:line" coordsize="66751,95">
                <v:shape id="Shape 1067" style="position:absolute;width:66751;height:95;left:0;top:0;" coordsize="6675120,9525" path="m0,0l6675120,0l66751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FD7307" w14:textId="77777777" w:rsidR="008E3498" w:rsidRDefault="00000000">
      <w:pPr>
        <w:pStyle w:val="Heading1"/>
      </w:pPr>
      <w:r>
        <w:t>Bachelor's degree in Computer Engineering</w:t>
      </w:r>
    </w:p>
    <w:p w14:paraId="4B32A61D" w14:textId="77777777" w:rsidR="008E3498" w:rsidRDefault="00000000">
      <w:pPr>
        <w:spacing w:after="449"/>
        <w:ind w:left="10"/>
      </w:pPr>
      <w:r>
        <w:t xml:space="preserve">Arab Academy for Science, Technology and Maritime Transport </w:t>
      </w:r>
      <w:r>
        <w:rPr>
          <w:b/>
        </w:rPr>
        <w:t xml:space="preserve">• </w:t>
      </w:r>
      <w:r>
        <w:t>01/2009 - 01/2014</w:t>
      </w:r>
    </w:p>
    <w:p w14:paraId="711B86D1" w14:textId="77777777" w:rsidR="008E3498" w:rsidRDefault="00000000">
      <w:pPr>
        <w:spacing w:after="0"/>
        <w:ind w:left="10"/>
      </w:pPr>
      <w:r>
        <w:t>SKILLS</w:t>
      </w:r>
    </w:p>
    <w:p w14:paraId="480FE96D" w14:textId="77777777" w:rsidR="008E3498" w:rsidRDefault="00000000">
      <w:pPr>
        <w:spacing w:after="120" w:line="259" w:lineRule="auto"/>
        <w:ind w:left="0" w:right="-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0D1304" wp14:editId="239F55A6">
                <wp:extent cx="6675120" cy="9525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9525"/>
                          <a:chOff x="0" y="0"/>
                          <a:chExt cx="6675120" cy="9525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6675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9525">
                                <a:moveTo>
                                  <a:pt x="0" y="0"/>
                                </a:moveTo>
                                <a:lnTo>
                                  <a:pt x="6675120" y="0"/>
                                </a:lnTo>
                                <a:lnTo>
                                  <a:pt x="66751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525.6pt;height:0.75pt;mso-position-horizontal-relative:char;mso-position-vertical-relative:line" coordsize="66751,95">
                <v:shape id="Shape 1069" style="position:absolute;width:66751;height:95;left:0;top:0;" coordsize="6675120,9525" path="m0,0l6675120,0l66751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7ACAD9" w14:textId="77777777" w:rsidR="008E3498" w:rsidRDefault="00000000">
      <w:pPr>
        <w:spacing w:after="9"/>
        <w:ind w:left="10"/>
      </w:pPr>
      <w:r>
        <w:t>Algorithms, OOP, HTML5, C++, Microservices, Git, Continuous Integration, Continuous Delivery, Databases,</w:t>
      </w:r>
    </w:p>
    <w:p w14:paraId="72C4AEE9" w14:textId="5854BD5B" w:rsidR="008E3498" w:rsidRDefault="00000000">
      <w:pPr>
        <w:ind w:left="10"/>
      </w:pPr>
      <w:r>
        <w:t xml:space="preserve">ASP.NET Core, Flask, Software Architecture, Data Structures, .NET Core, NoSQL, MySQL, cloud foundry, Web Development, Design patterns, </w:t>
      </w:r>
      <w:r w:rsidR="007647D9">
        <w:t>GitLab</w:t>
      </w:r>
      <w:r>
        <w:t xml:space="preserve">, mongoDB, </w:t>
      </w:r>
      <w:r w:rsidR="007647D9">
        <w:t>Kubernetes</w:t>
      </w:r>
    </w:p>
    <w:sectPr w:rsidR="008E3498">
      <w:pgSz w:w="12240" w:h="15840"/>
      <w:pgMar w:top="1440" w:right="869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1102" w14:textId="77777777" w:rsidR="00F80C10" w:rsidRDefault="00F80C10" w:rsidP="007647D9">
      <w:pPr>
        <w:spacing w:after="0" w:line="240" w:lineRule="auto"/>
      </w:pPr>
      <w:r>
        <w:separator/>
      </w:r>
    </w:p>
  </w:endnote>
  <w:endnote w:type="continuationSeparator" w:id="0">
    <w:p w14:paraId="6896265B" w14:textId="77777777" w:rsidR="00F80C10" w:rsidRDefault="00F80C10" w:rsidP="0076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6F26" w14:textId="77777777" w:rsidR="00F80C10" w:rsidRDefault="00F80C10" w:rsidP="007647D9">
      <w:pPr>
        <w:spacing w:after="0" w:line="240" w:lineRule="auto"/>
      </w:pPr>
      <w:r>
        <w:separator/>
      </w:r>
    </w:p>
  </w:footnote>
  <w:footnote w:type="continuationSeparator" w:id="0">
    <w:p w14:paraId="5DF637C3" w14:textId="77777777" w:rsidR="00F80C10" w:rsidRDefault="00F80C10" w:rsidP="0076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6562"/>
    <w:multiLevelType w:val="hybridMultilevel"/>
    <w:tmpl w:val="564655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76FC6050"/>
    <w:multiLevelType w:val="hybridMultilevel"/>
    <w:tmpl w:val="6B80954A"/>
    <w:lvl w:ilvl="0" w:tplc="AAFAD726">
      <w:start w:val="1"/>
      <w:numFmt w:val="bullet"/>
      <w:lvlText w:val="•"/>
      <w:lvlJc w:val="left"/>
      <w:pPr>
        <w:ind w:left="3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3AD260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8C85E6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878B0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E1644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CAB54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ABB0E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96C4DA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89910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8535032">
    <w:abstractNumId w:val="1"/>
  </w:num>
  <w:num w:numId="2" w16cid:durableId="4851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98"/>
    <w:rsid w:val="007647D9"/>
    <w:rsid w:val="008E3498"/>
    <w:rsid w:val="00D11579"/>
    <w:rsid w:val="00F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32B8B"/>
  <w15:docId w15:val="{0927CEEA-6E23-496A-8D86-8C97684E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15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6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hmed-mohab-4b52b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1786</Characters>
  <Application>Microsoft Office Word</Application>
  <DocSecurity>0</DocSecurity>
  <Lines>14</Lines>
  <Paragraphs>4</Paragraphs>
  <ScaleCrop>false</ScaleCrop>
  <Company>Dell Technologies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Mohab, Ahmed</dc:creator>
  <cp:keywords/>
  <cp:lastModifiedBy>Mohab, Ahmed</cp:lastModifiedBy>
  <cp:revision>4</cp:revision>
  <dcterms:created xsi:type="dcterms:W3CDTF">2023-04-11T10:27:00Z</dcterms:created>
  <dcterms:modified xsi:type="dcterms:W3CDTF">2023-04-11T10:31:00Z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2023-04-11T10:31:50Z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ac65fa1e-254e-4c53-a0c1-050059848bd7</vt:lpwstr>
  </property>
  <property fmtid="{D5CDD505-2E9C-101B-9397-08002B2CF9AE}" pid="8" name="MSIP_Label_dad3be33-4108-4738-9e07-d8656a181486_ContentBits">
    <vt:lpwstr>0</vt:lpwstr>
  </property>
</Properties>
</file>