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F3F" w14:textId="2710095E" w:rsidR="00D044AE" w:rsidRPr="00DF0837" w:rsidRDefault="00A35896">
      <w:pPr>
        <w:rPr>
          <w:rFonts w:asciiTheme="minorBidi" w:hAnsiTheme="minorBidi"/>
          <w:b/>
          <w:bCs/>
          <w:sz w:val="52"/>
          <w:szCs w:val="52"/>
          <w:lang w:val="en-US"/>
        </w:rPr>
      </w:pPr>
      <w:r w:rsidRPr="00DF0837">
        <w:rPr>
          <w:rFonts w:asciiTheme="minorBidi" w:hAnsiTheme="minorBidi"/>
          <w:b/>
          <w:bCs/>
          <w:sz w:val="52"/>
          <w:szCs w:val="52"/>
          <w:lang w:val="en-US"/>
        </w:rPr>
        <w:t>Ahmed Mohab</w:t>
      </w:r>
    </w:p>
    <w:p w14:paraId="2D4413F2" w14:textId="3F04A9CF" w:rsidR="00A35896" w:rsidRPr="00DF0837" w:rsidRDefault="00DF0837">
      <w:pPr>
        <w:rPr>
          <w:rFonts w:asciiTheme="minorBidi" w:hAnsiTheme="minorBidi"/>
          <w:sz w:val="24"/>
          <w:szCs w:val="24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4F38F4B8" wp14:editId="6E58129F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154940" cy="142240"/>
            <wp:effectExtent l="0" t="0" r="0" b="0"/>
            <wp:wrapNone/>
            <wp:docPr id="5" name="Picture 5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7592" r="66442" b="41378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>Senior Software Engineer</w:t>
      </w:r>
    </w:p>
    <w:p w14:paraId="4209218D" w14:textId="138A5727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94080" behindDoc="1" locked="0" layoutInCell="1" allowOverlap="1" wp14:anchorId="6899220E" wp14:editId="61117E64">
            <wp:simplePos x="0" y="0"/>
            <wp:positionH relativeFrom="column">
              <wp:posOffset>1476</wp:posOffset>
            </wp:positionH>
            <wp:positionV relativeFrom="paragraph">
              <wp:posOffset>196850</wp:posOffset>
            </wp:positionV>
            <wp:extent cx="145187" cy="142709"/>
            <wp:effectExtent l="0" t="0" r="7620" b="0"/>
            <wp:wrapNone/>
            <wp:docPr id="27" name="Picture 27" descr="Passport Chip Icon Thin Circle Design Stock Vector (Royalty Free) 436238572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ssport Chip Icon Thin Circle Design Stock Vector (Royalty Free) 436238572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6151" r="5494" b="12676"/>
                    <a:stretch/>
                  </pic:blipFill>
                  <pic:spPr bwMode="auto">
                    <a:xfrm>
                      <a:off x="0" y="0"/>
                      <a:ext cx="145187" cy="1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Location: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msterdam</w:t>
      </w:r>
      <w:r w:rsid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North Holland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The Netherlands</w:t>
      </w:r>
    </w:p>
    <w:p w14:paraId="2204AED4" w14:textId="3721F0B9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Visa Status: 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etherlands Residency and Work Permit Holder</w: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4BC3499B" wp14:editId="2DFB03EC">
            <wp:simplePos x="0" y="0"/>
            <wp:positionH relativeFrom="column">
              <wp:posOffset>-14605</wp:posOffset>
            </wp:positionH>
            <wp:positionV relativeFrom="paragraph">
              <wp:posOffset>187105</wp:posOffset>
            </wp:positionV>
            <wp:extent cx="155243" cy="142307"/>
            <wp:effectExtent l="0" t="0" r="0" b="0"/>
            <wp:wrapNone/>
            <wp:docPr id="6" name="Picture 6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3" t="37592" r="2483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5D8B3" w14:textId="4036A65B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1312" behindDoc="1" locked="0" layoutInCell="1" allowOverlap="1" wp14:anchorId="4ED1EA7C" wp14:editId="7D03B6E5">
            <wp:simplePos x="0" y="0"/>
            <wp:positionH relativeFrom="column">
              <wp:posOffset>-12560</wp:posOffset>
            </wp:positionH>
            <wp:positionV relativeFrom="paragraph">
              <wp:posOffset>186422</wp:posOffset>
            </wp:positionV>
            <wp:extent cx="154940" cy="142240"/>
            <wp:effectExtent l="0" t="0" r="0" b="0"/>
            <wp:wrapNone/>
            <wp:docPr id="7" name="Picture 7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2" t="37331" r="18524" b="41639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Email: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Ahmad.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ohab3@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g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mail.com</w:t>
      </w:r>
    </w:p>
    <w:p w14:paraId="12D32909" w14:textId="47F98E64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Phone Number: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+31 6 48 518 327</w:t>
      </w:r>
    </w:p>
    <w:p w14:paraId="3D717326" w14:textId="77777777" w:rsidR="00880EEA" w:rsidRPr="00DF0837" w:rsidRDefault="00880EEA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22718775" w14:textId="7C68C623" w:rsidR="00A35896" w:rsidRPr="00DF0837" w:rsidRDefault="00D240A6" w:rsidP="00A3589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1D7B" wp14:editId="4939B4E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8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F16578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" strokecolor="#d8d8d8 [2732]" strokeweight=".5pt">
                <v:stroke joinstyle="miter"/>
              </v:line>
            </w:pict>
          </mc:Fallback>
        </mc:AlternateConten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2336" behindDoc="1" locked="0" layoutInCell="1" allowOverlap="1" wp14:anchorId="0DF5F61E" wp14:editId="3D894466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191386" cy="191386"/>
            <wp:effectExtent l="0" t="0" r="0" b="0"/>
            <wp:wrapNone/>
            <wp:docPr id="9" name="Picture 9" descr="Technical Support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ical Support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 Technical Profile</w:t>
      </w:r>
    </w:p>
    <w:p w14:paraId="2D2B185F" w14:textId="42D68AD2" w:rsidR="00D240A6" w:rsidRPr="0022361E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</w:pPr>
      <w:r w:rsidRPr="0022361E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drawing>
          <wp:anchor distT="0" distB="0" distL="114300" distR="114300" simplePos="0" relativeHeight="251664384" behindDoc="1" locked="0" layoutInCell="1" allowOverlap="1" wp14:anchorId="78F47D47" wp14:editId="31F0A3D6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198120" cy="191770"/>
            <wp:effectExtent l="0" t="0" r="0" b="0"/>
            <wp:wrapNone/>
            <wp:docPr id="11" name="Picture 11" descr="30,837 Circle Puzzl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0,837 Circle Puzzle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6" t="16190" r="23029" b="24048"/>
                    <a:stretch/>
                  </pic:blipFill>
                  <pic:spPr bwMode="auto">
                    <a:xfrm>
                      <a:off x="0" y="0"/>
                      <a:ext cx="19812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2361E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Python, C#, Java</w:t>
      </w:r>
      <w:r w:rsidR="0022361E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, HTML5, C/C++, Javascript, SQL</w:t>
      </w:r>
      <w:r w:rsidRPr="0022361E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 xml:space="preserve">    </w:t>
      </w:r>
    </w:p>
    <w:p w14:paraId="3F3930B0" w14:textId="453D1B3E" w:rsidR="00D240A6" w:rsidRPr="00DF0837" w:rsidRDefault="00D240A6" w:rsidP="00D240A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CB032" wp14:editId="1E437A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58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85346E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4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/RD639sAAAAGAQAADwAA&#10;AGRycy9kb3ducmV2LnhtbEyPT0vDQBDF74LfYZmCF2l3baEsMZtSBKkHL8b2vsmOSWh2NmS3TfTT&#10;O+JBT/PnDe/9Jt/NvhdXHGMXyMDDSoFAqoPrqDFwfH9eahAxWXK2D4QGPjHCrri9yW3mwkRveC1T&#10;I9iEYmYNtCkNmZSxbtHbuAoDEmsfYfQ28Tg20o12YnPfy7VSW+ltR5zQ2gGfWqzP5cUbOFg9vQ73&#10;avOyrY/xVH1tytP+YMzdYt4/gkg4p79j+MFndCiYqQoXclH0BviRZGCtubKqteKm+l3IIp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P0Q+t/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Core Competencies</w:t>
      </w:r>
    </w:p>
    <w:p w14:paraId="7877796F" w14:textId="77777777" w:rsidR="00AC5BF3" w:rsidRPr="00AC5BF3" w:rsidRDefault="00AC5BF3" w:rsidP="00AC5BF3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</w:pPr>
      <w:r w:rsidRPr="00AC5BF3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Algorithms, OOP, Micro-services, Git, Continuous Integration/Continuous Delivery (CI/CD), Databases, Flask, Software Architecture, Data Structures, .NET Core, NoSQL, MySQL, cloud foundry, Design patterns, GitLab, mongoDB, Kubernetes, Cloud-native</w:t>
      </w:r>
    </w:p>
    <w:p w14:paraId="7F18DFB6" w14:textId="5C778CB6" w:rsidR="000A06E0" w:rsidRPr="00DF0837" w:rsidRDefault="00BB13AC" w:rsidP="00BB13AC">
      <w:pPr>
        <w:spacing w:before="24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8960" behindDoc="1" locked="0" layoutInCell="1" allowOverlap="1" wp14:anchorId="612910BC" wp14:editId="057B1A4D">
            <wp:simplePos x="0" y="0"/>
            <wp:positionH relativeFrom="column">
              <wp:posOffset>-525</wp:posOffset>
            </wp:positionH>
            <wp:positionV relativeFrom="paragraph">
              <wp:posOffset>48895</wp:posOffset>
            </wp:positionV>
            <wp:extent cx="177165" cy="177963"/>
            <wp:effectExtent l="0" t="0" r="0" b="0"/>
            <wp:wrapNone/>
            <wp:docPr id="24" name="Picture 24" descr="Education Icon&quot; Images – Browse 3,574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ucation Icon&quot; Images – Browse 3,574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6" t="13308" r="43719" b="12508"/>
                    <a:stretch/>
                  </pic:blipFill>
                  <pic:spPr bwMode="auto">
                    <a:xfrm>
                      <a:off x="0" y="0"/>
                      <a:ext cx="177165" cy="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B116" wp14:editId="1BD23939">
                <wp:simplePos x="0" y="0"/>
                <wp:positionH relativeFrom="column">
                  <wp:posOffset>-11927</wp:posOffset>
                </wp:positionH>
                <wp:positionV relativeFrom="paragraph">
                  <wp:posOffset>257313</wp:posOffset>
                </wp:positionV>
                <wp:extent cx="5588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D44D3BD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0.25pt" to="43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0A06E0"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="000A06E0"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Education</w:t>
      </w:r>
    </w:p>
    <w:p w14:paraId="21CB0E9A" w14:textId="48D341A2" w:rsidR="00BB13AC" w:rsidRPr="00E17F15" w:rsidRDefault="00BB13AC" w:rsidP="007A77C1">
      <w:pPr>
        <w:ind w:left="630" w:firstLine="90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Bachelor’s Degree – Computer Engineering</w:t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  <w:t xml:space="preserve">      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Sept</w:t>
      </w:r>
      <w:r w:rsid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2019 – June 2014</w:t>
      </w:r>
    </w:p>
    <w:p w14:paraId="05FBEE49" w14:textId="19EA5BFE" w:rsidR="00BB13AC" w:rsidRPr="00DF0837" w:rsidRDefault="00BB13AC" w:rsidP="007A77C1">
      <w:pPr>
        <w:spacing w:line="240" w:lineRule="auto"/>
        <w:ind w:left="72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Academy for Science &amp; Technology - Alexandria, Egypt</w:t>
      </w:r>
    </w:p>
    <w:p w14:paraId="1EB9C6CE" w14:textId="4ED7E4F5" w:rsidR="00E17F15" w:rsidRDefault="00E17F15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7936" behindDoc="1" locked="0" layoutInCell="1" allowOverlap="1" wp14:anchorId="0FA4EA16" wp14:editId="0ECF6E2A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180953" cy="222637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7" t="-14422" r="-6411" b="-23399"/>
                    <a:stretch/>
                  </pic:blipFill>
                  <pic:spPr bwMode="auto">
                    <a:xfrm>
                      <a:off x="0" y="0"/>
                      <a:ext cx="180953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3A8B5" w14:textId="4B8EDB78" w:rsidR="00BB13AC" w:rsidRDefault="00BB13AC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2C61" wp14:editId="27817B54">
                <wp:simplePos x="0" y="0"/>
                <wp:positionH relativeFrom="column">
                  <wp:posOffset>0</wp:posOffset>
                </wp:positionH>
                <wp:positionV relativeFrom="paragraph">
                  <wp:posOffset>184297</wp:posOffset>
                </wp:positionV>
                <wp:extent cx="558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30E71CD" id="Straight Connector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4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pDxtOtsAAAAGAQAADwAA&#10;AGRycy9kb3ducmV2LnhtbEyPT0vDQBDF74LfYRnBi9iNLZSYZlOKIPXgxdjeJ9lpEszOhuy2iX56&#10;Rzzoaf684b3f5NvZ9epCY+g8G3hYJKCIa287bgwc3p/vU1AhIlvsPZOBTwqwLa6vcsysn/iNLmVs&#10;lJhwyNBAG+OQaR3qlhyGhR+IRTv50WGUcWy0HXESc9frZZKstcOOJaHFgZ5aqj/KszOwx3R6He6S&#10;1cu6PoRj9bUqj7u9Mbc3824DKtIc/47hB1/QoRCmyp/ZBtUbkEeigeWjVFHTNJGm+l3oIt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KQ8bTr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="00E17F15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Work Experience</w:t>
      </w:r>
    </w:p>
    <w:p w14:paraId="19758960" w14:textId="77777777" w:rsidR="004330D7" w:rsidRPr="00DF0837" w:rsidRDefault="004330D7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</w:p>
    <w:p w14:paraId="71E994B0" w14:textId="11B71FBE" w:rsidR="00880EEA" w:rsidRPr="004330D7" w:rsidRDefault="00880EEA" w:rsidP="00E17F15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Senior Software Engineer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</w:t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 2022 – Current</w:t>
      </w:r>
    </w:p>
    <w:p w14:paraId="19907D76" w14:textId="28B4EACA" w:rsidR="00880EEA" w:rsidRPr="00E17F15" w:rsidRDefault="00E17F15" w:rsidP="00E17F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34581DF7" w14:textId="0D3333C7" w:rsidR="00FA3E9C" w:rsidRPr="007A77C1" w:rsidRDefault="00FA3E9C" w:rsidP="007A77C1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Lead a high-performing automation team </w:t>
      </w:r>
      <w:r w:rsidR="007A77C1"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– </w:t>
      </w:r>
      <w:r w:rsidR="007A77C1"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Initiated and built from scratch in 2019 and 2021, respectively</w:t>
      </w:r>
      <w:r w:rsid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– </w:t>
      </w:r>
      <w:r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of </w:t>
      </w:r>
      <w:r w:rsidR="007A77C1"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nine</w:t>
      </w:r>
      <w:r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software engineers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specialized </w:t>
      </w:r>
      <w:r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in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developing software solutions to replace manual processes across 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Global Asset Management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organization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delivering user-triggered and end-to-end automations using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Python,</w:t>
      </w:r>
      <w:r w:rsidR="008D1D30"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 </w:t>
      </w:r>
      <w:r w:rsid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C#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.NET 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other widely-known tech stacks as deemed appropriate. </w:t>
      </w:r>
    </w:p>
    <w:p w14:paraId="52AB1C80" w14:textId="4EC9F210" w:rsidR="009F5DF8" w:rsidRDefault="009F5DF8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</w:t>
      </w:r>
      <w:r w:rsidRPr="009F5DF8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trategically define solution requirements and deliver automation projects with precision, meeting the customer-facing delivery team's needs and </w:t>
      </w:r>
      <w:r w:rsidRPr="009F5DF8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saving over 200K hours</w:t>
      </w:r>
      <w:r w:rsidRPr="009F5DF8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across the organization, all within prescribed timeframes.</w:t>
      </w:r>
    </w:p>
    <w:p w14:paraId="65E374DE" w14:textId="2C8C602F" w:rsidR="00906703" w:rsidRDefault="00906703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Define solution requirements and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</w:t>
      </w: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trategically prioritize automation projects based on ROI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56402D9D" w14:textId="22B8F499" w:rsidR="00906703" w:rsidRDefault="00906703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Deliver automations with high efficiency and precision meeting the customer-facing delivery team's needs and </w:t>
      </w:r>
      <w:r w:rsidRPr="00906703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saving over 200K hours</w:t>
      </w:r>
      <w:r w:rsidRP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for teams across the organization, within tight timeframes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23B3BE9A" w14:textId="6D764658" w:rsidR="00906703" w:rsidRDefault="00C635B7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rovide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expert direction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guidance, utilizing the latest industry standards like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Agile, Scrum, and DevOps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to continuously enhance the software development lifecycle</w:t>
      </w:r>
      <w:r w:rsidR="0090670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7E164267" w14:textId="3A586DBA" w:rsidR="00880EEA" w:rsidRPr="00E17F15" w:rsidRDefault="00906703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Communicating milestones</w:t>
      </w:r>
      <w:r w:rsidR="00C635B7"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achievements to </w:t>
      </w:r>
      <w:r w:rsidR="00C635B7"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upper management.</w:t>
      </w:r>
    </w:p>
    <w:p w14:paraId="7D94714F" w14:textId="62B16419" w:rsid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ollaborate with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cross-functional teams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to design, develop, and implement industry-compliant software solutions that meet and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exceed customer requirements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55550B13" w14:textId="77777777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Pl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ayed a key role in achieving a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20% increase in software efficiency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performance, resulting in minimal system downtime and an impressive increase in customer satisfaction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of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highlight w:val="yellow"/>
          <w:lang w:val="en-US"/>
        </w:rPr>
        <w:t>…%</w:t>
      </w:r>
    </w:p>
    <w:p w14:paraId="2852D04B" w14:textId="487BBD16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Conduct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code reviews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testing, ensuring exceptional quality deliverables, and maintainable code that meets the highest industry standards.</w:t>
      </w:r>
    </w:p>
    <w:p w14:paraId="70E1C482" w14:textId="2B5ADEAC" w:rsidR="00C635B7" w:rsidRPr="00C635B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Modernize outdated code bases to meet contemporary development standards</w:t>
      </w:r>
      <w:r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.</w:t>
      </w:r>
    </w:p>
    <w:p w14:paraId="71724E37" w14:textId="62DD56DA" w:rsidR="00C635B7" w:rsidRPr="00C635B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Continuously upskill in new technologies to enhance and optimize the software development lifecycle.</w:t>
      </w:r>
    </w:p>
    <w:p w14:paraId="34EBD845" w14:textId="099C7CA3" w:rsidR="00E17F15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Provide expert guidance to junior software engineers.</w:t>
      </w:r>
    </w:p>
    <w:p w14:paraId="4A36329F" w14:textId="77777777" w:rsidR="00C635B7" w:rsidRPr="00C635B7" w:rsidRDefault="00C635B7" w:rsidP="00C635B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2F925E55" w14:textId="462FA789" w:rsidR="00E17F15" w:rsidRPr="004330D7" w:rsidRDefault="00E17F15" w:rsidP="00B11085">
      <w:pPr>
        <w:pStyle w:val="ListParagraph"/>
        <w:numPr>
          <w:ilvl w:val="0"/>
          <w:numId w:val="4"/>
        </w:numPr>
        <w:spacing w:line="240" w:lineRule="auto"/>
        <w:ind w:left="270" w:firstLine="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Software Engineer 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2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 </w:t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April 2021 – Nov 2022</w:t>
      </w:r>
    </w:p>
    <w:p w14:paraId="1F025848" w14:textId="31B8AF37" w:rsidR="00E17F15" w:rsidRPr="00E17F15" w:rsidRDefault="00E17F15" w:rsidP="00E17F15">
      <w:pPr>
        <w:pStyle w:val="ListParagraph"/>
        <w:spacing w:line="240" w:lineRule="auto"/>
        <w:ind w:left="270" w:firstLine="45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5EAB1DD" w14:textId="1E679B70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Refactored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legacy automations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(monolithic to microservices architecture),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speeding up development time by ~50%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</w:t>
      </w:r>
      <w:r w:rsidR="00176272"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leveraging 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modern software development methodologies and architectural patterns.</w:t>
      </w:r>
    </w:p>
    <w:p w14:paraId="3CF2A93D" w14:textId="1E59B0F1" w:rsidR="00176272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Streamlined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team's CI/CD pipelines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integrating GitLab templates for rapid dev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elopment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deployment.</w:t>
      </w:r>
    </w:p>
    <w:p w14:paraId="2B1392FD" w14:textId="23FEF0B8" w:rsidR="00176272" w:rsidRPr="00AC5BF3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AC5BF3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Awarded CX </w:t>
      </w:r>
      <w:r w:rsidR="00AC5BF3" w:rsidRPr="00AC5BF3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award</w:t>
      </w:r>
      <w:r w:rsidRPr="00AC5BF3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for customer satisfaction, demonstrating a customer-centric mindset and high-quality software delivery.</w:t>
      </w:r>
    </w:p>
    <w:p w14:paraId="5F65EBD3" w14:textId="27921438" w:rsidR="002E1315" w:rsidRDefault="002E1315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Analyzed project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specs and</w:t>
      </w: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developed solutions that surpassed performance goals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702138B7" w14:textId="2B75C07B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lastRenderedPageBreak/>
        <w:t>Migrated automations to cloud-based services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such as Kubernetes and cloud foundry to align with industry standards, leveraging cloud computing platforms and infrastructure-as-code (</w:t>
      </w:r>
      <w:proofErr w:type="spellStart"/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IaC</w:t>
      </w:r>
      <w:proofErr w:type="spellEnd"/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) techniques.</w:t>
      </w:r>
    </w:p>
    <w:p w14:paraId="1932559D" w14:textId="77777777" w:rsidR="002E1315" w:rsidRDefault="002E1315" w:rsidP="002E13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Partnered </w:t>
      </w:r>
      <w:r w:rsidR="00880EEA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with operation teams to turn their obstacles into automated solutions via designing, building, testing &amp; evaluating new software tools.</w:t>
      </w:r>
    </w:p>
    <w:p w14:paraId="5DEA85D0" w14:textId="15AEF5A3" w:rsidR="004330D7" w:rsidRPr="002E1315" w:rsidRDefault="002E1315" w:rsidP="002E13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Created API-centric, modular, scalable infrastructures with high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reliability.</w:t>
      </w:r>
    </w:p>
    <w:p w14:paraId="67260242" w14:textId="77777777" w:rsidR="004330D7" w:rsidRPr="00E17F15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39213BE2" w14:textId="587A6F46" w:rsidR="004330D7" w:rsidRPr="004330D7" w:rsidRDefault="004330D7" w:rsidP="004330D7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June 2018 – April 2021</w:t>
      </w:r>
    </w:p>
    <w:p w14:paraId="6A81B9E4" w14:textId="7B370249" w:rsidR="004330D7" w:rsidRPr="002E1315" w:rsidRDefault="004330D7" w:rsidP="002E1315">
      <w:pPr>
        <w:pStyle w:val="ListParagraph"/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728D9B81" w14:textId="77777777" w:rsidR="001D7EF1" w:rsidRPr="001D7EF1" w:rsidRDefault="001D7EF1" w:rsidP="001D7EF1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1D7EF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Leveraged data-driven insights to optimize Dell's operational workflows and implemented cutting-edge automation solutions to drive efficiency and productivity.</w:t>
      </w:r>
    </w:p>
    <w:p w14:paraId="701B3C39" w14:textId="448228B1" w:rsidR="001D7EF1" w:rsidRPr="001D7EF1" w:rsidRDefault="001D7EF1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1D7EF1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Collaborated with cross-functional teams to enhance Dell's software solutions.</w:t>
      </w:r>
    </w:p>
    <w:p w14:paraId="0E4FDB81" w14:textId="0A3F9FEB" w:rsidR="000A06E0" w:rsidRPr="004330D7" w:rsidRDefault="000A06E0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Designed and developed robust solutions to meet client requirements for functionality, scalability, and performance.</w:t>
      </w:r>
    </w:p>
    <w:p w14:paraId="4EA51277" w14:textId="49B492DC" w:rsidR="00F41F4C" w:rsidRDefault="00F41F4C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Engineered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optimized a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reporting portal, elevating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 </w:t>
      </w: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extraction speed by 70%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&amp; earning recognition from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organization’s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VP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227623CF" w14:textId="77777777" w:rsid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7C5E302C" w14:textId="221A8F6D" w:rsidR="004330D7" w:rsidRPr="004330D7" w:rsidRDefault="004330D7" w:rsidP="004330D7">
      <w:pPr>
        <w:pStyle w:val="ListParagraph"/>
        <w:numPr>
          <w:ilvl w:val="0"/>
          <w:numId w:val="4"/>
        </w:numPr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Egyptian Army Soldier – IT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Oct 2016 – Dec 2017</w:t>
      </w:r>
    </w:p>
    <w:p w14:paraId="6967F981" w14:textId="642321A5" w:rsidR="00880EEA" w:rsidRPr="002E1315" w:rsidRDefault="004330D7" w:rsidP="002E13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0AA8CF0" w14:textId="77777777" w:rsidR="00F41F4C" w:rsidRDefault="000A06E0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Maintained the IT assets throughout the hospital &amp; patient records in the databases.</w:t>
      </w:r>
    </w:p>
    <w:p w14:paraId="37566A50" w14:textId="77777777" w:rsidR="00F41F4C" w:rsidRPr="00F41F4C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Conducted server support and troubleshooting activities.</w:t>
      </w:r>
    </w:p>
    <w:p w14:paraId="5D030FF1" w14:textId="0E2B89E9" w:rsidR="004330D7" w:rsidRPr="00F41F4C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Managed software and hardware maintenance schedules.</w:t>
      </w:r>
    </w:p>
    <w:p w14:paraId="318332D1" w14:textId="77777777" w:rsidR="004330D7" w:rsidRP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643CFED5" w14:textId="77777777" w:rsidR="002E1315" w:rsidRPr="002E1315" w:rsidRDefault="004330D7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Freelance Web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June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6</w:t>
      </w:r>
    </w:p>
    <w:p w14:paraId="15C1B9AD" w14:textId="290FF529" w:rsidR="000A06E0" w:rsidRPr="002E1315" w:rsidRDefault="000A06E0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Self-Employed, Alexandria, Egypt</w:t>
      </w:r>
    </w:p>
    <w:p w14:paraId="545AC649" w14:textId="77777777" w:rsidR="000A06E0" w:rsidRPr="00DF0837" w:rsidRDefault="000A06E0" w:rsidP="002E131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Developed websites for multiple customers including the Chamber of Commerce, French Consulate, Egypt</w:t>
      </w:r>
    </w:p>
    <w:p w14:paraId="73CADFD2" w14:textId="0151ABAE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Collaborated with clients to generate actionable development plans for websites and apps.</w:t>
      </w:r>
    </w:p>
    <w:p w14:paraId="48F96B9B" w14:textId="22C5E533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Developed functional web presence by coding with HTML, CSS, JavaScript, jQuery, AJAX, and JSON.</w:t>
      </w:r>
    </w:p>
    <w:p w14:paraId="52A922BD" w14:textId="3B753022" w:rsidR="002E1315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Conducted requirement gathering sessions with clients to convert mockups into usable websites.</w:t>
      </w:r>
    </w:p>
    <w:p w14:paraId="408B8B18" w14:textId="234A184B" w:rsidR="002E1315" w:rsidRPr="002E1315" w:rsidRDefault="002E1315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Sept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4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</w:p>
    <w:p w14:paraId="58938E29" w14:textId="37E3FDC7" w:rsidR="002E1315" w:rsidRPr="002E1315" w:rsidRDefault="002E1315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Computers SAE, Alexandria, Egypt</w:t>
      </w:r>
    </w:p>
    <w:p w14:paraId="781CC966" w14:textId="1361AE95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Crafted an Android app enabling online product addition, exploration, and rating.</w:t>
      </w:r>
    </w:p>
    <w:p w14:paraId="24921FAA" w14:textId="7DD4BE88" w:rsidR="00A35896" w:rsidRPr="007A77C1" w:rsidRDefault="00F41F4C" w:rsidP="007A77C1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Contributed to end-to-end system development, designing web frontend and backend to support maintenance staff and operations.</w:t>
      </w:r>
    </w:p>
    <w:sectPr w:rsidR="00A35896" w:rsidRPr="007A77C1" w:rsidSect="00C635B7">
      <w:pgSz w:w="11906" w:h="16838"/>
      <w:pgMar w:top="72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4BF1" w14:textId="77777777" w:rsidR="000C32D8" w:rsidRDefault="000C32D8" w:rsidP="001C7989">
      <w:pPr>
        <w:spacing w:after="0" w:line="240" w:lineRule="auto"/>
      </w:pPr>
      <w:r>
        <w:separator/>
      </w:r>
    </w:p>
  </w:endnote>
  <w:endnote w:type="continuationSeparator" w:id="0">
    <w:p w14:paraId="3186F6FA" w14:textId="77777777" w:rsidR="000C32D8" w:rsidRDefault="000C32D8" w:rsidP="001C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56CC" w14:textId="77777777" w:rsidR="000C32D8" w:rsidRDefault="000C32D8" w:rsidP="001C7989">
      <w:pPr>
        <w:spacing w:after="0" w:line="240" w:lineRule="auto"/>
      </w:pPr>
      <w:r>
        <w:separator/>
      </w:r>
    </w:p>
  </w:footnote>
  <w:footnote w:type="continuationSeparator" w:id="0">
    <w:p w14:paraId="1C9530FD" w14:textId="77777777" w:rsidR="000C32D8" w:rsidRDefault="000C32D8" w:rsidP="001C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alt="Location - Free signs icons" style="width:384.2pt;height:384.2pt;visibility:visible;mso-wrap-style:square" o:bullet="t">
        <v:imagedata r:id="rId1" o:title="Location - Free signs icons"/>
      </v:shape>
    </w:pict>
  </w:numPicBullet>
  <w:numPicBullet w:numPicBulletId="1">
    <w:pict>
      <v:shape id="_x0000_i1225" type="#_x0000_t75" alt="Shape&#10;&#10;Description automatically generated with low confidence" style="width:240.2pt;height:323.15pt;visibility:visible;mso-wrap-style:square" o:bullet="t">
        <v:imagedata r:id="rId2" o:title="Shape&#10;&#10;Description automatically generated with low confidence"/>
      </v:shape>
    </w:pict>
  </w:numPicBullet>
  <w:numPicBullet w:numPicBulletId="2">
    <w:pict>
      <v:shape id="_x0000_i1226" type="#_x0000_t75" alt="Phone Icon Images - Free Download on Freepik" style="width:469.45pt;height:312.75pt;visibility:visible;mso-wrap-style:square" o:bullet="t">
        <v:imagedata r:id="rId3" o:title="Phone Icon Images - Free Download on Freepik" croptop="24636f" cropbottom="27117f" cropleft="11969f" cropright="43543f"/>
      </v:shape>
    </w:pict>
  </w:numPicBullet>
  <w:abstractNum w:abstractNumId="0" w15:restartNumberingAfterBreak="0">
    <w:nsid w:val="258B7432"/>
    <w:multiLevelType w:val="hybridMultilevel"/>
    <w:tmpl w:val="EE9C8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7F2A"/>
    <w:multiLevelType w:val="hybridMultilevel"/>
    <w:tmpl w:val="EBE4283A"/>
    <w:lvl w:ilvl="0" w:tplc="C0480D5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40120"/>
    <w:multiLevelType w:val="hybridMultilevel"/>
    <w:tmpl w:val="9094E8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435A"/>
    <w:multiLevelType w:val="hybridMultilevel"/>
    <w:tmpl w:val="4288BDD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2BD"/>
    <w:multiLevelType w:val="hybridMultilevel"/>
    <w:tmpl w:val="6ED41F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F026E"/>
    <w:multiLevelType w:val="hybridMultilevel"/>
    <w:tmpl w:val="C40A370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1CAC"/>
    <w:multiLevelType w:val="hybridMultilevel"/>
    <w:tmpl w:val="4AB68E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11A1"/>
    <w:multiLevelType w:val="hybridMultilevel"/>
    <w:tmpl w:val="EBC44F62"/>
    <w:lvl w:ilvl="0" w:tplc="C3F666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4B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3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44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C0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8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7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1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0C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6"/>
    <w:rsid w:val="000A06E0"/>
    <w:rsid w:val="000C32D8"/>
    <w:rsid w:val="00176272"/>
    <w:rsid w:val="001C7989"/>
    <w:rsid w:val="001D7EF1"/>
    <w:rsid w:val="0022361E"/>
    <w:rsid w:val="002E1315"/>
    <w:rsid w:val="004330D7"/>
    <w:rsid w:val="00627EC7"/>
    <w:rsid w:val="007A77C1"/>
    <w:rsid w:val="008548C4"/>
    <w:rsid w:val="00880EEA"/>
    <w:rsid w:val="008D1D30"/>
    <w:rsid w:val="00906703"/>
    <w:rsid w:val="009A6D1B"/>
    <w:rsid w:val="009F5DF8"/>
    <w:rsid w:val="00A35896"/>
    <w:rsid w:val="00AC5BF3"/>
    <w:rsid w:val="00BB13AC"/>
    <w:rsid w:val="00C635B7"/>
    <w:rsid w:val="00D044AE"/>
    <w:rsid w:val="00D240A6"/>
    <w:rsid w:val="00DF0837"/>
    <w:rsid w:val="00E17F15"/>
    <w:rsid w:val="00F41F4C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9E55D"/>
  <w15:chartTrackingRefBased/>
  <w15:docId w15:val="{BCCE4159-DA48-4581-AD5E-CBCBF7E1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9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0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Abubakr</dc:creator>
  <cp:keywords/>
  <dc:description/>
  <cp:lastModifiedBy>Mohab, Ahmed</cp:lastModifiedBy>
  <cp:revision>9</cp:revision>
  <dcterms:created xsi:type="dcterms:W3CDTF">2023-04-16T23:38:00Z</dcterms:created>
  <dcterms:modified xsi:type="dcterms:W3CDTF">2023-04-24T18:13:00Z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2023-04-24T18:13:10Z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04b6d4fc-7349-4bca-9c04-c9e58a84b7d4</vt:lpwstr>
  </property>
  <property fmtid="{D5CDD505-2E9C-101B-9397-08002B2CF9AE}" pid="8" name="MSIP_Label_dad3be33-4108-4738-9e07-d8656a181486_ContentBits">
    <vt:lpwstr>0</vt:lpwstr>
  </property>
</Properties>
</file>