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5B1" w:rsidRDefault="000A55B1" w:rsidP="000A55B1"/>
    <w:p w:rsidR="00426B31" w:rsidRDefault="00426B31" w:rsidP="000A55B1"/>
    <w:p w:rsidR="000A55B1" w:rsidRDefault="000A55B1" w:rsidP="000A55B1">
      <w:pPr>
        <w:pStyle w:val="ListParagraph"/>
        <w:numPr>
          <w:ilvl w:val="0"/>
          <w:numId w:val="1"/>
        </w:numPr>
      </w:pPr>
      <w:proofErr w:type="spellStart"/>
      <w:r>
        <w:t>Solr</w:t>
      </w:r>
      <w:proofErr w:type="spellEnd"/>
      <w:r>
        <w:t xml:space="preserve"> – </w:t>
      </w:r>
      <w:proofErr w:type="spellStart"/>
      <w:r>
        <w:t>HomePage</w:t>
      </w:r>
      <w:proofErr w:type="spellEnd"/>
      <w:r>
        <w:rPr>
          <w:noProof/>
        </w:rPr>
        <w:drawing>
          <wp:inline distT="0" distB="0" distL="0" distR="0">
            <wp:extent cx="5943600" cy="2446020"/>
            <wp:effectExtent l="0" t="0" r="0" b="0"/>
            <wp:docPr id="1" name="Picture 1" descr="C:\Users\Shrey\AppData\Local\Microsoft\Windows\INetCacheContent.Word\so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rey\AppData\Local\Microsoft\Windows\INetCacheContent.Word\sol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Brexit – Lucene</w:t>
      </w:r>
      <w:r w:rsidR="0005263F">
        <w:t xml:space="preserve"> - World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15pt;height:313.9pt">
            <v:imagedata r:id="rId6" o:title="Brexit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Brexit – PageRank</w:t>
      </w:r>
      <w:r w:rsidR="0005263F">
        <w:t xml:space="preserve"> - World</w:t>
      </w:r>
      <w:r>
        <w:pict>
          <v:shape id="_x0000_i1027" type="#_x0000_t75" style="width:467.25pt;height:229.9pt">
            <v:imagedata r:id="rId7" o:title="Brexit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Brexit – NBC</w:t>
      </w:r>
      <w:r w:rsidR="0005263F">
        <w:t xml:space="preserve"> - World</w:t>
      </w:r>
      <w:r>
        <w:pict>
          <v:shape id="_x0000_i1028" type="#_x0000_t75" style="width:467.65pt;height:226.9pt">
            <v:imagedata r:id="rId8" o:title="brexit3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NASDAQ – Lucene</w:t>
      </w:r>
      <w:r w:rsidR="0005263F">
        <w:t xml:space="preserve"> - Business</w:t>
      </w:r>
      <w:r>
        <w:pict>
          <v:shape id="_x0000_i1029" type="#_x0000_t75" style="width:467.65pt;height:401.25pt">
            <v:imagedata r:id="rId9" o:title="NASDAQ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NASDAQ – PageRank</w:t>
      </w:r>
      <w:r w:rsidR="0005263F">
        <w:t xml:space="preserve"> - Business</w:t>
      </w:r>
      <w:r>
        <w:pict>
          <v:shape id="_x0000_i1030" type="#_x0000_t75" style="width:467.65pt;height:298.5pt">
            <v:imagedata r:id="rId10" o:title="NASDAQ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NBA – Lucene</w:t>
      </w:r>
      <w:r w:rsidR="0005263F">
        <w:t xml:space="preserve"> - Sports</w:t>
      </w:r>
      <w:r>
        <w:pict>
          <v:shape id="_x0000_i1031" type="#_x0000_t75" style="width:467.65pt;height:274.15pt">
            <v:imagedata r:id="rId11" o:title="nba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NBA – PageRank</w:t>
      </w:r>
      <w:r w:rsidR="0005263F">
        <w:t xml:space="preserve"> - Sports</w:t>
      </w:r>
      <w:r w:rsidR="0005263F">
        <w:pict>
          <v:shape id="_x0000_i1032" type="#_x0000_t75" style="width:467.65pt;height:331.9pt">
            <v:imagedata r:id="rId12" o:title="nba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Snapchat – Lucene</w:t>
      </w:r>
      <w:r w:rsidR="0005263F">
        <w:t xml:space="preserve"> - Tech</w:t>
      </w:r>
      <w:r w:rsidR="0005263F">
        <w:pict>
          <v:shape id="_x0000_i1033" type="#_x0000_t75" style="width:467.65pt;height:289.15pt">
            <v:imagedata r:id="rId13" o:title="sc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Snapchat –</w:t>
      </w:r>
      <w:r w:rsidR="0005263F">
        <w:t xml:space="preserve"> PageRank - Tech</w:t>
      </w:r>
      <w:r w:rsidR="0005263F">
        <w:pict>
          <v:shape id="_x0000_i1036" type="#_x0000_t75" style="width:468pt;height:292.5pt">
            <v:imagedata r:id="rId14" o:title="sn2"/>
          </v:shape>
        </w:pict>
      </w:r>
    </w:p>
    <w:p w:rsidR="000A55B1" w:rsidRDefault="000A55B1" w:rsidP="000A55B1"/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 xml:space="preserve">Snapchat </w:t>
      </w:r>
      <w:r w:rsidR="0005263F">
        <w:t>–</w:t>
      </w:r>
      <w:r>
        <w:t xml:space="preserve"> Link</w:t>
      </w:r>
      <w:r w:rsidR="0005263F">
        <w:t xml:space="preserve"> - </w:t>
      </w:r>
      <w:r w:rsidR="00C42719">
        <w:t>Tech</w:t>
      </w:r>
      <w:bookmarkStart w:id="0" w:name="_GoBack"/>
      <w:bookmarkEnd w:id="0"/>
      <w:r w:rsidR="0005263F">
        <w:pict>
          <v:shape id="_x0000_i1037" type="#_x0000_t75" style="width:467.25pt;height:250.15pt">
            <v:imagedata r:id="rId15" o:title="sn3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>Illegal Immigration – Lucene</w:t>
      </w:r>
      <w:r w:rsidR="00C42719">
        <w:t xml:space="preserve"> - Opinion</w:t>
      </w:r>
      <w:r w:rsidR="0005263F">
        <w:pict>
          <v:shape id="_x0000_i1038" type="#_x0000_t75" style="width:467.25pt;height:290.65pt">
            <v:imagedata r:id="rId16" o:title="iimm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 xml:space="preserve">Illegal Immigration – PageRank </w:t>
      </w:r>
      <w:r w:rsidR="00C42719">
        <w:t>- Opinion</w:t>
      </w:r>
      <w:r>
        <w:pict>
          <v:shape id="_x0000_i1039" type="#_x0000_t75" style="width:467.65pt;height:403.15pt">
            <v:imagedata r:id="rId17" o:title="iimm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Donald Trump – Lucene</w:t>
      </w:r>
      <w:r w:rsidR="00C42719">
        <w:t xml:space="preserve"> - Politics</w:t>
      </w:r>
      <w:r w:rsidR="0005263F">
        <w:pict>
          <v:shape id="_x0000_i1040" type="#_x0000_t75" style="width:467.65pt;height:277.15pt">
            <v:imagedata r:id="rId18" o:title="dt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 xml:space="preserve">Donald Trump – PageRank </w:t>
      </w:r>
      <w:r w:rsidR="00C42719">
        <w:t>- Politics</w:t>
      </w:r>
      <w:r w:rsidR="0005263F">
        <w:pict>
          <v:shape id="_x0000_i1041" type="#_x0000_t75" style="width:467.65pt;height:297.4pt">
            <v:imagedata r:id="rId19" o:title="DT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Russia -Lucene</w:t>
      </w:r>
      <w:r w:rsidR="00C42719">
        <w:t xml:space="preserve"> - Nation</w:t>
      </w:r>
      <w:r>
        <w:pict>
          <v:shape id="_x0000_i1042" type="#_x0000_t75" style="width:466.9pt;height:234pt">
            <v:imagedata r:id="rId20" o:title="rus1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t xml:space="preserve">Russia – PageRank </w:t>
      </w:r>
      <w:r w:rsidR="00C42719">
        <w:t>- Nation</w:t>
      </w:r>
      <w:r w:rsidR="0005263F">
        <w:pict>
          <v:shape id="_x0000_i1043" type="#_x0000_t75" style="width:467.65pt;height:264.75pt">
            <v:imagedata r:id="rId21" o:title="rus2"/>
          </v:shape>
        </w:pict>
      </w:r>
    </w:p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NASA – Lucene</w:t>
      </w:r>
      <w:r w:rsidR="00C42719">
        <w:t xml:space="preserve"> -Travel</w:t>
      </w:r>
      <w:r>
        <w:pict>
          <v:shape id="_x0000_i1045" type="#_x0000_t75" style="width:467.65pt;height:413.65pt">
            <v:imagedata r:id="rId22" o:title="nasa2"/>
          </v:shape>
        </w:pict>
      </w:r>
    </w:p>
    <w:p w:rsidR="000A55B1" w:rsidRDefault="000A55B1" w:rsidP="000A55B1"/>
    <w:p w:rsidR="000A55B1" w:rsidRDefault="000A55B1" w:rsidP="000A55B1">
      <w:pPr>
        <w:pStyle w:val="ListParagraph"/>
        <w:numPr>
          <w:ilvl w:val="0"/>
          <w:numId w:val="1"/>
        </w:numPr>
      </w:pPr>
      <w:r>
        <w:lastRenderedPageBreak/>
        <w:t>NASA – PageRank</w:t>
      </w:r>
      <w:r w:rsidR="00C42719">
        <w:t xml:space="preserve"> - Travel</w:t>
      </w:r>
      <w:r w:rsidR="0005263F">
        <w:pict>
          <v:shape id="_x0000_i1049" type="#_x0000_t75" style="width:467.65pt;height:315.75pt">
            <v:imagedata r:id="rId22" o:title="nasa2"/>
          </v:shape>
        </w:pict>
      </w:r>
    </w:p>
    <w:sectPr w:rsidR="000A5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B3EF2"/>
    <w:multiLevelType w:val="hybridMultilevel"/>
    <w:tmpl w:val="32100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5B1"/>
    <w:rsid w:val="0005263F"/>
    <w:rsid w:val="000A55B1"/>
    <w:rsid w:val="00426B31"/>
    <w:rsid w:val="00C4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C140"/>
  <w15:chartTrackingRefBased/>
  <w15:docId w15:val="{1869EDDC-6EB3-4489-974C-110FF241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Shreyanshbk Kakadiya</dc:creator>
  <cp:keywords/>
  <dc:description/>
  <cp:lastModifiedBy>Shreyanshbk Kakadiya</cp:lastModifiedBy>
  <cp:revision>1</cp:revision>
  <dcterms:created xsi:type="dcterms:W3CDTF">2017-04-11T03:53:00Z</dcterms:created>
  <dcterms:modified xsi:type="dcterms:W3CDTF">2017-04-11T04:33:00Z</dcterms:modified>
</cp:coreProperties>
</file>