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C122" w14:textId="49D127B9" w:rsidR="000228E9" w:rsidRDefault="000228E9" w:rsidP="000228E9">
      <w:r>
        <w:t xml:space="preserve"># </w:t>
      </w:r>
      <w:r>
        <w:t xml:space="preserve">A3 - </w:t>
      </w:r>
      <w:r w:rsidRPr="000228E9">
        <w:t>Ambientes Computacionais e Conectividade</w:t>
      </w:r>
      <w:r w:rsidRPr="000228E9">
        <w:cr/>
      </w:r>
    </w:p>
    <w:p w14:paraId="18E8EA7A" w14:textId="789A8D44" w:rsidR="000228E9" w:rsidRDefault="000228E9" w:rsidP="000228E9">
      <w:r>
        <w:t>Este repositório contém o projeto final do curso de redes, realizado no Cisco Packet Tracer. As redes são organizadas conforme as diretrizes abaixo:</w:t>
      </w:r>
    </w:p>
    <w:p w14:paraId="3A781BD8" w14:textId="77777777" w:rsidR="000228E9" w:rsidRDefault="000228E9" w:rsidP="000228E9"/>
    <w:p w14:paraId="2CD0F8EC" w14:textId="77777777" w:rsidR="000228E9" w:rsidRDefault="000228E9" w:rsidP="000228E9">
      <w:r>
        <w:t>## Objetivo Final</w:t>
      </w:r>
    </w:p>
    <w:p w14:paraId="67EA4C33" w14:textId="77777777" w:rsidR="000228E9" w:rsidRDefault="000228E9" w:rsidP="000228E9"/>
    <w:p w14:paraId="227A31E5" w14:textId="77777777" w:rsidR="000228E9" w:rsidRDefault="000228E9" w:rsidP="000228E9">
      <w:r>
        <w:t>- Criar 4 redes no Cisco Packet Tracer usando a faixa de endereços IP 192.168.20.0.</w:t>
      </w:r>
    </w:p>
    <w:p w14:paraId="44D8F136" w14:textId="77777777" w:rsidR="000228E9" w:rsidRDefault="000228E9" w:rsidP="000228E9">
      <w:r>
        <w:t>- Estabelecer comunicação entre as redes.</w:t>
      </w:r>
    </w:p>
    <w:p w14:paraId="51AA8859" w14:textId="77777777" w:rsidR="000228E9" w:rsidRDefault="000228E9" w:rsidP="000228E9">
      <w:r>
        <w:t>- Seguir as configurações específicas para cada rede.</w:t>
      </w:r>
    </w:p>
    <w:p w14:paraId="163D8F1C" w14:textId="77777777" w:rsidR="000228E9" w:rsidRDefault="000228E9" w:rsidP="000228E9"/>
    <w:p w14:paraId="52A7D14E" w14:textId="77777777" w:rsidR="000228E9" w:rsidRDefault="000228E9" w:rsidP="000228E9"/>
    <w:p w14:paraId="0B1576A7" w14:textId="77777777" w:rsidR="000228E9" w:rsidRDefault="000228E9" w:rsidP="000228E9">
      <w:r>
        <w:t>## Configuração das Redes</w:t>
      </w:r>
    </w:p>
    <w:p w14:paraId="5175ABED" w14:textId="77777777" w:rsidR="000228E9" w:rsidRDefault="000228E9" w:rsidP="000228E9"/>
    <w:p w14:paraId="2A5172F9" w14:textId="77777777" w:rsidR="000228E9" w:rsidRDefault="000228E9" w:rsidP="000228E9">
      <w:r>
        <w:t>### Rede Financeiro</w:t>
      </w:r>
    </w:p>
    <w:p w14:paraId="11B48610" w14:textId="77777777" w:rsidR="000228E9" w:rsidRDefault="000228E9" w:rsidP="000228E9"/>
    <w:p w14:paraId="5587D1DA" w14:textId="77777777" w:rsidR="000228E9" w:rsidRDefault="000228E9" w:rsidP="000228E9">
      <w:r>
        <w:t>- **Endereço IP:** 192.168.20.0/26</w:t>
      </w:r>
    </w:p>
    <w:p w14:paraId="568A8152" w14:textId="77777777" w:rsidR="000228E9" w:rsidRDefault="000228E9" w:rsidP="000228E9">
      <w:r>
        <w:t>- **Gateway:** 192.168.20.1</w:t>
      </w:r>
    </w:p>
    <w:p w14:paraId="1A8FFA90" w14:textId="77777777" w:rsidR="000228E9" w:rsidRDefault="000228E9" w:rsidP="000228E9">
      <w:r>
        <w:t>- **DHCP:** 192.168.20.2</w:t>
      </w:r>
    </w:p>
    <w:p w14:paraId="208C1CA3" w14:textId="77777777" w:rsidR="000228E9" w:rsidRDefault="000228E9" w:rsidP="000228E9">
      <w:r>
        <w:t>- **Servidor HTTP (financeiro.ada):** 192.168.20.2</w:t>
      </w:r>
    </w:p>
    <w:p w14:paraId="3A336724" w14:textId="77777777" w:rsidR="000228E9" w:rsidRDefault="000228E9" w:rsidP="000228E9">
      <w:r>
        <w:t>- Conteúdo do site: "Financeiro"</w:t>
      </w:r>
    </w:p>
    <w:p w14:paraId="6108A652" w14:textId="77777777" w:rsidR="000228E9" w:rsidRDefault="000228E9" w:rsidP="000228E9">
      <w:r>
        <w:t>- 4 computadores/notebooks utilizando DHCP.</w:t>
      </w:r>
    </w:p>
    <w:p w14:paraId="23E17441" w14:textId="77777777" w:rsidR="000228E9" w:rsidRDefault="000228E9" w:rsidP="000228E9"/>
    <w:p w14:paraId="1B359AA3" w14:textId="77777777" w:rsidR="000228E9" w:rsidRDefault="000228E9" w:rsidP="000228E9">
      <w:r>
        <w:t>### Rede RH</w:t>
      </w:r>
    </w:p>
    <w:p w14:paraId="727A1B74" w14:textId="77777777" w:rsidR="000228E9" w:rsidRDefault="000228E9" w:rsidP="000228E9"/>
    <w:p w14:paraId="517C32D7" w14:textId="77777777" w:rsidR="000228E9" w:rsidRDefault="000228E9" w:rsidP="000228E9">
      <w:r>
        <w:t>- **Endereço IP:** 192.168.20.64/26</w:t>
      </w:r>
    </w:p>
    <w:p w14:paraId="24B74C22" w14:textId="77777777" w:rsidR="000228E9" w:rsidRDefault="000228E9" w:rsidP="000228E9">
      <w:r>
        <w:t>- **Gateway:** 192.168.20.65</w:t>
      </w:r>
    </w:p>
    <w:p w14:paraId="26F068A7" w14:textId="77777777" w:rsidR="000228E9" w:rsidRDefault="000228E9" w:rsidP="000228E9">
      <w:r>
        <w:t>- **DHCP:** 192.168.20.66</w:t>
      </w:r>
    </w:p>
    <w:p w14:paraId="6FEBA043" w14:textId="77777777" w:rsidR="000228E9" w:rsidRDefault="000228E9" w:rsidP="000228E9">
      <w:r>
        <w:t>- **Servidor HTTP (rh.ada):** 192.168.20.66</w:t>
      </w:r>
    </w:p>
    <w:p w14:paraId="3D702320" w14:textId="77777777" w:rsidR="000228E9" w:rsidRDefault="000228E9" w:rsidP="000228E9">
      <w:r>
        <w:t>- Conteúdo do site: "RH"</w:t>
      </w:r>
    </w:p>
    <w:p w14:paraId="120054F9" w14:textId="77777777" w:rsidR="000228E9" w:rsidRDefault="000228E9" w:rsidP="000228E9">
      <w:r>
        <w:t>- 3 computadores/notebooks utilizando DHCP.</w:t>
      </w:r>
    </w:p>
    <w:p w14:paraId="31C89FD6" w14:textId="77777777" w:rsidR="000228E9" w:rsidRDefault="000228E9" w:rsidP="000228E9">
      <w:r>
        <w:t>- 1 impressora com IP fixo: 192.168.20.67.</w:t>
      </w:r>
    </w:p>
    <w:p w14:paraId="78A8A43D" w14:textId="77777777" w:rsidR="000228E9" w:rsidRDefault="000228E9" w:rsidP="000228E9"/>
    <w:p w14:paraId="78B1ADA5" w14:textId="77777777" w:rsidR="000228E9" w:rsidRDefault="000228E9" w:rsidP="000228E9">
      <w:r>
        <w:t>### Rede Tecnologia</w:t>
      </w:r>
    </w:p>
    <w:p w14:paraId="535F8BF3" w14:textId="77777777" w:rsidR="000228E9" w:rsidRDefault="000228E9" w:rsidP="000228E9"/>
    <w:p w14:paraId="1388D09B" w14:textId="77777777" w:rsidR="000228E9" w:rsidRDefault="000228E9" w:rsidP="000228E9">
      <w:r>
        <w:t>- **Endereço IP:** 192.168.20.192/26</w:t>
      </w:r>
    </w:p>
    <w:p w14:paraId="02B7904C" w14:textId="77777777" w:rsidR="000228E9" w:rsidRDefault="000228E9" w:rsidP="000228E9">
      <w:r>
        <w:t>- **Gateway:** 192.168.20.193</w:t>
      </w:r>
    </w:p>
    <w:p w14:paraId="572759BF" w14:textId="77777777" w:rsidR="000228E9" w:rsidRDefault="000228E9" w:rsidP="000228E9">
      <w:r>
        <w:t>- **DNS:** 192.168.20.194</w:t>
      </w:r>
    </w:p>
    <w:p w14:paraId="1BAADFB0" w14:textId="77777777" w:rsidR="000228E9" w:rsidRDefault="000228E9" w:rsidP="000228E9">
      <w:r>
        <w:t>- 1 computador com IP fixo: 192.168.20.195</w:t>
      </w:r>
    </w:p>
    <w:p w14:paraId="0554319E" w14:textId="77777777" w:rsidR="000228E9" w:rsidRDefault="000228E9" w:rsidP="000228E9">
      <w:r>
        <w:t>- 1 servidor DNS que resolve os domínios das redes Financeiro e RH.</w:t>
      </w:r>
    </w:p>
    <w:p w14:paraId="0A00233D" w14:textId="77777777" w:rsidR="000228E9" w:rsidRDefault="000228E9" w:rsidP="000228E9"/>
    <w:p w14:paraId="42548E69" w14:textId="77777777" w:rsidR="000228E9" w:rsidRDefault="000228E9" w:rsidP="000228E9">
      <w:r>
        <w:t>### Rede Roteadores</w:t>
      </w:r>
    </w:p>
    <w:p w14:paraId="40E83546" w14:textId="77777777" w:rsidR="000228E9" w:rsidRDefault="000228E9" w:rsidP="000228E9"/>
    <w:p w14:paraId="2750A42F" w14:textId="77777777" w:rsidR="000228E9" w:rsidRDefault="000228E9" w:rsidP="000228E9">
      <w:r>
        <w:t>- **Endereço IP:** 192.168.20.128/26</w:t>
      </w:r>
    </w:p>
    <w:p w14:paraId="5BB76C2D" w14:textId="77777777" w:rsidR="000228E9" w:rsidRDefault="000228E9" w:rsidP="000228E9">
      <w:r>
        <w:t>- **Roteador 1 Gateway:** 192.168.20.129</w:t>
      </w:r>
    </w:p>
    <w:p w14:paraId="26BDD0AB" w14:textId="77777777" w:rsidR="000228E9" w:rsidRDefault="000228E9" w:rsidP="000228E9">
      <w:r>
        <w:t>- **Roteador 2 Gateway:** 192.168.20.130</w:t>
      </w:r>
    </w:p>
    <w:p w14:paraId="5AFAED30" w14:textId="77777777" w:rsidR="000228E9" w:rsidRDefault="000228E9" w:rsidP="000228E9">
      <w:r>
        <w:t>- Configuração de rota estática entre os dois roteadores para permitir acesso às demais redes.</w:t>
      </w:r>
    </w:p>
    <w:p w14:paraId="676A25B3" w14:textId="77777777" w:rsidR="000228E9" w:rsidRDefault="000228E9" w:rsidP="000228E9"/>
    <w:p w14:paraId="6E352701" w14:textId="77777777" w:rsidR="000228E9" w:rsidRDefault="000228E9" w:rsidP="000228E9">
      <w:r>
        <w:t>### Distribuição de Redes nos Roteadores</w:t>
      </w:r>
    </w:p>
    <w:p w14:paraId="08264F8C" w14:textId="77777777" w:rsidR="000228E9" w:rsidRDefault="000228E9" w:rsidP="000228E9"/>
    <w:p w14:paraId="40C65CD7" w14:textId="77777777" w:rsidR="000228E9" w:rsidRDefault="000228E9" w:rsidP="000228E9">
      <w:r>
        <w:t>- **Roteador 1:**</w:t>
      </w:r>
    </w:p>
    <w:p w14:paraId="14E479AD" w14:textId="77777777" w:rsidR="000228E9" w:rsidRDefault="000228E9" w:rsidP="000228E9">
      <w:r>
        <w:t xml:space="preserve">  - Rede Financeiro</w:t>
      </w:r>
    </w:p>
    <w:p w14:paraId="1C1CA5F6" w14:textId="77777777" w:rsidR="000228E9" w:rsidRDefault="000228E9" w:rsidP="000228E9">
      <w:r>
        <w:t xml:space="preserve">  - Rede RH</w:t>
      </w:r>
    </w:p>
    <w:p w14:paraId="1217861E" w14:textId="77777777" w:rsidR="000228E9" w:rsidRDefault="000228E9" w:rsidP="000228E9">
      <w:r>
        <w:t xml:space="preserve">  - Rede Roteadores</w:t>
      </w:r>
    </w:p>
    <w:p w14:paraId="2B80E5C5" w14:textId="77777777" w:rsidR="000228E9" w:rsidRDefault="000228E9" w:rsidP="000228E9"/>
    <w:p w14:paraId="0AFB8B3D" w14:textId="77777777" w:rsidR="000228E9" w:rsidRDefault="000228E9" w:rsidP="000228E9">
      <w:r>
        <w:t>- **Roteador 2:**</w:t>
      </w:r>
    </w:p>
    <w:p w14:paraId="6F196060" w14:textId="77777777" w:rsidR="000228E9" w:rsidRDefault="000228E9" w:rsidP="000228E9">
      <w:r>
        <w:t xml:space="preserve">  - Rede Tecnologia</w:t>
      </w:r>
    </w:p>
    <w:p w14:paraId="3B932C13" w14:textId="77777777" w:rsidR="000228E9" w:rsidRDefault="000228E9" w:rsidP="000228E9">
      <w:r>
        <w:t xml:space="preserve">  - Rede Roteadores</w:t>
      </w:r>
    </w:p>
    <w:p w14:paraId="180EAFA5" w14:textId="77777777" w:rsidR="000228E9" w:rsidRDefault="000228E9" w:rsidP="000228E9"/>
    <w:p w14:paraId="0674FF26" w14:textId="77777777" w:rsidR="000228E9" w:rsidRDefault="000228E9" w:rsidP="000228E9">
      <w:r>
        <w:t>## Equipamentos Utilizados</w:t>
      </w:r>
    </w:p>
    <w:p w14:paraId="516CFCBE" w14:textId="77777777" w:rsidR="000228E9" w:rsidRDefault="000228E9" w:rsidP="000228E9"/>
    <w:p w14:paraId="5D28D7BE" w14:textId="77777777" w:rsidR="000228E9" w:rsidRPr="000228E9" w:rsidRDefault="000228E9" w:rsidP="000228E9">
      <w:pPr>
        <w:rPr>
          <w:lang w:val="en-US"/>
        </w:rPr>
      </w:pPr>
      <w:r w:rsidRPr="000228E9">
        <w:rPr>
          <w:lang w:val="en-US"/>
        </w:rPr>
        <w:t xml:space="preserve">- </w:t>
      </w:r>
      <w:proofErr w:type="spellStart"/>
      <w:r w:rsidRPr="000228E9">
        <w:rPr>
          <w:lang w:val="en-US"/>
        </w:rPr>
        <w:t>Roteadores</w:t>
      </w:r>
      <w:proofErr w:type="spellEnd"/>
      <w:r w:rsidRPr="000228E9">
        <w:rPr>
          <w:lang w:val="en-US"/>
        </w:rPr>
        <w:t>: Router 2911</w:t>
      </w:r>
    </w:p>
    <w:p w14:paraId="02E9823F" w14:textId="77777777" w:rsidR="000228E9" w:rsidRDefault="000228E9" w:rsidP="000228E9">
      <w:pPr>
        <w:rPr>
          <w:lang w:val="en-US"/>
        </w:rPr>
      </w:pPr>
      <w:r w:rsidRPr="000228E9">
        <w:rPr>
          <w:lang w:val="en-US"/>
        </w:rPr>
        <w:t>- Switches: Switches 2960 24TT</w:t>
      </w:r>
    </w:p>
    <w:p w14:paraId="62AC3556" w14:textId="45C78D41" w:rsidR="000228E9" w:rsidRPr="000228E9" w:rsidRDefault="000228E9" w:rsidP="000228E9">
      <w:r w:rsidRPr="000228E9">
        <w:lastRenderedPageBreak/>
        <w:t xml:space="preserve">- Servidores: </w:t>
      </w:r>
      <w:r w:rsidRPr="000228E9">
        <w:t>Cisco UCS C220 M5</w:t>
      </w:r>
    </w:p>
    <w:p w14:paraId="533665C8" w14:textId="77777777" w:rsidR="000228E9" w:rsidRPr="000228E9" w:rsidRDefault="000228E9" w:rsidP="000228E9"/>
    <w:p w14:paraId="68EB7AA7" w14:textId="77777777" w:rsidR="000228E9" w:rsidRPr="000228E9" w:rsidRDefault="000228E9" w:rsidP="000228E9">
      <w:pPr>
        <w:rPr>
          <w:lang w:val="en-US"/>
        </w:rPr>
      </w:pPr>
      <w:r w:rsidRPr="000228E9">
        <w:rPr>
          <w:lang w:val="en-US"/>
        </w:rPr>
        <w:t xml:space="preserve">## </w:t>
      </w:r>
      <w:proofErr w:type="spellStart"/>
      <w:r w:rsidRPr="000228E9">
        <w:rPr>
          <w:lang w:val="en-US"/>
        </w:rPr>
        <w:t>Visão</w:t>
      </w:r>
      <w:proofErr w:type="spellEnd"/>
      <w:r w:rsidRPr="000228E9">
        <w:rPr>
          <w:lang w:val="en-US"/>
        </w:rPr>
        <w:t xml:space="preserve"> Final</w:t>
      </w:r>
    </w:p>
    <w:p w14:paraId="2CCD5713" w14:textId="77777777" w:rsidR="000228E9" w:rsidRPr="000228E9" w:rsidRDefault="000228E9" w:rsidP="000228E9">
      <w:pPr>
        <w:rPr>
          <w:lang w:val="en-US"/>
        </w:rPr>
      </w:pPr>
    </w:p>
    <w:p w14:paraId="5C9237C9" w14:textId="77777777" w:rsidR="0025086F" w:rsidRDefault="000228E9" w:rsidP="000228E9">
      <w:r>
        <w:t>O objetivo final é permitir a comunicação entre os dispositivos da Rede Financeira, RH e Tecnologia. Deve ser possível que um dispositivo da Rede Financeira acesse o site da Rede RH e vice-versa. Todos os DNS devem ser resolvidos pelo servidor DNS da Tecnologia.</w:t>
      </w:r>
    </w:p>
    <w:sectPr w:rsidR="0025086F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B5931" w14:textId="77777777" w:rsidR="000228E9" w:rsidRDefault="000228E9" w:rsidP="000228E9">
      <w:pPr>
        <w:spacing w:after="0" w:line="240" w:lineRule="auto"/>
      </w:pPr>
      <w:r>
        <w:separator/>
      </w:r>
    </w:p>
  </w:endnote>
  <w:endnote w:type="continuationSeparator" w:id="0">
    <w:p w14:paraId="0BE9475A" w14:textId="77777777" w:rsidR="000228E9" w:rsidRDefault="000228E9" w:rsidP="0002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3F4DD" w14:textId="2439059E" w:rsidR="000228E9" w:rsidRDefault="000228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9953BE" wp14:editId="50BB353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4356203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7FD0A1" w14:textId="7A73695B" w:rsidR="000228E9" w:rsidRPr="000228E9" w:rsidRDefault="000228E9" w:rsidP="000228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228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953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187FD0A1" w14:textId="7A73695B" w:rsidR="000228E9" w:rsidRPr="000228E9" w:rsidRDefault="000228E9" w:rsidP="000228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228E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7FB79" w14:textId="471E2C84" w:rsidR="000228E9" w:rsidRDefault="000228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9EA85B" wp14:editId="0DA69FC4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659815841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8F507" w14:textId="0A0CD75A" w:rsidR="000228E9" w:rsidRPr="000228E9" w:rsidRDefault="000228E9" w:rsidP="000228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228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EA8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EE8F507" w14:textId="0A0CD75A" w:rsidR="000228E9" w:rsidRPr="000228E9" w:rsidRDefault="000228E9" w:rsidP="000228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228E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A1F7" w14:textId="6B6339A6" w:rsidR="000228E9" w:rsidRDefault="000228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A796EE" wp14:editId="737C3A4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424692296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9D7EC5" w14:textId="14154853" w:rsidR="000228E9" w:rsidRPr="000228E9" w:rsidRDefault="000228E9" w:rsidP="000228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228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796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6B9D7EC5" w14:textId="14154853" w:rsidR="000228E9" w:rsidRPr="000228E9" w:rsidRDefault="000228E9" w:rsidP="000228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228E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A1D57" w14:textId="77777777" w:rsidR="000228E9" w:rsidRDefault="000228E9" w:rsidP="000228E9">
      <w:pPr>
        <w:spacing w:after="0" w:line="240" w:lineRule="auto"/>
      </w:pPr>
      <w:r>
        <w:separator/>
      </w:r>
    </w:p>
  </w:footnote>
  <w:footnote w:type="continuationSeparator" w:id="0">
    <w:p w14:paraId="129CE934" w14:textId="77777777" w:rsidR="000228E9" w:rsidRDefault="000228E9" w:rsidP="00022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E9"/>
    <w:rsid w:val="000228E9"/>
    <w:rsid w:val="0025086F"/>
    <w:rsid w:val="00687182"/>
    <w:rsid w:val="00DC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128C"/>
  <w15:chartTrackingRefBased/>
  <w15:docId w15:val="{2E0E0F9B-4AC9-48EA-9733-B32DD846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8E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22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305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Motta -X (matmotta - MANPOWER STAFFING LTDA at Cisco)</dc:creator>
  <cp:keywords/>
  <dc:description/>
  <cp:lastModifiedBy>Matheus Motta -X (matmotta - MANPOWER STAFFING LTDA at Cisco)</cp:lastModifiedBy>
  <cp:revision>1</cp:revision>
  <dcterms:created xsi:type="dcterms:W3CDTF">2024-11-11T16:57:00Z</dcterms:created>
  <dcterms:modified xsi:type="dcterms:W3CDTF">2024-11-11T17:05:00Z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54eb1448,e847633,2753fda1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2024-11-11T17:05:13Z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378eb6bc-f5d6-4ba3-861c-04da78ffe4cc</vt:lpwstr>
  </property>
  <property fmtid="{D5CDD505-2E9C-101B-9397-08002B2CF9AE}" pid="11" name="MSIP_Label_c8f49a32-fde3-48a5-9266-b5b0972a22dc_ContentBits">
    <vt:lpwstr>2</vt:lpwstr>
  </property>
</Properties>
</file>