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8D9D1" w14:textId="203735A0" w:rsidR="007F1761" w:rsidRPr="005810D6" w:rsidRDefault="00550866" w:rsidP="00505BD3">
      <w:pPr>
        <w:bidi/>
        <w:jc w:val="center"/>
        <w:rPr>
          <w:rFonts w:cs="2  Zar"/>
          <w:b/>
          <w:bCs/>
          <w:sz w:val="40"/>
          <w:szCs w:val="40"/>
          <w:rtl/>
          <w:lang w:bidi="fa-IR"/>
        </w:rPr>
      </w:pPr>
      <w:r w:rsidRPr="005810D6">
        <w:rPr>
          <w:rFonts w:cs="2  Zar" w:hint="cs"/>
          <w:b/>
          <w:bCs/>
          <w:sz w:val="40"/>
          <w:szCs w:val="40"/>
          <w:rtl/>
          <w:lang w:bidi="fa-IR"/>
        </w:rPr>
        <w:t>به نام خدا</w:t>
      </w:r>
    </w:p>
    <w:p w14:paraId="0110FB7E" w14:textId="341E1E76" w:rsidR="00550866" w:rsidRPr="005810D6" w:rsidRDefault="00550866" w:rsidP="00505BD3">
      <w:pPr>
        <w:bidi/>
        <w:rPr>
          <w:rFonts w:cs="2  Zar"/>
          <w:sz w:val="28"/>
          <w:szCs w:val="28"/>
          <w:rtl/>
          <w:lang w:bidi="fa-IR"/>
        </w:rPr>
      </w:pPr>
      <w:r w:rsidRPr="005810D6">
        <w:rPr>
          <w:rFonts w:cs="2  Zar" w:hint="cs"/>
          <w:b/>
          <w:bCs/>
          <w:sz w:val="28"/>
          <w:szCs w:val="28"/>
          <w:rtl/>
          <w:lang w:bidi="fa-IR"/>
        </w:rPr>
        <w:t xml:space="preserve">گزارش پروژه اول                                                   </w:t>
      </w:r>
      <w:r w:rsidR="005810D6" w:rsidRPr="005810D6">
        <w:rPr>
          <w:rFonts w:cs="2  Zar"/>
          <w:b/>
          <w:bCs/>
          <w:sz w:val="28"/>
          <w:szCs w:val="28"/>
          <w:lang w:bidi="fa-IR"/>
        </w:rPr>
        <w:t xml:space="preserve">                                     </w:t>
      </w:r>
      <w:r w:rsidRPr="005810D6">
        <w:rPr>
          <w:rFonts w:cs="2  Zar" w:hint="cs"/>
          <w:b/>
          <w:bCs/>
          <w:sz w:val="28"/>
          <w:szCs w:val="28"/>
          <w:rtl/>
          <w:lang w:bidi="fa-IR"/>
        </w:rPr>
        <w:t xml:space="preserve">                </w:t>
      </w:r>
      <w:r w:rsidRPr="005810D6">
        <w:rPr>
          <w:rFonts w:cs="2  Zar" w:hint="cs"/>
          <w:sz w:val="28"/>
          <w:szCs w:val="28"/>
          <w:rtl/>
          <w:lang w:bidi="fa-IR"/>
        </w:rPr>
        <w:t xml:space="preserve">تاریخ : 5/11/1402 </w:t>
      </w:r>
    </w:p>
    <w:p w14:paraId="37CA468A" w14:textId="77777777" w:rsidR="00550866" w:rsidRPr="005810D6" w:rsidRDefault="00550866" w:rsidP="00505BD3">
      <w:pPr>
        <w:bidi/>
        <w:rPr>
          <w:rFonts w:cs="2  Zar"/>
          <w:sz w:val="28"/>
          <w:szCs w:val="28"/>
          <w:rtl/>
          <w:lang w:bidi="fa-IR"/>
        </w:rPr>
      </w:pPr>
    </w:p>
    <w:p w14:paraId="068A7BB8" w14:textId="2FFC821F" w:rsidR="00550866" w:rsidRPr="005810D6" w:rsidRDefault="00550866" w:rsidP="00505BD3">
      <w:pPr>
        <w:bidi/>
        <w:rPr>
          <w:rFonts w:ascii="Roboto" w:hAnsi="Roboto" w:cs="2  Zar"/>
          <w:b/>
          <w:bCs/>
          <w:color w:val="202124"/>
          <w:sz w:val="32"/>
          <w:szCs w:val="32"/>
          <w:shd w:val="clear" w:color="auto" w:fill="FFFFFF"/>
          <w:rtl/>
        </w:rPr>
      </w:pPr>
      <w:r w:rsidRPr="005810D6">
        <w:rPr>
          <w:rFonts w:cs="2  Zar" w:hint="cs"/>
          <w:b/>
          <w:bCs/>
          <w:sz w:val="28"/>
          <w:szCs w:val="28"/>
          <w:rtl/>
          <w:lang w:bidi="fa-IR"/>
        </w:rPr>
        <w:t>موضوع</w:t>
      </w:r>
      <w:r w:rsidRPr="005810D6">
        <w:rPr>
          <w:rFonts w:cs="2  Zar" w:hint="cs"/>
          <w:sz w:val="28"/>
          <w:szCs w:val="28"/>
          <w:rtl/>
          <w:lang w:bidi="fa-IR"/>
        </w:rPr>
        <w:t xml:space="preserve"> </w:t>
      </w:r>
      <w:r w:rsidRPr="005810D6">
        <w:rPr>
          <w:rFonts w:cs="2  Zar" w:hint="cs"/>
          <w:b/>
          <w:bCs/>
          <w:sz w:val="28"/>
          <w:szCs w:val="28"/>
          <w:rtl/>
          <w:lang w:bidi="fa-IR"/>
        </w:rPr>
        <w:t>:</w:t>
      </w:r>
      <w:r w:rsidR="005810D6" w:rsidRPr="005810D6">
        <w:rPr>
          <w:rFonts w:cs="2  Zar"/>
          <w:b/>
          <w:bCs/>
          <w:sz w:val="28"/>
          <w:szCs w:val="28"/>
          <w:lang w:bidi="fa-IR"/>
        </w:rPr>
        <w:t xml:space="preserve">      </w:t>
      </w:r>
      <w:r w:rsidRPr="005810D6">
        <w:rPr>
          <w:rFonts w:ascii="Roboto" w:hAnsi="Roboto" w:cs="2  Zar"/>
          <w:b/>
          <w:bCs/>
          <w:color w:val="202124"/>
          <w:sz w:val="32"/>
          <w:szCs w:val="32"/>
          <w:shd w:val="clear" w:color="auto" w:fill="FFFFFF"/>
          <w:rtl/>
        </w:rPr>
        <w:t>تحقیق درمورد میزان اثربخشی شاخص</w:t>
      </w:r>
      <w:r w:rsidRPr="005810D6">
        <w:rPr>
          <w:rFonts w:ascii="Roboto" w:hAnsi="Roboto" w:cs="2  Zar" w:hint="cs"/>
          <w:b/>
          <w:bCs/>
          <w:color w:val="202124"/>
          <w:sz w:val="32"/>
          <w:szCs w:val="32"/>
          <w:shd w:val="clear" w:color="auto" w:fill="FFFFFF"/>
          <w:rtl/>
        </w:rPr>
        <w:t xml:space="preserve"> های</w:t>
      </w:r>
      <w:r w:rsidRPr="005810D6">
        <w:rPr>
          <w:rFonts w:ascii="Roboto" w:hAnsi="Roboto" w:cs="2  Zar"/>
          <w:b/>
          <w:bCs/>
          <w:color w:val="202124"/>
          <w:sz w:val="32"/>
          <w:szCs w:val="32"/>
          <w:shd w:val="clear" w:color="auto" w:fill="FFFFFF"/>
          <w:rtl/>
        </w:rPr>
        <w:t xml:space="preserve"> فنی و اخبار در پیش بینی بازار</w:t>
      </w:r>
      <w:r w:rsidRPr="005810D6">
        <w:rPr>
          <w:rFonts w:ascii="Roboto" w:hAnsi="Roboto" w:cs="2  Zar" w:hint="cs"/>
          <w:b/>
          <w:bCs/>
          <w:color w:val="202124"/>
          <w:sz w:val="32"/>
          <w:szCs w:val="32"/>
          <w:shd w:val="clear" w:color="auto" w:fill="FFFFFF"/>
          <w:rtl/>
        </w:rPr>
        <w:t xml:space="preserve"> مالی</w:t>
      </w:r>
    </w:p>
    <w:p w14:paraId="66654239" w14:textId="5CA14A55" w:rsidR="00550866" w:rsidRPr="005810D6" w:rsidRDefault="00550866" w:rsidP="00505BD3">
      <w:pPr>
        <w:bidi/>
        <w:jc w:val="center"/>
        <w:rPr>
          <w:rStyle w:val="fontstyle01"/>
          <w:rFonts w:cs="2  Zar"/>
          <w:sz w:val="30"/>
          <w:szCs w:val="32"/>
          <w:rtl/>
        </w:rPr>
      </w:pPr>
      <w:r w:rsidRPr="005810D6">
        <w:rPr>
          <w:rStyle w:val="fontstyle01"/>
          <w:rFonts w:cs="2  Zar"/>
          <w:sz w:val="30"/>
          <w:szCs w:val="32"/>
        </w:rPr>
        <w:t>Investigating the informativeness of technical indicators and news</w:t>
      </w:r>
      <w:r w:rsidRPr="005810D6">
        <w:rPr>
          <w:rFonts w:ascii="t1-gul-regular" w:hAnsi="t1-gul-regular" w:cs="2  Zar"/>
          <w:color w:val="000000"/>
          <w:sz w:val="30"/>
          <w:szCs w:val="32"/>
        </w:rPr>
        <w:br/>
      </w:r>
      <w:r w:rsidRPr="005810D6">
        <w:rPr>
          <w:rStyle w:val="fontstyle01"/>
          <w:rFonts w:cs="2  Zar"/>
          <w:sz w:val="30"/>
          <w:szCs w:val="32"/>
        </w:rPr>
        <w:t>sentiment in financial market price prediction</w:t>
      </w:r>
    </w:p>
    <w:p w14:paraId="5AF54B3E" w14:textId="77777777" w:rsidR="00550866" w:rsidRPr="005810D6" w:rsidRDefault="00550866" w:rsidP="00505BD3">
      <w:pPr>
        <w:bidi/>
        <w:rPr>
          <w:rStyle w:val="fontstyle01"/>
          <w:rFonts w:cs="2  Zar"/>
          <w:sz w:val="30"/>
          <w:szCs w:val="32"/>
          <w:rtl/>
        </w:rPr>
      </w:pPr>
    </w:p>
    <w:p w14:paraId="32AD97E4" w14:textId="190769AA" w:rsidR="00550866" w:rsidRPr="005810D6" w:rsidRDefault="00550866" w:rsidP="00505BD3">
      <w:pPr>
        <w:bidi/>
        <w:rPr>
          <w:rFonts w:ascii="Roboto" w:hAnsi="Roboto" w:cs="2  Zar"/>
          <w:b/>
          <w:bCs/>
          <w:color w:val="202124"/>
          <w:sz w:val="32"/>
          <w:szCs w:val="32"/>
          <w:shd w:val="clear" w:color="auto" w:fill="FFFFFF"/>
        </w:rPr>
      </w:pPr>
      <w:r w:rsidRPr="005810D6">
        <w:rPr>
          <w:rStyle w:val="fontstyle01"/>
          <w:rFonts w:cs="2  Zar" w:hint="cs"/>
          <w:sz w:val="30"/>
          <w:szCs w:val="32"/>
          <w:rtl/>
        </w:rPr>
        <w:t xml:space="preserve">تهیه کنندگان : محمدرضا شهبازی ، یکتا بیات </w:t>
      </w:r>
    </w:p>
    <w:p w14:paraId="339461FC" w14:textId="5E7FC3D5" w:rsidR="009C2D5E" w:rsidRPr="005810D6" w:rsidRDefault="009C2D5E" w:rsidP="00505BD3">
      <w:pPr>
        <w:bidi/>
        <w:rPr>
          <w:sz w:val="28"/>
          <w:szCs w:val="28"/>
          <w:lang w:bidi="fa-IR"/>
        </w:rPr>
      </w:pPr>
    </w:p>
    <w:p w14:paraId="6688A090" w14:textId="77777777" w:rsidR="009C2D5E" w:rsidRPr="005810D6" w:rsidRDefault="009C2D5E" w:rsidP="00505BD3">
      <w:pPr>
        <w:bidi/>
        <w:rPr>
          <w:sz w:val="28"/>
          <w:szCs w:val="28"/>
          <w:lang w:bidi="fa-IR"/>
        </w:rPr>
      </w:pPr>
    </w:p>
    <w:p w14:paraId="6F14725E" w14:textId="77777777" w:rsidR="009C2D5E" w:rsidRPr="005810D6" w:rsidRDefault="009C2D5E" w:rsidP="00505BD3">
      <w:pPr>
        <w:bidi/>
        <w:spacing w:line="360" w:lineRule="auto"/>
        <w:rPr>
          <w:sz w:val="44"/>
          <w:szCs w:val="44"/>
          <w:lang w:bidi="fa-IR"/>
        </w:rPr>
      </w:pPr>
    </w:p>
    <w:p w14:paraId="75BDD6FE" w14:textId="2832DCCE" w:rsidR="00550866" w:rsidRPr="005810D6" w:rsidRDefault="00550866" w:rsidP="00505BD3">
      <w:p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Fonts w:asciiTheme="minorBidi" w:hAnsiTheme="minorBidi" w:cs="2  Zar"/>
          <w:b/>
          <w:bCs/>
          <w:sz w:val="40"/>
          <w:szCs w:val="40"/>
          <w:rtl/>
          <w:lang w:bidi="fa-IR"/>
        </w:rPr>
        <w:t>فهرست مطالب :</w:t>
      </w:r>
    </w:p>
    <w:p w14:paraId="6A55667A" w14:textId="1618B8D4" w:rsidR="009C2D5E" w:rsidRPr="005810D6" w:rsidRDefault="009C2D5E" w:rsidP="00505BD3">
      <w:pPr>
        <w:pStyle w:val="Style1111"/>
        <w:spacing w:after="0" w:line="276" w:lineRule="auto"/>
        <w:rPr>
          <w:rFonts w:asciiTheme="minorBidi" w:hAnsiTheme="minorBidi" w:cs="2  Zar"/>
          <w:color w:val="auto"/>
          <w:sz w:val="28"/>
          <w:szCs w:val="28"/>
          <w:lang w:bidi="fa-IR"/>
        </w:rPr>
      </w:pPr>
      <w:r w:rsidRPr="005810D6">
        <w:rPr>
          <w:rFonts w:asciiTheme="minorBidi" w:hAnsiTheme="minorBidi" w:cs="2  Zar"/>
          <w:sz w:val="28"/>
          <w:szCs w:val="28"/>
          <w:rtl/>
          <w:lang w:bidi="fa-IR"/>
        </w:rPr>
        <w:t xml:space="preserve">مقدمه : </w:t>
      </w:r>
      <w:r w:rsidR="003B5D0F">
        <w:rPr>
          <w:rFonts w:asciiTheme="minorBidi" w:hAnsiTheme="minorBidi" w:cs="2  Zar" w:hint="cs"/>
          <w:sz w:val="28"/>
          <w:szCs w:val="28"/>
          <w:rtl/>
          <w:lang w:bidi="fa-IR"/>
        </w:rPr>
        <w:t xml:space="preserve">                                                صفحه 2</w:t>
      </w:r>
    </w:p>
    <w:p w14:paraId="1AAC2DB4" w14:textId="1DD54A72" w:rsidR="00550866" w:rsidRPr="005810D6" w:rsidRDefault="00550866" w:rsidP="00505BD3">
      <w:pPr>
        <w:pStyle w:val="ListParagraph"/>
        <w:numPr>
          <w:ilvl w:val="0"/>
          <w:numId w:val="2"/>
        </w:num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Style w:val="Style1111Char"/>
          <w:rFonts w:asciiTheme="minorBidi" w:hAnsiTheme="minorBidi" w:cs="2  Zar"/>
          <w:sz w:val="28"/>
          <w:szCs w:val="28"/>
          <w:rtl/>
        </w:rPr>
        <w:t>پژوهش های مرتبط</w:t>
      </w: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 xml:space="preserve"> :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                           صفحه 4</w:t>
      </w:r>
    </w:p>
    <w:p w14:paraId="77B8B509" w14:textId="40109E14" w:rsidR="009C2D5E" w:rsidRPr="003B5D0F" w:rsidRDefault="00550866" w:rsidP="003B5D0F">
      <w:pPr>
        <w:pStyle w:val="ListParagraph"/>
        <w:numPr>
          <w:ilvl w:val="0"/>
          <w:numId w:val="2"/>
        </w:num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 xml:space="preserve">رویکرد مفروض ما </w:t>
      </w:r>
      <w:r w:rsidR="009C2D5E"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>: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</w:t>
      </w:r>
      <w:r w:rsidR="00FB1538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                         صفحه 6</w:t>
      </w:r>
    </w:p>
    <w:p w14:paraId="409BCAC2" w14:textId="5E337976" w:rsidR="009C2D5E" w:rsidRPr="005810D6" w:rsidRDefault="009C2D5E" w:rsidP="00505BD3">
      <w:pPr>
        <w:pStyle w:val="ListParagraph"/>
        <w:numPr>
          <w:ilvl w:val="0"/>
          <w:numId w:val="2"/>
        </w:num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>آزمایشات :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                                        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  <w:lang w:bidi="fa-IR"/>
        </w:rPr>
        <w:t xml:space="preserve"> صفحه 8</w:t>
      </w:r>
    </w:p>
    <w:p w14:paraId="157176E3" w14:textId="613EA1F4" w:rsidR="009C2D5E" w:rsidRPr="005810D6" w:rsidRDefault="009C2D5E" w:rsidP="00505BD3">
      <w:pPr>
        <w:pStyle w:val="ListParagraph"/>
        <w:numPr>
          <w:ilvl w:val="0"/>
          <w:numId w:val="2"/>
        </w:num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>نتایج و تحلیل :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                                    صفحه 10</w:t>
      </w:r>
    </w:p>
    <w:p w14:paraId="2F4FFD3C" w14:textId="6A047208" w:rsidR="009C2D5E" w:rsidRPr="005810D6" w:rsidRDefault="009C2D5E" w:rsidP="00505BD3">
      <w:pPr>
        <w:pStyle w:val="ListParagraph"/>
        <w:numPr>
          <w:ilvl w:val="0"/>
          <w:numId w:val="2"/>
        </w:numPr>
        <w:bidi/>
        <w:spacing w:line="276" w:lineRule="auto"/>
        <w:rPr>
          <w:rFonts w:asciiTheme="minorBidi" w:hAnsiTheme="minorBidi" w:cs="2  Zar"/>
          <w:b/>
          <w:bCs/>
          <w:sz w:val="40"/>
          <w:szCs w:val="40"/>
          <w:lang w:bidi="fa-IR"/>
        </w:rPr>
      </w:pP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 xml:space="preserve">نتیجه گیری و 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>چشم انداز</w:t>
      </w:r>
      <w:r w:rsidRPr="005810D6">
        <w:rPr>
          <w:rFonts w:asciiTheme="minorBidi" w:hAnsiTheme="minorBidi" w:cs="2  Zar"/>
          <w:b/>
          <w:bCs/>
          <w:color w:val="000000"/>
          <w:sz w:val="28"/>
          <w:szCs w:val="28"/>
          <w:rtl/>
        </w:rPr>
        <w:t xml:space="preserve"> آینده :</w:t>
      </w:r>
      <w:r w:rsidR="003B5D0F">
        <w:rPr>
          <w:rFonts w:asciiTheme="minorBidi" w:hAnsiTheme="minorBidi" w:cs="2  Zar" w:hint="cs"/>
          <w:b/>
          <w:bCs/>
          <w:color w:val="000000"/>
          <w:sz w:val="28"/>
          <w:szCs w:val="28"/>
          <w:rtl/>
        </w:rPr>
        <w:t xml:space="preserve">            صفحه 14</w:t>
      </w:r>
    </w:p>
    <w:p w14:paraId="774D3D10" w14:textId="20FBF582" w:rsidR="00C52503" w:rsidRDefault="00C52503" w:rsidP="00505BD3">
      <w:pPr>
        <w:bidi/>
        <w:spacing w:line="360" w:lineRule="auto"/>
        <w:rPr>
          <w:rFonts w:asciiTheme="minorBidi" w:hAnsiTheme="minorBidi"/>
          <w:b/>
          <w:bCs/>
          <w:sz w:val="36"/>
          <w:szCs w:val="36"/>
          <w:lang w:bidi="fa-IR"/>
        </w:rPr>
      </w:pPr>
    </w:p>
    <w:p w14:paraId="7FC18DFD" w14:textId="3F7121C4" w:rsidR="00C52503" w:rsidRDefault="00C52503" w:rsidP="00505BD3">
      <w:pPr>
        <w:bidi/>
        <w:spacing w:line="360" w:lineRule="auto"/>
        <w:rPr>
          <w:rFonts w:asciiTheme="minorBidi" w:hAnsiTheme="minorBidi"/>
          <w:b/>
          <w:bCs/>
          <w:sz w:val="36"/>
          <w:szCs w:val="36"/>
          <w:lang w:bidi="fa-IR"/>
        </w:rPr>
      </w:pPr>
    </w:p>
    <w:p w14:paraId="76A15968" w14:textId="3ACA0026" w:rsidR="00C52503" w:rsidRDefault="00C52503" w:rsidP="00505BD3">
      <w:pPr>
        <w:bidi/>
        <w:spacing w:line="360" w:lineRule="auto"/>
        <w:rPr>
          <w:rFonts w:asciiTheme="minorBidi" w:hAnsiTheme="minorBidi" w:cs="2  Zar"/>
          <w:b/>
          <w:bCs/>
          <w:sz w:val="32"/>
          <w:szCs w:val="32"/>
          <w:rtl/>
          <w:lang w:bidi="fa-IR"/>
        </w:rPr>
      </w:pPr>
      <w:r w:rsidRPr="002F38E9">
        <w:rPr>
          <w:rFonts w:asciiTheme="minorBidi" w:hAnsiTheme="minorBidi" w:cs="2  Zar" w:hint="cs"/>
          <w:b/>
          <w:bCs/>
          <w:sz w:val="32"/>
          <w:szCs w:val="32"/>
          <w:rtl/>
          <w:lang w:bidi="fa-IR"/>
        </w:rPr>
        <w:lastRenderedPageBreak/>
        <w:t>1. مقدمه :</w:t>
      </w:r>
    </w:p>
    <w:p w14:paraId="7C80F0AD" w14:textId="17AA196D" w:rsidR="00170F6C" w:rsidRPr="00C00249" w:rsidRDefault="008C4E23" w:rsidP="00C00249">
      <w:pPr>
        <w:bidi/>
        <w:spacing w:line="360" w:lineRule="auto"/>
        <w:rPr>
          <w:rFonts w:ascii="Roboto" w:hAnsi="Roboto" w:cs="2  Zar"/>
          <w:color w:val="202124"/>
          <w:sz w:val="24"/>
          <w:szCs w:val="24"/>
          <w:shd w:val="clear" w:color="auto" w:fill="FFFFFF"/>
          <w:rtl/>
        </w:rPr>
      </w:pPr>
      <w:r w:rsidRPr="008C4E23">
        <w:rPr>
          <w:rFonts w:ascii="Roboto" w:hAnsi="Roboto" w:cs="2  Zar"/>
          <w:color w:val="202124"/>
          <w:sz w:val="24"/>
          <w:szCs w:val="24"/>
          <w:shd w:val="clear" w:color="auto" w:fill="FFFFFF"/>
          <w:rtl/>
        </w:rPr>
        <w:t>ابزار پیش‌بینی بازار در زمان واقعی که نظر عمومی را در گروه‌های خبری تخصصی و داده‌های</w:t>
      </w:r>
      <w:r w:rsidR="00C00249">
        <w:rPr>
          <w:rFonts w:ascii="Roboto" w:hAnsi="Roboto" w:cs="2  Zar" w:hint="cs"/>
          <w:color w:val="202124"/>
          <w:sz w:val="24"/>
          <w:szCs w:val="24"/>
          <w:shd w:val="clear" w:color="auto" w:fill="FFFFFF"/>
          <w:rtl/>
        </w:rPr>
        <w:t xml:space="preserve"> تکنیکال</w:t>
      </w:r>
      <w:r w:rsidRPr="008C4E23">
        <w:rPr>
          <w:rFonts w:ascii="Roboto" w:hAnsi="Roboto" w:cs="2  Zar"/>
          <w:color w:val="202124"/>
          <w:sz w:val="24"/>
          <w:szCs w:val="24"/>
          <w:shd w:val="clear" w:color="auto" w:fill="FFFFFF"/>
          <w:rtl/>
        </w:rPr>
        <w:t xml:space="preserve"> بازار </w:t>
      </w:r>
      <w:r w:rsidR="00C00249">
        <w:rPr>
          <w:rFonts w:ascii="Roboto" w:hAnsi="Roboto" w:cs="2  Zar" w:hint="cs"/>
          <w:color w:val="202124"/>
          <w:sz w:val="24"/>
          <w:szCs w:val="24"/>
          <w:shd w:val="clear" w:color="auto" w:fill="FFFFFF"/>
          <w:rtl/>
        </w:rPr>
        <w:t>مالی</w:t>
      </w:r>
      <w:r w:rsidRPr="008C4E23">
        <w:rPr>
          <w:rFonts w:ascii="Roboto" w:hAnsi="Roboto" w:cs="2  Zar"/>
          <w:color w:val="202124"/>
          <w:sz w:val="24"/>
          <w:szCs w:val="24"/>
          <w:shd w:val="clear" w:color="auto" w:fill="FFFFFF"/>
          <w:rtl/>
        </w:rPr>
        <w:t xml:space="preserve"> ردیابی می‌کند، سرمایه‌گذاران بازارهای مالی ر</w:t>
      </w:r>
      <w:r w:rsidR="00C00249">
        <w:rPr>
          <w:rFonts w:ascii="Roboto" w:hAnsi="Roboto" w:cs="2  Zar" w:hint="cs"/>
          <w:color w:val="202124"/>
          <w:sz w:val="24"/>
          <w:szCs w:val="24"/>
          <w:shd w:val="clear" w:color="auto" w:fill="FFFFFF"/>
          <w:rtl/>
        </w:rPr>
        <w:t>ا جذب خود کرده است.</w:t>
      </w:r>
      <w:r w:rsidRPr="008C4E23">
        <w:rPr>
          <w:rFonts w:ascii="Roboto" w:hAnsi="Roboto" w:cs="2  Zar"/>
          <w:color w:val="202124"/>
          <w:sz w:val="24"/>
          <w:szCs w:val="24"/>
          <w:shd w:val="clear" w:color="auto" w:fill="FFFFFF"/>
        </w:rPr>
        <w:t xml:space="preserve">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پژوهش های قبلی عمدتا از مدل تحلیل 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lexicon-based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(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lexicon-based sentiment analysis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) برای پیش بینی داده های مالی استفاده می کردند.</w:t>
      </w:r>
      <w:r w:rsidR="00C52503" w:rsidRPr="002F38E9">
        <w:rPr>
          <w:rFonts w:cs="2  Zar" w:hint="cs"/>
          <w:rtl/>
          <w:lang w:bidi="fa-IR"/>
        </w:rPr>
        <w:t xml:space="preserve">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درحالی که اخیرا از مدل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 xml:space="preserve">transformer-based sentiment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استفاده می کنند که نتایج خوبی را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به همراه دارد.</w:t>
      </w:r>
      <w:r w:rsidR="00C52503" w:rsidRPr="002F38E9">
        <w:rPr>
          <w:rFonts w:cs="2  Zar" w:hint="cs"/>
          <w:rtl/>
          <w:lang w:bidi="fa-IR"/>
        </w:rPr>
        <w:t xml:space="preserve">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ما 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sentiment mood time series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رو با توزیع احتمالی اخبار از طریق یک مدل زبانی (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Bert–based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) که (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fine-tune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) شده محاسبه می کنیم.</w:t>
      </w:r>
      <w:r w:rsidR="00C52503" w:rsidRPr="002F38E9">
        <w:rPr>
          <w:rFonts w:cs="2  Zar" w:hint="cs"/>
          <w:rtl/>
          <w:lang w:bidi="fa-IR"/>
        </w:rPr>
        <w:t xml:space="preserve"> </w:t>
      </w:r>
      <w:r w:rsidR="00C52503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سپس از یک شبکه عصبی بازگشتی (</w:t>
      </w:r>
      <w:r w:rsidR="00C52503" w:rsidRPr="002F38E9">
        <w:rPr>
          <w:rFonts w:asciiTheme="minorBidi" w:hAnsiTheme="minorBidi" w:cs="2  Zar"/>
          <w:sz w:val="24"/>
          <w:szCs w:val="24"/>
          <w:lang w:bidi="fa-IR"/>
        </w:rPr>
        <w:t>deep recurrent neural network</w:t>
      </w:r>
      <w:r w:rsidR="00C52503" w:rsidRPr="002F38E9">
        <w:rPr>
          <w:rFonts w:asciiTheme="minorBidi" w:hAnsiTheme="minorBidi" w:cs="2  Zar" w:hint="cs"/>
          <w:sz w:val="24"/>
          <w:szCs w:val="24"/>
          <w:rtl/>
        </w:rPr>
        <w:t>)  برای استخراج ویژگی ها استفاده می کنیم سپس یک لایه متراکم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170F6C" w:rsidRPr="002F38E9">
        <w:rPr>
          <w:rFonts w:asciiTheme="minorBidi" w:hAnsiTheme="minorBidi" w:cs="2  Zar"/>
          <w:sz w:val="24"/>
          <w:szCs w:val="24"/>
        </w:rPr>
        <w:t>(dense layer)</w:t>
      </w:r>
      <w:r w:rsidR="00C52503" w:rsidRPr="002F38E9">
        <w:rPr>
          <w:rFonts w:asciiTheme="minorBidi" w:hAnsiTheme="minorBidi" w:cs="2  Zar" w:hint="cs"/>
          <w:sz w:val="24"/>
          <w:szCs w:val="24"/>
          <w:rtl/>
        </w:rPr>
        <w:t xml:space="preserve"> برای 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پیش بینی بهینه سازی شده ی قیمت </w:t>
      </w:r>
      <w:r w:rsidR="002F38E9">
        <w:rPr>
          <w:rFonts w:asciiTheme="minorBidi" w:hAnsiTheme="minorBidi" w:cs="2  Zar"/>
          <w:sz w:val="24"/>
          <w:szCs w:val="24"/>
        </w:rPr>
        <w:t>(price regression)</w:t>
      </w:r>
      <w:r w:rsidR="00C52503" w:rsidRPr="002F38E9">
        <w:rPr>
          <w:rFonts w:asciiTheme="minorBidi" w:hAnsiTheme="minorBidi" w:cs="2  Zar" w:hint="cs"/>
          <w:sz w:val="24"/>
          <w:szCs w:val="24"/>
          <w:rtl/>
        </w:rPr>
        <w:t xml:space="preserve"> استفاده میکنیم.</w:t>
      </w:r>
    </w:p>
    <w:p w14:paraId="009D615E" w14:textId="77777777" w:rsidR="00606FE4" w:rsidRDefault="00170F6C" w:rsidP="00F73ECB">
      <w:pPr>
        <w:bidi/>
        <w:spacing w:line="360" w:lineRule="auto"/>
        <w:rPr>
          <w:rFonts w:asciiTheme="minorBidi" w:hAnsiTheme="minorBidi" w:cs="2  Zar"/>
          <w:sz w:val="24"/>
          <w:szCs w:val="24"/>
        </w:rPr>
      </w:pPr>
      <w:r w:rsidRPr="002F38E9">
        <w:rPr>
          <w:rFonts w:asciiTheme="minorBidi" w:hAnsiTheme="minorBidi" w:cs="2  Zar" w:hint="cs"/>
          <w:sz w:val="24"/>
          <w:szCs w:val="24"/>
          <w:rtl/>
        </w:rPr>
        <w:t>حال ما مدلمان را با اندیکاتورهای تکنیکال اثربخش (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informative technical indicators </w:t>
      </w:r>
      <w:r w:rsidRPr="002F38E9">
        <w:rPr>
          <w:rFonts w:asciiTheme="minorBidi" w:hAnsiTheme="minorBidi" w:cs="2  Zar" w:hint="cs"/>
          <w:sz w:val="24"/>
          <w:szCs w:val="24"/>
          <w:rtl/>
        </w:rPr>
        <w:t>) و خبرهای منتشرشده مبتنی بر احساسسات و قطبیت آنها (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news sentiment scores</w:t>
      </w:r>
      <w:r w:rsidRPr="002F38E9">
        <w:rPr>
          <w:rFonts w:asciiTheme="minorBidi" w:hAnsiTheme="minorBidi" w:cs="2  Zar" w:hint="cs"/>
          <w:sz w:val="24"/>
          <w:szCs w:val="24"/>
          <w:rtl/>
        </w:rPr>
        <w:t>) در زمان بندی معین بررسی می کنیم.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>باتوجه به نتایج بررسی شده آزمون و خطاهای ما نشان میدهند که نسبت به رویکرد های اولیه ، استفاده از رویکرد اخیر درصد خطا بسیار کاهش می دهد.</w:t>
      </w:r>
    </w:p>
    <w:p w14:paraId="5A02AAC4" w14:textId="7B090118" w:rsidR="00F73ECB" w:rsidRDefault="00170F6C" w:rsidP="00606FE4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باتوجه به فرضیه (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Market Distribution Hypothesis (MDH)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) اختلاف معیار و واریانس داده های بازاری (نوسانات قیمت) به میزان اطلاعاتی که از خریداران و فروشندگان دریافت می شود بدست می آید.</w:t>
      </w:r>
      <w:r w:rsidR="00606FE4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بسیاری از افراد و </w:t>
      </w:r>
      <w:r w:rsidR="00F73ECB">
        <w:rPr>
          <w:rFonts w:asciiTheme="minorBidi" w:hAnsiTheme="minorBidi" w:cs="2  Zar" w:hint="cs"/>
          <w:sz w:val="24"/>
          <w:szCs w:val="24"/>
          <w:rtl/>
        </w:rPr>
        <w:t>پژوهش ها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در بازار مالی فقط به اخبار(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Sentiment Analysis for mood</w:t>
      </w:r>
      <w:r w:rsidR="008C4E23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calculation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) توجه </w:t>
      </w:r>
      <w:r w:rsidR="00F73ECB">
        <w:rPr>
          <w:rFonts w:asciiTheme="minorBidi" w:hAnsiTheme="minorBidi" w:cs="2  Zar" w:hint="cs"/>
          <w:sz w:val="24"/>
          <w:szCs w:val="24"/>
          <w:rtl/>
        </w:rPr>
        <w:t xml:space="preserve">می </w:t>
      </w:r>
      <w:r w:rsidRPr="002F38E9">
        <w:rPr>
          <w:rFonts w:asciiTheme="minorBidi" w:hAnsiTheme="minorBidi" w:cs="2  Zar" w:hint="cs"/>
          <w:sz w:val="24"/>
          <w:szCs w:val="24"/>
          <w:rtl/>
        </w:rPr>
        <w:t>کنند  آنها با (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technical analysis</w:t>
      </w:r>
      <w:r w:rsidRPr="002F38E9">
        <w:rPr>
          <w:rFonts w:asciiTheme="minorBidi" w:hAnsiTheme="minorBidi" w:cs="2  Zar" w:hint="cs"/>
          <w:sz w:val="24"/>
          <w:szCs w:val="24"/>
          <w:rtl/>
        </w:rPr>
        <w:t>) در بازار مالی مخالف هستند.</w:t>
      </w:r>
    </w:p>
    <w:p w14:paraId="129C1F3C" w14:textId="77777777" w:rsidR="00606FE4" w:rsidRDefault="00606FE4" w:rsidP="00606FE4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>
        <w:rPr>
          <w:rFonts w:asciiTheme="minorBidi" w:hAnsiTheme="minorBidi" w:cs="2  Zar" w:hint="cs"/>
          <w:sz w:val="24"/>
          <w:szCs w:val="24"/>
          <w:rtl/>
          <w:lang w:bidi="fa-IR"/>
        </w:rPr>
        <w:t>امّا بسیاری از پژ</w:t>
      </w:r>
      <w:r>
        <w:rPr>
          <w:rFonts w:asciiTheme="minorBidi" w:hAnsiTheme="minorBidi" w:cs="Calibri" w:hint="cs"/>
          <w:sz w:val="24"/>
          <w:szCs w:val="24"/>
          <w:rtl/>
          <w:lang w:bidi="fa-IR"/>
        </w:rPr>
        <w:t>وهش ها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>
        <w:rPr>
          <w:rFonts w:asciiTheme="minorBidi" w:hAnsiTheme="minorBidi" w:cs="2  Zar" w:hint="cs"/>
          <w:sz w:val="24"/>
          <w:szCs w:val="24"/>
          <w:rtl/>
        </w:rPr>
        <w:t>نشان میدهند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 که در بازار های مالی هم داده های بازار و هم اخبار</w:t>
      </w:r>
      <w:r w:rsidR="00F73ECB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>در پیشبینی بازار مالی حائز اهمیت هستند.</w:t>
      </w:r>
      <w:r w:rsidR="008C4E23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>
        <w:rPr>
          <w:rFonts w:asciiTheme="minorBidi" w:hAnsiTheme="minorBidi" w:cs="2  Zar" w:hint="cs"/>
          <w:sz w:val="24"/>
          <w:szCs w:val="24"/>
          <w:rtl/>
        </w:rPr>
        <w:t xml:space="preserve">با این وجود 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 مطالعه برروی میزان </w:t>
      </w:r>
      <w:r w:rsidR="00170F6C" w:rsidRPr="002F38E9">
        <w:rPr>
          <w:rFonts w:asciiTheme="minorBidi" w:hAnsiTheme="minorBidi" w:cs="2  Zar"/>
          <w:sz w:val="24"/>
          <w:szCs w:val="24"/>
          <w:lang w:bidi="fa-IR"/>
        </w:rPr>
        <w:t>)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>(</w:t>
      </w:r>
      <w:r w:rsidR="00170F6C" w:rsidRPr="002F38E9">
        <w:rPr>
          <w:rFonts w:asciiTheme="minorBidi" w:hAnsiTheme="minorBidi" w:cs="2  Zar"/>
          <w:sz w:val="24"/>
          <w:szCs w:val="24"/>
          <w:lang w:bidi="fa-IR"/>
        </w:rPr>
        <w:t>information gain(GI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>) و استفاده از سودمندترین داده</w:t>
      </w:r>
      <w:r w:rsidR="00F73ECB">
        <w:rPr>
          <w:rFonts w:asciiTheme="minorBidi" w:hAnsiTheme="minorBidi" w:cs="2  Zar" w:hint="cs"/>
          <w:sz w:val="24"/>
          <w:szCs w:val="24"/>
          <w:rtl/>
        </w:rPr>
        <w:t xml:space="preserve"> ها</w:t>
      </w:r>
      <w:r>
        <w:rPr>
          <w:rFonts w:asciiTheme="minorBidi" w:hAnsiTheme="minorBidi" w:cs="2  Zar" w:hint="cs"/>
          <w:sz w:val="24"/>
          <w:szCs w:val="24"/>
          <w:rtl/>
        </w:rPr>
        <w:t xml:space="preserve"> هم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>
        <w:rPr>
          <w:rFonts w:asciiTheme="minorBidi" w:hAnsiTheme="minorBidi" w:cs="2  Zar" w:hint="cs"/>
          <w:sz w:val="24"/>
          <w:szCs w:val="24"/>
          <w:rtl/>
        </w:rPr>
        <w:t>جای بحث دارد</w:t>
      </w:r>
      <w:r w:rsidR="00170F6C" w:rsidRPr="002F38E9">
        <w:rPr>
          <w:rFonts w:asciiTheme="minorBidi" w:hAnsiTheme="minorBidi" w:cs="2  Zar" w:hint="cs"/>
          <w:sz w:val="24"/>
          <w:szCs w:val="24"/>
          <w:rtl/>
        </w:rPr>
        <w:t>.</w:t>
      </w:r>
    </w:p>
    <w:p w14:paraId="70305350" w14:textId="566F9B0D" w:rsidR="00170F6C" w:rsidRPr="002F38E9" w:rsidRDefault="00170F6C" w:rsidP="00606FE4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mood time series 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به عنوان مجموع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sentiment scores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هایی است که از اخبار یا پست های منتشر شده در طول زمان معین </w:t>
      </w:r>
      <w:r w:rsidR="00F73ECB">
        <w:rPr>
          <w:rFonts w:asciiTheme="minorBidi" w:hAnsiTheme="minorBidi" w:cs="2  Zar" w:hint="cs"/>
          <w:sz w:val="24"/>
          <w:szCs w:val="24"/>
          <w:rtl/>
          <w:lang w:bidi="fa-IR"/>
        </w:rPr>
        <w:t>نتیجه میشود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.</w:t>
      </w:r>
      <w:r w:rsidR="00F73ECB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Domain-specific lexicons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مانند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Loughran–McDonald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و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frameste</w:t>
      </w:r>
      <w:r w:rsidR="00F73ECB">
        <w:rPr>
          <w:rFonts w:asciiTheme="minorBidi" w:hAnsiTheme="minorBidi" w:cs="2  Zar"/>
          <w:sz w:val="24"/>
          <w:szCs w:val="24"/>
          <w:lang w:bidi="fa-IR"/>
        </w:rPr>
        <w:t>r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مفهوم اصلی کلمات را دریافت نمی کنند.</w:t>
      </w:r>
    </w:p>
    <w:p w14:paraId="559E3CBB" w14:textId="78902229" w:rsidR="00170F6C" w:rsidRPr="002F38E9" w:rsidRDefault="00170F6C" w:rsidP="00F73ECB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2F38E9">
        <w:rPr>
          <w:rFonts w:asciiTheme="minorBidi" w:hAnsiTheme="minorBidi" w:cs="2  Zar"/>
          <w:sz w:val="24"/>
          <w:szCs w:val="24"/>
          <w:lang w:bidi="fa-IR"/>
        </w:rPr>
        <w:lastRenderedPageBreak/>
        <w:t>Machine learning-based methods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هم بیشتر اوقات از موضوع مفهوم درونی لغات  برای لیبل بندی کردن اخبار متنوع رنج می برد. اخبار خوب یا بد تلقی می شوند در صورتی که 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تغییرات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بازار 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بین </w:t>
      </w:r>
      <w:r w:rsidRPr="002F38E9">
        <w:rPr>
          <w:rFonts w:asciiTheme="minorBidi" w:hAnsiTheme="minorBidi" w:cs="2  Zar" w:hint="cs"/>
          <w:sz w:val="24"/>
          <w:szCs w:val="24"/>
          <w:rtl/>
        </w:rPr>
        <w:t>قبل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 و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ب</w:t>
      </w:r>
      <w:r w:rsidR="00FB76D4">
        <w:rPr>
          <w:rFonts w:asciiTheme="minorBidi" w:hAnsiTheme="minorBidi" w:cs="2  Zar" w:hint="cs"/>
          <w:sz w:val="24"/>
          <w:szCs w:val="24"/>
          <w:rtl/>
        </w:rPr>
        <w:t>ع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د از اخبار منتشر شده </w:t>
      </w:r>
      <w:r w:rsidR="00FB76D4">
        <w:rPr>
          <w:rFonts w:asciiTheme="minorBidi" w:hAnsiTheme="minorBidi" w:cs="2  Zar" w:hint="cs"/>
          <w:sz w:val="24"/>
          <w:szCs w:val="24"/>
          <w:rtl/>
        </w:rPr>
        <w:t>مثبت یا منفی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باشد.</w:t>
      </w:r>
    </w:p>
    <w:p w14:paraId="2F85F1E7" w14:textId="5D1EAF85" w:rsidR="00170F6C" w:rsidRPr="002F38E9" w:rsidRDefault="00170F6C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2F38E9">
        <w:rPr>
          <w:rFonts w:asciiTheme="minorBidi" w:hAnsiTheme="minorBidi" w:cs="2  Zar" w:hint="cs"/>
          <w:sz w:val="24"/>
          <w:szCs w:val="24"/>
          <w:rtl/>
        </w:rPr>
        <w:t>درحالی که سرمایه گزاران به اخبار بد حتی در زمانی که بازار فروش بسیار بد است توجه میکنند و آنرا بزرگ نمایی می کنند درحالی که به اخبار خوب در زمان مناسب هم توجه خاصی نمی کنند.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روش های اخیر در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transformer-based natural language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proscessing</w:t>
      </w:r>
      <w:proofErr w:type="spellEnd"/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نتایج خیلی خوبی رو در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 فهم اخبار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بازار مالی به ارمغان آورده است.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نتایج نشان می دهد که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BERT-based sentiment analysis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نسبت به روش هایی مانند: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FastText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, Long Short Term Memory (LSTM),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و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Convolutional Neural Network (CNN).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>برتری بسیار زیادی دارد</w:t>
      </w:r>
      <w:r w:rsidR="00FB76D4">
        <w:rPr>
          <w:rFonts w:asciiTheme="minorBidi" w:hAnsiTheme="minorBidi" w:cs="2  Zar" w:hint="cs"/>
          <w:sz w:val="24"/>
          <w:szCs w:val="24"/>
          <w:rtl/>
        </w:rPr>
        <w:t>.</w:t>
      </w:r>
    </w:p>
    <w:p w14:paraId="6B630346" w14:textId="45EC8753" w:rsidR="00170F6C" w:rsidRPr="008C4E23" w:rsidRDefault="00170F6C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اکثر افراد مدل 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fine-tuning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را مورد بررسی قرار نمی دهند و آنرا مدلی برای داده های مالی قرار نمی دهند.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در حالی که آنها 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sentiment score value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FB76D4">
        <w:rPr>
          <w:rFonts w:asciiTheme="minorBidi" w:hAnsiTheme="minorBidi" w:cs="2  Zar" w:hint="cs"/>
          <w:sz w:val="24"/>
          <w:szCs w:val="24"/>
          <w:rtl/>
        </w:rPr>
        <w:t xml:space="preserve"> اخبار مختلف </w:t>
      </w:r>
      <w:r w:rsidRPr="002F38E9">
        <w:rPr>
          <w:rFonts w:asciiTheme="minorBidi" w:hAnsiTheme="minorBidi" w:cs="2  Zar" w:hint="cs"/>
          <w:sz w:val="24"/>
          <w:szCs w:val="24"/>
          <w:rtl/>
        </w:rPr>
        <w:t>رو باهم ترکیب کرده و در یک بردار قرار میدهند که باعث میشود شناسایی آنها از یکدیگر دشوار شود.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در این کار ما از یک مدل بر پایه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برای اجماع احساسات اخبار استفاده کردیم که از درهم آمیختن داده های حاوی اطلاعات بازار برای پیش بینی بازار مالی استفاده می کند. که نام آن </w:t>
      </w:r>
      <w:proofErr w:type="spellStart"/>
      <w:r w:rsidRPr="002F38E9">
        <w:rPr>
          <w:rFonts w:asciiTheme="minorBidi" w:hAnsiTheme="minorBidi" w:cs="2  Zar"/>
          <w:i/>
          <w:iCs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i/>
          <w:iCs/>
          <w:sz w:val="24"/>
          <w:szCs w:val="24"/>
          <w:lang w:bidi="fa-IR"/>
        </w:rPr>
        <w:t>-SIMF</w:t>
      </w:r>
      <w:r w:rsidRPr="002F38E9">
        <w:rPr>
          <w:rFonts w:asciiTheme="minorBidi" w:hAnsiTheme="minorBidi" w:cs="2  Zar" w:hint="cs"/>
          <w:i/>
          <w:iCs/>
          <w:sz w:val="24"/>
          <w:szCs w:val="24"/>
          <w:rtl/>
        </w:rPr>
        <w:t xml:space="preserve"> می باشد.</w:t>
      </w:r>
    </w:p>
    <w:p w14:paraId="5BA3CC0D" w14:textId="16412632" w:rsidR="00DA2302" w:rsidRPr="00DA2302" w:rsidRDefault="00DA230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>مدل ما رابطه پیوسته ای ر</w:t>
      </w:r>
      <w:r w:rsidR="008C4E23">
        <w:rPr>
          <w:rFonts w:asciiTheme="minorBidi" w:hAnsiTheme="minorBidi" w:cs="2  Zar" w:hint="cs"/>
          <w:sz w:val="24"/>
          <w:szCs w:val="24"/>
          <w:rtl/>
        </w:rPr>
        <w:t>ا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بین نماهایی متوالی از داده های سودمند بازار و نمره های احساسات اخبار (</w:t>
      </w:r>
      <w:r w:rsidRPr="00DA2302">
        <w:rPr>
          <w:rFonts w:asciiTheme="minorBidi" w:hAnsiTheme="minorBidi" w:cs="2  Zar"/>
          <w:sz w:val="24"/>
          <w:szCs w:val="24"/>
        </w:rPr>
        <w:t>sentiment scores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) برای پیش بینی قدم بعدی  با استفاده از شبکه عصبی بازگشتی به هم نسبت می دهد.</w:t>
      </w:r>
    </w:p>
    <w:p w14:paraId="35D803C3" w14:textId="1E1044A9" w:rsidR="00DA2302" w:rsidRPr="00DA2302" w:rsidRDefault="00DA230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>در ادامه ما از تیتر های اخبار برای انالیز احساسات داده ها استفاده میکنیم. و حال سری زمانی احساسی (</w:t>
      </w:r>
      <w:r w:rsidRPr="00DA2302">
        <w:rPr>
          <w:rFonts w:asciiTheme="minorBidi" w:hAnsiTheme="minorBidi" w:cs="2  Zar"/>
          <w:sz w:val="24"/>
          <w:szCs w:val="24"/>
        </w:rPr>
        <w:t>sentiment mood time series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) را توزیع احتمالی از تیتر های اخبار که از لایه های مدل ( </w:t>
      </w:r>
      <w:proofErr w:type="spellStart"/>
      <w:r w:rsidRPr="00DA2302">
        <w:rPr>
          <w:rFonts w:asciiTheme="minorBidi" w:hAnsiTheme="minorBidi" w:cs="2  Zar"/>
          <w:sz w:val="24"/>
          <w:szCs w:val="24"/>
        </w:rPr>
        <w:t>FinBERT</w:t>
      </w:r>
      <w:proofErr w:type="spellEnd"/>
      <w:r w:rsidRPr="00DA2302">
        <w:rPr>
          <w:rFonts w:asciiTheme="minorBidi" w:hAnsiTheme="minorBidi" w:cs="2  Zar" w:hint="cs"/>
          <w:sz w:val="24"/>
          <w:szCs w:val="24"/>
          <w:rtl/>
        </w:rPr>
        <w:t>) بدست آمده اند بدست می آوریم.</w:t>
      </w:r>
    </w:p>
    <w:p w14:paraId="3B151F0A" w14:textId="138CEFED" w:rsidR="00DA2302" w:rsidRPr="00DA2302" w:rsidRDefault="00DA230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>در ادامه ما داده های نرمال شده احساسی و داده های مالی بازار را در دو لایه بازگشتی شبکه عصبی قرار می دهیم (</w:t>
      </w:r>
      <w:r w:rsidRPr="00DA2302">
        <w:rPr>
          <w:rFonts w:asciiTheme="minorBidi" w:hAnsiTheme="minorBidi" w:cs="2  Zar"/>
          <w:sz w:val="24"/>
          <w:szCs w:val="24"/>
        </w:rPr>
        <w:t>RNN</w:t>
      </w:r>
      <w:r w:rsidRPr="00DA2302">
        <w:rPr>
          <w:rFonts w:asciiTheme="minorBidi" w:hAnsiTheme="minorBidi" w:cs="2  Zar" w:hint="cs"/>
          <w:sz w:val="24"/>
          <w:szCs w:val="24"/>
          <w:rtl/>
        </w:rPr>
        <w:t>) که به دنبال آن لایه پیچیده برای قیمت بهینه</w:t>
      </w:r>
      <w:r w:rsidR="00E916AF">
        <w:rPr>
          <w:rFonts w:asciiTheme="minorBidi" w:hAnsiTheme="minorBidi" w:cs="2  Zar" w:hint="cs"/>
          <w:sz w:val="24"/>
          <w:szCs w:val="24"/>
          <w:rtl/>
        </w:rPr>
        <w:t xml:space="preserve"> قرار دارد</w:t>
      </w:r>
      <w:r w:rsidRPr="00DA2302">
        <w:rPr>
          <w:rFonts w:asciiTheme="minorBidi" w:hAnsiTheme="minorBidi" w:cs="2  Zar" w:hint="cs"/>
          <w:sz w:val="24"/>
          <w:szCs w:val="24"/>
          <w:rtl/>
        </w:rPr>
        <w:t>.</w:t>
      </w:r>
    </w:p>
    <w:p w14:paraId="0FAA77B9" w14:textId="77777777" w:rsidR="00E916AF" w:rsidRDefault="00DA2302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>در حالی که بیشتر کارهای قبلی  با استفاده از  تست (</w:t>
      </w:r>
      <w:r w:rsidRPr="00DA2302">
        <w:rPr>
          <w:rFonts w:asciiTheme="minorBidi" w:hAnsiTheme="minorBidi" w:cs="2  Zar"/>
          <w:sz w:val="24"/>
          <w:szCs w:val="24"/>
        </w:rPr>
        <w:t xml:space="preserve">Granger-Causality test </w:t>
      </w:r>
      <w:r w:rsidRPr="00DA2302">
        <w:rPr>
          <w:rFonts w:asciiTheme="minorBidi" w:hAnsiTheme="minorBidi" w:cs="2  Zar" w:hint="cs"/>
          <w:sz w:val="24"/>
          <w:szCs w:val="24"/>
          <w:rtl/>
        </w:rPr>
        <w:t>)میزان سودمندی حال سری زمانی احساسی رو مورد بررسی قرار می دادند ما آنالیز کردن را بدون استفاده از  خطی بودن وزن  اخبار پیشنهاد می دهیم.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نتایج نشان می دهند که استفاده و کارکردن </w:t>
      </w:r>
      <w:r w:rsidR="00E916AF">
        <w:rPr>
          <w:rFonts w:asciiTheme="minorBidi" w:hAnsiTheme="minorBidi" w:cs="2  Zar" w:hint="cs"/>
          <w:sz w:val="24"/>
          <w:szCs w:val="24"/>
          <w:rtl/>
        </w:rPr>
        <w:t>با داده های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 احساسی</w:t>
      </w:r>
      <w:r w:rsidR="00E916AF">
        <w:rPr>
          <w:rFonts w:asciiTheme="minorBidi" w:hAnsiTheme="minorBidi" w:cs="2  Zar" w:hint="cs"/>
          <w:sz w:val="24"/>
          <w:szCs w:val="24"/>
          <w:rtl/>
        </w:rPr>
        <w:t xml:space="preserve"> اخبار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و داده های</w:t>
      </w:r>
      <w:r w:rsidR="00E916AF">
        <w:rPr>
          <w:rFonts w:asciiTheme="minorBidi" w:hAnsiTheme="minorBidi" w:cs="2  Zar" w:hint="cs"/>
          <w:sz w:val="24"/>
          <w:szCs w:val="24"/>
          <w:rtl/>
        </w:rPr>
        <w:t xml:space="preserve"> تکنیکال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بازار مقدار خطا را برای قیمت بهینه و سودمند تا حد بسیار زیادی کم </w:t>
      </w:r>
    </w:p>
    <w:p w14:paraId="125AE7B8" w14:textId="09FCC9F1" w:rsidR="00FB249F" w:rsidRDefault="00DA2302" w:rsidP="00E916AF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lastRenderedPageBreak/>
        <w:t xml:space="preserve">می کند. 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ما مدلی پیشنهادی به نام </w:t>
      </w:r>
      <w:proofErr w:type="spellStart"/>
      <w:r w:rsidRPr="00DA2302">
        <w:rPr>
          <w:rFonts w:asciiTheme="minorBidi" w:hAnsiTheme="minorBidi" w:cs="2  Zar"/>
          <w:i/>
          <w:iCs/>
          <w:sz w:val="24"/>
          <w:szCs w:val="24"/>
        </w:rPr>
        <w:t>FinBERT</w:t>
      </w:r>
      <w:proofErr w:type="spellEnd"/>
      <w:r w:rsidRPr="00DA2302">
        <w:rPr>
          <w:rFonts w:asciiTheme="minorBidi" w:hAnsiTheme="minorBidi" w:cs="2  Zar"/>
          <w:i/>
          <w:iCs/>
          <w:sz w:val="24"/>
          <w:szCs w:val="24"/>
        </w:rPr>
        <w:t xml:space="preserve">-SIMF </w:t>
      </w:r>
      <w:r w:rsidRPr="00DA2302">
        <w:rPr>
          <w:rFonts w:asciiTheme="minorBidi" w:hAnsiTheme="minorBidi" w:cs="2  Zar"/>
          <w:sz w:val="24"/>
          <w:szCs w:val="24"/>
        </w:rPr>
        <w:t>(</w:t>
      </w:r>
      <w:proofErr w:type="spellStart"/>
      <w:r w:rsidRPr="00DA2302">
        <w:rPr>
          <w:rFonts w:asciiTheme="minorBidi" w:hAnsiTheme="minorBidi" w:cs="2  Zar"/>
          <w:sz w:val="24"/>
          <w:szCs w:val="24"/>
        </w:rPr>
        <w:t>FinBERT</w:t>
      </w:r>
      <w:proofErr w:type="spellEnd"/>
      <w:r w:rsidRPr="00DA2302">
        <w:rPr>
          <w:rFonts w:asciiTheme="minorBidi" w:hAnsiTheme="minorBidi" w:cs="2  Zar"/>
          <w:sz w:val="24"/>
          <w:szCs w:val="24"/>
        </w:rPr>
        <w:t xml:space="preserve"> based Sentiment and Informative Market Feature</w:t>
      </w:r>
      <w:r w:rsidRPr="00DA2302">
        <w:rPr>
          <w:rFonts w:asciiTheme="minorBidi" w:hAnsiTheme="minorBidi" w:cs="2  Zar" w:hint="cs"/>
          <w:sz w:val="24"/>
          <w:szCs w:val="24"/>
          <w:rtl/>
        </w:rPr>
        <w:t>)  را پیشنهاد دادیم که مدلی پیش آموخته برای تحلیل احساسات مالی است  که از تیتر های اخبار و اطلاعات تاریخی بازار مالی بدست می آید 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>ما به م</w:t>
      </w:r>
      <w:r w:rsidR="00E916AF">
        <w:rPr>
          <w:rFonts w:asciiTheme="minorBidi" w:hAnsiTheme="minorBidi" w:cs="2  Zar" w:hint="cs"/>
          <w:sz w:val="24"/>
          <w:szCs w:val="24"/>
          <w:rtl/>
        </w:rPr>
        <w:t>سئله بهینه سازی پیش بینی قیمت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با نسبت دادن داده های مالی بازار و حال سری زمانی آنها می پردازیم و درصد میانگین خطای مطلق را با توجه به هرکدام از </w:t>
      </w:r>
      <w:r w:rsidR="00E916AF">
        <w:rPr>
          <w:rFonts w:asciiTheme="minorBidi" w:hAnsiTheme="minorBidi" w:cs="2  Zar" w:hint="cs"/>
          <w:sz w:val="24"/>
          <w:szCs w:val="24"/>
          <w:rtl/>
        </w:rPr>
        <w:t xml:space="preserve">داده هایمان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بدست می آوریم.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ما این مدل و تکنیک مان  را بر روی جفت ارزها در فارکس و رمزارزها ارزیابی می کنیم و مدل </w:t>
      </w:r>
      <w:proofErr w:type="spellStart"/>
      <w:r w:rsidRPr="00DA2302">
        <w:rPr>
          <w:rFonts w:asciiTheme="minorBidi" w:hAnsiTheme="minorBidi" w:cs="2  Zar"/>
          <w:i/>
          <w:iCs/>
          <w:sz w:val="24"/>
          <w:szCs w:val="24"/>
        </w:rPr>
        <w:t>FinBERT</w:t>
      </w:r>
      <w:proofErr w:type="spellEnd"/>
      <w:r w:rsidRPr="00DA2302">
        <w:rPr>
          <w:rFonts w:asciiTheme="minorBidi" w:hAnsiTheme="minorBidi" w:cs="2  Zar"/>
          <w:i/>
          <w:iCs/>
          <w:sz w:val="24"/>
          <w:szCs w:val="24"/>
        </w:rPr>
        <w:t xml:space="preserve">-SIMF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به عنوان </w:t>
      </w:r>
      <w:r w:rsidR="00E916AF">
        <w:rPr>
          <w:rFonts w:asciiTheme="minorBidi" w:hAnsiTheme="minorBidi" w:cs="2  Zar" w:hint="cs"/>
          <w:sz w:val="24"/>
          <w:szCs w:val="24"/>
          <w:rtl/>
        </w:rPr>
        <w:t xml:space="preserve">یک پروژه </w:t>
      </w:r>
      <w:r w:rsidRPr="00DA2302">
        <w:rPr>
          <w:rFonts w:asciiTheme="minorBidi" w:hAnsiTheme="minorBidi" w:cs="2  Zar" w:hint="cs"/>
          <w:sz w:val="24"/>
          <w:szCs w:val="24"/>
          <w:rtl/>
        </w:rPr>
        <w:t>متن باز (</w:t>
      </w:r>
      <w:r w:rsidRPr="00DA2302">
        <w:rPr>
          <w:rFonts w:asciiTheme="minorBidi" w:hAnsiTheme="minorBidi" w:cs="2  Zar"/>
          <w:sz w:val="24"/>
          <w:szCs w:val="24"/>
        </w:rPr>
        <w:t>open-source API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) پیاده سازی می کنیم و داده های مالی و احساسات داده های </w:t>
      </w:r>
      <w:r w:rsidR="00E916AF">
        <w:rPr>
          <w:rFonts w:asciiTheme="minorBidi" w:hAnsiTheme="minorBidi" w:cs="2  Zar" w:hint="cs"/>
          <w:sz w:val="24"/>
          <w:szCs w:val="24"/>
          <w:rtl/>
        </w:rPr>
        <w:t>خبری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برای تمامی مردم قابل دسترسی می باشد.</w:t>
      </w:r>
      <w:r w:rsidR="008C4E23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ما بهره اطلاعاتی و غیرخطی بودن وزن های </w:t>
      </w:r>
      <w:r w:rsidR="00E916AF">
        <w:rPr>
          <w:rFonts w:asciiTheme="minorBidi" w:hAnsiTheme="minorBidi" w:cs="2  Zar" w:hint="cs"/>
          <w:sz w:val="24"/>
          <w:szCs w:val="24"/>
          <w:rtl/>
        </w:rPr>
        <w:t>داده ها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رو در شبکه عصبی با اندیکاتور های فنی آنالیز می کنیم.</w:t>
      </w:r>
    </w:p>
    <w:p w14:paraId="7AFEE68A" w14:textId="1FDF36F1" w:rsidR="008C4E23" w:rsidRDefault="008C4E23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514B8A4D" w14:textId="5A058224" w:rsidR="008C4E23" w:rsidRDefault="008C4E23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205E7493" w14:textId="77777777" w:rsidR="008C4E23" w:rsidRPr="002F38E9" w:rsidRDefault="008C4E23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6C7A1B34" w14:textId="62AAE88B" w:rsidR="00FB249F" w:rsidRDefault="00FB249F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51A7FEBA" w14:textId="34E4046E" w:rsidR="008C4E23" w:rsidRDefault="008C4E23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2A8AC827" w14:textId="77777777" w:rsidR="008C4E23" w:rsidRPr="002F38E9" w:rsidRDefault="008C4E23" w:rsidP="008C4E2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</w:p>
    <w:p w14:paraId="73C021E9" w14:textId="42FAC3FE" w:rsidR="008C4E23" w:rsidRDefault="008C4E23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293DBC52" w14:textId="406E4F7C" w:rsidR="00816164" w:rsidRDefault="00816164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62EC1CA4" w14:textId="41DBE6A9" w:rsidR="00816164" w:rsidRDefault="00816164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2C2CBF82" w14:textId="4BBB9719" w:rsidR="00E916AF" w:rsidRDefault="00E916AF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76A06EBF" w14:textId="03C59F55" w:rsidR="00E916AF" w:rsidRDefault="00E916AF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4F7E42CA" w14:textId="39D52117" w:rsidR="00E916AF" w:rsidRDefault="00E916AF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406343CD" w14:textId="77777777" w:rsidR="00E916AF" w:rsidRDefault="00E916AF" w:rsidP="008C4E23">
      <w:pPr>
        <w:pStyle w:val="Style1111"/>
        <w:numPr>
          <w:ilvl w:val="0"/>
          <w:numId w:val="0"/>
        </w:numPr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</w:pPr>
    </w:p>
    <w:p w14:paraId="5447CE98" w14:textId="370FC9DE" w:rsidR="00FB249F" w:rsidRPr="008C4E23" w:rsidRDefault="00FB249F" w:rsidP="008C4E23">
      <w:pPr>
        <w:pStyle w:val="Style1111"/>
        <w:numPr>
          <w:ilvl w:val="0"/>
          <w:numId w:val="0"/>
        </w:numPr>
        <w:rPr>
          <w:rFonts w:asciiTheme="minorBidi" w:hAnsiTheme="minorBidi" w:cs="2  Zar"/>
          <w:sz w:val="32"/>
          <w:szCs w:val="32"/>
          <w:rtl/>
        </w:rPr>
      </w:pPr>
      <w:r w:rsidRPr="002F38E9">
        <w:rPr>
          <w:rStyle w:val="Style1111Char"/>
          <w:rFonts w:asciiTheme="minorBidi" w:hAnsiTheme="minorBidi" w:cs="2  Zar" w:hint="cs"/>
          <w:b/>
          <w:bCs/>
          <w:sz w:val="32"/>
          <w:szCs w:val="32"/>
          <w:rtl/>
        </w:rPr>
        <w:lastRenderedPageBreak/>
        <w:t xml:space="preserve">2. </w:t>
      </w:r>
      <w:r w:rsidRPr="002F38E9">
        <w:rPr>
          <w:rStyle w:val="Style1111Char"/>
          <w:rFonts w:asciiTheme="minorBidi" w:hAnsiTheme="minorBidi" w:cs="2  Zar"/>
          <w:b/>
          <w:bCs/>
          <w:sz w:val="32"/>
          <w:szCs w:val="32"/>
          <w:rtl/>
        </w:rPr>
        <w:t>پژوهش های مرتبط</w:t>
      </w:r>
      <w:r w:rsidRPr="002F38E9">
        <w:rPr>
          <w:rFonts w:cs="2  Zar"/>
          <w:sz w:val="32"/>
          <w:szCs w:val="32"/>
          <w:rtl/>
        </w:rPr>
        <w:t xml:space="preserve"> :</w:t>
      </w:r>
    </w:p>
    <w:p w14:paraId="1BBFFFC4" w14:textId="4478404E" w:rsidR="00DA2302" w:rsidRPr="00DA2302" w:rsidRDefault="00DA230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/>
          <w:sz w:val="24"/>
          <w:szCs w:val="24"/>
          <w:rtl/>
        </w:rPr>
        <w:tab/>
      </w:r>
      <w:r w:rsidRPr="00DA2302">
        <w:rPr>
          <w:rFonts w:asciiTheme="minorBidi" w:hAnsiTheme="minorBidi" w:cs="2  Zar" w:hint="cs"/>
          <w:sz w:val="24"/>
          <w:szCs w:val="24"/>
          <w:rtl/>
        </w:rPr>
        <w:t>بر اساس  ایده پردازش زبان طبیعی (</w:t>
      </w:r>
      <w:r w:rsidRPr="00DA2302">
        <w:rPr>
          <w:rFonts w:asciiTheme="minorBidi" w:hAnsiTheme="minorBidi" w:cs="2  Zar"/>
          <w:sz w:val="24"/>
          <w:szCs w:val="24"/>
        </w:rPr>
        <w:t>NLP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) پیش بینی بازار از بررسی </w:t>
      </w:r>
      <w:r w:rsidRPr="00DA2302">
        <w:rPr>
          <w:rFonts w:asciiTheme="minorBidi" w:hAnsiTheme="minorBidi" w:cs="2  Zar"/>
          <w:sz w:val="24"/>
          <w:szCs w:val="24"/>
        </w:rPr>
        <w:t>FSA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به سه دسته تقسیم می شود که عبارتند از : </w:t>
      </w:r>
    </w:p>
    <w:p w14:paraId="2FC3B48E" w14:textId="77777777" w:rsidR="00DA2302" w:rsidRPr="00DA2302" w:rsidRDefault="00DA2302" w:rsidP="00505BD3">
      <w:pPr>
        <w:numPr>
          <w:ilvl w:val="0"/>
          <w:numId w:val="6"/>
        </w:numPr>
        <w:bidi/>
        <w:spacing w:line="360" w:lineRule="auto"/>
        <w:rPr>
          <w:rFonts w:asciiTheme="minorBidi" w:hAnsiTheme="minorBidi" w:cs="2  Zar"/>
          <w:sz w:val="24"/>
          <w:szCs w:val="24"/>
        </w:rPr>
      </w:pPr>
      <w:r w:rsidRPr="00DA2302">
        <w:rPr>
          <w:rFonts w:asciiTheme="minorBidi" w:hAnsiTheme="minorBidi" w:cs="2  Zar"/>
          <w:sz w:val="24"/>
          <w:szCs w:val="24"/>
        </w:rPr>
        <w:t>lexicon-based</w:t>
      </w:r>
    </w:p>
    <w:p w14:paraId="01F287D4" w14:textId="77777777" w:rsidR="00DA2302" w:rsidRPr="00DA2302" w:rsidRDefault="00DA2302" w:rsidP="00505BD3">
      <w:pPr>
        <w:numPr>
          <w:ilvl w:val="0"/>
          <w:numId w:val="6"/>
        </w:numPr>
        <w:bidi/>
        <w:spacing w:line="360" w:lineRule="auto"/>
        <w:rPr>
          <w:rFonts w:asciiTheme="minorBidi" w:hAnsiTheme="minorBidi" w:cs="2  Zar"/>
          <w:sz w:val="24"/>
          <w:szCs w:val="24"/>
        </w:rPr>
      </w:pPr>
      <w:r w:rsidRPr="00DA2302">
        <w:rPr>
          <w:rFonts w:asciiTheme="minorBidi" w:hAnsiTheme="minorBidi" w:cs="2  Zar"/>
          <w:sz w:val="24"/>
          <w:szCs w:val="24"/>
        </w:rPr>
        <w:t>machine learning-based</w:t>
      </w:r>
    </w:p>
    <w:p w14:paraId="50517421" w14:textId="77777777" w:rsidR="00DA2302" w:rsidRPr="00DA2302" w:rsidRDefault="00DA2302" w:rsidP="00505BD3">
      <w:pPr>
        <w:numPr>
          <w:ilvl w:val="0"/>
          <w:numId w:val="6"/>
        </w:num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/>
          <w:sz w:val="24"/>
          <w:szCs w:val="24"/>
        </w:rPr>
        <w:t>transformer-based</w:t>
      </w:r>
    </w:p>
    <w:p w14:paraId="5FE104F5" w14:textId="4A20C6AF" w:rsidR="00DA2302" w:rsidRPr="00DA2302" w:rsidRDefault="00DA230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متد </w:t>
      </w:r>
      <w:r w:rsidRPr="00DA2302">
        <w:rPr>
          <w:rFonts w:asciiTheme="minorBidi" w:hAnsiTheme="minorBidi" w:cs="2  Zar"/>
          <w:sz w:val="24"/>
          <w:szCs w:val="24"/>
        </w:rPr>
        <w:t>Lexicon-based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بر اساس معنا و مفهوم دقیق لغات شروع به بررسی عبارات می کند و </w:t>
      </w:r>
      <w:r w:rsidR="005D37D5">
        <w:rPr>
          <w:rFonts w:asciiTheme="minorBidi" w:hAnsiTheme="minorBidi" w:cs="2  Zar" w:hint="cs"/>
          <w:sz w:val="24"/>
          <w:szCs w:val="24"/>
          <w:rtl/>
        </w:rPr>
        <w:t>کلمات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را قطب بندی می کند.در حالی که یادگیری ماشین خودآمو</w:t>
      </w:r>
      <w:r w:rsidR="003B5D0F">
        <w:rPr>
          <w:rFonts w:asciiTheme="minorBidi" w:hAnsiTheme="minorBidi" w:cs="2  Zar" w:hint="cs"/>
          <w:sz w:val="24"/>
          <w:szCs w:val="24"/>
          <w:rtl/>
        </w:rPr>
        <w:t>ز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است و بر اساس اطلاعات داده شده یاد می گیرد.</w:t>
      </w:r>
    </w:p>
    <w:p w14:paraId="3EAF7BCB" w14:textId="66ECFB73" w:rsidR="00DA2302" w:rsidRPr="00DA2302" w:rsidRDefault="00DA2302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بیشتر ربات های حرفه ای در لغت نامه ها مانند </w:t>
      </w:r>
      <w:r w:rsidRPr="00DA2302">
        <w:rPr>
          <w:rFonts w:asciiTheme="minorBidi" w:hAnsiTheme="minorBidi" w:cs="2  Zar"/>
          <w:sz w:val="24"/>
          <w:szCs w:val="24"/>
        </w:rPr>
        <w:t>Loughran–McDonald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و  </w:t>
      </w:r>
      <w:proofErr w:type="spellStart"/>
      <w:r w:rsidRPr="00DA2302">
        <w:rPr>
          <w:rFonts w:asciiTheme="minorBidi" w:hAnsiTheme="minorBidi" w:cs="2  Zar"/>
          <w:sz w:val="24"/>
          <w:szCs w:val="24"/>
        </w:rPr>
        <w:t>Framester</w:t>
      </w:r>
      <w:proofErr w:type="spellEnd"/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توسط انسان های </w:t>
      </w:r>
      <w:r w:rsidR="003B5D0F">
        <w:rPr>
          <w:rFonts w:asciiTheme="minorBidi" w:hAnsiTheme="minorBidi" w:cs="2  Zar" w:hint="cs"/>
          <w:sz w:val="24"/>
          <w:szCs w:val="24"/>
          <w:rtl/>
        </w:rPr>
        <w:t>متخصص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پدید آمده اند درحالی که پردازش خودکار لیبل ها از احساسات واژه ها پروسه</w:t>
      </w:r>
      <w:r w:rsidR="003B5D0F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>ای زمان بر می باشد.</w:t>
      </w:r>
      <w:r w:rsidR="003B5D0F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چالش هایی مانند فهمیدن قطب و مفهوم اصلی کلمات که قابل بیان نیستند </w:t>
      </w:r>
      <w:r w:rsidR="005D37D5">
        <w:rPr>
          <w:rFonts w:asciiTheme="minorBidi" w:hAnsiTheme="minorBidi" w:cs="2  Zar" w:hint="cs"/>
          <w:sz w:val="24"/>
          <w:szCs w:val="24"/>
          <w:rtl/>
        </w:rPr>
        <w:t xml:space="preserve">و </w:t>
      </w:r>
      <w:r w:rsidRPr="00DA2302">
        <w:rPr>
          <w:rFonts w:asciiTheme="minorBidi" w:hAnsiTheme="minorBidi" w:cs="2  Zar" w:hint="cs"/>
          <w:sz w:val="24"/>
          <w:szCs w:val="24"/>
          <w:rtl/>
        </w:rPr>
        <w:t>همچنان از همان لغت نامه ها برای متوجه شدنشان استفاده میشود .</w:t>
      </w:r>
    </w:p>
    <w:p w14:paraId="5A59A62B" w14:textId="59C8D327" w:rsidR="00DA2302" w:rsidRPr="00DA2302" w:rsidRDefault="00DA2302" w:rsidP="00747B7C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متد یادگیری ماشین از متد </w:t>
      </w:r>
      <w:r w:rsidRPr="00DA2302">
        <w:rPr>
          <w:rFonts w:asciiTheme="minorBidi" w:hAnsiTheme="minorBidi" w:cs="2  Zar"/>
          <w:i/>
          <w:iCs/>
          <w:sz w:val="24"/>
          <w:szCs w:val="24"/>
        </w:rPr>
        <w:t>Bag of Word</w:t>
      </w:r>
      <w:r w:rsidRPr="00DA2302">
        <w:rPr>
          <w:rFonts w:asciiTheme="minorBidi" w:hAnsiTheme="minorBidi" w:cs="2  Zar" w:hint="cs"/>
          <w:i/>
          <w:iCs/>
          <w:sz w:val="24"/>
          <w:szCs w:val="24"/>
          <w:rtl/>
        </w:rPr>
        <w:t xml:space="preserve"> برای نمایش نوشته ها استفاده میکند و سپس از یک طبقه بندی کننده مانند قانون بیز و</w:t>
      </w:r>
      <w:r w:rsidRPr="00DA2302">
        <w:rPr>
          <w:rFonts w:asciiTheme="minorBidi" w:hAnsiTheme="minorBidi" w:cs="2  Zar"/>
          <w:sz w:val="24"/>
          <w:szCs w:val="24"/>
        </w:rPr>
        <w:t>SVM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/>
          <w:sz w:val="24"/>
          <w:szCs w:val="24"/>
        </w:rPr>
        <w:t>Random Forest train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برای </w:t>
      </w:r>
      <w:r w:rsidRPr="00DA2302">
        <w:rPr>
          <w:rFonts w:asciiTheme="minorBidi" w:hAnsiTheme="minorBidi" w:cs="2  Zar"/>
          <w:sz w:val="24"/>
          <w:szCs w:val="24"/>
        </w:rPr>
        <w:t>FSA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 برپایه همبستگی بین زمان انتشار عناوین خبر و بازخورد بازار یا برچسب زدن (</w:t>
      </w:r>
      <w:r w:rsidRPr="00DA2302">
        <w:rPr>
          <w:rFonts w:asciiTheme="minorBidi" w:hAnsiTheme="minorBidi" w:cs="2  Zar"/>
          <w:sz w:val="24"/>
          <w:szCs w:val="24"/>
        </w:rPr>
        <w:t>labeling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)با دخالت انسان </w:t>
      </w:r>
      <w:r w:rsidR="005D37D5">
        <w:rPr>
          <w:rFonts w:asciiTheme="minorBidi" w:hAnsiTheme="minorBidi" w:cs="2  Zar" w:hint="cs"/>
          <w:sz w:val="24"/>
          <w:szCs w:val="24"/>
          <w:rtl/>
        </w:rPr>
        <w:t>استفاده میکند</w:t>
      </w:r>
      <w:r w:rsidRPr="00DA2302">
        <w:rPr>
          <w:rFonts w:asciiTheme="minorBidi" w:hAnsiTheme="minorBidi" w:cs="2  Zar" w:hint="cs"/>
          <w:sz w:val="24"/>
          <w:szCs w:val="24"/>
          <w:rtl/>
        </w:rPr>
        <w:t>.</w:t>
      </w:r>
      <w:r w:rsidR="003B5D0F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مدل </w:t>
      </w:r>
      <w:proofErr w:type="spellStart"/>
      <w:r w:rsidRPr="00DA2302">
        <w:rPr>
          <w:rFonts w:asciiTheme="minorBidi" w:hAnsiTheme="minorBidi" w:cs="2  Zar"/>
          <w:sz w:val="24"/>
          <w:szCs w:val="24"/>
        </w:rPr>
        <w:t>FinBERT</w:t>
      </w:r>
      <w:proofErr w:type="spellEnd"/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از یک مبدل با مکانیزم خود توجه کننده استفاده می کند که وابستگی های طولانی مدت در ساختار جمله را یاد می گیرد و پوشش وسیع تر و گسترده تری را از کلمات </w:t>
      </w:r>
      <w:r w:rsidRPr="00DA2302">
        <w:rPr>
          <w:rFonts w:asciiTheme="minorBidi" w:hAnsiTheme="minorBidi" w:cs="2  Zar"/>
          <w:sz w:val="24"/>
          <w:szCs w:val="24"/>
        </w:rPr>
        <w:t>OOV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را با طرح نشانه گزاری قطعه به قطعه </w:t>
      </w:r>
      <w:proofErr w:type="spellStart"/>
      <w:r w:rsidRPr="00DA2302">
        <w:rPr>
          <w:rFonts w:asciiTheme="minorBidi" w:hAnsiTheme="minorBidi" w:cs="2  Zar"/>
          <w:sz w:val="24"/>
          <w:szCs w:val="24"/>
        </w:rPr>
        <w:t>WordPiece</w:t>
      </w:r>
      <w:proofErr w:type="spellEnd"/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ارائه می دهد .</w:t>
      </w:r>
    </w:p>
    <w:p w14:paraId="24CEA4E3" w14:textId="596DF795" w:rsidR="00DA2302" w:rsidRPr="002F38E9" w:rsidRDefault="00DA2302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</w:rPr>
      </w:pPr>
      <w:r w:rsidRPr="00DA2302">
        <w:rPr>
          <w:rFonts w:asciiTheme="minorBidi" w:hAnsiTheme="minorBidi" w:cs="2  Zar"/>
          <w:sz w:val="24"/>
          <w:szCs w:val="24"/>
        </w:rPr>
        <w:t>Long Short-Term Memory (LSTM)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یک نوع شبکه عصبی بازگشتی می باشد که برای داده های </w:t>
      </w:r>
      <w:r w:rsidR="003B5D0F">
        <w:rPr>
          <w:rFonts w:asciiTheme="minorBidi" w:hAnsiTheme="minorBidi" w:cs="2  Zar" w:hint="cs"/>
          <w:sz w:val="24"/>
          <w:szCs w:val="24"/>
          <w:rtl/>
        </w:rPr>
        <w:t xml:space="preserve">معاملاتی </w:t>
      </w:r>
      <w:r w:rsidRPr="00DA2302">
        <w:rPr>
          <w:rFonts w:asciiTheme="minorBidi" w:hAnsiTheme="minorBidi" w:cs="2  Zar" w:hint="cs"/>
          <w:sz w:val="24"/>
          <w:szCs w:val="24"/>
          <w:rtl/>
        </w:rPr>
        <w:t xml:space="preserve"> پیوسته بسیار مناسب می باشد .</w:t>
      </w:r>
      <w:r w:rsidRPr="002F38E9">
        <w:rPr>
          <w:rFonts w:asciiTheme="minorBidi" w:hAnsiTheme="minorBidi" w:cs="2  Zar"/>
          <w:sz w:val="24"/>
          <w:szCs w:val="24"/>
        </w:rPr>
        <w:t>LSTMs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ها به خاطر توانمندی در یادگیری طولانی مدت داده های پیوسته بسیار شناخته شده هستند دقیقا چیزی که شبکه عصبی های گذشته از آن رنج می بردند.</w:t>
      </w:r>
    </w:p>
    <w:p w14:paraId="57D094D8" w14:textId="79808C1E" w:rsidR="00C52503" w:rsidRPr="002F38E9" w:rsidRDefault="00C52503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14558819" w14:textId="6B73516B" w:rsidR="00C52503" w:rsidRPr="002F38E9" w:rsidRDefault="00C52503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420766B7" w14:textId="320C8B97" w:rsidR="00B00D5C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DA2302">
        <w:rPr>
          <w:rFonts w:asciiTheme="minorBidi" w:hAnsiTheme="minorBidi" w:cs="2  Zar"/>
          <w:noProof/>
          <w:sz w:val="24"/>
          <w:szCs w:val="24"/>
        </w:rPr>
        <w:lastRenderedPageBreak/>
        <w:drawing>
          <wp:inline distT="0" distB="0" distL="0" distR="0" wp14:anchorId="50D716B1" wp14:editId="7E554C41">
            <wp:extent cx="5943600" cy="20154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F187" w14:textId="780A11F9" w:rsidR="00747B7C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2312356A" wp14:editId="34369CD3">
            <wp:extent cx="3953639" cy="2684639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81" cy="269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85E7" w14:textId="62FE8E1B" w:rsidR="003B5D0F" w:rsidRPr="002F38E9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40418F00" wp14:editId="3AA18F2D">
            <wp:extent cx="3910715" cy="2710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83" cy="27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6C9D" w14:textId="49AD0F49" w:rsidR="00612ECE" w:rsidRPr="002F38E9" w:rsidRDefault="00612ECE" w:rsidP="003B5D0F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sz w:val="32"/>
          <w:szCs w:val="32"/>
          <w:rtl/>
          <w:lang w:bidi="fa-IR"/>
        </w:rPr>
      </w:pPr>
      <w:r w:rsidRPr="002F38E9">
        <w:rPr>
          <w:rFonts w:asciiTheme="minorBidi" w:hAnsiTheme="minorBidi" w:cs="2  Zar" w:hint="cs"/>
          <w:sz w:val="32"/>
          <w:szCs w:val="32"/>
          <w:rtl/>
          <w:lang w:bidi="fa-IR"/>
        </w:rPr>
        <w:lastRenderedPageBreak/>
        <w:t xml:space="preserve">3. </w:t>
      </w:r>
      <w:r w:rsidRPr="002F38E9">
        <w:rPr>
          <w:rFonts w:asciiTheme="minorBidi" w:hAnsiTheme="minorBidi" w:cs="2  Zar"/>
          <w:sz w:val="32"/>
          <w:szCs w:val="32"/>
          <w:rtl/>
        </w:rPr>
        <w:t>رویکرد مفروض ما :</w:t>
      </w:r>
    </w:p>
    <w:p w14:paraId="45E18AFB" w14:textId="77777777" w:rsidR="00612ECE" w:rsidRPr="002F38E9" w:rsidRDefault="00612ECE" w:rsidP="00505BD3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b w:val="0"/>
          <w:bCs w:val="0"/>
          <w:color w:val="auto"/>
          <w:rtl/>
          <w:lang w:bidi="fa-IR"/>
        </w:rPr>
      </w:pPr>
    </w:p>
    <w:p w14:paraId="4DCB9960" w14:textId="6BCBDBA3" w:rsidR="00A81B68" w:rsidRPr="002F38E9" w:rsidRDefault="00612ECE" w:rsidP="003B5D0F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پژوهش ما متمرکز بر مطالعه و بکار گیری حال سری های زمانی (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</w:t>
      </w:r>
      <w:r w:rsidRPr="002F38E9">
        <w:rPr>
          <w:rFonts w:ascii="t1-gul-regular" w:hAnsi="t1-gul-regular" w:cs="2  Zar"/>
        </w:rPr>
        <w:t>mood time series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و داده های اثربخش بازار (</w:t>
      </w:r>
      <w:r w:rsidRPr="002F38E9">
        <w:rPr>
          <w:rFonts w:ascii="t1-gul-regular" w:hAnsi="t1-gul-regular" w:cs="2  Zar"/>
        </w:rPr>
        <w:t>informative market data</w:t>
      </w:r>
      <w:r w:rsidRPr="002F38E9">
        <w:rPr>
          <w:rFonts w:ascii="t1-gul-regular" w:hAnsi="t1-gul-regular" w:cs="2  Zar" w:hint="cs"/>
          <w:rtl/>
        </w:rPr>
        <w:t>)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در پیش بینی قیمت بازار های مالی است. ازین رو ما در ابتدا رسما</w:t>
      </w:r>
      <w:r w:rsidR="00A81B68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مفهوم  </w:t>
      </w:r>
      <w:r w:rsidR="00A81B68" w:rsidRPr="002F38E9">
        <w:rPr>
          <w:rFonts w:ascii="t1-gul-regular" w:hAnsi="t1-gul-regular" w:cs="2  Zar"/>
        </w:rPr>
        <w:t>mood time series</w:t>
      </w:r>
      <w:r w:rsidR="00A81B68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و </w:t>
      </w:r>
      <w:r w:rsidR="00A81B68" w:rsidRPr="002F38E9">
        <w:rPr>
          <w:rFonts w:ascii="t1-gul-regular" w:hAnsi="t1-gul-regular" w:cs="2  Zar"/>
        </w:rPr>
        <w:t>market data</w:t>
      </w:r>
      <w:r w:rsidR="00A81B68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 رو تعریف میکنیم : </w:t>
      </w:r>
    </w:p>
    <w:p w14:paraId="08027914" w14:textId="7CF49380" w:rsidR="00A81B68" w:rsidRPr="002F38E9" w:rsidRDefault="00A81B68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" w:hAnsi="t1-gul-regular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تعریف 1  </w:t>
      </w:r>
      <w:r w:rsidRPr="002F38E9">
        <w:rPr>
          <w:rFonts w:ascii="t1-gul-regular" w:hAnsi="t1-gul-regular" w:cs="2  Zar"/>
        </w:rPr>
        <w:t>mood time series</w:t>
      </w:r>
      <w:r w:rsidRPr="002F38E9">
        <w:rPr>
          <w:rFonts w:ascii="t1-gul-regular" w:hAnsi="t1-gul-regular" w:cs="2  Zar" w:hint="cs"/>
          <w:rtl/>
        </w:rPr>
        <w:t xml:space="preserve"> :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ما تعریف میکنیم </w:t>
      </w:r>
      <w:r w:rsidRPr="002F38E9">
        <w:rPr>
          <w:rFonts w:ascii="t1-gul-regular" w:hAnsi="t1-gul-regular" w:cs="2  Zar"/>
        </w:rPr>
        <w:t xml:space="preserve">mood time series </w:t>
      </w:r>
      <w:r w:rsidRPr="002F38E9">
        <w:rPr>
          <w:rFonts w:ascii="t1-gul-regular" w:hAnsi="t1-gul-regular" w:cs="2  Zar" w:hint="cs"/>
          <w:rtl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 رو </w:t>
      </w:r>
      <w:r w:rsidRPr="002F38E9">
        <w:rPr>
          <w:rFonts w:ascii="t1-gul-regular" w:hAnsi="t1-gul-regular" w:cs="2  Zar"/>
        </w:rPr>
        <w:t>{</w:t>
      </w:r>
      <w:r w:rsidRPr="002F38E9">
        <w:rPr>
          <w:rFonts w:ascii="t1-gul-regular-italic" w:hAnsi="t1-gul-regular-italic" w:cs="2  Zar"/>
          <w:i/>
          <w:iCs/>
        </w:rPr>
        <w:t>S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t</w:t>
      </w:r>
      <w:r w:rsidRPr="002F38E9">
        <w:rPr>
          <w:rFonts w:ascii="t1-gul-regular" w:hAnsi="t1-gul-regular" w:cs="2  Zar"/>
        </w:rPr>
        <w:t>}</w:t>
      </w:r>
      <w:r w:rsidRPr="002F38E9">
        <w:rPr>
          <w:rFonts w:ascii="t1-gul-regular" w:hAnsi="t1-gul-regular" w:cs="2  Zar" w:hint="cs"/>
          <w:rtl/>
          <w:lang w:bidi="fa-IR"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>به عنوان یک بردار 3 بعدی به طوری که :</w:t>
      </w:r>
    </w:p>
    <w:p w14:paraId="2D233E57" w14:textId="7F81057C" w:rsidR="00612ECE" w:rsidRPr="002F38E9" w:rsidRDefault="00A81B68" w:rsidP="00505BD3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="t1-gul-regular-italic" w:hAnsi="t1-gul-regular-italic" w:cs="2  Zar"/>
          <w:i/>
          <w:iCs/>
        </w:rPr>
        <w:t>S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 xml:space="preserve">t </w:t>
      </w:r>
      <w:r w:rsidRPr="002F38E9">
        <w:rPr>
          <w:rFonts w:ascii="MTSYN" w:hAnsi="MTSYN" w:cs="2  Zar"/>
          <w:sz w:val="20"/>
          <w:szCs w:val="20"/>
        </w:rPr>
        <w:t>=</w:t>
      </w:r>
      <w:r w:rsidRPr="002F38E9">
        <w:rPr>
          <w:rFonts w:ascii="t1-gul-regular" w:hAnsi="t1-gul-regular" w:cs="2  Zar"/>
        </w:rPr>
        <w:t>(</w:t>
      </w:r>
      <w:proofErr w:type="spellStart"/>
      <w:r w:rsidRPr="002F38E9">
        <w:rPr>
          <w:rFonts w:ascii="t1-gul-regular-italic" w:hAnsi="t1-gul-regular-italic" w:cs="2  Zar"/>
          <w:i/>
          <w:iCs/>
        </w:rPr>
        <w:t>s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pos</w:t>
      </w:r>
      <w:r w:rsidRPr="002F38E9">
        <w:rPr>
          <w:rFonts w:ascii="RMTMI" w:hAnsi="RMTMI" w:cs="2  Zar"/>
          <w:i/>
          <w:iCs/>
          <w:sz w:val="14"/>
          <w:szCs w:val="14"/>
        </w:rPr>
        <w:t>,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t</w:t>
      </w:r>
      <w:proofErr w:type="spellEnd"/>
      <w:r w:rsidRPr="002F38E9">
        <w:rPr>
          <w:rFonts w:ascii="RMTMI" w:hAnsi="RMTMI" w:cs="2  Zar"/>
          <w:i/>
          <w:iCs/>
          <w:sz w:val="20"/>
          <w:szCs w:val="20"/>
        </w:rPr>
        <w:t xml:space="preserve">, </w:t>
      </w:r>
      <w:proofErr w:type="spellStart"/>
      <w:r w:rsidRPr="002F38E9">
        <w:rPr>
          <w:rFonts w:ascii="t1-gul-regular-italic" w:hAnsi="t1-gul-regular-italic" w:cs="2  Zar"/>
          <w:i/>
          <w:iCs/>
        </w:rPr>
        <w:t>s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neg</w:t>
      </w:r>
      <w:r w:rsidRPr="002F38E9">
        <w:rPr>
          <w:rFonts w:ascii="RMTMI" w:hAnsi="RMTMI" w:cs="2  Zar"/>
          <w:i/>
          <w:iCs/>
          <w:sz w:val="14"/>
          <w:szCs w:val="14"/>
        </w:rPr>
        <w:t>,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t</w:t>
      </w:r>
      <w:proofErr w:type="spellEnd"/>
      <w:r w:rsidRPr="002F38E9">
        <w:rPr>
          <w:rFonts w:ascii="RMTMI" w:hAnsi="RMTMI" w:cs="2  Zar"/>
          <w:i/>
          <w:iCs/>
          <w:sz w:val="20"/>
          <w:szCs w:val="20"/>
        </w:rPr>
        <w:t xml:space="preserve">, </w:t>
      </w:r>
      <w:proofErr w:type="spellStart"/>
      <w:r w:rsidRPr="002F38E9">
        <w:rPr>
          <w:rFonts w:ascii="t1-gul-regular-italic" w:hAnsi="t1-gul-regular-italic" w:cs="2  Zar"/>
          <w:i/>
          <w:iCs/>
        </w:rPr>
        <w:t>s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neut</w:t>
      </w:r>
      <w:r w:rsidRPr="002F38E9">
        <w:rPr>
          <w:rFonts w:ascii="RMTMI" w:hAnsi="RMTMI" w:cs="2  Zar"/>
          <w:i/>
          <w:iCs/>
          <w:sz w:val="14"/>
          <w:szCs w:val="14"/>
        </w:rPr>
        <w:t>,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t</w:t>
      </w:r>
      <w:proofErr w:type="spellEnd"/>
      <w:r w:rsidRPr="002F38E9">
        <w:rPr>
          <w:rFonts w:ascii="t1-gul-regular" w:hAnsi="t1-gul-regular" w:cs="2  Zar"/>
        </w:rPr>
        <w:t>)</w:t>
      </w:r>
      <w:r w:rsidRPr="002F38E9">
        <w:rPr>
          <w:rFonts w:ascii="t1-gul-regular" w:hAnsi="t1-gul-regular" w:cs="2  Zar" w:hint="cs"/>
          <w:rtl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>برای احوال مثبت ، منفی و بی طرف در طی برهه های زمانی پی در پی معاملاتی .</w:t>
      </w:r>
    </w:p>
    <w:p w14:paraId="46EE4851" w14:textId="741DC26F" w:rsidR="00A81B68" w:rsidRPr="002F38E9" w:rsidRDefault="00A81B68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" w:hAnsi="t1-gul-regular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تعریف 2  </w:t>
      </w:r>
      <w:r w:rsidRPr="002F38E9">
        <w:rPr>
          <w:rFonts w:ascii="t1-gul-regular" w:hAnsi="t1-gul-regular" w:cs="2  Zar" w:hint="cs"/>
          <w:rtl/>
        </w:rPr>
        <w:t xml:space="preserve"> </w:t>
      </w:r>
      <w:r w:rsidR="002578D9" w:rsidRPr="002F38E9">
        <w:rPr>
          <w:rFonts w:ascii="t1-gul-regular" w:hAnsi="t1-gul-regular" w:cs="2  Zar"/>
        </w:rPr>
        <w:t>market data</w:t>
      </w:r>
      <w:r w:rsidR="002578D9" w:rsidRPr="002F38E9">
        <w:rPr>
          <w:rFonts w:ascii="t1-gul-regular" w:hAnsi="t1-gul-regular" w:cs="2  Zar" w:hint="cs"/>
          <w:rtl/>
        </w:rPr>
        <w:t xml:space="preserve"> </w:t>
      </w:r>
      <w:r w:rsidRPr="002F38E9">
        <w:rPr>
          <w:rFonts w:ascii="t1-gul-regular" w:hAnsi="t1-gul-regular" w:cs="2  Zar" w:hint="cs"/>
          <w:rtl/>
        </w:rPr>
        <w:t xml:space="preserve">: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>ما تعریف میکنیم</w:t>
      </w:r>
      <w:r w:rsidR="002578D9"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 </w:t>
      </w:r>
      <w:r w:rsidR="002578D9" w:rsidRPr="002F38E9">
        <w:rPr>
          <w:rFonts w:ascii="t1-gul-regular" w:hAnsi="t1-gul-regular" w:cs="2  Zar"/>
        </w:rPr>
        <w:t>market data time series</w:t>
      </w:r>
      <w:r w:rsidR="002578D9" w:rsidRPr="002F38E9">
        <w:rPr>
          <w:rFonts w:ascii="t1-gul-regular" w:hAnsi="t1-gul-regular" w:cs="2  Zar" w:hint="cs"/>
          <w:rtl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رو </w:t>
      </w:r>
      <w:r w:rsidRPr="002F38E9">
        <w:rPr>
          <w:rFonts w:ascii="t1-gul-regular" w:hAnsi="t1-gul-regular" w:cs="2  Zar"/>
        </w:rPr>
        <w:t>{</w:t>
      </w:r>
      <w:r w:rsidR="002578D9" w:rsidRPr="002F38E9">
        <w:rPr>
          <w:rFonts w:ascii="t1-gul-regular-italic" w:hAnsi="t1-gul-regular-italic" w:cs="2  Zar"/>
          <w:i/>
          <w:iCs/>
        </w:rPr>
        <w:t>M</w:t>
      </w:r>
      <w:r w:rsidRPr="002F38E9">
        <w:rPr>
          <w:rFonts w:ascii="t1-gul-regular-italic" w:hAnsi="t1-gul-regular-italic" w:cs="2  Zar"/>
          <w:i/>
          <w:iCs/>
          <w:sz w:val="12"/>
          <w:szCs w:val="12"/>
        </w:rPr>
        <w:t>t</w:t>
      </w:r>
      <w:r w:rsidRPr="002F38E9">
        <w:rPr>
          <w:rFonts w:ascii="t1-gul-regular" w:hAnsi="t1-gul-regular" w:cs="2  Zar"/>
        </w:rPr>
        <w:t>}</w:t>
      </w:r>
      <w:r w:rsidRPr="002F38E9">
        <w:rPr>
          <w:rFonts w:ascii="t1-gul-regular" w:hAnsi="t1-gul-regular" w:cs="2  Zar" w:hint="cs"/>
          <w:rtl/>
          <w:lang w:bidi="fa-IR"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>به عنوان یک بردار</w:t>
      </w:r>
      <w:r w:rsidR="002578D9"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 xml:space="preserve"> </w:t>
      </w:r>
      <w:r w:rsidR="002578D9" w:rsidRPr="002F38E9">
        <w:rPr>
          <w:rFonts w:ascii="t1-gul-regular" w:hAnsi="t1-gul-regular" w:cs="2  Zar"/>
          <w:b w:val="0"/>
          <w:bCs w:val="0"/>
          <w:sz w:val="24"/>
          <w:szCs w:val="24"/>
          <w:lang w:bidi="fa-IR"/>
        </w:rPr>
        <w:t>q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 xml:space="preserve"> بعدی به طوری که </w:t>
      </w:r>
    </w:p>
    <w:p w14:paraId="3FD70B15" w14:textId="1D7C406F" w:rsidR="00B00D5C" w:rsidRPr="002F38E9" w:rsidRDefault="002578D9" w:rsidP="00505BD3">
      <w:pPr>
        <w:pStyle w:val="Style1111"/>
        <w:numPr>
          <w:ilvl w:val="0"/>
          <w:numId w:val="0"/>
        </w:numPr>
        <w:spacing w:line="360" w:lineRule="auto"/>
        <w:rPr>
          <w:rFonts w:ascii="CMSY8" w:hAnsi="CMSY8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t1-gul-regular-italic" w:hAnsi="t1-gul-regular-italic" w:cs="2  Zar"/>
          <w:i/>
          <w:iCs/>
        </w:rPr>
        <w:t xml:space="preserve"> </w:t>
      </w:r>
      <w:bookmarkStart w:id="0" w:name="_Hlk157429597"/>
      <w:r w:rsidRPr="002F38E9">
        <w:rPr>
          <w:rFonts w:ascii="t1-gul-regular-italic" w:hAnsi="t1-gul-regular-italic" w:cs="2  Zar"/>
          <w:i/>
          <w:iCs/>
        </w:rPr>
        <w:t xml:space="preserve">Mt =(m1,t, . . . , </w:t>
      </w:r>
      <w:proofErr w:type="spellStart"/>
      <w:r w:rsidRPr="002F38E9">
        <w:rPr>
          <w:rFonts w:ascii="t1-gul-regular-italic" w:hAnsi="t1-gul-regular-italic" w:cs="2  Zar"/>
          <w:i/>
          <w:iCs/>
        </w:rPr>
        <w:t>mQ,t</w:t>
      </w:r>
      <w:proofErr w:type="spellEnd"/>
      <w:r w:rsidRPr="002F38E9">
        <w:rPr>
          <w:rFonts w:ascii="t1-gul-regular-italic" w:hAnsi="t1-gul-regular-italic" w:cs="2  Zar"/>
          <w:i/>
          <w:iCs/>
        </w:rPr>
        <w:t>)</w:t>
      </w:r>
      <w:bookmarkEnd w:id="0"/>
      <w:r w:rsidR="00A81B68"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 در طی برهه های زمانی پی در پی معاملاتی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</w:rPr>
        <w:t xml:space="preserve">باشد به طوری که </w:t>
      </w:r>
      <w:proofErr w:type="spellStart"/>
      <w:r w:rsidRPr="002F38E9">
        <w:rPr>
          <w:rFonts w:ascii="t1-gul-regular-italic" w:hAnsi="t1-gul-regular-italic" w:cs="2  Zar"/>
          <w:b w:val="0"/>
          <w:bCs w:val="0"/>
          <w:i/>
          <w:iCs/>
        </w:rPr>
        <w:t>m</w:t>
      </w:r>
      <w:r w:rsidRPr="002F38E9">
        <w:rPr>
          <w:rFonts w:ascii="t1-gul-regular-italic" w:hAnsi="t1-gul-regular-italic" w:cs="2  Zar"/>
          <w:b w:val="0"/>
          <w:bCs w:val="0"/>
          <w:i/>
          <w:iCs/>
          <w:sz w:val="12"/>
          <w:szCs w:val="12"/>
        </w:rPr>
        <w:t>q</w:t>
      </w:r>
      <w:proofErr w:type="spellEnd"/>
      <w:r w:rsidRPr="002F38E9">
        <w:rPr>
          <w:rFonts w:ascii="t1-gul-regular-italic" w:hAnsi="t1-gul-regular-italic" w:cs="2  Zar"/>
          <w:b w:val="0"/>
          <w:bCs w:val="0"/>
          <w:i/>
          <w:iCs/>
          <w:sz w:val="12"/>
          <w:szCs w:val="12"/>
        </w:rPr>
        <w:t xml:space="preserve"> </w:t>
      </w:r>
      <w:r w:rsidRPr="002F38E9">
        <w:rPr>
          <w:rFonts w:ascii="MTSYN" w:hAnsi="MTSYN" w:cs="2  Zar"/>
          <w:b w:val="0"/>
          <w:bCs w:val="0"/>
          <w:sz w:val="20"/>
          <w:szCs w:val="20"/>
        </w:rPr>
        <w:t xml:space="preserve">∈ </w:t>
      </w:r>
      <w:r w:rsidRPr="002F38E9">
        <w:rPr>
          <w:rFonts w:ascii="CMSY8" w:hAnsi="CMSY8" w:cs="2  Zar"/>
          <w:b w:val="0"/>
          <w:bCs w:val="0"/>
          <w:i/>
          <w:iCs/>
          <w:sz w:val="16"/>
          <w:szCs w:val="16"/>
        </w:rPr>
        <w:t>M</w:t>
      </w:r>
      <w:r w:rsidRPr="002F38E9">
        <w:rPr>
          <w:rFonts w:ascii="CMSY8" w:hAnsi="CMSY8" w:cs="2  Zar" w:hint="cs"/>
          <w:b w:val="0"/>
          <w:bCs w:val="0"/>
          <w:i/>
          <w:iCs/>
          <w:sz w:val="16"/>
          <w:szCs w:val="16"/>
          <w:rtl/>
          <w:lang w:bidi="fa-IR"/>
        </w:rPr>
        <w:t xml:space="preserve"> </w:t>
      </w:r>
      <w:r w:rsidRPr="002F38E9">
        <w:rPr>
          <w:rFonts w:ascii="CMSY8" w:hAnsi="CMSY8" w:cs="2  Zar" w:hint="cs"/>
          <w:b w:val="0"/>
          <w:bCs w:val="0"/>
          <w:sz w:val="24"/>
          <w:szCs w:val="24"/>
          <w:rtl/>
          <w:lang w:bidi="fa-IR"/>
        </w:rPr>
        <w:t xml:space="preserve">مجموعه ای از داده های بازار </w:t>
      </w:r>
      <w:r w:rsidR="00B516E9" w:rsidRPr="002F38E9">
        <w:rPr>
          <w:rFonts w:ascii="CMSY8" w:hAnsi="CMSY8" w:cs="2  Zar" w:hint="cs"/>
          <w:b w:val="0"/>
          <w:bCs w:val="0"/>
          <w:sz w:val="24"/>
          <w:szCs w:val="24"/>
          <w:rtl/>
          <w:lang w:bidi="fa-IR"/>
        </w:rPr>
        <w:t>از جمله قیمت ، حجم معامله و ... و اندیکاتورهای فنی. که ما از مهترین</w:t>
      </w:r>
      <w:r w:rsidR="00B516E9" w:rsidRPr="002F38E9">
        <w:rPr>
          <w:rFonts w:ascii="CMSY8" w:hAnsi="CMSY8" w:cs="2  Zar"/>
          <w:b w:val="0"/>
          <w:bCs w:val="0"/>
          <w:sz w:val="24"/>
          <w:szCs w:val="24"/>
          <w:lang w:bidi="fa-IR"/>
        </w:rPr>
        <w:t xml:space="preserve">q </w:t>
      </w:r>
      <w:r w:rsidR="00B516E9" w:rsidRPr="002F38E9">
        <w:rPr>
          <w:rFonts w:ascii="CMSY8" w:hAnsi="CMSY8" w:cs="2  Zar" w:hint="cs"/>
          <w:b w:val="0"/>
          <w:bCs w:val="0"/>
          <w:sz w:val="24"/>
          <w:szCs w:val="24"/>
          <w:rtl/>
          <w:lang w:bidi="fa-IR"/>
        </w:rPr>
        <w:t xml:space="preserve"> عدد از تمام ویژگی های موجود در جدول 2 استفاده میکنیم.</w:t>
      </w:r>
    </w:p>
    <w:p w14:paraId="42C0A935" w14:textId="0BDE8FDB" w:rsidR="00B516E9" w:rsidRPr="002F38E9" w:rsidRDefault="00B516E9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-italic" w:hAnsi="t1-gul-regular-italic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CMSY8" w:hAnsi="CMSY8" w:cs="2  Zar" w:hint="cs"/>
          <w:b w:val="0"/>
          <w:bCs w:val="0"/>
          <w:sz w:val="24"/>
          <w:szCs w:val="24"/>
          <w:rtl/>
          <w:lang w:bidi="fa-IR"/>
        </w:rPr>
        <w:t xml:space="preserve">ما برای پیش بینی سری زمانی های مالی از </w:t>
      </w:r>
      <w:proofErr w:type="spellStart"/>
      <w:r w:rsidRPr="002F38E9">
        <w:rPr>
          <w:rFonts w:ascii="t1-gul-regular-italic" w:hAnsi="t1-gul-regular-italic" w:cs="2  Zar"/>
          <w:i/>
          <w:iCs/>
        </w:rPr>
        <w:t>FinBERT</w:t>
      </w:r>
      <w:proofErr w:type="spellEnd"/>
      <w:r w:rsidRPr="002F38E9">
        <w:rPr>
          <w:rFonts w:ascii="t1-gul-regular-italic" w:hAnsi="t1-gul-regular-italic" w:cs="2  Zar"/>
          <w:i/>
          <w:iCs/>
        </w:rPr>
        <w:t>-SIMF</w:t>
      </w:r>
      <w:r w:rsidRPr="002F38E9">
        <w:rPr>
          <w:rFonts w:ascii="t1-gul-regular-italic" w:hAnsi="t1-gul-regular-italic" w:cs="2  Zar" w:hint="cs"/>
          <w:i/>
          <w:iCs/>
          <w:rtl/>
          <w:lang w:bidi="fa-IR"/>
        </w:rPr>
        <w:t xml:space="preserve"> </w:t>
      </w:r>
      <w:r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استفاده میکنیم . رویکرد ما از سه فاز تشکیل شده است : تحیلیل احوال اخبار و بازار ، تحلیل ویژگی های فنی بازار و تلفیق و پیش بینی که در نمای 1 دیدیم. </w:t>
      </w:r>
    </w:p>
    <w:p w14:paraId="74417C74" w14:textId="7D34094D" w:rsidR="00B516E9" w:rsidRPr="002F38E9" w:rsidRDefault="00B516E9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-italic" w:hAnsi="t1-gul-regular-italic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برای تحیلیل احوال اخبار و بازار ، ما اخبار و داده های بازار را طبق منطق تقدم زمانی مرتب میکنیم ، سپس برای هر عنوان خبراحتمال پیش بینی شده توسط مدل </w:t>
      </w:r>
      <w:proofErr w:type="spellStart"/>
      <w:r w:rsidRPr="002F38E9">
        <w:rPr>
          <w:rFonts w:ascii="t1-gul-regular" w:hAnsi="t1-gul-regular" w:cs="2  Zar"/>
        </w:rPr>
        <w:t>FinBERT</w:t>
      </w:r>
      <w:proofErr w:type="spellEnd"/>
      <w:r w:rsidRPr="002F38E9">
        <w:rPr>
          <w:rFonts w:ascii="t1-gul-regular" w:hAnsi="t1-gul-regular" w:cs="2  Zar" w:hint="cs"/>
          <w:rtl/>
          <w:lang w:bidi="fa-IR"/>
        </w:rPr>
        <w:t xml:space="preserve"> </w:t>
      </w: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 xml:space="preserve">را محاسبه میکنیم ، سپس قطبیت احوال سری زمانی را طبق الگوریتم 1 محاسبه میکنیم . در </w:t>
      </w:r>
      <w:r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تحلیل ویژگی های فنی بازار </w:t>
      </w:r>
      <w:r w:rsidR="00967C46"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، ما ویژگی های موثر تر را در ارجحیت نسبت به دیگر ویژگی ها و اطلاعات بازار انتخاب میکنیم. </w:t>
      </w:r>
    </w:p>
    <w:p w14:paraId="5055BD7E" w14:textId="669FD1C1" w:rsidR="00967C46" w:rsidRPr="002F38E9" w:rsidRDefault="00967C46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-italic" w:hAnsi="t1-gul-regular-italic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>در فاز تلفیق ، ما ماتریس</w:t>
      </w:r>
      <w:r w:rsidR="0085117A"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 ترکیب شده اطلاعات را به لایه های</w:t>
      </w:r>
      <w:r w:rsidR="0085117A" w:rsidRPr="002F38E9">
        <w:rPr>
          <w:rFonts w:ascii="t1-gul-regular-italic" w:hAnsi="t1-gul-regular-italic" w:cs="2  Zar"/>
          <w:b w:val="0"/>
          <w:bCs w:val="0"/>
          <w:sz w:val="24"/>
          <w:szCs w:val="24"/>
          <w:lang w:bidi="fa-IR"/>
        </w:rPr>
        <w:t xml:space="preserve">RNN </w:t>
      </w:r>
      <w:r w:rsidR="0085117A"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 وارد میکنیم که در ادامه با یک لایه ی متراکم </w:t>
      </w:r>
      <w:r w:rsidR="0085117A" w:rsidRPr="002F38E9">
        <w:rPr>
          <w:rFonts w:ascii="t1-gul-regular-italic" w:hAnsi="t1-gul-regular-italic" w:cs="2  Zar"/>
          <w:b w:val="0"/>
          <w:bCs w:val="0"/>
          <w:sz w:val="24"/>
          <w:szCs w:val="24"/>
          <w:lang w:bidi="fa-IR"/>
        </w:rPr>
        <w:t>(dense layer)</w:t>
      </w:r>
      <w:r w:rsidR="0085117A" w:rsidRPr="002F38E9">
        <w:rPr>
          <w:rFonts w:ascii="t1-gul-regular-italic" w:hAnsi="t1-gul-regular-italic" w:cs="2  Zar" w:hint="cs"/>
          <w:b w:val="0"/>
          <w:bCs w:val="0"/>
          <w:sz w:val="24"/>
          <w:szCs w:val="24"/>
          <w:rtl/>
          <w:lang w:bidi="fa-IR"/>
        </w:rPr>
        <w:t xml:space="preserve"> امتداد یافته برای بهینه سازی پیش بینی قیمت جفت ارزها. </w:t>
      </w:r>
    </w:p>
    <w:p w14:paraId="6FF83423" w14:textId="77777777" w:rsidR="0085117A" w:rsidRPr="002F38E9" w:rsidRDefault="0085117A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" w:hAnsi="t1-gul-regular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>جدول 1 نماد های مورد استفاده ما در این فرمول را نشان میدهد.</w:t>
      </w:r>
      <w:r w:rsidRPr="002F38E9">
        <w:rPr>
          <w:rFonts w:ascii="t1-gul-regular" w:hAnsi="t1-gul-regular" w:cs="2  Zar"/>
          <w:b w:val="0"/>
          <w:bCs w:val="0"/>
          <w:sz w:val="24"/>
          <w:szCs w:val="24"/>
          <w:rtl/>
          <w:lang w:bidi="fa-IR"/>
        </w:rPr>
        <w:br/>
      </w:r>
    </w:p>
    <w:p w14:paraId="60D86ED1" w14:textId="781D4802" w:rsidR="0085117A" w:rsidRPr="002F38E9" w:rsidRDefault="0085117A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" w:hAnsi="t1-gul-regular" w:cs="2  Zar"/>
          <w:b w:val="0"/>
          <w:bCs w:val="0"/>
          <w:sz w:val="24"/>
          <w:szCs w:val="24"/>
          <w:rtl/>
          <w:lang w:bidi="fa-IR"/>
        </w:rPr>
      </w:pPr>
      <w:r w:rsidRPr="002F38E9">
        <w:rPr>
          <w:rFonts w:ascii="t1-gul-regular" w:hAnsi="t1-gul-regular" w:cs="2  Zar" w:hint="cs"/>
          <w:b w:val="0"/>
          <w:bCs w:val="0"/>
          <w:sz w:val="24"/>
          <w:szCs w:val="24"/>
          <w:rtl/>
          <w:lang w:bidi="fa-IR"/>
        </w:rPr>
        <w:t xml:space="preserve">توضیح دقیق فرمول مراحل زیر در جداول و شمای الگوریتم آمده است : </w:t>
      </w:r>
    </w:p>
    <w:p w14:paraId="6F20381E" w14:textId="6BAE4DE2" w:rsidR="0085117A" w:rsidRPr="002F38E9" w:rsidRDefault="0085117A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-italic" w:eastAsia="Times New Roman" w:hAnsi="t1-gul-regular-italic" w:cs="2  Zar"/>
          <w:i/>
          <w:iCs/>
          <w:rtl/>
        </w:rPr>
      </w:pPr>
      <w:r w:rsidRPr="002F38E9">
        <w:rPr>
          <w:rFonts w:ascii="t1-gul-regular-italic" w:eastAsia="Times New Roman" w:hAnsi="t1-gul-regular-italic" w:cs="2  Zar"/>
          <w:i/>
          <w:iCs/>
        </w:rPr>
        <w:t>1. Mood preparation</w:t>
      </w:r>
    </w:p>
    <w:p w14:paraId="18EEBD9B" w14:textId="44CDF9E2" w:rsidR="0085117A" w:rsidRPr="002F38E9" w:rsidRDefault="0085117A" w:rsidP="00505BD3">
      <w:pPr>
        <w:pStyle w:val="Style1111"/>
        <w:numPr>
          <w:ilvl w:val="0"/>
          <w:numId w:val="0"/>
        </w:numPr>
        <w:spacing w:line="360" w:lineRule="auto"/>
        <w:rPr>
          <w:rFonts w:ascii="t1-gul-regular-italic" w:eastAsia="Times New Roman" w:hAnsi="t1-gul-regular-italic" w:cs="2  Zar"/>
          <w:i/>
          <w:iCs/>
          <w:rtl/>
        </w:rPr>
      </w:pPr>
      <w:r w:rsidRPr="002F38E9">
        <w:rPr>
          <w:rFonts w:ascii="t1-gul-regular-italic" w:eastAsia="Times New Roman" w:hAnsi="t1-gul-regular-italic" w:cs="2  Zar"/>
          <w:i/>
          <w:iCs/>
        </w:rPr>
        <w:t>2. Market-based feature preparation</w:t>
      </w:r>
    </w:p>
    <w:p w14:paraId="028B5C01" w14:textId="5A9E9D10" w:rsidR="0085117A" w:rsidRDefault="0085117A" w:rsidP="003B5D0F">
      <w:pPr>
        <w:pStyle w:val="Style1111"/>
        <w:numPr>
          <w:ilvl w:val="0"/>
          <w:numId w:val="0"/>
        </w:numPr>
        <w:spacing w:line="360" w:lineRule="auto"/>
        <w:rPr>
          <w:rFonts w:ascii="t1-gul-regular-italic" w:hAnsi="t1-gul-regular-italic" w:cs="2  Zar"/>
          <w:i/>
          <w:iCs/>
          <w:rtl/>
        </w:rPr>
      </w:pPr>
      <w:r w:rsidRPr="002F38E9">
        <w:rPr>
          <w:rFonts w:ascii="t1-gul-regular-italic" w:hAnsi="t1-gul-regular-italic" w:cs="2  Zar"/>
          <w:i/>
          <w:iCs/>
        </w:rPr>
        <w:t>3. Fusion and prediction</w:t>
      </w:r>
    </w:p>
    <w:p w14:paraId="11FC674D" w14:textId="0B0E248B" w:rsidR="00747B7C" w:rsidRPr="003B5D0F" w:rsidRDefault="00284034" w:rsidP="00747B7C">
      <w:pPr>
        <w:pStyle w:val="Style1111"/>
        <w:numPr>
          <w:ilvl w:val="0"/>
          <w:numId w:val="0"/>
        </w:numPr>
        <w:spacing w:line="360" w:lineRule="auto"/>
        <w:jc w:val="center"/>
        <w:rPr>
          <w:rFonts w:ascii="t1-gul-regular-italic" w:hAnsi="t1-gul-regular-italic" w:cs="2  Zar"/>
          <w:i/>
          <w:iCs/>
          <w:rtl/>
        </w:rPr>
      </w:pPr>
      <w:r>
        <w:rPr>
          <w:rFonts w:ascii="t1-gul-regular-italic" w:hAnsi="t1-gul-regular-italic" w:cs="2  Zar"/>
          <w:i/>
          <w:iCs/>
          <w:noProof/>
          <w:rtl/>
          <w:lang w:val="ar-SA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59AF8E3" wp14:editId="1FBC22AA">
                <wp:simplePos x="0" y="0"/>
                <wp:positionH relativeFrom="column">
                  <wp:posOffset>847968</wp:posOffset>
                </wp:positionH>
                <wp:positionV relativeFrom="paragraph">
                  <wp:posOffset>1012609</wp:posOffset>
                </wp:positionV>
                <wp:extent cx="12600" cy="78480"/>
                <wp:effectExtent l="38100" t="57150" r="45085" b="5524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6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5459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66.05pt;margin-top:79.05pt;width:2.45pt;height: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">
                <v:imagedata r:id="rId11" o:title=""/>
              </v:shape>
            </w:pict>
          </mc:Fallback>
        </mc:AlternateContent>
      </w:r>
      <w:r>
        <w:rPr>
          <w:rFonts w:ascii="t1-gul-regular-italic" w:hAnsi="t1-gul-regular-italic" w:cs="2  Zar"/>
          <w:i/>
          <w:iCs/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4BA578" wp14:editId="37312A89">
                <wp:simplePos x="0" y="0"/>
                <wp:positionH relativeFrom="column">
                  <wp:posOffset>1299048</wp:posOffset>
                </wp:positionH>
                <wp:positionV relativeFrom="paragraph">
                  <wp:posOffset>985609</wp:posOffset>
                </wp:positionV>
                <wp:extent cx="75960" cy="141480"/>
                <wp:effectExtent l="38100" t="38100" r="57785" b="4953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9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A8C1D" id="Ink 20" o:spid="_x0000_s1026" type="#_x0000_t75" style="position:absolute;margin-left:101.6pt;margin-top:76.9pt;width:7.4pt;height:1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">
                <v:imagedata r:id="rId13" o:title=""/>
              </v:shape>
            </w:pict>
          </mc:Fallback>
        </mc:AlternateContent>
      </w:r>
      <w:r>
        <w:rPr>
          <w:rFonts w:ascii="t1-gul-regular-italic" w:hAnsi="t1-gul-regular-italic" w:cs="2  Zar"/>
          <w:i/>
          <w:iCs/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B137926" wp14:editId="4D49B9AF">
                <wp:simplePos x="0" y="0"/>
                <wp:positionH relativeFrom="column">
                  <wp:posOffset>882528</wp:posOffset>
                </wp:positionH>
                <wp:positionV relativeFrom="paragraph">
                  <wp:posOffset>1104409</wp:posOffset>
                </wp:positionV>
                <wp:extent cx="402480" cy="18720"/>
                <wp:effectExtent l="38100" t="38100" r="55245" b="5778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02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0A08B" id="Ink 19" o:spid="_x0000_s1026" type="#_x0000_t75" style="position:absolute;margin-left:68.8pt;margin-top:86.25pt;width:33.15pt;height: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">
                <v:imagedata r:id="rId15" o:title=""/>
              </v:shape>
            </w:pict>
          </mc:Fallback>
        </mc:AlternateContent>
      </w:r>
      <w:r w:rsidR="00747B7C" w:rsidRPr="00747B7C">
        <w:rPr>
          <w:rFonts w:ascii="t1-gul-regular-italic" w:hAnsi="t1-gul-regular-italic" w:cs="2  Zar"/>
          <w:i/>
          <w:iCs/>
          <w:noProof/>
          <w:rtl/>
        </w:rPr>
        <w:drawing>
          <wp:inline distT="0" distB="0" distL="0" distR="0" wp14:anchorId="5A53F4DD" wp14:editId="61E5A736">
            <wp:extent cx="4508732" cy="5004057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0D7E" w14:textId="77777777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sz w:val="32"/>
          <w:szCs w:val="32"/>
          <w:rtl/>
          <w:lang w:bidi="fa-IR"/>
        </w:rPr>
      </w:pPr>
    </w:p>
    <w:p w14:paraId="5CE49FF0" w14:textId="77777777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sz w:val="32"/>
          <w:szCs w:val="32"/>
          <w:rtl/>
          <w:lang w:bidi="fa-IR"/>
        </w:rPr>
      </w:pPr>
    </w:p>
    <w:p w14:paraId="5ED7EA18" w14:textId="5CDE72BD" w:rsidR="0085117A" w:rsidRPr="00747B7C" w:rsidRDefault="0085117A" w:rsidP="00747B7C">
      <w:pPr>
        <w:pStyle w:val="Style1111"/>
        <w:numPr>
          <w:ilvl w:val="0"/>
          <w:numId w:val="0"/>
        </w:numPr>
        <w:spacing w:line="360" w:lineRule="auto"/>
        <w:rPr>
          <w:rFonts w:asciiTheme="minorBidi" w:hAnsiTheme="minorBidi" w:cs="2  Zar"/>
          <w:sz w:val="32"/>
          <w:szCs w:val="32"/>
          <w:rtl/>
          <w:lang w:bidi="fa-IR"/>
        </w:rPr>
      </w:pPr>
      <w:r w:rsidRPr="002F38E9">
        <w:rPr>
          <w:rFonts w:asciiTheme="minorBidi" w:hAnsiTheme="minorBidi" w:cs="2  Zar" w:hint="cs"/>
          <w:sz w:val="32"/>
          <w:szCs w:val="32"/>
          <w:rtl/>
          <w:lang w:bidi="fa-IR"/>
        </w:rPr>
        <w:t xml:space="preserve">4. </w:t>
      </w:r>
      <w:r w:rsidRPr="002F38E9">
        <w:rPr>
          <w:rFonts w:asciiTheme="minorBidi" w:hAnsiTheme="minorBidi" w:cs="2  Zar" w:hint="cs"/>
          <w:sz w:val="32"/>
          <w:szCs w:val="32"/>
          <w:rtl/>
        </w:rPr>
        <w:t>آزمایشات</w:t>
      </w:r>
      <w:r w:rsidRPr="002F38E9">
        <w:rPr>
          <w:rFonts w:asciiTheme="minorBidi" w:hAnsiTheme="minorBidi" w:cs="2  Zar"/>
          <w:sz w:val="32"/>
          <w:szCs w:val="32"/>
          <w:rtl/>
        </w:rPr>
        <w:t xml:space="preserve"> :</w:t>
      </w:r>
    </w:p>
    <w:p w14:paraId="37FC86A0" w14:textId="77F45019" w:rsidR="00E84A8C" w:rsidRPr="002F38E9" w:rsidRDefault="00283FF1" w:rsidP="00505BD3">
      <w:pPr>
        <w:pStyle w:val="Style1111"/>
        <w:numPr>
          <w:ilvl w:val="0"/>
          <w:numId w:val="0"/>
        </w:numPr>
        <w:spacing w:line="360" w:lineRule="auto"/>
        <w:ind w:left="540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4.1 دیتاست : دیتاست اخبار پژوهش های قبلی عمدتا بر پیشبینی </w:t>
      </w:r>
      <w:r w:rsidR="00FB249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قیمتی بازار سهام بوده است ، در حالی که تاثیرگزاری اخبار در بازار فارکس و رمزارز ها کمتر مطالعه شده است. از آنجا که برای اجرای رویکردمان به دنبال مرتبط ترین اخبار هر جفت ارز بودیم و داده ها در این مورد بسیار زائد و پراختلال </w:t>
      </w:r>
      <w:r w:rsidR="00FB249F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(full of noise)</w:t>
      </w:r>
      <w:r w:rsidR="00FB249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BA2BA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هستند ، ما اطلاعات را از اخبار اقتصادی تخصصی مرتبط با هر جفت ارز برداشت کردیم </w:t>
      </w:r>
      <w:r w:rsidR="00BA2BAF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(scrape)</w:t>
      </w:r>
      <w:r w:rsidR="00BA2BA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. اجتماع محققین نیز میتوانند سود و بهره کافی از اخبار مالی که به تازگی </w:t>
      </w:r>
      <w:r w:rsidR="00BA2BA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lastRenderedPageBreak/>
        <w:t xml:space="preserve">از شبکه ها و منابع خبری مختلف برداشت </w:t>
      </w:r>
      <w:r w:rsidR="00BA2BAF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(scrape)</w:t>
      </w:r>
      <w:r w:rsidR="00BA2BA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میشود ببرند. جدول4 داده های آماری دیتاست اخبار بازار و زیرمجموعه هایش را نشان میدهد. در دیتاست اخبار بازار ما 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کلید واژگان مرتبط به هر </w:t>
      </w:r>
      <w:r w:rsidR="00BA2BA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جفت ارز توسط 150 متخصص/ 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خبرنگار مشخص میشود. سپس برای پیش بینی هر جفت ارز تنها زیرمجموعه ای از اخبار که دارای آن لیست کلیدواژگان هر جفت ارز هستند انتخاب و بررسی میشوند. دیتاست ما شامل اخبار مالی 33 ماه از سپتامبر 2018 تا می 2021 است .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برا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آموزش مدل پ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ش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ن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یمان 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ز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رمجموعه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اخبار را بر اساس کل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دواژه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خبر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EUR/USD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،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GBP/USD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،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USD/JPY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BTC/USD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(که توسط 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مختصصین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در گروه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خبر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مشخص شده اند) همانطور که در جدول 5 نشان داده شده است، بررس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.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 نمای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2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نمونه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از اخبار مرتبط را در نمودار روزانه 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EUR/USD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نشان م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دهد. احساسات اخبار از مدل </w:t>
      </w:r>
      <w:proofErr w:type="spellStart"/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FinBERT</w:t>
      </w:r>
      <w:proofErr w:type="spellEnd"/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در جعبه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رنگ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نشان داده م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شود، قرمز برا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اخبار منف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جعبه سبز برا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اخبار مثبت است. جدول 3 نمونه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از اخبار مربوط به جفت ارزها را با قطب ها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احساس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4B0446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مثبت و منفی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از مدل </w:t>
      </w:r>
      <w:proofErr w:type="spellStart"/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FinBERT</w:t>
      </w:r>
      <w:proofErr w:type="spellEnd"/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نشان م</w:t>
      </w:r>
      <w:r w:rsidR="00E84A8C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E84A8C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دهد.</w:t>
      </w:r>
    </w:p>
    <w:p w14:paraId="5A3428A2" w14:textId="5B694575" w:rsidR="00283FF1" w:rsidRPr="002F38E9" w:rsidRDefault="004B0446" w:rsidP="00505BD3">
      <w:pPr>
        <w:pStyle w:val="Style1111"/>
        <w:numPr>
          <w:ilvl w:val="0"/>
          <w:numId w:val="0"/>
        </w:numPr>
        <w:spacing w:line="360" w:lineRule="auto"/>
        <w:ind w:left="540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ما داده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بازار را از سپتامبر 2018 تا دسامبر 2020 از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Finn</w:t>
      </w:r>
      <w:r w:rsidR="009217EF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h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ub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جمع آور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کرد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. ما از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Finnhub</w:t>
      </w:r>
      <w:proofErr w:type="spellEnd"/>
      <w:r w:rsidR="009217EF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 xml:space="preserve"> REST API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جمع آور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داده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بازار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="009217E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.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Finnub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داده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فارکس را از کارگزار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FXCM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داده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ارزها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تال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را از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Binance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 xml:space="preserve"> crypto Exchange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9217E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برداشت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کند. هر رکورد هر 60 دق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قه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با زمانبند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GMT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 و شامل ق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Low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،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High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،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Open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،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Close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همچن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اطلاعات حجم معاملات مربوط به چهار جفت ارز </w:t>
      </w:r>
      <w:r w:rsidR="009217E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میباشد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. ما</w:t>
      </w:r>
      <w:r w:rsidR="009217E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از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Binance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: BTC/USDT</w:t>
      </w:r>
      <w:r w:rsidR="009217EF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ش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کو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.</w:t>
      </w:r>
    </w:p>
    <w:p w14:paraId="709A932F" w14:textId="09028574" w:rsidR="009217EF" w:rsidRPr="002F38E9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0C67514" wp14:editId="5588CA99">
            <wp:extent cx="5647947" cy="249407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0276" cy="25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0AB" w14:textId="6742B683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b w:val="0"/>
          <w:bCs w:val="0"/>
          <w:noProof/>
          <w:color w:val="auto"/>
          <w:sz w:val="24"/>
          <w:szCs w:val="24"/>
          <w:rtl/>
          <w:lang w:bidi="fa-IR"/>
        </w:rPr>
        <w:lastRenderedPageBreak/>
        <w:drawing>
          <wp:inline distT="0" distB="0" distL="0" distR="0" wp14:anchorId="683C96BD" wp14:editId="776FBEA7">
            <wp:extent cx="4521432" cy="4248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B95A" w14:textId="3131F528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b w:val="0"/>
          <w:bCs w:val="0"/>
          <w:noProof/>
          <w:color w:val="auto"/>
          <w:sz w:val="24"/>
          <w:szCs w:val="24"/>
          <w:rtl/>
          <w:lang w:bidi="fa-IR"/>
        </w:rPr>
        <w:drawing>
          <wp:inline distT="0" distB="0" distL="0" distR="0" wp14:anchorId="548A6D57" wp14:editId="5D917B3F">
            <wp:extent cx="4457929" cy="269888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CE21" w14:textId="5212CCE8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</w:p>
    <w:p w14:paraId="364BC1FD" w14:textId="135DDB5B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</w:p>
    <w:p w14:paraId="12B500BD" w14:textId="77777777" w:rsidR="00747B7C" w:rsidRDefault="00747B7C" w:rsidP="00747B7C">
      <w:pPr>
        <w:pStyle w:val="Style1111"/>
        <w:numPr>
          <w:ilvl w:val="0"/>
          <w:numId w:val="0"/>
        </w:numPr>
        <w:spacing w:line="360" w:lineRule="auto"/>
        <w:ind w:left="540"/>
        <w:jc w:val="center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</w:p>
    <w:p w14:paraId="1FCEE094" w14:textId="54A4152F" w:rsidR="009217EF" w:rsidRPr="002F38E9" w:rsidRDefault="009217EF" w:rsidP="00505BD3">
      <w:pPr>
        <w:pStyle w:val="Style1111"/>
        <w:numPr>
          <w:ilvl w:val="0"/>
          <w:numId w:val="0"/>
        </w:numPr>
        <w:spacing w:line="360" w:lineRule="auto"/>
        <w:ind w:left="540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lastRenderedPageBreak/>
        <w:t xml:space="preserve">4.2 تنظیمات آزمایش : </w:t>
      </w:r>
    </w:p>
    <w:p w14:paraId="2AEF5C39" w14:textId="4A3EB535" w:rsidR="009217EF" w:rsidRPr="002F38E9" w:rsidRDefault="009217EF" w:rsidP="00505BD3">
      <w:pPr>
        <w:pStyle w:val="Style1111"/>
        <w:numPr>
          <w:ilvl w:val="0"/>
          <w:numId w:val="0"/>
        </w:numPr>
        <w:spacing w:line="360" w:lineRule="auto"/>
        <w:ind w:left="540"/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ما از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تابع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MAPE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برای محاسبه ی درصد خطا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و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(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ADAM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)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برای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تخم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حرکت پو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ا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به حداقل رساندن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ضرر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در مجموعه داده آموزش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با نرخ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ادگ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اول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0.001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به جز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BTC/USDT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که آن را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روی 0.1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تنظ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کرد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تا از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گیر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افتادن مدل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در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حداقل محل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جلوگ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شود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. اندازه 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داده روی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۳۲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تنظ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شده است. حداقل تعداد دوره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آموزش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۳۰ با توقف زودرس با نظارت بر از 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ضرر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مجموعه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اعتبار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است. ما از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Keras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در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Tensorflow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 xml:space="preserve"> 2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اده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ساز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مدل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. ما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کالبد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از تمام اخبار مربوط به جفت ارز هدف در بازار فارک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س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ا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رمزارز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8B0240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ها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جاد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سپس از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tokenizer BERT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tokenization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عنوان اخبار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، سپس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، ما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از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مدل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 را که رو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مجموعه داده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TRC2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آموزش 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ده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برای تحلیل احساسی </w:t>
      </w:r>
      <w:r w:rsidR="00F11A64"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(sentimental)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 xml:space="preserve"> استفاده میکنیم.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ما از بسته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python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تجز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تحل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ک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ال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(TA)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محاسبه شاخص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فن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. 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شبکه های خبری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به طور متوسط ۱۲.۰۳ خبر با انحراف 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معیار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۷.۰۶ در روز برا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جفت ارز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EUR/USD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منتشر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کند و ما حداکثر تعداد ۵ خبر در هر ساعت در اخبار 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lang w:bidi="fa-IR"/>
        </w:rPr>
        <w:t>EUR/USD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دار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>. ما اخبار و داده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بازار را بر اساس </w:t>
      </w:r>
      <w:r w:rsidR="00F11A64"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بازه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ساعت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به ترت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ب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تراز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۶۰</w:t>
      </w:r>
      <w:r w:rsidRPr="002F38E9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fa-IR"/>
        </w:rPr>
        <w:t>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برای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نمونه ها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آموزش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، ۲۰</w:t>
      </w:r>
      <w:r w:rsidRPr="002F38E9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fa-IR"/>
        </w:rPr>
        <w:t>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برای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اعتبارسنج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و ۲۰</w:t>
      </w:r>
      <w:r w:rsidRPr="002F38E9">
        <w:rPr>
          <w:rFonts w:ascii="Arial" w:hAnsi="Arial" w:cs="Arial" w:hint="cs"/>
          <w:b w:val="0"/>
          <w:bCs w:val="0"/>
          <w:color w:val="auto"/>
          <w:sz w:val="24"/>
          <w:szCs w:val="24"/>
          <w:rtl/>
          <w:lang w:bidi="fa-IR"/>
        </w:rPr>
        <w:t>٪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برای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مجموعه آزما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ش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در نظر م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گ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b w:val="0"/>
          <w:bCs w:val="0"/>
          <w:color w:val="auto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همانطور که در ج</w:t>
      </w:r>
      <w:r w:rsidRPr="002F38E9">
        <w:rPr>
          <w:rFonts w:asciiTheme="minorBidi" w:hAnsiTheme="minorBidi" w:cs="2  Zar" w:hint="eastAsia"/>
          <w:b w:val="0"/>
          <w:bCs w:val="0"/>
          <w:color w:val="auto"/>
          <w:sz w:val="24"/>
          <w:szCs w:val="24"/>
          <w:rtl/>
          <w:lang w:bidi="fa-IR"/>
        </w:rPr>
        <w:t>دول</w:t>
      </w:r>
      <w:r w:rsidRPr="002F38E9">
        <w:rPr>
          <w:rFonts w:asciiTheme="minorBidi" w:hAnsiTheme="minorBidi" w:cs="2  Zar"/>
          <w:b w:val="0"/>
          <w:bCs w:val="0"/>
          <w:color w:val="auto"/>
          <w:sz w:val="24"/>
          <w:szCs w:val="24"/>
          <w:rtl/>
          <w:lang w:bidi="fa-IR"/>
        </w:rPr>
        <w:t xml:space="preserve"> ۵ نشان داده شده است.</w:t>
      </w:r>
    </w:p>
    <w:p w14:paraId="6777367F" w14:textId="637299D3" w:rsidR="00B00D5C" w:rsidRPr="002F38E9" w:rsidRDefault="00B00D5C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40233175" w14:textId="77777777" w:rsidR="002F7371" w:rsidRPr="002F38E9" w:rsidRDefault="002F7371" w:rsidP="00505BD3">
      <w:pPr>
        <w:bidi/>
        <w:spacing w:line="360" w:lineRule="auto"/>
        <w:ind w:left="360"/>
        <w:rPr>
          <w:rFonts w:asciiTheme="minorBidi" w:hAnsiTheme="minorBidi" w:cs="2  Zar"/>
          <w:sz w:val="24"/>
          <w:szCs w:val="24"/>
          <w:lang w:bidi="fa-IR"/>
        </w:rPr>
      </w:pPr>
    </w:p>
    <w:p w14:paraId="49810584" w14:textId="0C1AA3CB" w:rsidR="002F7371" w:rsidRDefault="002F7371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750A6A3A" w14:textId="2B9A17DA" w:rsidR="003B5D0F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5191C582" w14:textId="6052F8B9" w:rsidR="003B5D0F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6A1CABA5" w14:textId="68F1BBFF" w:rsidR="003B5D0F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1CC6046C" w14:textId="77777777" w:rsidR="003B5D0F" w:rsidRPr="002F38E9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lang w:bidi="fa-IR"/>
        </w:rPr>
      </w:pPr>
    </w:p>
    <w:p w14:paraId="1D0E058F" w14:textId="6E70B350" w:rsidR="002F7371" w:rsidRPr="003B5D0F" w:rsidRDefault="002F7371" w:rsidP="00505BD3">
      <w:pPr>
        <w:bidi/>
        <w:spacing w:line="360" w:lineRule="auto"/>
        <w:ind w:left="360"/>
        <w:rPr>
          <w:rFonts w:asciiTheme="minorBidi" w:hAnsiTheme="minorBidi" w:cs="2  Zar"/>
          <w:b/>
          <w:bCs/>
          <w:sz w:val="32"/>
          <w:szCs w:val="32"/>
          <w:rtl/>
        </w:rPr>
      </w:pPr>
      <w:r w:rsidRPr="003B5D0F">
        <w:rPr>
          <w:rFonts w:asciiTheme="minorBidi" w:hAnsiTheme="minorBidi" w:cs="2  Zar" w:hint="cs"/>
          <w:b/>
          <w:bCs/>
          <w:sz w:val="32"/>
          <w:szCs w:val="32"/>
          <w:rtl/>
        </w:rPr>
        <w:lastRenderedPageBreak/>
        <w:t xml:space="preserve">5. </w:t>
      </w:r>
      <w:r w:rsidRPr="003B5D0F">
        <w:rPr>
          <w:rFonts w:asciiTheme="minorBidi" w:hAnsiTheme="minorBidi" w:cs="2  Zar"/>
          <w:b/>
          <w:bCs/>
          <w:sz w:val="32"/>
          <w:szCs w:val="32"/>
          <w:rtl/>
        </w:rPr>
        <w:t>نتایج و تجزیه و تحلیل</w:t>
      </w:r>
    </w:p>
    <w:p w14:paraId="02CEB38B" w14:textId="77777777" w:rsidR="002F7371" w:rsidRPr="002F38E9" w:rsidRDefault="002F7371" w:rsidP="00505BD3">
      <w:pPr>
        <w:bidi/>
        <w:spacing w:line="360" w:lineRule="auto"/>
        <w:ind w:left="360"/>
        <w:rPr>
          <w:rFonts w:asciiTheme="minorBidi" w:hAnsiTheme="minorBidi" w:cs="2  Zar"/>
          <w:sz w:val="24"/>
          <w:szCs w:val="24"/>
          <w:rtl/>
          <w:lang w:bidi="fa-IR"/>
        </w:rPr>
      </w:pPr>
      <w:r w:rsidRPr="002F7371">
        <w:rPr>
          <w:rFonts w:asciiTheme="minorBidi" w:hAnsiTheme="minorBidi" w:cs="2  Zar"/>
          <w:sz w:val="24"/>
          <w:szCs w:val="24"/>
          <w:rtl/>
        </w:rPr>
        <w:t xml:space="preserve">ما روش خود را </w:t>
      </w:r>
      <w:r w:rsidRPr="002F38E9">
        <w:rPr>
          <w:rFonts w:asciiTheme="minorBidi" w:hAnsiTheme="minorBidi" w:cs="2  Zar" w:hint="cs"/>
          <w:sz w:val="24"/>
          <w:szCs w:val="24"/>
          <w:rtl/>
        </w:rPr>
        <w:t>در مقابل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روش های معیار دیگر </w:t>
      </w:r>
      <w:r w:rsidRPr="002F7371">
        <w:rPr>
          <w:rFonts w:asciiTheme="minorBidi" w:hAnsiTheme="minorBidi" w:cs="2  Zar"/>
          <w:sz w:val="24"/>
          <w:szCs w:val="24"/>
          <w:rtl/>
        </w:rPr>
        <w:t>ارزیابی می کنیم و در مورد ویژگی ها و تجزیه و تحلیل خطاهای روش پیشنهادی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7371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7371">
        <w:rPr>
          <w:rFonts w:asciiTheme="minorBidi" w:hAnsiTheme="minorBidi" w:cs="2  Zar"/>
          <w:sz w:val="24"/>
          <w:szCs w:val="24"/>
          <w:rtl/>
        </w:rPr>
        <w:t>بحث می کنیم</w:t>
      </w:r>
      <w:r w:rsidRPr="002F7371">
        <w:rPr>
          <w:rFonts w:asciiTheme="minorBidi" w:hAnsiTheme="minorBidi" w:cs="2  Zar"/>
          <w:sz w:val="24"/>
          <w:szCs w:val="24"/>
          <w:lang w:bidi="fa-IR"/>
        </w:rPr>
        <w:t>. </w:t>
      </w:r>
    </w:p>
    <w:p w14:paraId="0B6E09A9" w14:textId="32CDF16D" w:rsidR="002F7371" w:rsidRPr="002F38E9" w:rsidRDefault="002F7371" w:rsidP="00505BD3">
      <w:pPr>
        <w:bidi/>
        <w:spacing w:line="360" w:lineRule="auto"/>
        <w:ind w:left="360"/>
        <w:rPr>
          <w:rFonts w:asciiTheme="minorBidi" w:hAnsiTheme="minorBidi" w:cs="2  Zar"/>
          <w:sz w:val="24"/>
          <w:szCs w:val="24"/>
        </w:rPr>
      </w:pPr>
      <w:r w:rsidRPr="002F7371">
        <w:rPr>
          <w:rFonts w:asciiTheme="minorBidi" w:hAnsiTheme="minorBidi" w:cs="2  Zar"/>
          <w:sz w:val="24"/>
          <w:szCs w:val="24"/>
          <w:lang w:bidi="fa-IR"/>
        </w:rPr>
        <w:t>5.1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lang w:bidi="fa-IR"/>
        </w:rPr>
        <w:t> 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تجزیه و تحلیل انتخاب ویژگی </w:t>
      </w:r>
      <w:r w:rsidRPr="002F38E9">
        <w:rPr>
          <w:rFonts w:asciiTheme="minorBidi" w:hAnsiTheme="minorBidi" w:cs="2  Zar" w:hint="cs"/>
          <w:sz w:val="24"/>
          <w:szCs w:val="24"/>
          <w:rtl/>
        </w:rPr>
        <w:t>ها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>:</w:t>
      </w:r>
      <w:r w:rsidR="0038020E" w:rsidRPr="002F38E9">
        <w:rPr>
          <w:rFonts w:asciiTheme="minorBidi" w:hAnsiTheme="minorBidi" w:cs="2  Zar"/>
          <w:sz w:val="24"/>
          <w:szCs w:val="24"/>
          <w:rtl/>
        </w:rPr>
        <w:br/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ما حساسیت پارامترهای تنظیمی </w:t>
      </w:r>
      <w:r w:rsidR="0038020E" w:rsidRPr="002F38E9">
        <w:rPr>
          <w:rFonts w:asciiTheme="minorBidi" w:hAnsiTheme="minorBidi" w:cs="2  Zar"/>
          <w:sz w:val="24"/>
          <w:szCs w:val="24"/>
        </w:rPr>
        <w:t>(hyper parameters)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rtl/>
        </w:rPr>
        <w:t>مدل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7371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7371">
        <w:rPr>
          <w:rFonts w:asciiTheme="minorBidi" w:hAnsiTheme="minorBidi" w:cs="2  Zar"/>
          <w:sz w:val="24"/>
          <w:szCs w:val="24"/>
          <w:rtl/>
        </w:rPr>
        <w:t>خود را در انتخاب مهم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ترین 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q</w:t>
      </w:r>
      <w:r w:rsidR="0038020E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rtl/>
        </w:rPr>
        <w:t>شاخص فنی از فضای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M </w:t>
      </w:r>
      <w:r w:rsidRPr="002F7371">
        <w:rPr>
          <w:rFonts w:asciiTheme="minorBidi" w:hAnsiTheme="minorBidi" w:cs="2  Zar"/>
          <w:sz w:val="24"/>
          <w:szCs w:val="24"/>
          <w:rtl/>
        </w:rPr>
        <w:t>نشان داده شده در جدول 2 و همچنین طول پنجره تاخیر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h 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برای ارزیابی اثربخشی </w:t>
      </w:r>
      <w:r w:rsidRPr="002F38E9">
        <w:rPr>
          <w:rFonts w:asciiTheme="minorBidi" w:hAnsiTheme="minorBidi" w:cs="2  Zar" w:hint="cs"/>
          <w:sz w:val="24"/>
          <w:szCs w:val="24"/>
          <w:rtl/>
        </w:rPr>
        <w:t>اخبار و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 شاخص های فنی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 xml:space="preserve"> بررسی کردیم</w:t>
      </w:r>
      <w:r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rtl/>
        </w:rPr>
        <w:t>، ما پیشنهاد می کنیم از یک استراتژی مبتنی بر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 xml:space="preserve"> بهره ی اطلاعاتی </w:t>
      </w:r>
      <w:r w:rsidR="0038020E" w:rsidRPr="002F38E9">
        <w:rPr>
          <w:rFonts w:asciiTheme="minorBidi" w:hAnsiTheme="minorBidi" w:cs="2  Zar"/>
          <w:sz w:val="24"/>
          <w:szCs w:val="24"/>
        </w:rPr>
        <w:t>(information gain)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="0038020E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rtl/>
        </w:rPr>
        <w:t>برای انتخاب ویژگی از فضای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M </w:t>
      </w:r>
      <w:r w:rsidRPr="002F7371">
        <w:rPr>
          <w:rFonts w:asciiTheme="minorBidi" w:hAnsiTheme="minorBidi" w:cs="2  Zar"/>
          <w:sz w:val="24"/>
          <w:szCs w:val="24"/>
          <w:rtl/>
        </w:rPr>
        <w:t>استفاده کنیم</w:t>
      </w:r>
      <w:r w:rsidRPr="002F7371">
        <w:rPr>
          <w:rFonts w:asciiTheme="minorBidi" w:hAnsiTheme="minorBidi" w:cs="2  Zar"/>
          <w:sz w:val="24"/>
          <w:szCs w:val="24"/>
          <w:lang w:bidi="fa-IR"/>
        </w:rPr>
        <w:t>.</w:t>
      </w:r>
      <w:r w:rsidR="0038020E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7371">
        <w:rPr>
          <w:rFonts w:asciiTheme="minorBidi" w:hAnsiTheme="minorBidi" w:cs="2  Zar"/>
          <w:sz w:val="24"/>
          <w:szCs w:val="24"/>
          <w:lang w:bidi="fa-IR"/>
        </w:rPr>
        <w:t> </w:t>
      </w:r>
      <w:r w:rsidRPr="002F7371">
        <w:rPr>
          <w:rFonts w:asciiTheme="minorBidi" w:hAnsiTheme="minorBidi" w:cs="2  Zar"/>
          <w:sz w:val="24"/>
          <w:szCs w:val="24"/>
          <w:rtl/>
        </w:rPr>
        <w:t>ستون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IG </w:t>
      </w:r>
      <w:r w:rsidRPr="002F7371">
        <w:rPr>
          <w:rFonts w:asciiTheme="minorBidi" w:hAnsiTheme="minorBidi" w:cs="2  Zar"/>
          <w:sz w:val="24"/>
          <w:szCs w:val="24"/>
          <w:rtl/>
        </w:rPr>
        <w:t>در جدول 6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I(</w:t>
      </w:r>
      <w:proofErr w:type="spellStart"/>
      <w:r w:rsidRPr="002F7371">
        <w:rPr>
          <w:rFonts w:asciiTheme="minorBidi" w:hAnsiTheme="minorBidi" w:cs="2  Zar"/>
          <w:sz w:val="24"/>
          <w:szCs w:val="24"/>
          <w:lang w:bidi="fa-IR"/>
        </w:rPr>
        <w:t>mq</w:t>
      </w:r>
      <w:proofErr w:type="spellEnd"/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, p) 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را به عنوان 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>کارایی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 اطلاعات هر ویژگی در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M </w:t>
      </w:r>
      <w:r w:rsidRPr="002F7371">
        <w:rPr>
          <w:rFonts w:asciiTheme="minorBidi" w:hAnsiTheme="minorBidi" w:cs="2  Zar"/>
          <w:sz w:val="24"/>
          <w:szCs w:val="24"/>
          <w:rtl/>
        </w:rPr>
        <w:t>بر اساس</w:t>
      </w:r>
      <w:r w:rsidRPr="002F7371">
        <w:rPr>
          <w:rFonts w:asciiTheme="minorBidi" w:hAnsiTheme="minorBidi" w:cs="2  Zar"/>
          <w:sz w:val="24"/>
          <w:szCs w:val="24"/>
          <w:lang w:bidi="fa-IR"/>
        </w:rPr>
        <w:t xml:space="preserve"> Eq </w:t>
      </w:r>
      <w:r w:rsidRPr="002F7371">
        <w:rPr>
          <w:rFonts w:asciiTheme="minorBidi" w:hAnsiTheme="minorBidi" w:cs="2  Zar"/>
          <w:sz w:val="24"/>
          <w:szCs w:val="24"/>
          <w:rtl/>
        </w:rPr>
        <w:t>نشان می ده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>د.</w:t>
      </w:r>
      <w:r w:rsidRPr="002F7371">
        <w:rPr>
          <w:rFonts w:asciiTheme="minorBidi" w:hAnsiTheme="minorBidi" w:cs="2  Zar"/>
          <w:sz w:val="24"/>
          <w:szCs w:val="24"/>
          <w:lang w:bidi="fa-IR"/>
        </w:rPr>
        <w:t> </w:t>
      </w:r>
      <w:r w:rsidRPr="002F7371">
        <w:rPr>
          <w:rFonts w:asciiTheme="minorBidi" w:hAnsiTheme="minorBidi" w:cs="2  Zar"/>
          <w:sz w:val="24"/>
          <w:szCs w:val="24"/>
          <w:rtl/>
        </w:rPr>
        <w:t xml:space="preserve">برای همه جفت ارزها، ما داده های بازار را </w:t>
      </w:r>
      <w:r w:rsidR="0038020E" w:rsidRPr="002F38E9">
        <w:rPr>
          <w:rFonts w:asciiTheme="minorBidi" w:hAnsiTheme="minorBidi" w:cs="2  Zar" w:hint="cs"/>
          <w:sz w:val="24"/>
          <w:szCs w:val="24"/>
          <w:rtl/>
        </w:rPr>
        <w:t xml:space="preserve">به ترتیب کاراییشان </w:t>
      </w:r>
      <w:r w:rsidRPr="002F7371">
        <w:rPr>
          <w:rFonts w:asciiTheme="minorBidi" w:hAnsiTheme="minorBidi" w:cs="2  Zar"/>
          <w:sz w:val="24"/>
          <w:szCs w:val="24"/>
          <w:rtl/>
        </w:rPr>
        <w:t>مرتب می کنیم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>سپس، به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>‌صورت بازگشت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و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ژگ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ها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مبتن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بر بازار را از کمتر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ن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تا بالاتر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ن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درجه اطلاع‌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>رسان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حذف م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کن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م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و دقت اعتبارسنج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را در مقابل مقاد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ر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مختلف طول پنجره تأخ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ر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</w:rPr>
        <w:t>h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مورد بررسی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قرار میدهیم.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شکل 3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>، نمودار نقشه حرارت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تجز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ه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و تحل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ل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مقدار خطا و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ضرر </w:t>
      </w:r>
      <w:r w:rsidR="004456A5" w:rsidRPr="002F38E9">
        <w:rPr>
          <w:rFonts w:asciiTheme="minorBidi" w:hAnsiTheme="minorBidi" w:cs="2  Zar"/>
          <w:sz w:val="24"/>
          <w:szCs w:val="24"/>
        </w:rPr>
        <w:t>(MAPE)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جفت ارز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</w:rPr>
        <w:t>EUR/USD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را در بر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ابر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هر دو تنظ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مات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</w:t>
      </w:r>
      <w:r w:rsidR="004456A5" w:rsidRPr="002F38E9">
        <w:rPr>
          <w:rFonts w:asciiTheme="minorBidi" w:hAnsiTheme="minorBidi" w:cs="2  Zar"/>
          <w:sz w:val="24"/>
          <w:szCs w:val="24"/>
        </w:rPr>
        <w:t>h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و </w:t>
      </w:r>
      <w:r w:rsidR="004456A5" w:rsidRPr="002F38E9">
        <w:rPr>
          <w:rFonts w:asciiTheme="minorBidi" w:hAnsiTheme="minorBidi" w:cs="2  Zar"/>
          <w:sz w:val="24"/>
          <w:szCs w:val="24"/>
        </w:rPr>
        <w:t>q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 xml:space="preserve"> نشان م</w:t>
      </w:r>
      <w:r w:rsidR="004456A5" w:rsidRPr="002F38E9">
        <w:rPr>
          <w:rFonts w:asciiTheme="minorBidi" w:hAnsiTheme="minorBidi" w:cs="2  Zar" w:hint="cs"/>
          <w:sz w:val="24"/>
          <w:szCs w:val="24"/>
          <w:rtl/>
        </w:rPr>
        <w:t>ی‌</w:t>
      </w:r>
      <w:r w:rsidR="004456A5" w:rsidRPr="002F38E9">
        <w:rPr>
          <w:rFonts w:asciiTheme="minorBidi" w:hAnsiTheme="minorBidi" w:cs="2  Zar" w:hint="eastAsia"/>
          <w:sz w:val="24"/>
          <w:szCs w:val="24"/>
          <w:rtl/>
        </w:rPr>
        <w:t>دهد</w:t>
      </w:r>
      <w:r w:rsidR="004456A5" w:rsidRPr="002F38E9">
        <w:rPr>
          <w:rFonts w:asciiTheme="minorBidi" w:hAnsiTheme="minorBidi" w:cs="2  Zar"/>
          <w:sz w:val="24"/>
          <w:szCs w:val="24"/>
          <w:rtl/>
        </w:rPr>
        <w:t>.</w:t>
      </w:r>
    </w:p>
    <w:p w14:paraId="38DD3671" w14:textId="77777777" w:rsidR="003B5D0F" w:rsidRDefault="003B5D0F" w:rsidP="00505BD3">
      <w:pPr>
        <w:bidi/>
        <w:spacing w:line="360" w:lineRule="auto"/>
        <w:ind w:left="270" w:right="360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0DB22C1F" w14:textId="07148273" w:rsidR="004456A5" w:rsidRPr="002F38E9" w:rsidRDefault="004C51BB" w:rsidP="003B5D0F">
      <w:pPr>
        <w:bidi/>
        <w:spacing w:line="360" w:lineRule="auto"/>
        <w:ind w:left="270" w:right="360"/>
        <w:rPr>
          <w:rFonts w:asciiTheme="minorBidi" w:hAnsiTheme="minorBidi" w:cs="2  Zar"/>
          <w:sz w:val="24"/>
          <w:szCs w:val="24"/>
          <w:lang w:bidi="fa-IR"/>
        </w:rPr>
      </w:pP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5.1.1 کارایی و تاثیر گذاری داده های تکنیکال :</w:t>
      </w:r>
    </w:p>
    <w:p w14:paraId="075350D8" w14:textId="2D657CC4" w:rsidR="004456A5" w:rsidRPr="002F38E9" w:rsidRDefault="004456A5" w:rsidP="00505BD3">
      <w:pPr>
        <w:bidi/>
        <w:spacing w:line="360" w:lineRule="auto"/>
        <w:ind w:left="270" w:right="360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بر اساس آزما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تمام جفت ارزها انجام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آزما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شات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تنظ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مات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EURUSD 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که در شکل 3 نشان داده شده است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 مدل‌ها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 طول‌ها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پنجره تاخ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متفاوت، به سه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برتر توجه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برتر بر اس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اس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هر دو ستون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IG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و وزن در جدول 6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جفت ارزها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فارکس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و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رمزارزها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 به </w:t>
      </w:r>
      <w:r w:rsidR="004C51BB" w:rsidRPr="002F38E9">
        <w:rPr>
          <w:rFonts w:asciiTheme="minorBidi" w:hAnsiTheme="minorBidi" w:cs="2  Zar"/>
          <w:sz w:val="24"/>
          <w:szCs w:val="24"/>
          <w:lang w:bidi="fa-IR"/>
        </w:rPr>
        <w:t>close price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EMA 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و </w:t>
      </w:r>
      <w:proofErr w:type="spellStart"/>
      <w:r w:rsidR="004C51BB" w:rsidRPr="002F38E9">
        <w:rPr>
          <w:rFonts w:asciiTheme="minorBidi" w:hAnsiTheme="minorBidi" w:cs="2  Zar"/>
          <w:sz w:val="24"/>
          <w:szCs w:val="24"/>
          <w:lang w:bidi="fa-IR"/>
        </w:rPr>
        <w:t>bolinger</w:t>
      </w:r>
      <w:proofErr w:type="spellEnd"/>
      <w:r w:rsidR="004C51BB" w:rsidRPr="002F38E9">
        <w:rPr>
          <w:rFonts w:asciiTheme="minorBidi" w:hAnsiTheme="minorBidi" w:cs="2  Zar"/>
          <w:sz w:val="24"/>
          <w:szCs w:val="24"/>
          <w:lang w:bidi="fa-IR"/>
        </w:rPr>
        <w:t xml:space="preserve"> bands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تعلق دارند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21B39EC4" w14:textId="745AAFE5" w:rsidR="004456A5" w:rsidRPr="002F7371" w:rsidRDefault="004456A5" w:rsidP="00505BD3">
      <w:pPr>
        <w:bidi/>
        <w:spacing w:line="360" w:lineRule="auto"/>
        <w:ind w:left="270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 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ج‌تر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هستند که سرما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ه‌گذاران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تحل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کال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بازارها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همه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 دنبال کننده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روند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هستند و بر اساس تجز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تحل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 مقدار 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 در مورد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هدف بسته شده 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از خود 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lastRenderedPageBreak/>
        <w:t>منتشر میکنند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. </w:t>
      </w:r>
      <w:proofErr w:type="spellStart"/>
      <w:r w:rsidR="004C51BB" w:rsidRPr="002F38E9">
        <w:rPr>
          <w:rFonts w:asciiTheme="minorBidi" w:hAnsiTheme="minorBidi" w:cs="2  Zar"/>
          <w:sz w:val="24"/>
          <w:szCs w:val="24"/>
          <w:lang w:bidi="fa-IR"/>
        </w:rPr>
        <w:t>Bolinger</w:t>
      </w:r>
      <w:proofErr w:type="spellEnd"/>
      <w:r w:rsidR="004C51BB" w:rsidRPr="002F38E9">
        <w:rPr>
          <w:rFonts w:asciiTheme="minorBidi" w:hAnsiTheme="minorBidi" w:cs="2  Zar"/>
          <w:sz w:val="24"/>
          <w:szCs w:val="24"/>
          <w:lang w:bidi="fa-IR"/>
        </w:rPr>
        <w:t xml:space="preserve"> bands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محدوده بال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پا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نوسانات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اندازه‌گ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EMA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انگ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محاسبه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حال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وزن را به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 دارا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توز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ع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احتمال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چندحالته نزد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 توز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ع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احتمال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بسته شدن هدف هستند، بنابرا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دروازه ورود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لا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LSTM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 سنگ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ن‌تر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وزن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به آنها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عامل مهم 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گر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نوسان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به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بازار </w:t>
      </w:r>
      <w:r w:rsidR="00A7698C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رمزارز ها 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حجم</w:t>
      </w:r>
      <w:r w:rsidR="004C51BB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معملات است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ما در بازار 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ثبات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متوجه شد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OBV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بزرگتر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وزن را از مدل ما دارد.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مهم‌تر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 چهارم در جفت ار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زها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ADI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OBV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است، هر دو مربوط به حجم و نوسانات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هستند. سا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 دارا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 کم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هستند و بر اساس 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نشان داده شده در شکل3</w:t>
      </w:r>
      <w:r w:rsidR="009A2B9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 با حذف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 دقت افزا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ابد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</w:t>
      </w:r>
      <w:r w:rsidR="009A2B9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</w:p>
    <w:p w14:paraId="1FD6BAAB" w14:textId="77777777" w:rsidR="003B5D0F" w:rsidRDefault="003B5D0F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270C3ADD" w14:textId="07AC108E" w:rsidR="009E1322" w:rsidRPr="002F38E9" w:rsidRDefault="009E1322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5.1.2 کارایی و تاثیر گذاری داده های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خلق و 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و</w:t>
      </w:r>
      <w:r w:rsidR="00A7698C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بازار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:</w:t>
      </w:r>
    </w:p>
    <w:p w14:paraId="3E841EE0" w14:textId="21D32539" w:rsidR="00B00D5C" w:rsidRPr="002F38E9" w:rsidRDefault="009E1322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احساسات و طول پنجره تأخ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وابستگ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متقابل وجود دارد 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آزما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تمام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احساسات را حفظ کرده‌ا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بهتر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حاصل شد که طول پنجره تأخ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h = 7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ساعت تنظ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سه رد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ف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آخر جدول 6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دروازه ورود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وزن‌ها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LSTM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که مربوط به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امت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از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مثبت، منف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خنث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بسته است،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تمام جفت‌ ارز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ها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 مدل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اخبار و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انتخاب‌شده را مورد توجه قرار داد. به نظر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رسد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دنباله ط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ولان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نظر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،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حاو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 تار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 در حال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آزما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دنباله نبا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طولان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باشد 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اهم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احساسات اخبار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در کوتاه مدت بیشترین مقدار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است.</w:t>
      </w:r>
    </w:p>
    <w:p w14:paraId="3C47B6C0" w14:textId="0BC3F58F" w:rsidR="00BE449A" w:rsidRDefault="00BE449A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77B034B4" w14:textId="3DE2E1B7" w:rsidR="003B5D0F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43F9FAED" w14:textId="681C40F1" w:rsidR="003B5D0F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1EF45E81" w14:textId="77777777" w:rsidR="003B5D0F" w:rsidRPr="002F38E9" w:rsidRDefault="003B5D0F" w:rsidP="003B5D0F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</w:p>
    <w:p w14:paraId="58BBC42C" w14:textId="2FA7166C" w:rsidR="00281346" w:rsidRPr="002F38E9" w:rsidRDefault="00BE449A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lastRenderedPageBreak/>
        <w:t xml:space="preserve">5.3 مقایسه با 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روش های معیار :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br/>
        <w:t>به منظور ارز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اب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تأث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منابع اطلاعات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مختلف برا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ی 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رگرس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ون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مطالعات ح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ذفیات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انجام م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. ما روش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خود را با دو اصلاح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-IMF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و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-SF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مقا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سه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. در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-IMF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هرگونه ورود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خلق و خو را غ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رفعال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در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-SF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هرگونه ورود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بازار را در معمار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مدل خود 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غ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رفعال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(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نمای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۱). برا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هر دو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-IMF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و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-SF 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ما تنظ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پنجره تاخ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انجام م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برا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-IMF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>، از ۴ و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مهم‌تر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="00281346"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همانند مدل خود استفاده کرد</w:t>
      </w:r>
      <w:r w:rsidR="00281346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81346"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="00281346"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3661B3C3" w14:textId="72F8BA3A" w:rsidR="00281346" w:rsidRPr="002F38E9" w:rsidRDefault="00281346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جدول ۸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دارا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مقدار خطا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کمتر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نسبت به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-IMF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است که فقط از ورود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بازار استفاده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اطلاع‌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رسان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اخبار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sentiment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تصم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م‌گ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مف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است.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عل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-SF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را متوجه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استفاده از تنها اطلاعات خبر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تواند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رگرس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ون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مف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باشد. برتر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عل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دو اصلاح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همه جفت ارزها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سرما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گذاران با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به هر دو تحل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کال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خلق و خو در گروه‌ها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خبر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تخصص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توجه کنند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5D3A0945" w14:textId="77777777" w:rsidR="00281346" w:rsidRPr="002F38E9" w:rsidRDefault="00281346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اثر ادغام محتوا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اخبار و خلق و خو و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فن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با مقا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سه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FinBERTSIMF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با دو روش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مستق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ماً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embedding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محتوا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اخبار و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فن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کنند،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مطالعه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:</w:t>
      </w:r>
    </w:p>
    <w:p w14:paraId="16827635" w14:textId="77777777" w:rsidR="00281346" w:rsidRPr="002F38E9" w:rsidRDefault="00281346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lang w:bidi="fa-IR"/>
        </w:rPr>
      </w:pPr>
      <w:r w:rsidRPr="002F38E9">
        <w:rPr>
          <w:rFonts w:asciiTheme="minorBidi" w:hAnsiTheme="minorBidi" w:cs="2  Zar"/>
          <w:sz w:val="24"/>
          <w:szCs w:val="24"/>
          <w:lang w:bidi="fa-IR"/>
        </w:rPr>
        <w:t>BERT-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BoEC</w:t>
      </w:r>
      <w:proofErr w:type="spellEnd"/>
    </w:p>
    <w:p w14:paraId="25FD9670" w14:textId="77777777" w:rsidR="00281346" w:rsidRPr="002F38E9" w:rsidRDefault="00281346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lang w:bidi="fa-IR"/>
        </w:rPr>
      </w:pPr>
      <w:r w:rsidRPr="002F38E9">
        <w:rPr>
          <w:rFonts w:asciiTheme="minorBidi" w:hAnsiTheme="minorBidi" w:cs="2  Zar"/>
          <w:sz w:val="24"/>
          <w:szCs w:val="24"/>
          <w:lang w:bidi="fa-IR"/>
        </w:rPr>
        <w:t>BHAM</w:t>
      </w:r>
    </w:p>
    <w:p w14:paraId="1D94A0E1" w14:textId="69ECA5E3" w:rsidR="00281346" w:rsidRPr="002F38E9" w:rsidRDefault="00281346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برتر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-SIMF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و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BERT-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BoEC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عل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BHAM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اهم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استخراج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طر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ق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RNN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ها است. هنگام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روش خود را با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BERTBoEC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مقا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سه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روش ما از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BERTBoEC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همه جفت ارزها بهتر عمل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4E4009F1" w14:textId="77777777" w:rsidR="00281346" w:rsidRPr="002F38E9" w:rsidRDefault="00281346" w:rsidP="00505BD3">
      <w:pPr>
        <w:bidi/>
        <w:spacing w:line="360" w:lineRule="auto"/>
        <w:jc w:val="both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شکل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۴ نمودار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مجموعه آزمون سه جفت ارز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EUR/USD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،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USD/JPY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و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GBP/USD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را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رقم به وضوح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</w:p>
    <w:p w14:paraId="178E598C" w14:textId="343DFA07" w:rsidR="00505BD3" w:rsidRDefault="00281346" w:rsidP="00747B7C">
      <w:pPr>
        <w:bidi/>
        <w:spacing w:line="360" w:lineRule="auto"/>
        <w:jc w:val="both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lastRenderedPageBreak/>
        <w:t>توانا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مدل ما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تعم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رگرس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ون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ط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شش ماه از مجموعه آزمون، در حال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ماه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غ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ستا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چند حالته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به شدت عملکرد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BERT-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BoEC</w:t>
      </w:r>
      <w:proofErr w:type="spellEnd"/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در مجموعه‌ها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اعتبارسنج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آزمون تحت تأث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قرار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ساختار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BERT-BOEC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نتوانسته بود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انگ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تحرک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تعم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دهد، در حال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ساختار شبکه ساده و استراتژ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ادغام ساده ما قبل از استخراج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طر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ق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RNN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ها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ترک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ب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خلق و خو و داده‌ها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در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>-SIMF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، خطا را کاهش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دهند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در مجموعه‌ها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اعتبارسنج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آزمون.</w:t>
      </w:r>
    </w:p>
    <w:p w14:paraId="1ABBB0AC" w14:textId="5A5AB867" w:rsidR="003B5D0F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160C9105" wp14:editId="0A7BC471">
            <wp:extent cx="5943600" cy="2409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65612D05" wp14:editId="208070A5">
            <wp:extent cx="3696398" cy="3651813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2659" cy="36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506C" w14:textId="3041BD1A" w:rsidR="003B5D0F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lastRenderedPageBreak/>
        <w:drawing>
          <wp:inline distT="0" distB="0" distL="0" distR="0" wp14:anchorId="0A43D961" wp14:editId="59C9DD75">
            <wp:extent cx="3912243" cy="28626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6966" cy="28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E613" w14:textId="7718FA7C" w:rsidR="003B5D0F" w:rsidRPr="002F38E9" w:rsidRDefault="00747B7C" w:rsidP="00747B7C">
      <w:pPr>
        <w:bidi/>
        <w:spacing w:line="360" w:lineRule="auto"/>
        <w:jc w:val="center"/>
        <w:rPr>
          <w:rFonts w:asciiTheme="minorBidi" w:hAnsiTheme="minorBidi" w:cs="2  Zar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72A157C1" wp14:editId="6AB11D16">
            <wp:extent cx="5943600" cy="1833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97F5" w14:textId="5448BA9D" w:rsidR="00505BD3" w:rsidRPr="003B5D0F" w:rsidRDefault="00505BD3" w:rsidP="003B5D0F">
      <w:pPr>
        <w:bidi/>
        <w:spacing w:line="360" w:lineRule="auto"/>
        <w:rPr>
          <w:rFonts w:asciiTheme="minorBidi" w:hAnsiTheme="minorBidi" w:cs="2  Zar"/>
          <w:b/>
          <w:bCs/>
          <w:sz w:val="32"/>
          <w:szCs w:val="32"/>
          <w:rtl/>
          <w:lang w:bidi="fa-IR"/>
        </w:rPr>
      </w:pPr>
      <w:r w:rsidRPr="003B5D0F">
        <w:rPr>
          <w:rFonts w:asciiTheme="minorBidi" w:hAnsiTheme="minorBidi" w:cs="2  Zar"/>
          <w:b/>
          <w:bCs/>
          <w:sz w:val="32"/>
          <w:szCs w:val="32"/>
          <w:rtl/>
          <w:lang w:bidi="fa-IR"/>
        </w:rPr>
        <w:t>6</w:t>
      </w:r>
      <w:r w:rsidRPr="003B5D0F">
        <w:rPr>
          <w:rFonts w:asciiTheme="minorBidi" w:hAnsiTheme="minorBidi" w:cs="2  Zar"/>
          <w:b/>
          <w:bCs/>
          <w:sz w:val="32"/>
          <w:szCs w:val="32"/>
          <w:lang w:bidi="fa-IR"/>
        </w:rPr>
        <w:t xml:space="preserve">. </w:t>
      </w:r>
      <w:r w:rsidRPr="003B5D0F">
        <w:rPr>
          <w:rFonts w:asciiTheme="minorBidi" w:hAnsiTheme="minorBidi" w:cs="2  Zar"/>
          <w:b/>
          <w:bCs/>
          <w:sz w:val="32"/>
          <w:szCs w:val="32"/>
          <w:rtl/>
          <w:lang w:bidi="fa-IR"/>
        </w:rPr>
        <w:t>نت</w:t>
      </w:r>
      <w:r w:rsidR="003B5D0F" w:rsidRPr="003B5D0F">
        <w:rPr>
          <w:rFonts w:asciiTheme="minorBidi" w:hAnsiTheme="minorBidi" w:cs="2  Zar" w:hint="cs"/>
          <w:b/>
          <w:bCs/>
          <w:sz w:val="32"/>
          <w:szCs w:val="32"/>
          <w:rtl/>
          <w:lang w:bidi="fa-IR"/>
        </w:rPr>
        <w:t>یجه گیری و چشم انداز آینده :</w:t>
      </w:r>
    </w:p>
    <w:p w14:paraId="6A8E493F" w14:textId="43E1B529" w:rsidR="00505BD3" w:rsidRPr="002F38E9" w:rsidRDefault="00505BD3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مطالعه، ما ابزار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م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تن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‌باز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ارائه کرد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از داده‌ها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اطلاعات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جمله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حجم و مجموعه‌ا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فن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تحلیل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خلق‌وخو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 اخبار بازار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استفاده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583DDF81" w14:textId="13392374" w:rsidR="00505BD3" w:rsidRPr="002F38E9" w:rsidRDefault="00505BD3" w:rsidP="002F38E9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انتخاب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های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بازار، ما مقدا</w:t>
      </w:r>
      <w:r w:rsidR="00903C5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ر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="00903C59">
        <w:rPr>
          <w:rFonts w:asciiTheme="minorBidi" w:hAnsiTheme="minorBidi" w:cs="2  Zar"/>
          <w:sz w:val="24"/>
          <w:szCs w:val="24"/>
          <w:lang w:bidi="fa-IR"/>
        </w:rPr>
        <w:t>IG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داده‌ها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را از </w:t>
      </w:r>
      <w:r w:rsidR="002F38E9" w:rsidRPr="002F38E9">
        <w:rPr>
          <w:rFonts w:asciiTheme="minorBidi" w:hAnsiTheme="minorBidi" w:cs="2  Zar"/>
          <w:sz w:val="24"/>
          <w:szCs w:val="24"/>
          <w:lang w:bidi="fa-IR"/>
        </w:rPr>
        <w:t>close price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هدف ارزها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مختلف در بازارها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فارکس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و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رمزارز ها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همچن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اهم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ت</w:t>
      </w:r>
      <w:r w:rsidR="00903C5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وزن</w:t>
      </w:r>
      <w:r w:rsidR="00903C5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شبکه عصب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بازگشت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/>
          <w:sz w:val="24"/>
          <w:szCs w:val="24"/>
          <w:lang w:bidi="fa-IR"/>
        </w:rPr>
        <w:t>(RNN)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فن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نظر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مدل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 توز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ع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احساس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خبرها را در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Finetuned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تجز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تحل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احساسات 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بهره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رد،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جا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</w:t>
      </w:r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proofErr w:type="spellStart"/>
      <w:r w:rsidRPr="002F38E9">
        <w:rPr>
          <w:rFonts w:asciiTheme="minorBidi" w:hAnsiTheme="minorBidi" w:cs="2  Zar"/>
          <w:sz w:val="24"/>
          <w:szCs w:val="24"/>
          <w:lang w:bidi="fa-IR"/>
        </w:rPr>
        <w:t>FinBERT</w:t>
      </w:r>
      <w:proofErr w:type="spellEnd"/>
      <w:r w:rsidRPr="002F38E9">
        <w:rPr>
          <w:rFonts w:asciiTheme="minorBidi" w:hAnsiTheme="minorBidi" w:cs="2  Zar"/>
          <w:sz w:val="24"/>
          <w:szCs w:val="24"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اطلاعات عم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ق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مربوط به نقش معنا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نحو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کلمات را در عنوان خبر به دست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آورد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172252B1" w14:textId="31AD8965" w:rsidR="00505BD3" w:rsidRPr="002F38E9" w:rsidRDefault="00505BD3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lastRenderedPageBreak/>
        <w:t>پس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هم‌ترازساز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خبرها و داده‌ها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بازار،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امتیاز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احساس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اخبار محاسبه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شود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منجر به تصو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سر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زمان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خلق‌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وخو و داده‌ها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اطلاعات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شود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79095EB6" w14:textId="3E2EF7F6" w:rsidR="00505BD3" w:rsidRPr="002F38E9" w:rsidRDefault="00505BD3" w:rsidP="00505BD3">
      <w:pPr>
        <w:bidi/>
        <w:spacing w:line="360" w:lineRule="auto"/>
        <w:rPr>
          <w:rFonts w:asciiTheme="minorBidi" w:hAnsiTheme="minorBidi" w:cs="2  Zar"/>
          <w:sz w:val="24"/>
          <w:szCs w:val="24"/>
          <w:rtl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سپس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شبکه عصب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بازگشت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/>
          <w:sz w:val="24"/>
          <w:szCs w:val="24"/>
          <w:lang w:bidi="fa-IR"/>
        </w:rPr>
        <w:t>(RNN)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استخراج مشترک 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ژگ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از اطلاعات احساس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فن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استفاده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ما اثربخش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استفاده از هر دو احساسات خبر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شاخص‌ها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اطلاعات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رگرس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ون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ق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مت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بازارها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فارکس و 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رمزارز ها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را ارز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اب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کرد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 نتا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ج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تجرب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نشان 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دهد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که ادغام خلق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‌وخو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اخبار مال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و داده های تکنیکال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در پ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ش‌ب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 موثر است</w:t>
      </w:r>
      <w:r w:rsidRPr="002F38E9">
        <w:rPr>
          <w:rFonts w:asciiTheme="minorBidi" w:hAnsiTheme="minorBidi" w:cs="2  Zar"/>
          <w:sz w:val="24"/>
          <w:szCs w:val="24"/>
          <w:lang w:bidi="fa-IR"/>
        </w:rPr>
        <w:t>.</w:t>
      </w:r>
    </w:p>
    <w:p w14:paraId="76F88580" w14:textId="788845B6" w:rsidR="00505BD3" w:rsidRPr="002F38E9" w:rsidRDefault="00505BD3" w:rsidP="00505BD3">
      <w:pPr>
        <w:bidi/>
        <w:spacing w:line="360" w:lineRule="auto"/>
        <w:jc w:val="both"/>
        <w:rPr>
          <w:rFonts w:asciiTheme="minorBidi" w:hAnsiTheme="minorBidi" w:cs="2  Zar"/>
          <w:sz w:val="24"/>
          <w:szCs w:val="24"/>
          <w:lang w:bidi="fa-IR"/>
        </w:rPr>
      </w:pP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به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عنوان کار آ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نده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خود، ما قصد دار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تجز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ه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تحل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ل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احساس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ظر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ف</w:t>
      </w:r>
      <w:r w:rsidR="002F38E9"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 xml:space="preserve"> </w:t>
      </w:r>
      <w:r w:rsidR="002F38E9" w:rsidRPr="002F38E9">
        <w:rPr>
          <w:rFonts w:asciiTheme="minorBidi" w:hAnsiTheme="minorBidi" w:cs="2  Zar"/>
          <w:sz w:val="24"/>
          <w:szCs w:val="24"/>
          <w:lang w:bidi="fa-IR"/>
        </w:rPr>
        <w:t>(</w:t>
      </w:r>
      <w:r w:rsidR="002F38E9" w:rsidRPr="002F38E9">
        <w:rPr>
          <w:rFonts w:ascii="t1-gul-regular" w:hAnsi="t1-gul-regular" w:cs="2  Zar"/>
          <w:color w:val="000000"/>
          <w:sz w:val="18"/>
          <w:szCs w:val="18"/>
        </w:rPr>
        <w:t>fine-grained sentiment analysis)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مبتن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بر محتوا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خبرها را ادغام کن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و روش خود را برا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بازارها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گر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مانند طلا و نفت تعم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 xml:space="preserve"> ده</w:t>
      </w:r>
      <w:r w:rsidRPr="002F38E9">
        <w:rPr>
          <w:rFonts w:asciiTheme="minorBidi" w:hAnsiTheme="minorBidi" w:cs="2  Zar" w:hint="cs"/>
          <w:sz w:val="24"/>
          <w:szCs w:val="24"/>
          <w:rtl/>
          <w:lang w:bidi="fa-IR"/>
        </w:rPr>
        <w:t>ی</w:t>
      </w:r>
      <w:r w:rsidRPr="002F38E9">
        <w:rPr>
          <w:rFonts w:asciiTheme="minorBidi" w:hAnsiTheme="minorBidi" w:cs="2  Zar" w:hint="eastAsia"/>
          <w:sz w:val="24"/>
          <w:szCs w:val="24"/>
          <w:rtl/>
          <w:lang w:bidi="fa-IR"/>
        </w:rPr>
        <w:t>م</w:t>
      </w:r>
      <w:r w:rsidRPr="002F38E9">
        <w:rPr>
          <w:rFonts w:asciiTheme="minorBidi" w:hAnsiTheme="minorBidi" w:cs="2  Zar"/>
          <w:sz w:val="24"/>
          <w:szCs w:val="24"/>
          <w:rtl/>
          <w:lang w:bidi="fa-IR"/>
        </w:rPr>
        <w:t>.</w:t>
      </w:r>
    </w:p>
    <w:p w14:paraId="1B03DB31" w14:textId="7D6C05AF" w:rsidR="00C52503" w:rsidRPr="00FB1538" w:rsidRDefault="00747B7C" w:rsidP="00FB1538">
      <w:pPr>
        <w:bidi/>
        <w:spacing w:line="360" w:lineRule="auto"/>
        <w:jc w:val="center"/>
        <w:rPr>
          <w:rFonts w:asciiTheme="minorBidi" w:hAnsiTheme="minorBidi"/>
          <w:sz w:val="24"/>
          <w:szCs w:val="24"/>
          <w:rtl/>
          <w:lang w:bidi="fa-IR"/>
        </w:rPr>
      </w:pPr>
      <w:r w:rsidRPr="00747B7C">
        <w:rPr>
          <w:rFonts w:asciiTheme="minorBidi" w:hAnsiTheme="minorBidi" w:cs="2  Zar"/>
          <w:noProof/>
          <w:sz w:val="24"/>
          <w:szCs w:val="24"/>
          <w:rtl/>
          <w:lang w:bidi="fa-IR"/>
        </w:rPr>
        <w:drawing>
          <wp:inline distT="0" distB="0" distL="0" distR="0" wp14:anchorId="1C7A6F6B" wp14:editId="01BC9669">
            <wp:extent cx="5236653" cy="52546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751" cy="52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503" w:rsidRPr="00FB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256E1" w14:textId="77777777" w:rsidR="004E71BB" w:rsidRDefault="004E71BB" w:rsidP="0085117A">
      <w:pPr>
        <w:spacing w:after="0" w:line="240" w:lineRule="auto"/>
      </w:pPr>
      <w:r>
        <w:separator/>
      </w:r>
    </w:p>
  </w:endnote>
  <w:endnote w:type="continuationSeparator" w:id="0">
    <w:p w14:paraId="0169FBAF" w14:textId="77777777" w:rsidR="004E71BB" w:rsidRDefault="004E71BB" w:rsidP="00851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1-gul-regular">
    <w:altName w:val="Cambria"/>
    <w:panose1 w:val="00000000000000000000"/>
    <w:charset w:val="00"/>
    <w:family w:val="roman"/>
    <w:notTrueType/>
    <w:pitch w:val="default"/>
  </w:font>
  <w:font w:name="t1-gul-bold">
    <w:altName w:val="Cambria"/>
    <w:panose1 w:val="00000000000000000000"/>
    <w:charset w:val="00"/>
    <w:family w:val="roman"/>
    <w:notTrueType/>
    <w:pitch w:val="default"/>
  </w:font>
  <w:font w:name="MTSYN">
    <w:altName w:val="Cambria"/>
    <w:panose1 w:val="00000000000000000000"/>
    <w:charset w:val="00"/>
    <w:family w:val="roman"/>
    <w:notTrueType/>
    <w:pitch w:val="default"/>
  </w:font>
  <w:font w:name="CMSY8">
    <w:altName w:val="Cambria"/>
    <w:panose1 w:val="00000000000000000000"/>
    <w:charset w:val="00"/>
    <w:family w:val="roman"/>
    <w:notTrueType/>
    <w:pitch w:val="default"/>
  </w:font>
  <w:font w:name="2 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1-gul-regular-italic">
    <w:altName w:val="Cambria"/>
    <w:panose1 w:val="00000000000000000000"/>
    <w:charset w:val="00"/>
    <w:family w:val="roman"/>
    <w:notTrueType/>
    <w:pitch w:val="default"/>
  </w:font>
  <w:font w:name="RMTM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490E0" w14:textId="77777777" w:rsidR="004E71BB" w:rsidRDefault="004E71BB" w:rsidP="0085117A">
      <w:pPr>
        <w:spacing w:after="0" w:line="240" w:lineRule="auto"/>
      </w:pPr>
      <w:r>
        <w:separator/>
      </w:r>
    </w:p>
  </w:footnote>
  <w:footnote w:type="continuationSeparator" w:id="0">
    <w:p w14:paraId="10E058E4" w14:textId="77777777" w:rsidR="004E71BB" w:rsidRDefault="004E71BB" w:rsidP="00851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A7C50"/>
    <w:multiLevelType w:val="hybridMultilevel"/>
    <w:tmpl w:val="C87CF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57133"/>
    <w:multiLevelType w:val="multilevel"/>
    <w:tmpl w:val="1722B8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7425E"/>
    <w:multiLevelType w:val="hybridMultilevel"/>
    <w:tmpl w:val="93D8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46AE1"/>
    <w:multiLevelType w:val="hybridMultilevel"/>
    <w:tmpl w:val="15804F20"/>
    <w:lvl w:ilvl="0" w:tplc="A202C5F0">
      <w:start w:val="1"/>
      <w:numFmt w:val="decimal"/>
      <w:pStyle w:val="Style1111"/>
      <w:lvlText w:val="%1."/>
      <w:lvlJc w:val="left"/>
      <w:pPr>
        <w:ind w:left="90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4220C5D"/>
    <w:multiLevelType w:val="hybridMultilevel"/>
    <w:tmpl w:val="9648B978"/>
    <w:lvl w:ilvl="0" w:tplc="3D1E03C2">
      <w:start w:val="1"/>
      <w:numFmt w:val="decimal"/>
      <w:lvlText w:val="%1)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66"/>
    <w:rsid w:val="00170F6C"/>
    <w:rsid w:val="00194F28"/>
    <w:rsid w:val="002578D9"/>
    <w:rsid w:val="00281346"/>
    <w:rsid w:val="00283FF1"/>
    <w:rsid w:val="00284034"/>
    <w:rsid w:val="002F38E9"/>
    <w:rsid w:val="002F7371"/>
    <w:rsid w:val="003118FA"/>
    <w:rsid w:val="0038020E"/>
    <w:rsid w:val="003B5D0F"/>
    <w:rsid w:val="004456A5"/>
    <w:rsid w:val="004B0446"/>
    <w:rsid w:val="004C51BB"/>
    <w:rsid w:val="004E71BB"/>
    <w:rsid w:val="00505BD3"/>
    <w:rsid w:val="00550866"/>
    <w:rsid w:val="005810D6"/>
    <w:rsid w:val="005D37D5"/>
    <w:rsid w:val="00606FE4"/>
    <w:rsid w:val="00612ECE"/>
    <w:rsid w:val="00642B84"/>
    <w:rsid w:val="00673B59"/>
    <w:rsid w:val="00714324"/>
    <w:rsid w:val="00747B7C"/>
    <w:rsid w:val="007F1761"/>
    <w:rsid w:val="00816164"/>
    <w:rsid w:val="0085117A"/>
    <w:rsid w:val="008B0240"/>
    <w:rsid w:val="008C4E23"/>
    <w:rsid w:val="00903C59"/>
    <w:rsid w:val="009217EF"/>
    <w:rsid w:val="00967C46"/>
    <w:rsid w:val="009A2B96"/>
    <w:rsid w:val="009C2D5E"/>
    <w:rsid w:val="009E1322"/>
    <w:rsid w:val="00A7698C"/>
    <w:rsid w:val="00A81B68"/>
    <w:rsid w:val="00B00D5C"/>
    <w:rsid w:val="00B516E9"/>
    <w:rsid w:val="00BA2BAF"/>
    <w:rsid w:val="00BE449A"/>
    <w:rsid w:val="00BF403D"/>
    <w:rsid w:val="00C00249"/>
    <w:rsid w:val="00C52503"/>
    <w:rsid w:val="00CB5822"/>
    <w:rsid w:val="00D12C6B"/>
    <w:rsid w:val="00DA2302"/>
    <w:rsid w:val="00E70923"/>
    <w:rsid w:val="00E84A8C"/>
    <w:rsid w:val="00E916AF"/>
    <w:rsid w:val="00F11A64"/>
    <w:rsid w:val="00F73ECB"/>
    <w:rsid w:val="00FB1538"/>
    <w:rsid w:val="00FB249F"/>
    <w:rsid w:val="00FB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2C9F"/>
  <w15:chartTrackingRefBased/>
  <w15:docId w15:val="{07452485-C274-4FD6-94E4-493F4469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50866"/>
    <w:rPr>
      <w:rFonts w:ascii="t1-gul-regular" w:hAnsi="t1-gul-regular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550866"/>
    <w:pPr>
      <w:ind w:left="720"/>
      <w:contextualSpacing/>
    </w:pPr>
  </w:style>
  <w:style w:type="paragraph" w:customStyle="1" w:styleId="Style1111">
    <w:name w:val="Style1111"/>
    <w:basedOn w:val="ListParagraph"/>
    <w:link w:val="Style1111Char"/>
    <w:qFormat/>
    <w:rsid w:val="009C2D5E"/>
    <w:pPr>
      <w:numPr>
        <w:numId w:val="2"/>
      </w:numPr>
      <w:bidi/>
    </w:pPr>
    <w:rPr>
      <w:rFonts w:ascii="t1-gul-bold" w:hAnsi="t1-gul-bold"/>
      <w:b/>
      <w:bCs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2578D9"/>
    <w:rPr>
      <w:rFonts w:ascii="MTSYN" w:hAnsi="MTSY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C2D5E"/>
  </w:style>
  <w:style w:type="character" w:customStyle="1" w:styleId="Style1111Char">
    <w:name w:val="Style1111 Char"/>
    <w:basedOn w:val="ListParagraphChar"/>
    <w:link w:val="Style1111"/>
    <w:rsid w:val="009C2D5E"/>
    <w:rPr>
      <w:rFonts w:ascii="t1-gul-bold" w:hAnsi="t1-gul-bold"/>
      <w:b/>
      <w:bCs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578D9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1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7A"/>
  </w:style>
  <w:style w:type="paragraph" w:styleId="Footer">
    <w:name w:val="footer"/>
    <w:basedOn w:val="Normal"/>
    <w:link w:val="FooterChar"/>
    <w:uiPriority w:val="99"/>
    <w:unhideWhenUsed/>
    <w:rsid w:val="00851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7A"/>
  </w:style>
  <w:style w:type="character" w:styleId="Hyperlink">
    <w:name w:val="Hyperlink"/>
    <w:basedOn w:val="DefaultParagraphFont"/>
    <w:uiPriority w:val="99"/>
    <w:unhideWhenUsed/>
    <w:rsid w:val="00FB15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31T06:50:05.5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33 218,'0'-14,"1"-6,-1-1,-1 1,-1-1,-1 1,-8-29,-3 4,11 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31T06:50:04.2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0 393,'0'-8,"1"1,0-1,0 0,1 1,0 0,1-1,-1 1,1 0,0 0,1 0,0 0,7-9,5-9,-10 12,0 0,5-16,-8 21,0-1,0 1,1 0,0 0,0 0,1 0,0 1,6-7,-4 6,-1 0,0 0,7-13,-8 12,0 1,1 0,0 0,8-8,7-13,-18 22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31T06:49:53.9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0,'516'0,"-413"13,-74-10,42 7,-45-5,1-1,31 0,68 8,24-12,-139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17</Pages>
  <Words>2729</Words>
  <Characters>15559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Mmreza Shahbazi</dc:creator>
  <cp:keywords/>
  <dc:description/>
  <cp:lastModifiedBy>Mmreza Shahbazi</cp:lastModifiedBy>
  <cp:revision>9</cp:revision>
  <dcterms:created xsi:type="dcterms:W3CDTF">2024-01-29T08:57:00Z</dcterms:created>
  <dcterms:modified xsi:type="dcterms:W3CDTF">2025-11-09T13:56:00Z</dcterms:modified>
</cp:coreProperties>
</file>