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Murillo M. S. Grillo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Fulano de Tal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 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rFonts w:eastAsia="" w:eastAsiaTheme="minorEastAsia"/>
                <w:shd w:fill="auto" w:val="clear"/>
              </w:rPr>
              <w:t>1 – Deve permitir adicionar até 5 produtos no carrinho;</w:t>
              <w:br/>
              <w:t>2 – Deve permitir deletar um ou vários produtos do carrinho;</w:t>
              <w:br/>
              <w:t xml:space="preserve">3 – </w:t>
            </w:r>
            <w:r>
              <w:rPr>
                <w:rFonts w:eastAsia="" w:eastAsiaTheme="minorEastAsia"/>
                <w:shd w:fill="auto" w:val="clear"/>
              </w:rPr>
              <w:t>Ao adicionar um cupom e clicar em “Apply Coupon” deve apresentar se é um cupom válido;</w:t>
            </w:r>
            <w:r>
              <w:rPr>
                <w:rFonts w:eastAsia="" w:eastAsiaTheme="minorEastAsia"/>
                <w:shd w:fill="auto" w:val="clear"/>
              </w:rPr>
              <w:br/>
              <w:t xml:space="preserve">4 – </w:t>
            </w:r>
            <w:r>
              <w:rPr>
                <w:rFonts w:eastAsia="" w:eastAsiaTheme="minorEastAsia"/>
                <w:shd w:fill="auto" w:val="clear"/>
              </w:rPr>
              <w:t>Ao adicionar novos produtos d</w:t>
            </w:r>
            <w:r>
              <w:rPr>
                <w:rFonts w:eastAsia="" w:eastAsiaTheme="minorEastAsia"/>
                <w:shd w:fill="auto" w:val="clear"/>
              </w:rPr>
              <w:t xml:space="preserve">eve apresentar o valor </w:t>
            </w:r>
            <w:r>
              <w:rPr>
                <w:rFonts w:eastAsia="" w:eastAsiaTheme="minorEastAsia"/>
                <w:shd w:fill="auto" w:val="clear"/>
              </w:rPr>
              <w:t xml:space="preserve">total atualizado </w:t>
            </w:r>
            <w:r>
              <w:rPr>
                <w:rFonts w:eastAsia="" w:eastAsiaTheme="minorEastAsia"/>
                <w:shd w:fill="auto" w:val="clear"/>
              </w:rPr>
              <w:t>em “Total no carrinho”;</w:t>
              <w:br/>
              <w:t xml:space="preserve">5 – </w:t>
            </w:r>
            <w:r>
              <w:rPr>
                <w:rFonts w:eastAsia="" w:eastAsiaTheme="minorEastAsia"/>
                <w:shd w:fill="auto" w:val="clear"/>
              </w:rPr>
              <w:t>Ao clicar em “Concluir Compra” d</w:t>
            </w:r>
            <w:r>
              <w:rPr>
                <w:rFonts w:eastAsia="" w:eastAsiaTheme="minorEastAsia"/>
                <w:shd w:fill="auto" w:val="clear"/>
              </w:rPr>
              <w:t xml:space="preserve">eve </w:t>
            </w:r>
            <w:r>
              <w:rPr>
                <w:rFonts w:eastAsia="" w:eastAsiaTheme="minorEastAsia"/>
                <w:shd w:fill="auto" w:val="clear"/>
              </w:rPr>
              <w:t>direcionar para página de pagamentos.</w:t>
            </w:r>
            <w:bookmarkEnd w:id="0"/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Alta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Murillo M. S. Grillo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Fulano de Tal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Deve aceitar como usuário: e-mail ou usuário;</w:t>
              <w:br/>
              <w:t xml:space="preserve">2 – </w:t>
            </w:r>
            <w:r>
              <w:rPr/>
              <w:t>Ao preencher “Password” d</w:t>
            </w:r>
            <w:r>
              <w:rPr/>
              <w:t>eve encobrir a senha digitada;</w:t>
              <w:br/>
              <w:t xml:space="preserve">3 – Deve </w:t>
            </w:r>
            <w:r>
              <w:rPr/>
              <w:t>ser possível</w:t>
            </w:r>
            <w:r>
              <w:rPr/>
              <w:t xml:space="preserve"> habilitar opção de </w:t>
            </w:r>
            <w:r>
              <w:rPr/>
              <w:t>lembrar</w:t>
            </w:r>
            <w:r>
              <w:rPr/>
              <w:t xml:space="preserve"> usuário;</w:t>
              <w:br/>
              <w:t xml:space="preserve">4 – </w:t>
            </w:r>
            <w:r>
              <w:rPr/>
              <w:t>Ao clicar em “Lost your password?” deve disponibilizar opção para redefinir a senha</w:t>
            </w:r>
            <w:r>
              <w:rPr/>
              <w:t>;</w:t>
              <w:br/>
              <w:t xml:space="preserve">5 – </w:t>
            </w:r>
            <w:r>
              <w:rPr/>
              <w:t>Ao clicar em “LOGIN” d</w:t>
            </w:r>
            <w:r>
              <w:rPr/>
              <w:t xml:space="preserve">eve validar se o usuário e senha estão corretos </w:t>
            </w:r>
            <w:r>
              <w:rPr/>
              <w:t>e direcionar para página inicial do usuário</w:t>
            </w:r>
            <w:r>
              <w:rPr/>
              <w:t>.</w:t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Murillo M. S. Grillo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Fulano de Tal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Deve permitir adicionar ilimitados produtos;</w:t>
              <w:br/>
              <w:t>2 – Deve permitir alterar quantidade de um produto;</w:t>
              <w:br/>
              <w:t>3 – Deve permitir seleção múltipla de produtos;</w:t>
              <w:br/>
              <w:t>4 – Deve permitir deletar produtos selecionados;</w:t>
              <w:br/>
              <w:t>5 – Deve permitir encaminhar produtos selecionados direto para o carrinho;</w:t>
              <w:br/>
              <w:t>6 – Deve haver um atalho para direcionar ao carrinho.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LibreOffice/7.3.5.2$Windows_X86_64 LibreOffice_project/184fe81b8c8c30d8b5082578aee2fed2ea847c01</Application>
  <AppVersion>15.0000</AppVersion>
  <Pages>4</Pages>
  <Words>324</Words>
  <Characters>1882</Characters>
  <CharactersWithSpaces>2207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2023-07-10T06:52:33Z</dcterms:modified>
  <cp:revision>7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