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Esse documento tem como objetivo relatar a acessibilidade do site </w:t>
      </w:r>
      <w:hyperlink r:id="rId2">
        <w:r>
          <w:rPr>
            <w:rStyle w:val="LinkdaInternet"/>
          </w:rPr>
          <w:t>http://lojaebac.ebaconline.art.br/</w:t>
        </w:r>
      </w:hyperlink>
      <w:hyperlink r:id="rId3">
        <w:r>
          <w:rPr/>
          <w:t xml:space="preserve"> para que seja possível atingir um nível AAA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procedimentos realizados para validar a acessibilidade do site foram: Navegação pelo conteúdo utilizando apenas o teclado, validando “src” da imagem, gráficos e imagens com texto alternativo, links descritivos, “title” vazios, cabeçalhos implícitos, redimensionamento de texto e nível de contraste da  cor de plano de fundo com a cor do texto. Além das validações citadas acima, também foi utilizada a ferramenta lighthouse para gerar um relatório com a avaliação de performance, acessibilidade, boas práticas, SEO e PWA.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Ao navegar pelo site apenas com o uso do teclado, não conseguimos identificar de forma clara em qual campo estamos, não sabendo o momento de fazer a seleção. Na imagem abaixo estamos com o logo selecionado, mas não aparece alguma seleção nele.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35560</wp:posOffset>
            </wp:positionV>
            <wp:extent cx="6120130" cy="51123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Ressaltando que esse processo acontece por toda página. O único campo que consegui localizar essa indicação foi o campo de pesquisa, especificamente no campo para fechar a pesquisa.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6120130" cy="50971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Ao analisar os “src” das imagens, inicialmente acreditava haver algum erro, mas notei que estão todos corretos, apenas sendo utilizada uma imagem padrão para todos os itens, mas tendo o “src”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6120130" cy="48228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preenchido corretamente.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Sobre o uso da ferramenta Lighthouse, foi gerado o seguinte documento: </w:t>
      </w:r>
      <w:hyperlink r:id="rId7">
        <w:r>
          <w:rPr>
            <w:rStyle w:val="LinkdaInternet"/>
          </w:rPr>
          <w:t>Relatório EBAC-SHOP Lighthouse</w:t>
        </w:r>
      </w:hyperlink>
      <w:r>
        <w:rPr/>
        <w:t>. Abaixo segue um breve resumo do resultado.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3250" cy="108013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Através dessa análise cheguei a conclusão que seria importante mostrar onde está o cursor do teclado para ser possível a utilização através apenas de um teclado.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</w:rPr>
  </w:style>
  <w:style w:type="character" w:styleId="Linkda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jaebac.ebaconline.art.br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./Relat&#243;rio%20EBAC-SHOP%20Lighthouse.pdf" TargetMode="External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LibreOffice/7.5.4.2$Windows_X86_64 LibreOffice_project/36ccfdc35048b057fd9854c757a8b67ec53977b6</Application>
  <AppVersion>15.0000</AppVersion>
  <Pages>4</Pages>
  <Words>246</Words>
  <Characters>1374</Characters>
  <CharactersWithSpaces>1615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2023-07-24T06:51:04Z</dcterms:created>
  <dc:creator/>
  <dc:description/>
  <dc:language>pt-BR</dc:language>
  <cp:lastModifiedBy/>
  <dcterms:modified xsi:type="dcterms:W3CDTF">2023-07-24T08:08:34Z</dcterms:modified>
  <cp:revision>1</cp:revision>
  <dc:subject/>
  <dc:title/>
</cp:coreProperties>
</file>