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7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Mayara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Munis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é um projeto de análise de qualidade do aparelho celular Galaxy S23 5G da marca Samsung, onde serão analisadas algumas características e pontos relevantes desde a sua usabilidade até o seu o seu design. Toda a análise será baseada em minha experiência e utilização com este modelo e visa trazer detalhadamente informações para quem busca saber um pouco mais sobre esse dispositivo.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ideia deste projeto é analisar os principais pontos deste modelo, porém muitos indicadores que utilizamos podem perfeitamente ser aplicados a outros modelos e também podem auxiliar em uma decisão de compra de um dispositivo.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 dias de hoje, o celular passou a ser um item indispensável para qualquer pessoa. No entanto, sabemos que nem todo dispositivo é capaz de atender às necessidades das pessoas, dependendo da finalidade para a qual o celular é utilizado, seja para trabalho ou apenas para uso pessoal.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ajudar na escolha de um celular, a seguir analisaremos uma série de indicadores que ajudarão a identificar os pontos positivos e negativos do modelo Galaxy S23 5G, os quais também podem ser aplicados a outros modelos.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Vale ressaltar que esta análise é totalmente baseada nas funções que utilizo no meu dia a dia, bem como nas percepções que podem variar de pessoa para pessoa.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Galaxy S23 5G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Samsung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Produto adquirido novo, diretamente de loja virtual de varejista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Possui uma interface amigável e bem fácil de utilizar, bem no padrão de celulares da marca.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 e 2: Interface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material usado é de boa qualidade, mas como qualquer celular é necessário adquirir proteções extras como capa e protetor de tela para evitar possíveis danos de utilização no dia-a-dia. Os botões apresentam uma durabilidade.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 uma maneira geral, apresenta uma boa configuração, com um excelente processador para a categoria. Possui uma bateria que proporciona uma duração de um dia de uso. Eu considero a câmera frontal como um dos pontos negativos, pois a resolução não é das melhores e, quando está carregando, o aparelho esquenta um pouco.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3: Configurações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Apresenta um design moderno com uma câmera frontal e três câmeras traseiras. Conta também com tela de proteção Gorilla Glass Victus 2. O desbloqueio é feito por um botão na tela, diferente de outro modelos que ficam localizados na parte traseira ou lateral.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Imagens 4,5 e 6: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Custo: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valor pode variar de R$ 2.850,00 a R$ 4.049,10 dependendo das lojas varejista e marca.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0">
      <w:pPr>
        <w:spacing w:after="240"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longo de pouco mais de cinco meses utilizando o Galaxy S23 5G da Samsung, pude observar que este modelo possui boas configurações e um bom custo-benefício. Acredito que, para uma pessoa que o utiliza para fins de trabalho, ele atende às expectativas, já que possui um ótimo processador e não trava. Para uso pessoal, é um bom celular, exceto pela câmera frontal, cujas fotos deixam um pouco a desejar, e pelo fato de que o aparelho esquenta durante o uso.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1 e 2: Interface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12935" cy="491521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935" cy="4915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06250" cy="490505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250" cy="490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3: Configurações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421038" cy="503904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038" cy="5039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Imagens 4,5 e 6: Design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05536" cy="299116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536" cy="2991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22774" cy="328644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774" cy="328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50996" cy="441991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15135"/>
                    <a:stretch>
                      <a:fillRect/>
                    </a:stretch>
                  </pic:blipFill>
                  <pic:spPr>
                    <a:xfrm>
                      <a:off x="0" y="0"/>
                      <a:ext cx="3050996" cy="4419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possível encontrar no site abaixo da loja oficial: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https://www.samsung.com/br/offer/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também em outros sites como: Magazine Luiza, MercadoLivre, Amazon,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4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foi um exercício importante para entender como estruturar uma análise de qualidade. Inicialmente, pode parecer simples, mas exige uma investigação minuciosa para que todas as etapas sejam executadas e a análise seja apresentada de forma completa. A atenção ao detalhamento dos indicadores é crucial para a tomada de decisões assertivas.</w:t>
      </w:r>
    </w:p>
    <w:p w:rsidR="00000000" w:rsidDel="00000000" w:rsidP="00000000" w:rsidRDefault="00000000" w:rsidRPr="00000000" w14:paraId="00000085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Acredito que este exercício contribuirá positivamente para minhas futuras análises, e pretendo continuar aplicando esses métodos nos meus próximos trabalhos.</w:t>
      </w:r>
    </w:p>
    <w:p w:rsidR="00000000" w:rsidDel="00000000" w:rsidP="00000000" w:rsidRDefault="00000000" w:rsidRPr="00000000" w14:paraId="00000086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Site: Canaltech</w:t>
      </w:r>
    </w:p>
    <w:p w:rsidR="00000000" w:rsidDel="00000000" w:rsidP="00000000" w:rsidRDefault="00000000" w:rsidRPr="00000000" w14:paraId="00000089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https://canaltech.com.br/produto/samsung/galaxy-s23/analise/ </w:t>
      </w:r>
    </w:p>
    <w:p w:rsidR="00000000" w:rsidDel="00000000" w:rsidP="00000000" w:rsidRDefault="00000000" w:rsidRPr="00000000" w14:paraId="0000008A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Acesso: 29/07/2024</w:t>
      </w:r>
    </w:p>
    <w:p w:rsidR="00000000" w:rsidDel="00000000" w:rsidP="00000000" w:rsidRDefault="00000000" w:rsidRPr="00000000" w14:paraId="0000008B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Site: Samsung Oficial</w:t>
      </w:r>
    </w:p>
    <w:p w:rsidR="00000000" w:rsidDel="00000000" w:rsidP="00000000" w:rsidRDefault="00000000" w:rsidRPr="00000000" w14:paraId="0000008D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https://www.samsung.com/br/smartphones/galaxy-s/galaxy-s23-cream-256gb-sm-s911bzekzto/</w:t>
      </w:r>
    </w:p>
    <w:p w:rsidR="00000000" w:rsidDel="00000000" w:rsidP="00000000" w:rsidRDefault="00000000" w:rsidRPr="00000000" w14:paraId="0000008F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Acesso: 29/07/2024</w:t>
      </w:r>
    </w:p>
    <w:p w:rsidR="00000000" w:rsidDel="00000000" w:rsidP="00000000" w:rsidRDefault="00000000" w:rsidRPr="00000000" w14:paraId="00000090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Site: Tudo Celular</w:t>
      </w:r>
    </w:p>
    <w:p w:rsidR="00000000" w:rsidDel="00000000" w:rsidP="00000000" w:rsidRDefault="00000000" w:rsidRPr="00000000" w14:paraId="00000092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https://www.tudocelular.com/Redmi/fichastecnicas/n6716/Redmi-Note-10-5G.html</w:t>
      </w:r>
    </w:p>
    <w:p w:rsidR="00000000" w:rsidDel="00000000" w:rsidP="00000000" w:rsidRDefault="00000000" w:rsidRPr="00000000" w14:paraId="00000093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Acesso: 29/07/2024</w:t>
      </w:r>
    </w:p>
    <w:p w:rsidR="00000000" w:rsidDel="00000000" w:rsidP="00000000" w:rsidRDefault="00000000" w:rsidRPr="00000000" w14:paraId="00000094">
      <w:pPr>
        <w:spacing w:after="0" w:line="360" w:lineRule="auto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s://www.samsung.com/br/offer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DNo8GI28SSSzT3kau73SaayECA==">CgMxLjAyCGguZ2pkZ3hzMgloLjMwajB6bGwyCWguMWZvYjl0ZTIJaC4zem55c2g3MgloLjJldDkycDAyCGgudHlqY3d0MgloLjNkeTZ2a20yCWguMXQzaDVzZjIJaC40ZDM0b2c4MgloLjJzOGV5bzEyCWguMTdkcDh2dTgAciExeWswWVdJcFJDWWlsNE1wYV9ZU0RjQTJyaVNXdWFxUU8=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