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6FD5" w14:textId="48916AEA" w:rsidR="00762409" w:rsidRPr="00AE70A5" w:rsidRDefault="00762409" w:rsidP="00762409">
      <w:r w:rsidRPr="00984C2E">
        <w:rPr>
          <w:rFonts w:ascii="Times New Roman" w:hAnsi="Times New Roman" w:cs="Times New Roman"/>
          <w:sz w:val="32"/>
          <w:szCs w:val="32"/>
          <w:u w:val="single"/>
        </w:rPr>
        <w:t xml:space="preserve">Проект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Devv</w:t>
      </w:r>
      <w:proofErr w:type="spellEnd"/>
    </w:p>
    <w:p w14:paraId="0C500F3B" w14:textId="77777777" w:rsidR="00762409" w:rsidRPr="00984C2E" w:rsidRDefault="00762409" w:rsidP="00762409">
      <w:pPr>
        <w:rPr>
          <w:lang w:val="en-US"/>
        </w:rPr>
      </w:pPr>
    </w:p>
    <w:p w14:paraId="7664FD88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>Концепция проекта</w:t>
      </w:r>
    </w:p>
    <w:p w14:paraId="1B5F45F7" w14:textId="74D51A3D" w:rsidR="00762409" w:rsidRDefault="00762409" w:rsidP="007624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>Вот что у них указано на сайте:</w:t>
      </w:r>
    </w:p>
    <w:p w14:paraId="4C81AEB6" w14:textId="77777777" w:rsidR="00A16103" w:rsidRDefault="00A16103" w:rsidP="00A16103">
      <w:pPr>
        <w:ind w:left="360"/>
        <w:rPr>
          <w:rFonts w:ascii="Times New Roman" w:hAnsi="Times New Roman" w:cs="Times New Roman"/>
          <w:sz w:val="28"/>
          <w:szCs w:val="28"/>
        </w:rPr>
      </w:pPr>
      <w:r w:rsidRPr="00A16103">
        <w:rPr>
          <w:rFonts w:ascii="Times New Roman" w:hAnsi="Times New Roman" w:cs="Times New Roman"/>
          <w:sz w:val="28"/>
          <w:szCs w:val="28"/>
        </w:rPr>
        <w:t xml:space="preserve">Проект происхождением из США Devv.io предлагает публичный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DevvESG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 (+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шардинг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>) первоначально предназначенные для инфраструктурных проектов (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гос.управление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, управление экологической политикой и др.), которые могут бесконечно масштабироваться под задачи любого уровня бизнеса. В качестве своих конкурентов выделяют: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, EOS,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Hashgraph</w:t>
      </w:r>
      <w:proofErr w:type="spellEnd"/>
    </w:p>
    <w:p w14:paraId="423DBD76" w14:textId="2A7D9F5A" w:rsidR="00A16103" w:rsidRPr="00A16103" w:rsidRDefault="00A16103" w:rsidP="00A16103">
      <w:pPr>
        <w:ind w:left="360"/>
        <w:rPr>
          <w:rFonts w:ascii="Times New Roman" w:hAnsi="Times New Roman" w:cs="Times New Roman"/>
          <w:sz w:val="28"/>
          <w:szCs w:val="28"/>
        </w:rPr>
      </w:pPr>
      <w:r w:rsidRPr="00A16103">
        <w:rPr>
          <w:rFonts w:ascii="Times New Roman" w:hAnsi="Times New Roman" w:cs="Times New Roman"/>
          <w:sz w:val="28"/>
          <w:szCs w:val="28"/>
        </w:rPr>
        <w:t xml:space="preserve">Devv.io предлагает также ряд "коробочных" решений, которые могу быть одновременно задействованы для обслуживания процессов: управление логистикой, управление автоматизацией через смарт-контракты, прикладные решения в экологии, социальной политике и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гос.управлении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>, идентификация пользователей и интернет вещей, а также другие.</w:t>
      </w:r>
    </w:p>
    <w:p w14:paraId="04617978" w14:textId="77777777" w:rsidR="00A16103" w:rsidRDefault="00A16103" w:rsidP="00A161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DevvESG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 с его возможностями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шардинга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, скоростью трансакций и комплексными децентрализованными решениями выглядит как очень перспективный защищенный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, который легко и удобно использовать для своих задач, значительно дешевле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>, однако будет иметь такую же высокую функциональность, надежность и защищенность.</w:t>
      </w:r>
    </w:p>
    <w:p w14:paraId="2E5C8355" w14:textId="58F32F11" w:rsidR="00A16103" w:rsidRPr="00A16103" w:rsidRDefault="00A16103" w:rsidP="00A16103">
      <w:pPr>
        <w:ind w:left="360"/>
        <w:rPr>
          <w:rFonts w:ascii="Times New Roman" w:hAnsi="Times New Roman" w:cs="Times New Roman"/>
          <w:sz w:val="28"/>
          <w:szCs w:val="28"/>
        </w:rPr>
      </w:pPr>
      <w:r w:rsidRPr="00A16103">
        <w:rPr>
          <w:rFonts w:ascii="Times New Roman" w:hAnsi="Times New Roman" w:cs="Times New Roman"/>
          <w:sz w:val="28"/>
          <w:szCs w:val="28"/>
        </w:rPr>
        <w:t xml:space="preserve">Токен DEVV имеет следующие задачи: защита от мошенничества, кражи, потери; конфиденциальность, предусмотренная нормативной средой использования; масштабируемость до миллионов транзакций в секунду, а также будет использоваться для оплаты,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стейкинга</w:t>
      </w:r>
      <w:proofErr w:type="spellEnd"/>
      <w:r w:rsidRPr="00A16103">
        <w:rPr>
          <w:rFonts w:ascii="Times New Roman" w:hAnsi="Times New Roman" w:cs="Times New Roman"/>
          <w:sz w:val="28"/>
          <w:szCs w:val="28"/>
        </w:rPr>
        <w:t xml:space="preserve">, дисконта на услуги и определенные покупки и </w:t>
      </w:r>
      <w:proofErr w:type="spellStart"/>
      <w:r w:rsidRPr="00A16103">
        <w:rPr>
          <w:rFonts w:ascii="Times New Roman" w:hAnsi="Times New Roman" w:cs="Times New Roman"/>
          <w:sz w:val="28"/>
          <w:szCs w:val="28"/>
        </w:rPr>
        <w:t>др</w:t>
      </w:r>
      <w:proofErr w:type="spellEnd"/>
    </w:p>
    <w:p w14:paraId="79FD2361" w14:textId="79EC6CF8" w:rsidR="00762409" w:rsidRPr="00966D6A" w:rsidRDefault="00762409" w:rsidP="00762409">
      <w:pPr>
        <w:rPr>
          <w:rFonts w:ascii="Times New Roman" w:hAnsi="Times New Roman" w:cs="Times New Roman"/>
        </w:rPr>
      </w:pPr>
    </w:p>
    <w:p w14:paraId="5CF72AD3" w14:textId="6698B3EF" w:rsidR="0031726A" w:rsidRPr="0031726A" w:rsidRDefault="0031726A" w:rsidP="00317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Интересные факты:</w:t>
      </w:r>
    </w:p>
    <w:p w14:paraId="52B411F2" w14:textId="2E644A4F" w:rsidR="0031726A" w:rsidRDefault="0031726A" w:rsidP="003172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26A">
        <w:rPr>
          <w:rFonts w:ascii="Times New Roman" w:hAnsi="Times New Roman" w:cs="Times New Roman"/>
          <w:sz w:val="28"/>
          <w:szCs w:val="28"/>
        </w:rPr>
        <w:t xml:space="preserve">Тесты зафиксировали скорость около 8 миллионов трансакций в секунду, детали тестов и видео по ссылке: </w:t>
      </w:r>
      <w:hyperlink r:id="rId5" w:history="1">
        <w:r w:rsidRPr="00205531">
          <w:rPr>
            <w:rStyle w:val="a4"/>
            <w:rFonts w:ascii="Times New Roman" w:hAnsi="Times New Roman" w:cs="Times New Roman"/>
            <w:sz w:val="28"/>
            <w:szCs w:val="28"/>
          </w:rPr>
          <w:t>https://blog.usejournal.com/weve-solved-blockchain-s-problems-but-nobody-believes-us-yet-benchmarking-results-at-8-ec09367e7cb3</w:t>
        </w:r>
      </w:hyperlink>
    </w:p>
    <w:p w14:paraId="18132F13" w14:textId="15DDC32E" w:rsidR="00762409" w:rsidRDefault="0031726A" w:rsidP="003172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726A">
        <w:rPr>
          <w:rFonts w:ascii="Times New Roman" w:hAnsi="Times New Roman" w:cs="Times New Roman"/>
          <w:sz w:val="28"/>
          <w:szCs w:val="28"/>
        </w:rPr>
        <w:t xml:space="preserve">На базе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DevvESG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 xml:space="preserve"> уже создается игра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LitCraft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Nysperience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 xml:space="preserve"> (аналог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 xml:space="preserve">), использующая возможности </w:t>
      </w:r>
      <w:proofErr w:type="spellStart"/>
      <w:r w:rsidRPr="0031726A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>, NFT и др.</w:t>
      </w:r>
    </w:p>
    <w:p w14:paraId="554D69C8" w14:textId="2F1DBE6D" w:rsidR="00A16103" w:rsidRPr="00DA0701" w:rsidRDefault="00A16103" w:rsidP="00DA07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находится в США и имеет очень много связей в Силиконовой Долине</w:t>
      </w:r>
    </w:p>
    <w:p w14:paraId="4AA50949" w14:textId="77777777" w:rsidR="0031726A" w:rsidRPr="0031726A" w:rsidRDefault="0031726A" w:rsidP="0031726A">
      <w:pPr>
        <w:rPr>
          <w:rFonts w:ascii="Times New Roman" w:hAnsi="Times New Roman" w:cs="Times New Roman"/>
          <w:sz w:val="28"/>
          <w:szCs w:val="28"/>
        </w:rPr>
      </w:pPr>
    </w:p>
    <w:p w14:paraId="42070480" w14:textId="16E1FB9A" w:rsidR="00672235" w:rsidRPr="00901456" w:rsidRDefault="00762409" w:rsidP="0067223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58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Токеномика</w:t>
      </w:r>
      <w:proofErr w:type="spellEnd"/>
      <w:r w:rsidRPr="002458C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458CA">
        <w:rPr>
          <w:rFonts w:ascii="Times New Roman" w:hAnsi="Times New Roman" w:cs="Times New Roman"/>
          <w:b/>
          <w:bCs/>
          <w:sz w:val="28"/>
          <w:szCs w:val="28"/>
        </w:rPr>
        <w:t>вестинг</w:t>
      </w:r>
      <w:proofErr w:type="spellEnd"/>
    </w:p>
    <w:p w14:paraId="52FD8500" w14:textId="6C785BFE" w:rsidR="00966D6A" w:rsidRDefault="00966D6A" w:rsidP="0067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раунд</w:t>
      </w:r>
      <w:r w:rsidRPr="00406E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SAFT</w:t>
      </w:r>
      <w:r w:rsidRPr="00406E6E">
        <w:rPr>
          <w:rFonts w:ascii="Times New Roman" w:hAnsi="Times New Roman" w:cs="Times New Roman"/>
          <w:sz w:val="28"/>
          <w:szCs w:val="28"/>
        </w:rPr>
        <w:t>3</w:t>
      </w:r>
      <w:r w:rsidR="00406E6E">
        <w:rPr>
          <w:rFonts w:ascii="Times New Roman" w:hAnsi="Times New Roman" w:cs="Times New Roman"/>
          <w:sz w:val="28"/>
          <w:szCs w:val="28"/>
        </w:rPr>
        <w:t>, цена токена 35</w:t>
      </w:r>
      <w:r w:rsidR="00406E6E" w:rsidRPr="00406E6E">
        <w:rPr>
          <w:rFonts w:ascii="Times New Roman" w:hAnsi="Times New Roman" w:cs="Times New Roman"/>
          <w:sz w:val="28"/>
          <w:szCs w:val="28"/>
        </w:rPr>
        <w:t>$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66689" w14:textId="606E20AC" w:rsidR="00966D6A" w:rsidRDefault="00966D6A" w:rsidP="0067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06E6E">
        <w:rPr>
          <w:rFonts w:ascii="Times New Roman" w:hAnsi="Times New Roman" w:cs="Times New Roman"/>
          <w:sz w:val="28"/>
          <w:szCs w:val="28"/>
        </w:rPr>
        <w:t xml:space="preserve">: 40$ </w:t>
      </w:r>
    </w:p>
    <w:p w14:paraId="36EE1F09" w14:textId="570D4722" w:rsidR="00406E6E" w:rsidRDefault="00406E6E" w:rsidP="00406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нас будет бонус 15%.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Объясню на примере расчет бонуса. Если инвестор покупает на 1000</w:t>
      </w:r>
      <w:r w:rsidRPr="00406E6E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паблике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 день листинга он получит </w:t>
      </w:r>
      <w:r w:rsidRPr="00406E6E">
        <w:rPr>
          <w:rFonts w:ascii="Times New Roman" w:hAnsi="Times New Roman" w:cs="Times New Roman"/>
          <w:sz w:val="28"/>
          <w:szCs w:val="28"/>
        </w:rPr>
        <w:t xml:space="preserve">$1000 / 40 = 25 </w:t>
      </w:r>
      <w:proofErr w:type="spellStart"/>
      <w:r w:rsidRPr="00966D6A">
        <w:rPr>
          <w:rFonts w:ascii="Times New Roman" w:hAnsi="Times New Roman" w:cs="Times New Roman"/>
          <w:sz w:val="28"/>
          <w:szCs w:val="28"/>
          <w:lang w:val="en-US"/>
        </w:rPr>
        <w:t>DevvE</w:t>
      </w:r>
      <w:proofErr w:type="spellEnd"/>
      <w:r>
        <w:rPr>
          <w:rFonts w:ascii="Times New Roman" w:hAnsi="Times New Roman" w:cs="Times New Roman"/>
          <w:sz w:val="28"/>
          <w:szCs w:val="28"/>
        </w:rPr>
        <w:t>. Мы же получим за инвестиции в 1000</w:t>
      </w:r>
      <w:r w:rsidRPr="00406E6E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 xml:space="preserve">на нашем раунде </w:t>
      </w:r>
      <w:r w:rsidRPr="00406E6E">
        <w:rPr>
          <w:rFonts w:ascii="Times New Roman" w:hAnsi="Times New Roman" w:cs="Times New Roman"/>
          <w:sz w:val="28"/>
          <w:szCs w:val="28"/>
        </w:rPr>
        <w:t xml:space="preserve">25*1.15 = 28.75 </w:t>
      </w:r>
      <w:proofErr w:type="spellStart"/>
      <w:r w:rsidRPr="00966D6A">
        <w:rPr>
          <w:rFonts w:ascii="Times New Roman" w:hAnsi="Times New Roman" w:cs="Times New Roman"/>
          <w:sz w:val="28"/>
          <w:szCs w:val="28"/>
          <w:lang w:val="en-US"/>
        </w:rPr>
        <w:t>DevvE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по факту цена для нас будет следующей: </w:t>
      </w:r>
      <w:r w:rsidRPr="00966D6A">
        <w:rPr>
          <w:rFonts w:ascii="Times New Roman" w:hAnsi="Times New Roman" w:cs="Times New Roman"/>
          <w:sz w:val="28"/>
          <w:szCs w:val="28"/>
          <w:lang w:val="en-US"/>
        </w:rPr>
        <w:t>$1000/28.75 = $34.78</w:t>
      </w:r>
    </w:p>
    <w:p w14:paraId="51DABFB2" w14:textId="3124D227" w:rsidR="00406E6E" w:rsidRPr="00406E6E" w:rsidRDefault="00406E6E" w:rsidP="00406E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Вестинг</w:t>
      </w:r>
      <w:proofErr w:type="spellEnd"/>
      <w:r w:rsidRPr="00406E6E">
        <w:rPr>
          <w:rFonts w:ascii="Times New Roman" w:hAnsi="Times New Roman" w:cs="Times New Roman"/>
          <w:sz w:val="28"/>
          <w:szCs w:val="28"/>
        </w:rPr>
        <w:t xml:space="preserve">: </w:t>
      </w:r>
      <w:r w:rsidRPr="00406E6E">
        <w:rPr>
          <w:rFonts w:ascii="Times New Roman" w:hAnsi="Times New Roman" w:cs="Times New Roman"/>
          <w:sz w:val="28"/>
          <w:szCs w:val="28"/>
        </w:rPr>
        <w:t xml:space="preserve">10%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 w:rsidRPr="00966D6A">
        <w:rPr>
          <w:rFonts w:ascii="Times New Roman" w:hAnsi="Times New Roman" w:cs="Times New Roman"/>
          <w:sz w:val="28"/>
          <w:szCs w:val="28"/>
          <w:lang w:val="en-US"/>
        </w:rPr>
        <w:t>TGE</w:t>
      </w:r>
      <w:r w:rsidRPr="00406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6E6E">
        <w:rPr>
          <w:rFonts w:ascii="Times New Roman" w:hAnsi="Times New Roman" w:cs="Times New Roman"/>
          <w:sz w:val="28"/>
          <w:szCs w:val="28"/>
        </w:rPr>
        <w:t xml:space="preserve"> 9%</w:t>
      </w:r>
      <w:r>
        <w:rPr>
          <w:rFonts w:ascii="Times New Roman" w:hAnsi="Times New Roman" w:cs="Times New Roman"/>
          <w:sz w:val="28"/>
          <w:szCs w:val="28"/>
        </w:rPr>
        <w:t xml:space="preserve"> ежемесячно в течение 10 месяцев.</w:t>
      </w:r>
    </w:p>
    <w:p w14:paraId="03F0BF8C" w14:textId="12586461" w:rsidR="00406E6E" w:rsidRDefault="00406E6E" w:rsidP="0040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TGE: Q4</w:t>
      </w:r>
    </w:p>
    <w:p w14:paraId="3C0088F9" w14:textId="2DF26108" w:rsidR="00474EE5" w:rsidRP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</w:p>
    <w:p w14:paraId="1CAD22A7" w14:textId="76949CC2" w:rsidR="00406E6E" w:rsidRP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ранний раунд –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74EE5">
        <w:rPr>
          <w:rFonts w:ascii="Times New Roman" w:hAnsi="Times New Roman" w:cs="Times New Roman"/>
          <w:sz w:val="28"/>
          <w:szCs w:val="28"/>
        </w:rPr>
        <w:t xml:space="preserve"> </w:t>
      </w:r>
      <w:r w:rsidR="00406E6E" w:rsidRPr="00406E6E">
        <w:rPr>
          <w:rFonts w:ascii="Times New Roman" w:hAnsi="Times New Roman" w:cs="Times New Roman"/>
          <w:sz w:val="28"/>
          <w:szCs w:val="28"/>
          <w:lang w:val="en-US"/>
        </w:rPr>
        <w:t>SAFT</w:t>
      </w:r>
      <w:r w:rsidR="00406E6E" w:rsidRPr="00474EE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(+бонус 50%)</w:t>
      </w:r>
      <w:r w:rsidR="00406E6E" w:rsidRPr="00474EE5">
        <w:rPr>
          <w:rFonts w:ascii="Times New Roman" w:hAnsi="Times New Roman" w:cs="Times New Roman"/>
          <w:sz w:val="28"/>
          <w:szCs w:val="28"/>
        </w:rPr>
        <w:t>:</w:t>
      </w:r>
    </w:p>
    <w:p w14:paraId="39172BD2" w14:textId="53E6EF08" w:rsidR="00406E6E" w:rsidRP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406E6E" w:rsidRPr="00474EE5">
        <w:rPr>
          <w:rFonts w:ascii="Times New Roman" w:hAnsi="Times New Roman" w:cs="Times New Roman"/>
          <w:sz w:val="28"/>
          <w:szCs w:val="28"/>
        </w:rPr>
        <w:t>: $27</w:t>
      </w:r>
      <w:r>
        <w:rPr>
          <w:rFonts w:ascii="Times New Roman" w:hAnsi="Times New Roman" w:cs="Times New Roman"/>
          <w:sz w:val="28"/>
          <w:szCs w:val="28"/>
        </w:rPr>
        <w:t xml:space="preserve"> (с учетом бонуса 26,6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D50C57" w14:textId="0BAC387E" w:rsidR="00762409" w:rsidRDefault="00474EE5" w:rsidP="00406E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такой же, как и у нас</w:t>
      </w:r>
    </w:p>
    <w:p w14:paraId="68FFE84D" w14:textId="3C7FCA75" w:rsid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</w:p>
    <w:p w14:paraId="0D86C758" w14:textId="1FE6D08E" w:rsid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875A1" wp14:editId="5E95478D">
            <wp:extent cx="5905804" cy="34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9360" w14:textId="1488129D" w:rsid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</w:p>
    <w:p w14:paraId="433EC5B6" w14:textId="4208851F" w:rsid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188D9" wp14:editId="7DABC744">
            <wp:extent cx="5607338" cy="2381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532" w14:textId="77777777" w:rsidR="00474EE5" w:rsidRPr="00474EE5" w:rsidRDefault="00474EE5" w:rsidP="00406E6E">
      <w:pPr>
        <w:rPr>
          <w:rFonts w:ascii="Times New Roman" w:hAnsi="Times New Roman" w:cs="Times New Roman"/>
          <w:sz w:val="28"/>
          <w:szCs w:val="28"/>
        </w:rPr>
      </w:pPr>
    </w:p>
    <w:p w14:paraId="7947297D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</w:p>
    <w:p w14:paraId="3A0F8FFB" w14:textId="174FA750" w:rsidR="00762409" w:rsidRPr="00672235" w:rsidRDefault="00672235" w:rsidP="0076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235">
        <w:rPr>
          <w:rFonts w:ascii="Times New Roman" w:hAnsi="Times New Roman" w:cs="Times New Roman"/>
          <w:sz w:val="28"/>
          <w:szCs w:val="28"/>
          <w:lang w:val="en-US"/>
        </w:rPr>
        <w:t>World class team with tons of experience and proven record.  Visit www.devv.io/about for more information.</w:t>
      </w:r>
    </w:p>
    <w:p w14:paraId="57CCECE5" w14:textId="1FD4C04C" w:rsidR="0031726A" w:rsidRDefault="0031726A" w:rsidP="00317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Tom Anderson, CEO, </w:t>
      </w:r>
      <w:hyperlink r:id="rId8" w:history="1">
        <w:r w:rsidR="00DA0701" w:rsidRPr="002055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https://www.linkedin.com/in/tomlucient/</w:t>
        </w:r>
      </w:hyperlink>
    </w:p>
    <w:p w14:paraId="2AEE8996" w14:textId="74E26344" w:rsidR="00DA0701" w:rsidRPr="00AC1B0F" w:rsidRDefault="00DA0701" w:rsidP="00317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701">
        <w:rPr>
          <w:rFonts w:ascii="Times New Roman" w:hAnsi="Times New Roman" w:cs="Times New Roman"/>
          <w:sz w:val="28"/>
          <w:szCs w:val="28"/>
        </w:rPr>
        <w:t>Том - опытный предприниматель. Его первый технологический стартап создал первое в мире потребительское устройство 3</w:t>
      </w:r>
      <w:r w:rsidRPr="00DA07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0701">
        <w:rPr>
          <w:rFonts w:ascii="Times New Roman" w:hAnsi="Times New Roman" w:cs="Times New Roman"/>
          <w:sz w:val="28"/>
          <w:szCs w:val="28"/>
        </w:rPr>
        <w:t xml:space="preserve"> </w:t>
      </w:r>
      <w:r w:rsidRPr="00DA0701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DA0701">
        <w:rPr>
          <w:rFonts w:ascii="Times New Roman" w:hAnsi="Times New Roman" w:cs="Times New Roman"/>
          <w:sz w:val="28"/>
          <w:szCs w:val="28"/>
        </w:rPr>
        <w:t xml:space="preserve">. Он привлек более 34 миллионов долларов венчурного капитала, лицензировал разработку игр на десятки миллионов долларов, получил национальное распространение своих продуктов и сделал компанию публичной. </w:t>
      </w:r>
      <w:r w:rsidR="00AC1B0F">
        <w:rPr>
          <w:rFonts w:ascii="Times New Roman" w:hAnsi="Times New Roman" w:cs="Times New Roman"/>
          <w:sz w:val="28"/>
          <w:szCs w:val="28"/>
        </w:rPr>
        <w:t>Продал</w:t>
      </w:r>
      <w:r w:rsidR="00AC1B0F" w:rsidRPr="00966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B0F">
        <w:rPr>
          <w:rFonts w:ascii="Times New Roman" w:hAnsi="Times New Roman" w:cs="Times New Roman"/>
          <w:sz w:val="28"/>
          <w:szCs w:val="28"/>
        </w:rPr>
        <w:t>компанию</w:t>
      </w:r>
      <w:r w:rsidR="00AC1B0F" w:rsidRPr="00966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B0F">
        <w:rPr>
          <w:rFonts w:ascii="Times New Roman" w:hAnsi="Times New Roman" w:cs="Times New Roman"/>
          <w:sz w:val="28"/>
          <w:szCs w:val="28"/>
          <w:lang w:val="en-US"/>
        </w:rPr>
        <w:t>Facebook.</w:t>
      </w:r>
    </w:p>
    <w:p w14:paraId="6BA8ECF3" w14:textId="747ACD9F" w:rsidR="0031726A" w:rsidRDefault="0031726A" w:rsidP="00317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Ray Quintana, Global President, </w:t>
      </w:r>
      <w:hyperlink r:id="rId9" w:history="1">
        <w:r w:rsidR="00AC1B0F" w:rsidRPr="002055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https://www.linkedin.com/in/ray-quintana-1a851612/</w:t>
        </w:r>
      </w:hyperlink>
    </w:p>
    <w:p w14:paraId="1B19C8F8" w14:textId="5CC714BB" w:rsidR="00AC1B0F" w:rsidRPr="00AC1B0F" w:rsidRDefault="00AC1B0F" w:rsidP="0031726A">
      <w:pPr>
        <w:rPr>
          <w:rFonts w:ascii="Times New Roman" w:hAnsi="Times New Roman" w:cs="Times New Roman"/>
          <w:sz w:val="28"/>
          <w:szCs w:val="28"/>
        </w:rPr>
      </w:pPr>
      <w:r w:rsidRPr="00AC1B0F">
        <w:rPr>
          <w:rFonts w:ascii="Times New Roman" w:hAnsi="Times New Roman" w:cs="Times New Roman"/>
          <w:sz w:val="28"/>
          <w:szCs w:val="28"/>
        </w:rPr>
        <w:t xml:space="preserve">Перед тем, как присоединиться к </w:t>
      </w:r>
      <w:proofErr w:type="spellStart"/>
      <w:r w:rsidRPr="00AC1B0F">
        <w:rPr>
          <w:rFonts w:ascii="Times New Roman" w:hAnsi="Times New Roman" w:cs="Times New Roman"/>
          <w:sz w:val="28"/>
          <w:szCs w:val="28"/>
          <w:lang w:val="en-US"/>
        </w:rPr>
        <w:t>Devivo</w:t>
      </w:r>
      <w:proofErr w:type="spellEnd"/>
      <w:r w:rsidRPr="00AC1B0F">
        <w:rPr>
          <w:rFonts w:ascii="Times New Roman" w:hAnsi="Times New Roman" w:cs="Times New Roman"/>
          <w:sz w:val="28"/>
          <w:szCs w:val="28"/>
        </w:rPr>
        <w:t>. Рэй провел 8 лет в качестве генерального партнера и руководителя европейских и корпоративных операций в одном из самых эффективных венчурных фондов на ранней стадии в США. Он имеет более чем 20-летний опыт работы в области глобальных инвестиций в технологии, корпоративной стратегии, построения компаний, оценки и стратегического финансирования.</w:t>
      </w:r>
    </w:p>
    <w:p w14:paraId="4A97055C" w14:textId="1831B4EA" w:rsidR="0031726A" w:rsidRDefault="0031726A" w:rsidP="00317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Will Stewart, Executive Advisor, </w:t>
      </w:r>
      <w:hyperlink r:id="rId10" w:history="1">
        <w:r w:rsidR="00AC1B0F" w:rsidRPr="002055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https://www.linkedin.com/in/stewartwill/</w:t>
        </w:r>
      </w:hyperlink>
    </w:p>
    <w:p w14:paraId="4A8EB950" w14:textId="7E6869D2" w:rsidR="00AC1B0F" w:rsidRPr="00AC1B0F" w:rsidRDefault="00AC1B0F" w:rsidP="0031726A">
      <w:pPr>
        <w:rPr>
          <w:rFonts w:ascii="Times New Roman" w:hAnsi="Times New Roman" w:cs="Times New Roman"/>
          <w:sz w:val="28"/>
          <w:szCs w:val="28"/>
        </w:rPr>
      </w:pPr>
      <w:r w:rsidRPr="00AC1B0F">
        <w:rPr>
          <w:rFonts w:ascii="Times New Roman" w:hAnsi="Times New Roman" w:cs="Times New Roman"/>
          <w:sz w:val="28"/>
          <w:szCs w:val="28"/>
        </w:rPr>
        <w:t xml:space="preserve">Уилл начал свою высокотехнологичную карьеру в корпорации </w:t>
      </w:r>
      <w:r w:rsidRPr="00AC1B0F">
        <w:rPr>
          <w:rFonts w:ascii="Times New Roman" w:hAnsi="Times New Roman" w:cs="Times New Roman"/>
          <w:sz w:val="28"/>
          <w:szCs w:val="28"/>
          <w:lang w:val="en-US"/>
        </w:rPr>
        <w:t>NEC</w:t>
      </w:r>
      <w:r w:rsidRPr="00AC1B0F">
        <w:rPr>
          <w:rFonts w:ascii="Times New Roman" w:hAnsi="Times New Roman" w:cs="Times New Roman"/>
          <w:sz w:val="28"/>
          <w:szCs w:val="28"/>
        </w:rPr>
        <w:t xml:space="preserve">. Затем он стал венчурным капиталистом на ранней стадии развития технологий, был </w:t>
      </w:r>
      <w:r>
        <w:rPr>
          <w:rFonts w:ascii="Times New Roman" w:hAnsi="Times New Roman" w:cs="Times New Roman"/>
          <w:sz w:val="28"/>
          <w:szCs w:val="28"/>
        </w:rPr>
        <w:t>главой</w:t>
      </w:r>
      <w:r w:rsidRPr="00AC1B0F">
        <w:rPr>
          <w:rFonts w:ascii="Times New Roman" w:hAnsi="Times New Roman" w:cs="Times New Roman"/>
          <w:sz w:val="28"/>
          <w:szCs w:val="28"/>
        </w:rPr>
        <w:t xml:space="preserve"> Совета директоров более чем 100 технологических компаний на ранней стадии за последние 28 лет, был соучредителем/управляющим директором 5 венчурных фондов на ранней стадии и 2 Венчурных долговых фондов. Он вложил более 5 миллиардов долларов в технологии.</w:t>
      </w:r>
    </w:p>
    <w:p w14:paraId="1EB58798" w14:textId="717852AD" w:rsidR="0031726A" w:rsidRPr="00966D6A" w:rsidRDefault="0031726A" w:rsidP="0031726A">
      <w:pPr>
        <w:rPr>
          <w:rFonts w:ascii="Times New Roman" w:hAnsi="Times New Roman" w:cs="Times New Roman"/>
          <w:sz w:val="28"/>
          <w:szCs w:val="28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lastRenderedPageBreak/>
        <w:t>Mike</w:t>
      </w:r>
      <w:r w:rsidRPr="0096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DiPetrillo</w:t>
      </w:r>
      <w:proofErr w:type="spellEnd"/>
      <w:r w:rsidRPr="00966D6A">
        <w:rPr>
          <w:rFonts w:ascii="Times New Roman" w:hAnsi="Times New Roman" w:cs="Times New Roman"/>
          <w:sz w:val="28"/>
          <w:szCs w:val="28"/>
        </w:rPr>
        <w:t xml:space="preserve">, 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Chief</w:t>
      </w:r>
      <w:r w:rsidRPr="00966D6A">
        <w:rPr>
          <w:rFonts w:ascii="Times New Roman" w:hAnsi="Times New Roman" w:cs="Times New Roman"/>
          <w:sz w:val="28"/>
          <w:szCs w:val="28"/>
        </w:rPr>
        <w:t xml:space="preserve"> 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966D6A">
        <w:rPr>
          <w:rFonts w:ascii="Times New Roman" w:hAnsi="Times New Roman" w:cs="Times New Roman"/>
          <w:sz w:val="28"/>
          <w:szCs w:val="28"/>
        </w:rPr>
        <w:t xml:space="preserve"> 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Officer</w:t>
      </w:r>
      <w:r w:rsidRPr="00966D6A">
        <w:rPr>
          <w:rFonts w:ascii="Times New Roman" w:hAnsi="Times New Roman" w:cs="Times New Roman"/>
          <w:sz w:val="28"/>
          <w:szCs w:val="28"/>
        </w:rPr>
        <w:t xml:space="preserve">, 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6D6A">
        <w:rPr>
          <w:rFonts w:ascii="Times New Roman" w:hAnsi="Times New Roman" w:cs="Times New Roman"/>
          <w:sz w:val="28"/>
          <w:szCs w:val="28"/>
        </w:rPr>
        <w:t>://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66D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Pr="00966D6A">
        <w:rPr>
          <w:rFonts w:ascii="Times New Roman" w:hAnsi="Times New Roman" w:cs="Times New Roman"/>
          <w:sz w:val="28"/>
          <w:szCs w:val="28"/>
        </w:rPr>
        <w:t>.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66D6A">
        <w:rPr>
          <w:rFonts w:ascii="Times New Roman" w:hAnsi="Times New Roman" w:cs="Times New Roman"/>
          <w:sz w:val="28"/>
          <w:szCs w:val="28"/>
        </w:rPr>
        <w:t>/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6D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mikedipetrillo</w:t>
      </w:r>
      <w:proofErr w:type="spellEnd"/>
      <w:r w:rsidRPr="00966D6A">
        <w:rPr>
          <w:rFonts w:ascii="Times New Roman" w:hAnsi="Times New Roman" w:cs="Times New Roman"/>
          <w:sz w:val="28"/>
          <w:szCs w:val="28"/>
        </w:rPr>
        <w:t>/</w:t>
      </w:r>
    </w:p>
    <w:p w14:paraId="351F9EA6" w14:textId="579FF3D9" w:rsidR="0031726A" w:rsidRPr="0031726A" w:rsidRDefault="0031726A" w:rsidP="00317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Sunny Trinh, Chief Digital Alchemist, https://www.linkedin.com/in/sunny-trinh-5533349a/</w:t>
      </w:r>
    </w:p>
    <w:p w14:paraId="1BA73B74" w14:textId="19160446" w:rsidR="00762409" w:rsidRPr="0031726A" w:rsidRDefault="0031726A" w:rsidP="0031726A">
      <w:pPr>
        <w:rPr>
          <w:rFonts w:ascii="Times New Roman" w:hAnsi="Times New Roman" w:cs="Times New Roman"/>
          <w:sz w:val="28"/>
          <w:szCs w:val="28"/>
        </w:rPr>
      </w:pPr>
      <w:r w:rsidRPr="0031726A">
        <w:rPr>
          <w:rFonts w:ascii="Times New Roman" w:hAnsi="Times New Roman" w:cs="Times New Roman"/>
          <w:sz w:val="28"/>
          <w:szCs w:val="28"/>
        </w:rPr>
        <w:t xml:space="preserve">и многие другие, подробно: 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1726A">
        <w:rPr>
          <w:rFonts w:ascii="Times New Roman" w:hAnsi="Times New Roman" w:cs="Times New Roman"/>
          <w:sz w:val="28"/>
          <w:szCs w:val="28"/>
        </w:rPr>
        <w:t>://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172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devv</w:t>
      </w:r>
      <w:proofErr w:type="spellEnd"/>
      <w:r w:rsidRPr="0031726A">
        <w:rPr>
          <w:rFonts w:ascii="Times New Roman" w:hAnsi="Times New Roman" w:cs="Times New Roman"/>
          <w:sz w:val="28"/>
          <w:szCs w:val="28"/>
        </w:rPr>
        <w:t>.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31726A">
        <w:rPr>
          <w:rFonts w:ascii="Times New Roman" w:hAnsi="Times New Roman" w:cs="Times New Roman"/>
          <w:sz w:val="28"/>
          <w:szCs w:val="28"/>
        </w:rPr>
        <w:t>/</w:t>
      </w:r>
      <w:r w:rsidRPr="0031726A"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14:paraId="79A0A13C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 xml:space="preserve">Дорожная карта </w:t>
      </w:r>
    </w:p>
    <w:p w14:paraId="225681AC" w14:textId="782D60BA" w:rsidR="00762409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4F025" w14:textId="279843A3" w:rsidR="00762409" w:rsidRPr="00D13533" w:rsidRDefault="00AC1B0F" w:rsidP="00D13533">
      <w:pPr>
        <w:pStyle w:val="a3"/>
        <w:rPr>
          <w:rFonts w:ascii="Times New Roman" w:hAnsi="Times New Roman" w:cs="Times New Roman"/>
          <w:sz w:val="28"/>
          <w:szCs w:val="28"/>
        </w:rPr>
      </w:pPr>
      <w:r w:rsidRPr="00D13533">
        <w:rPr>
          <w:rFonts w:ascii="Times New Roman" w:hAnsi="Times New Roman" w:cs="Times New Roman"/>
          <w:sz w:val="28"/>
          <w:szCs w:val="28"/>
        </w:rPr>
        <w:t>Не нашел</w:t>
      </w:r>
      <w:r w:rsidR="00D13533">
        <w:rPr>
          <w:rFonts w:ascii="Times New Roman" w:hAnsi="Times New Roman" w:cs="Times New Roman"/>
          <w:sz w:val="28"/>
          <w:szCs w:val="28"/>
        </w:rPr>
        <w:t>…</w:t>
      </w:r>
    </w:p>
    <w:p w14:paraId="225C5948" w14:textId="77777777" w:rsidR="00762409" w:rsidRPr="002458CA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9EA75" w14:textId="77777777" w:rsidR="00762409" w:rsidRPr="002458CA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47967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 xml:space="preserve">соц. сети </w:t>
      </w:r>
    </w:p>
    <w:p w14:paraId="00B2114E" w14:textId="77777777" w:rsidR="00762409" w:rsidRPr="002458CA" w:rsidRDefault="00762409" w:rsidP="007624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B65D3E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Web: https://devv.io/</w:t>
      </w:r>
    </w:p>
    <w:p w14:paraId="1123D47D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Telegram Announcements: https://t.me/DevvioAnnouncements</w:t>
      </w:r>
    </w:p>
    <w:p w14:paraId="269B8565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Telegram Chat: https://t.me/devvioinc</w:t>
      </w:r>
    </w:p>
    <w:p w14:paraId="37594032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Twitter: https://twitter.com/devvioinc</w:t>
      </w:r>
    </w:p>
    <w:p w14:paraId="76008318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Discord: https://discord.gg/R66xHTu</w:t>
      </w:r>
    </w:p>
    <w:p w14:paraId="0CB2341F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>: https://www.linkedin.com/company/devvioinc</w:t>
      </w:r>
    </w:p>
    <w:p w14:paraId="2B863B3E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Facebook: https://www.facebook.com/Devvioinc/</w:t>
      </w:r>
    </w:p>
    <w:p w14:paraId="5AD42C5A" w14:textId="579B72EB" w:rsidR="00762409" w:rsidRPr="002762BD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>• Deck: https://drive.google.com/file/d/1zDyCNAsVjkie2Iww8kGf7-6yaXubRyXD/view?usp=sharing</w:t>
      </w:r>
      <w:r w:rsidR="002762BD" w:rsidRPr="002762B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2409"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C55538" w14:textId="77777777" w:rsidR="00762409" w:rsidRPr="0031726A" w:rsidRDefault="00762409" w:rsidP="0076240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62FF69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t>Партнеры и инвесторы</w:t>
      </w:r>
    </w:p>
    <w:p w14:paraId="1FED5695" w14:textId="77777777" w:rsidR="00762409" w:rsidRPr="002458CA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2B8D1" w14:textId="616E7F9A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Советники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: Lieutenant General (Ret) Vincent Stewart, Andy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Parets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John Strong, Solve Maxwell, Nimish Patel, Anderson Tan, Greg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Scantlen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>, Addison Adams, Chris Church</w:t>
      </w:r>
    </w:p>
    <w:p w14:paraId="1DD8E44C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BAFE32" w14:textId="1FDC6584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Инвесторы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партнеры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>: Salesforce, Avnet Inc., ServiceNow, R-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Stor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Inc., Hippo Enterprises Inc., Coach K, Roger T,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Fairum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Ventures,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Durty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crypto, Hg Ventures, DAO Capital,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Cyberfi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BigCoin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Kangaroo Capital, Hidden Gems, RD Venture,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Yield.app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B67BB0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B3D944" w14:textId="77777777" w:rsidR="0031726A" w:rsidRPr="0031726A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Потенциальные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партнеры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E5E985" w14:textId="29A2E6BD" w:rsidR="002762BD" w:rsidRPr="00003CF1" w:rsidRDefault="0031726A" w:rsidP="003172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Black Dragon, OIG capital, Mantra Dao, Equinox,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Enjinstarter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Moonstarter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Anypad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Astronaut, Lunar Station,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Netvrk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, FOE, Gains, TRUEPNL, AUSSIE CAPITAL, Crypto Banter,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Bullperks</w:t>
      </w:r>
      <w:proofErr w:type="spellEnd"/>
    </w:p>
    <w:p w14:paraId="2137E756" w14:textId="77777777" w:rsidR="00762409" w:rsidRPr="0031726A" w:rsidRDefault="00762409" w:rsidP="007624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B284DD" w14:textId="77777777" w:rsidR="00762409" w:rsidRPr="0031726A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9FFC15" w14:textId="77777777" w:rsidR="00762409" w:rsidRPr="002458CA" w:rsidRDefault="00762409" w:rsidP="007624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58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ожидаемые площадки для IDO</w:t>
      </w:r>
    </w:p>
    <w:p w14:paraId="5B969DC0" w14:textId="77777777" w:rsidR="00762409" w:rsidRPr="002458CA" w:rsidRDefault="00762409" w:rsidP="0076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77D2" w14:textId="2E5AADFD" w:rsidR="00762409" w:rsidRDefault="00672235" w:rsidP="0076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Equinox,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Enjinstarter</w:t>
      </w:r>
      <w:proofErr w:type="spellEnd"/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Moonstarter</w:t>
      </w:r>
      <w:proofErr w:type="spellEnd"/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Anypad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TRUEPNL,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Bullperks</w:t>
      </w:r>
      <w:proofErr w:type="spellEnd"/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Prostarter</w:t>
      </w:r>
      <w:proofErr w:type="spellEnd"/>
      <w:r w:rsidRPr="00276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62BD">
        <w:rPr>
          <w:rFonts w:ascii="Times New Roman" w:hAnsi="Times New Roman" w:cs="Times New Roman"/>
          <w:sz w:val="28"/>
          <w:szCs w:val="28"/>
          <w:lang w:val="en-US"/>
        </w:rPr>
        <w:t>Ferrum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D19ACD" w14:textId="7C3B2626" w:rsidR="0031726A" w:rsidRPr="0031726A" w:rsidRDefault="0031726A" w:rsidP="00762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IDO: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декабрь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2021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1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26A">
        <w:rPr>
          <w:rFonts w:ascii="Times New Roman" w:hAnsi="Times New Roman" w:cs="Times New Roman"/>
          <w:sz w:val="28"/>
          <w:szCs w:val="28"/>
          <w:lang w:val="en-US"/>
        </w:rPr>
        <w:t>Kucoin</w:t>
      </w:r>
      <w:proofErr w:type="spellEnd"/>
    </w:p>
    <w:sectPr w:rsidR="0031726A" w:rsidRPr="00317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436"/>
    <w:multiLevelType w:val="hybridMultilevel"/>
    <w:tmpl w:val="9F8AF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12C"/>
    <w:multiLevelType w:val="hybridMultilevel"/>
    <w:tmpl w:val="5AE8C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F9"/>
    <w:rsid w:val="0016308E"/>
    <w:rsid w:val="002762BD"/>
    <w:rsid w:val="0031726A"/>
    <w:rsid w:val="00406E6E"/>
    <w:rsid w:val="00474EE5"/>
    <w:rsid w:val="00672235"/>
    <w:rsid w:val="006F44CC"/>
    <w:rsid w:val="00762409"/>
    <w:rsid w:val="00901456"/>
    <w:rsid w:val="00966D6A"/>
    <w:rsid w:val="00A16103"/>
    <w:rsid w:val="00AC1B0F"/>
    <w:rsid w:val="00D13533"/>
    <w:rsid w:val="00DA0701"/>
    <w:rsid w:val="00DC6551"/>
    <w:rsid w:val="00E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D5AE"/>
  <w15:chartTrackingRefBased/>
  <w15:docId w15:val="{91A17955-A045-4241-B236-55792DB4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4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24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7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luci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usejournal.com/weve-solved-blockchain-s-problems-but-nobody-believes-us-yet-benchmarking-results-at-8-ec09367e7cb3" TargetMode="External"/><Relationship Id="rId10" Type="http://schemas.openxmlformats.org/officeDocument/2006/relationships/hyperlink" Target="https://www.linkedin.com/in/stewartwi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y-quintana-1a8516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 Николай Владимирович</dc:creator>
  <cp:keywords/>
  <dc:description/>
  <cp:lastModifiedBy>Свистунов Николай Владимирович</cp:lastModifiedBy>
  <cp:revision>5</cp:revision>
  <dcterms:created xsi:type="dcterms:W3CDTF">2021-11-13T21:28:00Z</dcterms:created>
  <dcterms:modified xsi:type="dcterms:W3CDTF">2021-11-14T22:25:00Z</dcterms:modified>
</cp:coreProperties>
</file>