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7BA52" w14:textId="119A8BA4" w:rsidR="00295B95" w:rsidRDefault="00E941A2">
      <w:pPr>
        <w:pStyle w:val="Heading1"/>
        <w:rPr>
          <w:sz w:val="100"/>
          <w:szCs w:val="100"/>
        </w:rPr>
      </w:pPr>
      <w:r>
        <w:rPr>
          <w:sz w:val="100"/>
          <w:szCs w:val="100"/>
        </w:rPr>
        <w:t xml:space="preserve">Assignment </w:t>
      </w:r>
      <w:r w:rsidR="00E84DBE">
        <w:rPr>
          <w:sz w:val="100"/>
          <w:szCs w:val="100"/>
        </w:rPr>
        <w:t>Submission</w:t>
      </w:r>
    </w:p>
    <w:p w14:paraId="600C83BF" w14:textId="75FD94F8" w:rsidR="00295B95" w:rsidRDefault="00E84DBE" w:rsidP="00E941A2">
      <w:pPr>
        <w:pStyle w:val="Heading2"/>
      </w:pPr>
      <w:bookmarkStart w:id="0" w:name="_x6t122bt9y2k" w:colFirst="0" w:colLast="0"/>
      <w:bookmarkEnd w:id="0"/>
      <w:r>
        <w:t>Coding for Designers, Managers, and Entrepreneurs</w:t>
      </w:r>
      <w:bookmarkStart w:id="1" w:name="_keldgsflrjvk" w:colFirst="0" w:colLast="0"/>
      <w:bookmarkStart w:id="2" w:name="_124stmv8cwz9" w:colFirst="0" w:colLast="0"/>
      <w:bookmarkEnd w:id="1"/>
      <w:bookmarkEnd w:id="2"/>
      <w:r w:rsidR="008E6C90">
        <w:t xml:space="preserve"> I</w:t>
      </w:r>
      <w:r w:rsidR="00D3306C">
        <w:t>I</w:t>
      </w:r>
      <w:r w:rsidR="00F05BAA">
        <w:t>I</w:t>
      </w:r>
    </w:p>
    <w:p w14:paraId="71758B74" w14:textId="1680C51D" w:rsidR="00E941A2" w:rsidRDefault="00E941A2" w:rsidP="00E941A2"/>
    <w:p w14:paraId="489D1653" w14:textId="4D6E4D3C" w:rsidR="00E941A2" w:rsidRPr="008E6C90" w:rsidRDefault="00E941A2" w:rsidP="00E941A2">
      <w:pPr>
        <w:rPr>
          <w:sz w:val="30"/>
          <w:szCs w:val="30"/>
        </w:rPr>
      </w:pPr>
      <w:r w:rsidRPr="008E6C90">
        <w:rPr>
          <w:sz w:val="30"/>
          <w:szCs w:val="30"/>
        </w:rPr>
        <w:t>Chris Harwood</w:t>
      </w:r>
    </w:p>
    <w:p w14:paraId="53C2C6C3" w14:textId="77777777" w:rsidR="00295B95" w:rsidRDefault="00295B95">
      <w:bookmarkStart w:id="3" w:name="_i5s9etyc5wtg" w:colFirst="0" w:colLast="0"/>
      <w:bookmarkEnd w:id="3"/>
    </w:p>
    <w:p w14:paraId="72501668" w14:textId="77777777" w:rsidR="00295B95" w:rsidRDefault="00E84DBE">
      <w:pPr>
        <w:pStyle w:val="Heading1"/>
      </w:pPr>
      <w:bookmarkStart w:id="4" w:name="_vgvsqrnrjey1" w:colFirst="0" w:colLast="0"/>
      <w:bookmarkEnd w:id="4"/>
      <w:r>
        <w:br w:type="page"/>
      </w:r>
    </w:p>
    <w:p w14:paraId="05787F62" w14:textId="77777777" w:rsidR="00295B95" w:rsidRDefault="00E84DBE">
      <w:pPr>
        <w:pStyle w:val="Heading1"/>
        <w:rPr>
          <w:b/>
          <w:i/>
        </w:rPr>
      </w:pPr>
      <w:bookmarkStart w:id="5" w:name="_rj2vyx8ex6qa" w:colFirst="0" w:colLast="0"/>
      <w:bookmarkEnd w:id="5"/>
      <w:r>
        <w:lastRenderedPageBreak/>
        <w:t>Part 1: User Stories</w:t>
      </w:r>
    </w:p>
    <w:p w14:paraId="7ABB7FC8" w14:textId="77777777" w:rsidR="00295B95" w:rsidRPr="00EC46EE" w:rsidRDefault="00295B95">
      <w:pPr>
        <w:rPr>
          <w:sz w:val="16"/>
          <w:szCs w:val="16"/>
        </w:rPr>
      </w:pPr>
    </w:p>
    <w:p w14:paraId="2E1071C9" w14:textId="77777777" w:rsidR="00295B95" w:rsidRDefault="00E84DBE">
      <w:pPr>
        <w:pStyle w:val="Heading2"/>
      </w:pPr>
      <w:bookmarkStart w:id="6" w:name="_fv5t8fxsp5lx" w:colFirst="0" w:colLast="0"/>
      <w:bookmarkStart w:id="7" w:name="_rm1ti86l8e5h" w:colFirst="0" w:colLast="0"/>
      <w:bookmarkEnd w:id="6"/>
      <w:bookmarkEnd w:id="7"/>
      <w:r>
        <w:t>User Stories</w:t>
      </w:r>
    </w:p>
    <w:p w14:paraId="20102397" w14:textId="0EA803CE" w:rsidR="00697BA5" w:rsidRDefault="00697BA5" w:rsidP="00697BA5">
      <w:pPr>
        <w:rPr>
          <w:sz w:val="24"/>
          <w:szCs w:val="24"/>
        </w:rPr>
      </w:pPr>
      <w:r w:rsidRPr="00274129">
        <w:rPr>
          <w:b/>
          <w:bCs/>
          <w:sz w:val="24"/>
          <w:szCs w:val="24"/>
          <w:u w:val="single"/>
        </w:rPr>
        <w:t xml:space="preserve">Epic </w:t>
      </w:r>
      <w:r w:rsidR="00F05BAA">
        <w:rPr>
          <w:b/>
          <w:bCs/>
          <w:sz w:val="24"/>
          <w:szCs w:val="24"/>
          <w:u w:val="single"/>
        </w:rPr>
        <w:t>6</w:t>
      </w:r>
      <w:r w:rsidRPr="00274129">
        <w:rPr>
          <w:b/>
          <w:bCs/>
          <w:sz w:val="24"/>
          <w:szCs w:val="24"/>
        </w:rPr>
        <w:t xml:space="preserve"> </w:t>
      </w:r>
      <w:r w:rsidRPr="00274129">
        <w:rPr>
          <w:sz w:val="24"/>
          <w:szCs w:val="24"/>
        </w:rPr>
        <w:t xml:space="preserve">– </w:t>
      </w:r>
      <w:r>
        <w:rPr>
          <w:sz w:val="24"/>
          <w:szCs w:val="24"/>
        </w:rPr>
        <w:t>Update the</w:t>
      </w:r>
      <w:r w:rsidRPr="00274129">
        <w:rPr>
          <w:sz w:val="24"/>
          <w:szCs w:val="24"/>
        </w:rPr>
        <w:t xml:space="preserve"> </w:t>
      </w:r>
      <w:r w:rsidR="00F05BAA">
        <w:rPr>
          <w:sz w:val="24"/>
          <w:szCs w:val="24"/>
        </w:rPr>
        <w:t>Home page</w:t>
      </w:r>
      <w:r w:rsidRPr="00274129">
        <w:rPr>
          <w:b/>
          <w:bCs/>
          <w:sz w:val="24"/>
          <w:szCs w:val="24"/>
        </w:rPr>
        <w:t xml:space="preserve">: As a </w:t>
      </w:r>
      <w:r w:rsidRPr="00274129">
        <w:rPr>
          <w:sz w:val="24"/>
          <w:szCs w:val="24"/>
        </w:rPr>
        <w:t xml:space="preserve">technician, </w:t>
      </w:r>
      <w:r w:rsidRPr="00274129">
        <w:rPr>
          <w:b/>
          <w:bCs/>
          <w:sz w:val="24"/>
          <w:szCs w:val="24"/>
        </w:rPr>
        <w:t xml:space="preserve">I want </w:t>
      </w:r>
      <w:r w:rsidRPr="0027412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ability to </w:t>
      </w:r>
      <w:r w:rsidR="00F05BAA">
        <w:rPr>
          <w:sz w:val="24"/>
          <w:szCs w:val="24"/>
        </w:rPr>
        <w:t xml:space="preserve">log into the HVAC In a Hurry site </w:t>
      </w:r>
      <w:r w:rsidRPr="00274129">
        <w:rPr>
          <w:b/>
          <w:bCs/>
          <w:sz w:val="24"/>
          <w:szCs w:val="24"/>
        </w:rPr>
        <w:t>so that</w:t>
      </w:r>
      <w:r w:rsidRPr="00274129">
        <w:rPr>
          <w:sz w:val="24"/>
          <w:szCs w:val="24"/>
        </w:rPr>
        <w:t xml:space="preserve"> I can </w:t>
      </w:r>
      <w:r w:rsidR="00F05BAA">
        <w:rPr>
          <w:sz w:val="24"/>
          <w:szCs w:val="24"/>
        </w:rPr>
        <w:t>be authenticated, a</w:t>
      </w:r>
      <w:r w:rsidR="00F3425C">
        <w:rPr>
          <w:sz w:val="24"/>
          <w:szCs w:val="24"/>
        </w:rPr>
        <w:t>llowing me to use the functionality provided by the site.</w:t>
      </w:r>
    </w:p>
    <w:p w14:paraId="04D5FB23" w14:textId="69157C58" w:rsidR="00697BA5" w:rsidRDefault="00697BA5" w:rsidP="00E941A2">
      <w:pPr>
        <w:pStyle w:val="ListParagraph"/>
        <w:numPr>
          <w:ilvl w:val="0"/>
          <w:numId w:val="1"/>
        </w:numPr>
      </w:pPr>
      <w:r w:rsidRPr="000F719B">
        <w:rPr>
          <w:i/>
          <w:iCs/>
        </w:rPr>
        <w:t xml:space="preserve">Story 1: </w:t>
      </w:r>
      <w:r w:rsidRPr="000F719B">
        <w:rPr>
          <w:b/>
          <w:bCs/>
        </w:rPr>
        <w:t xml:space="preserve">As a </w:t>
      </w:r>
      <w:r w:rsidRPr="000F719B">
        <w:t xml:space="preserve">technician, </w:t>
      </w:r>
      <w:r w:rsidRPr="000F719B">
        <w:rPr>
          <w:b/>
          <w:bCs/>
        </w:rPr>
        <w:t xml:space="preserve">I want </w:t>
      </w:r>
      <w:r w:rsidRPr="000F719B">
        <w:t xml:space="preserve">the ability to </w:t>
      </w:r>
      <w:r w:rsidR="00F3425C">
        <w:t xml:space="preserve">register on the HVAC In a Hurry site using my company email and a personal password </w:t>
      </w:r>
      <w:r w:rsidRPr="000F719B">
        <w:rPr>
          <w:b/>
          <w:bCs/>
        </w:rPr>
        <w:t>so that</w:t>
      </w:r>
      <w:r w:rsidRPr="000F719B">
        <w:t xml:space="preserve"> I </w:t>
      </w:r>
      <w:r w:rsidR="00F3425C">
        <w:t>will be able to use the site.</w:t>
      </w:r>
    </w:p>
    <w:p w14:paraId="78503C9E" w14:textId="1ADC6DF7" w:rsidR="00AE2F3D" w:rsidRDefault="00AE2F3D" w:rsidP="00AE2F3D">
      <w:pPr>
        <w:pStyle w:val="ListParagraph"/>
        <w:numPr>
          <w:ilvl w:val="0"/>
          <w:numId w:val="1"/>
        </w:numPr>
      </w:pPr>
      <w:r w:rsidRPr="000F719B">
        <w:rPr>
          <w:i/>
          <w:iCs/>
        </w:rPr>
        <w:t xml:space="preserve">Story </w:t>
      </w:r>
      <w:r>
        <w:rPr>
          <w:i/>
          <w:iCs/>
        </w:rPr>
        <w:t>2</w:t>
      </w:r>
      <w:r w:rsidRPr="000F719B">
        <w:rPr>
          <w:i/>
          <w:iCs/>
        </w:rPr>
        <w:t xml:space="preserve">: </w:t>
      </w:r>
      <w:r w:rsidRPr="000F719B">
        <w:rPr>
          <w:b/>
          <w:bCs/>
        </w:rPr>
        <w:t xml:space="preserve">As a </w:t>
      </w:r>
      <w:r w:rsidRPr="000F719B">
        <w:t xml:space="preserve">technician, </w:t>
      </w:r>
      <w:r w:rsidRPr="000F719B">
        <w:rPr>
          <w:b/>
          <w:bCs/>
        </w:rPr>
        <w:t xml:space="preserve">I want </w:t>
      </w:r>
      <w:r w:rsidRPr="000F719B">
        <w:t xml:space="preserve">the ability to </w:t>
      </w:r>
      <w:r>
        <w:t>log</w:t>
      </w:r>
      <w:r>
        <w:t xml:space="preserve"> on</w:t>
      </w:r>
      <w:r>
        <w:t>to</w:t>
      </w:r>
      <w:r>
        <w:t xml:space="preserve"> the HVAC In a Hurry site using my company email and a personal password </w:t>
      </w:r>
      <w:r w:rsidRPr="000F719B">
        <w:rPr>
          <w:b/>
          <w:bCs/>
        </w:rPr>
        <w:t>so that</w:t>
      </w:r>
      <w:r w:rsidRPr="000F719B">
        <w:t xml:space="preserve"> I </w:t>
      </w:r>
      <w:r>
        <w:t>can use the site.</w:t>
      </w:r>
    </w:p>
    <w:p w14:paraId="16B31E27" w14:textId="38E0B7BD" w:rsidR="00AE2F3D" w:rsidRDefault="0055652C" w:rsidP="00E941A2">
      <w:pPr>
        <w:pStyle w:val="ListParagraph"/>
        <w:numPr>
          <w:ilvl w:val="0"/>
          <w:numId w:val="1"/>
        </w:numPr>
      </w:pPr>
      <w:r w:rsidRPr="00AE2F3D">
        <w:rPr>
          <w:i/>
          <w:iCs/>
        </w:rPr>
        <w:t xml:space="preserve">Story </w:t>
      </w:r>
      <w:r w:rsidR="00AE2F3D" w:rsidRPr="00AE2F3D">
        <w:rPr>
          <w:i/>
          <w:iCs/>
        </w:rPr>
        <w:t>3</w:t>
      </w:r>
      <w:r w:rsidRPr="00AE2F3D">
        <w:rPr>
          <w:i/>
          <w:iCs/>
        </w:rPr>
        <w:t xml:space="preserve">: </w:t>
      </w:r>
      <w:r w:rsidRPr="00AE2F3D">
        <w:rPr>
          <w:b/>
          <w:bCs/>
        </w:rPr>
        <w:t xml:space="preserve">As a </w:t>
      </w:r>
      <w:r w:rsidR="00AE2F3D">
        <w:t>website</w:t>
      </w:r>
      <w:r w:rsidRPr="000F719B">
        <w:t xml:space="preserve">, </w:t>
      </w:r>
      <w:r w:rsidRPr="00AE2F3D">
        <w:rPr>
          <w:b/>
          <w:bCs/>
        </w:rPr>
        <w:t xml:space="preserve">I want </w:t>
      </w:r>
      <w:r w:rsidR="00AE2F3D">
        <w:t xml:space="preserve">to restrict access to the Home page </w:t>
      </w:r>
      <w:r w:rsidR="00425BE7">
        <w:t xml:space="preserve">and the Help page only </w:t>
      </w:r>
      <w:r w:rsidR="00AE2F3D">
        <w:t>to those not logged in</w:t>
      </w:r>
      <w:r>
        <w:t xml:space="preserve"> </w:t>
      </w:r>
      <w:r w:rsidRPr="00AE2F3D">
        <w:rPr>
          <w:b/>
          <w:bCs/>
        </w:rPr>
        <w:t>so that</w:t>
      </w:r>
      <w:r w:rsidRPr="000F719B">
        <w:t xml:space="preserve"> </w:t>
      </w:r>
      <w:r w:rsidR="00AE2F3D">
        <w:t>unauthorized users don’t have access to proprietary company information.</w:t>
      </w:r>
    </w:p>
    <w:p w14:paraId="4155DDBC" w14:textId="3A0288D6" w:rsidR="00E941A2" w:rsidRPr="003F7372" w:rsidRDefault="00F9308F" w:rsidP="00AE2F3D">
      <w:r w:rsidRPr="00AE2F3D">
        <w:rPr>
          <w:b/>
          <w:bCs/>
          <w:sz w:val="24"/>
          <w:szCs w:val="24"/>
          <w:u w:val="single"/>
        </w:rPr>
        <w:t xml:space="preserve">Epic </w:t>
      </w:r>
      <w:r w:rsidR="00F05BAA" w:rsidRPr="00AE2F3D">
        <w:rPr>
          <w:b/>
          <w:bCs/>
          <w:sz w:val="24"/>
          <w:szCs w:val="24"/>
          <w:u w:val="single"/>
        </w:rPr>
        <w:t>7</w:t>
      </w:r>
      <w:r w:rsidRPr="00AE2F3D">
        <w:rPr>
          <w:sz w:val="24"/>
          <w:szCs w:val="24"/>
        </w:rPr>
        <w:t xml:space="preserve"> </w:t>
      </w:r>
      <w:r w:rsidR="003F7372" w:rsidRPr="00AE2F3D">
        <w:rPr>
          <w:sz w:val="24"/>
          <w:szCs w:val="24"/>
        </w:rPr>
        <w:t>–</w:t>
      </w:r>
      <w:r w:rsidRPr="00AE2F3D">
        <w:rPr>
          <w:sz w:val="24"/>
          <w:szCs w:val="24"/>
        </w:rPr>
        <w:t xml:space="preserve"> </w:t>
      </w:r>
      <w:r w:rsidR="003F7372" w:rsidRPr="00AE2F3D">
        <w:rPr>
          <w:sz w:val="24"/>
          <w:szCs w:val="24"/>
        </w:rPr>
        <w:t>Update the</w:t>
      </w:r>
      <w:r w:rsidR="00E941A2" w:rsidRPr="00AE2F3D">
        <w:rPr>
          <w:sz w:val="24"/>
          <w:szCs w:val="24"/>
        </w:rPr>
        <w:t xml:space="preserve"> </w:t>
      </w:r>
      <w:r w:rsidR="00AE2F3D">
        <w:rPr>
          <w:sz w:val="24"/>
          <w:szCs w:val="24"/>
        </w:rPr>
        <w:t>Search</w:t>
      </w:r>
      <w:r w:rsidR="00E941A2" w:rsidRPr="00AE2F3D">
        <w:rPr>
          <w:sz w:val="24"/>
          <w:szCs w:val="24"/>
        </w:rPr>
        <w:t xml:space="preserve"> page for the technicians: </w:t>
      </w:r>
      <w:r w:rsidR="00E941A2" w:rsidRPr="00AE2F3D">
        <w:rPr>
          <w:b/>
          <w:bCs/>
          <w:sz w:val="24"/>
          <w:szCs w:val="24"/>
        </w:rPr>
        <w:t xml:space="preserve">As a </w:t>
      </w:r>
      <w:r w:rsidR="00E941A2" w:rsidRPr="00AE2F3D">
        <w:rPr>
          <w:sz w:val="24"/>
          <w:szCs w:val="24"/>
        </w:rPr>
        <w:t xml:space="preserve">technician, </w:t>
      </w:r>
      <w:r w:rsidR="00E941A2" w:rsidRPr="00AE2F3D">
        <w:rPr>
          <w:b/>
          <w:bCs/>
          <w:sz w:val="24"/>
          <w:szCs w:val="24"/>
        </w:rPr>
        <w:t xml:space="preserve">I want </w:t>
      </w:r>
      <w:r w:rsidR="003F7372" w:rsidRPr="00AE2F3D">
        <w:rPr>
          <w:sz w:val="24"/>
          <w:szCs w:val="24"/>
        </w:rPr>
        <w:t xml:space="preserve">to </w:t>
      </w:r>
      <w:r w:rsidR="00AE2F3D">
        <w:rPr>
          <w:sz w:val="24"/>
          <w:szCs w:val="24"/>
        </w:rPr>
        <w:t>see a dynamic list of all parts</w:t>
      </w:r>
      <w:r w:rsidR="00E941A2" w:rsidRPr="00AE2F3D">
        <w:rPr>
          <w:sz w:val="24"/>
          <w:szCs w:val="24"/>
        </w:rPr>
        <w:t xml:space="preserve"> </w:t>
      </w:r>
      <w:r w:rsidR="00E941A2" w:rsidRPr="00AE2F3D">
        <w:rPr>
          <w:b/>
          <w:bCs/>
          <w:sz w:val="24"/>
          <w:szCs w:val="24"/>
        </w:rPr>
        <w:t>so that</w:t>
      </w:r>
      <w:r w:rsidR="00E941A2" w:rsidRPr="00AE2F3D">
        <w:rPr>
          <w:sz w:val="24"/>
          <w:szCs w:val="24"/>
        </w:rPr>
        <w:t xml:space="preserve"> I </w:t>
      </w:r>
      <w:r w:rsidR="00AE2F3D">
        <w:rPr>
          <w:sz w:val="24"/>
          <w:szCs w:val="24"/>
        </w:rPr>
        <w:t>can choose from the most current and comprehensive offerings.</w:t>
      </w:r>
    </w:p>
    <w:p w14:paraId="11026BBE" w14:textId="74580A1E" w:rsidR="00703F95" w:rsidRDefault="00E941A2" w:rsidP="003F7372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 w:rsidR="00703F95">
        <w:rPr>
          <w:i/>
          <w:iCs/>
        </w:rPr>
        <w:t>1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 w:rsidR="00AE2F3D">
        <w:t>website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>t</w:t>
      </w:r>
      <w:r w:rsidR="003F7372">
        <w:t xml:space="preserve">o </w:t>
      </w:r>
      <w:r w:rsidR="00AE2F3D">
        <w:t>dynamically obtain the current parts offered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</w:t>
      </w:r>
      <w:r w:rsidR="00AE2F3D">
        <w:t>present a comprehensive list to the tech.</w:t>
      </w:r>
    </w:p>
    <w:p w14:paraId="0DC7DB72" w14:textId="4745DD3B" w:rsidR="00AE2F3D" w:rsidRPr="003F7372" w:rsidRDefault="00AE2F3D" w:rsidP="00AE2F3D">
      <w:r w:rsidRPr="00AE2F3D">
        <w:rPr>
          <w:b/>
          <w:bCs/>
          <w:sz w:val="24"/>
          <w:szCs w:val="24"/>
          <w:u w:val="single"/>
        </w:rPr>
        <w:t xml:space="preserve">Epic </w:t>
      </w:r>
      <w:r>
        <w:rPr>
          <w:b/>
          <w:bCs/>
          <w:sz w:val="24"/>
          <w:szCs w:val="24"/>
          <w:u w:val="single"/>
        </w:rPr>
        <w:t>8</w:t>
      </w:r>
      <w:r w:rsidRPr="00AE2F3D">
        <w:rPr>
          <w:sz w:val="24"/>
          <w:szCs w:val="24"/>
        </w:rPr>
        <w:t xml:space="preserve"> – Update the </w:t>
      </w:r>
      <w:r>
        <w:rPr>
          <w:sz w:val="24"/>
          <w:szCs w:val="24"/>
        </w:rPr>
        <w:t>Parts</w:t>
      </w:r>
      <w:r w:rsidRPr="00AE2F3D">
        <w:rPr>
          <w:sz w:val="24"/>
          <w:szCs w:val="24"/>
        </w:rPr>
        <w:t xml:space="preserve"> page for the technicians: </w:t>
      </w:r>
      <w:r w:rsidRPr="00AE2F3D">
        <w:rPr>
          <w:b/>
          <w:bCs/>
          <w:sz w:val="24"/>
          <w:szCs w:val="24"/>
        </w:rPr>
        <w:t xml:space="preserve">As a </w:t>
      </w:r>
      <w:r w:rsidRPr="00AE2F3D">
        <w:rPr>
          <w:sz w:val="24"/>
          <w:szCs w:val="24"/>
        </w:rPr>
        <w:t xml:space="preserve">technician, </w:t>
      </w:r>
      <w:r w:rsidRPr="00AE2F3D">
        <w:rPr>
          <w:b/>
          <w:bCs/>
          <w:sz w:val="24"/>
          <w:szCs w:val="24"/>
        </w:rPr>
        <w:t xml:space="preserve">I want </w:t>
      </w:r>
      <w:r w:rsidRPr="00AE2F3D">
        <w:rPr>
          <w:sz w:val="24"/>
          <w:szCs w:val="24"/>
        </w:rPr>
        <w:t xml:space="preserve">to </w:t>
      </w:r>
      <w:r>
        <w:rPr>
          <w:sz w:val="24"/>
          <w:szCs w:val="24"/>
        </w:rPr>
        <w:t>see detailed information on all</w:t>
      </w:r>
      <w:r>
        <w:rPr>
          <w:sz w:val="24"/>
          <w:szCs w:val="24"/>
        </w:rPr>
        <w:t xml:space="preserve"> parts</w:t>
      </w:r>
      <w:r w:rsidRPr="00AE2F3D">
        <w:rPr>
          <w:sz w:val="24"/>
          <w:szCs w:val="24"/>
        </w:rPr>
        <w:t xml:space="preserve"> </w:t>
      </w:r>
      <w:r w:rsidRPr="00AE2F3D">
        <w:rPr>
          <w:b/>
          <w:bCs/>
          <w:sz w:val="24"/>
          <w:szCs w:val="24"/>
        </w:rPr>
        <w:t>so that</w:t>
      </w:r>
      <w:r w:rsidRPr="00AE2F3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can </w:t>
      </w:r>
      <w:r>
        <w:rPr>
          <w:sz w:val="24"/>
          <w:szCs w:val="24"/>
        </w:rPr>
        <w:t>clarify price and availability to my customer</w:t>
      </w:r>
    </w:p>
    <w:p w14:paraId="5A430E4E" w14:textId="2E1A84DF" w:rsidR="00AE2F3D" w:rsidRDefault="00AE2F3D" w:rsidP="00AE2F3D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>
        <w:rPr>
          <w:i/>
          <w:iCs/>
        </w:rPr>
        <w:t>1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website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>to dynamically obtain the current part</w:t>
      </w:r>
      <w:r>
        <w:t xml:space="preserve"> details</w:t>
      </w:r>
      <w:r w:rsidR="00840CF6">
        <w:t>, shown upon clicking a specific part on the Search page,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</w:t>
      </w:r>
      <w:r w:rsidR="00840CF6">
        <w:t xml:space="preserve">can </w:t>
      </w:r>
      <w:r>
        <w:t xml:space="preserve">present comprehensive </w:t>
      </w:r>
      <w:r w:rsidR="00840CF6">
        <w:t>part information</w:t>
      </w:r>
      <w:r>
        <w:t xml:space="preserve"> to the tech.</w:t>
      </w:r>
    </w:p>
    <w:p w14:paraId="4A683C99" w14:textId="31B5D3A8" w:rsidR="004F49CE" w:rsidRPr="004F49CE" w:rsidRDefault="004F49CE" w:rsidP="004F49CE">
      <w:pPr>
        <w:ind w:left="720"/>
        <w:rPr>
          <w:i/>
          <w:iCs/>
        </w:rPr>
      </w:pPr>
      <w:r w:rsidRPr="004F49CE">
        <w:rPr>
          <w:i/>
          <w:iCs/>
        </w:rPr>
        <w:t>Note: For Epic 8, the only ‘part’ coded to display is the Sniggler Board for Acme Cooler.  Functionality to open corresponding parts will be a future story.</w:t>
      </w:r>
    </w:p>
    <w:p w14:paraId="4D2B643B" w14:textId="789DD5C8" w:rsidR="004F59E6" w:rsidRDefault="004F59E6" w:rsidP="004F59E6"/>
    <w:p w14:paraId="5A1F6193" w14:textId="00EF316D" w:rsidR="004F59E6" w:rsidRDefault="004F59E6" w:rsidP="004F59E6"/>
    <w:p w14:paraId="7347E116" w14:textId="2792F591" w:rsidR="004F59E6" w:rsidRDefault="004F59E6" w:rsidP="004F59E6"/>
    <w:p w14:paraId="4BE38255" w14:textId="720BDBBB" w:rsidR="004F59E6" w:rsidRDefault="004F59E6" w:rsidP="004F59E6"/>
    <w:p w14:paraId="4BF98181" w14:textId="3DEA1358" w:rsidR="004F59E6" w:rsidRDefault="004F59E6" w:rsidP="004F59E6"/>
    <w:p w14:paraId="57F4FCDF" w14:textId="6C95D20C" w:rsidR="004F59E6" w:rsidRDefault="004F59E6" w:rsidP="004F59E6"/>
    <w:p w14:paraId="4AA80ACC" w14:textId="2BB31871" w:rsidR="004F59E6" w:rsidRDefault="004F59E6" w:rsidP="004F59E6"/>
    <w:p w14:paraId="10BD62D9" w14:textId="77777777" w:rsidR="004F59E6" w:rsidRDefault="004F59E6" w:rsidP="004F59E6"/>
    <w:p w14:paraId="0E741319" w14:textId="66B592D3" w:rsidR="00295B95" w:rsidRDefault="00E84DBE" w:rsidP="00EC46EE">
      <w:pPr>
        <w:pStyle w:val="Heading1"/>
      </w:pPr>
      <w:r>
        <w:lastRenderedPageBreak/>
        <w:t>Part 2: Prototypes</w:t>
      </w:r>
      <w:bookmarkStart w:id="8" w:name="_38qd8tmt7z4x" w:colFirst="0" w:colLast="0"/>
      <w:bookmarkStart w:id="9" w:name="_r6zr73k6xbyd" w:colFirst="0" w:colLast="0"/>
      <w:bookmarkEnd w:id="8"/>
      <w:bookmarkEnd w:id="9"/>
    </w:p>
    <w:p w14:paraId="33DA3F6C" w14:textId="2D92D8B6" w:rsidR="001E73A4" w:rsidRPr="00EC46EE" w:rsidRDefault="001E73A4" w:rsidP="00E941A2">
      <w:pPr>
        <w:rPr>
          <w:sz w:val="32"/>
          <w:szCs w:val="32"/>
        </w:rPr>
      </w:pPr>
      <w:r w:rsidRPr="00EC46EE">
        <w:rPr>
          <w:sz w:val="32"/>
          <w:szCs w:val="32"/>
        </w:rPr>
        <w:t xml:space="preserve">Epic </w:t>
      </w:r>
      <w:r w:rsidR="00840CF6">
        <w:rPr>
          <w:sz w:val="32"/>
          <w:szCs w:val="32"/>
        </w:rPr>
        <w:t>6</w:t>
      </w:r>
    </w:p>
    <w:p w14:paraId="5A10FAC5" w14:textId="471F8C85" w:rsidR="001E73A4" w:rsidRDefault="00425BE7" w:rsidP="00E941A2">
      <w:r w:rsidRPr="00425BE7">
        <w:drawing>
          <wp:inline distT="0" distB="0" distL="0" distR="0" wp14:anchorId="31FDD637" wp14:editId="6884B2F2">
            <wp:extent cx="8686800" cy="24549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454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3AE05" w14:textId="39ADF737" w:rsidR="001E73A4" w:rsidRPr="00425BE7" w:rsidRDefault="00425BE7" w:rsidP="00E941A2">
      <w:pPr>
        <w:rPr>
          <w:i/>
          <w:iCs/>
        </w:rPr>
      </w:pPr>
      <w:r w:rsidRPr="00425BE7">
        <w:rPr>
          <w:i/>
          <w:iCs/>
        </w:rPr>
        <w:t>Note on Epic 6: Once logged in a user has access to the links to the Parts and Search pages.  However, if they navigate to either of these pages, their log-on information is currently lost – this will be addressed in a future release.</w:t>
      </w:r>
    </w:p>
    <w:p w14:paraId="02192222" w14:textId="77777777" w:rsidR="001E73A4" w:rsidRDefault="001E73A4" w:rsidP="00E941A2"/>
    <w:p w14:paraId="12FD412A" w14:textId="77777777" w:rsidR="00295B95" w:rsidRDefault="00E84DBE">
      <w:pPr>
        <w:pStyle w:val="Heading1"/>
      </w:pPr>
      <w:bookmarkStart w:id="10" w:name="_qmcxd33oa3gp" w:colFirst="0" w:colLast="0"/>
      <w:bookmarkStart w:id="11" w:name="_vzaq1fdida5o" w:colFirst="0" w:colLast="0"/>
      <w:bookmarkEnd w:id="10"/>
      <w:bookmarkEnd w:id="11"/>
      <w:r>
        <w:t xml:space="preserve">Part 3: Links to JS Fiddle </w:t>
      </w:r>
    </w:p>
    <w:p w14:paraId="4AD2F07F" w14:textId="1CD561BD" w:rsidR="00295B95" w:rsidRDefault="00E84DBE">
      <w:pPr>
        <w:pStyle w:val="Heading2"/>
      </w:pPr>
      <w:bookmarkStart w:id="12" w:name="_aulyq3vbphns" w:colFirst="0" w:colLast="0"/>
      <w:bookmarkStart w:id="13" w:name="_ha39rn9dvnwj" w:colFirst="0" w:colLast="0"/>
      <w:bookmarkEnd w:id="12"/>
      <w:bookmarkEnd w:id="13"/>
      <w:r>
        <w:t xml:space="preserve">Links to </w:t>
      </w:r>
      <w:r w:rsidRPr="00E941A2">
        <w:rPr>
          <w:strike/>
        </w:rPr>
        <w:t>JS Fiddle(s)</w:t>
      </w:r>
      <w:r w:rsidR="00E941A2" w:rsidRPr="00EC46EE">
        <w:t xml:space="preserve"> </w:t>
      </w:r>
      <w:r w:rsidR="00EC46EE" w:rsidRPr="00EC46EE">
        <w:t xml:space="preserve"> </w:t>
      </w:r>
      <w:r w:rsidR="00E941A2">
        <w:t>Github</w:t>
      </w:r>
    </w:p>
    <w:p w14:paraId="097D9255" w14:textId="4C85D05C" w:rsidR="00E941A2" w:rsidRDefault="00E941A2"/>
    <w:p w14:paraId="449735BC" w14:textId="557B2A43" w:rsidR="004F59E6" w:rsidRDefault="004F49CE"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https://mnchsplat.github.io/Coding-For-MGRs-III/</w:t>
        </w:r>
      </w:hyperlink>
    </w:p>
    <w:p w14:paraId="4A10C7DD" w14:textId="77777777" w:rsidR="004F49CE" w:rsidRDefault="004F49CE"/>
    <w:p w14:paraId="7005FF19" w14:textId="6523130B" w:rsidR="00E941A2" w:rsidRDefault="00E941A2">
      <w:r>
        <w:t xml:space="preserve">Note – my solution requires </w:t>
      </w:r>
      <w:r w:rsidR="00274129">
        <w:t>4</w:t>
      </w:r>
      <w:r>
        <w:t xml:space="preserve"> html files (index, </w:t>
      </w:r>
      <w:r w:rsidR="00274129">
        <w:t xml:space="preserve">search, </w:t>
      </w:r>
      <w:r>
        <w:t>help, part_details), so instead of JSFiddle, have uploaded them to my Github site.  The URL provided will present my complete solution for this course</w:t>
      </w:r>
      <w:r w:rsidR="006149EA">
        <w:t>, supporting the Epics and user stories, above.</w:t>
      </w:r>
    </w:p>
    <w:p w14:paraId="0D9E6DE2" w14:textId="653D564C" w:rsidR="009B7871" w:rsidRDefault="009B7871">
      <w:r>
        <w:t>For these stories, please review the script.js and search.html files via Chrome Inspect (click each file on the Sources tab to view).  I updated lines 65-67 in Search.html, added (and modified) code on lines 128-332 in script.js for firebase logging on/off functionality, and added/modified code on lines 376-456 in script.js to handle the load/display of parts on the Search Page.</w:t>
      </w:r>
    </w:p>
    <w:sectPr w:rsidR="009B7871" w:rsidSect="00EC46EE">
      <w:footerReference w:type="default" r:id="rId9"/>
      <w:pgSz w:w="15840" w:h="12240" w:orient="landscape"/>
      <w:pgMar w:top="540" w:right="1080" w:bottom="36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C9429" w14:textId="77777777" w:rsidR="003950B0" w:rsidRDefault="003950B0">
      <w:pPr>
        <w:spacing w:line="240" w:lineRule="auto"/>
      </w:pPr>
      <w:r>
        <w:separator/>
      </w:r>
    </w:p>
  </w:endnote>
  <w:endnote w:type="continuationSeparator" w:id="0">
    <w:p w14:paraId="11F9E19D" w14:textId="77777777" w:rsidR="003950B0" w:rsidRDefault="00395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el">
    <w:altName w:val="Calibri"/>
    <w:charset w:val="00"/>
    <w:family w:val="auto"/>
    <w:pitch w:val="default"/>
  </w:font>
  <w:font w:name="Bree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194E" w14:textId="77777777" w:rsidR="00295B95" w:rsidRDefault="00295B95">
    <w:pPr>
      <w:jc w:val="center"/>
      <w:rPr>
        <w:color w:val="999999"/>
      </w:rPr>
    </w:pPr>
  </w:p>
  <w:p w14:paraId="4427A3D2" w14:textId="77777777" w:rsidR="00295B95" w:rsidRDefault="00295B95">
    <w:pPr>
      <w:jc w:val="center"/>
      <w:rPr>
        <w:color w:val="9999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C3E5C" w14:textId="77777777" w:rsidR="003950B0" w:rsidRDefault="003950B0">
      <w:pPr>
        <w:spacing w:line="240" w:lineRule="auto"/>
      </w:pPr>
      <w:r>
        <w:separator/>
      </w:r>
    </w:p>
  </w:footnote>
  <w:footnote w:type="continuationSeparator" w:id="0">
    <w:p w14:paraId="235B7560" w14:textId="77777777" w:rsidR="003950B0" w:rsidRDefault="00395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87928"/>
    <w:multiLevelType w:val="hybridMultilevel"/>
    <w:tmpl w:val="6BB20098"/>
    <w:lvl w:ilvl="0" w:tplc="4C52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95"/>
    <w:rsid w:val="000F719B"/>
    <w:rsid w:val="001E73A4"/>
    <w:rsid w:val="00274129"/>
    <w:rsid w:val="00295B95"/>
    <w:rsid w:val="0029775A"/>
    <w:rsid w:val="003950B0"/>
    <w:rsid w:val="003F7372"/>
    <w:rsid w:val="00425BE7"/>
    <w:rsid w:val="004970AC"/>
    <w:rsid w:val="004B133F"/>
    <w:rsid w:val="004C76CC"/>
    <w:rsid w:val="004F49CE"/>
    <w:rsid w:val="004F59E6"/>
    <w:rsid w:val="005372DF"/>
    <w:rsid w:val="0055652C"/>
    <w:rsid w:val="005E40D6"/>
    <w:rsid w:val="006149EA"/>
    <w:rsid w:val="00696DAD"/>
    <w:rsid w:val="00697BA5"/>
    <w:rsid w:val="00703F95"/>
    <w:rsid w:val="007C1B49"/>
    <w:rsid w:val="00840CF6"/>
    <w:rsid w:val="008D30F7"/>
    <w:rsid w:val="008E6C90"/>
    <w:rsid w:val="00904E21"/>
    <w:rsid w:val="009518CE"/>
    <w:rsid w:val="009B7871"/>
    <w:rsid w:val="00AE2F3D"/>
    <w:rsid w:val="00B1346A"/>
    <w:rsid w:val="00D3306C"/>
    <w:rsid w:val="00E84DBE"/>
    <w:rsid w:val="00E941A2"/>
    <w:rsid w:val="00EC46EE"/>
    <w:rsid w:val="00EF26E8"/>
    <w:rsid w:val="00F05BAA"/>
    <w:rsid w:val="00F3425C"/>
    <w:rsid w:val="00F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8678"/>
  <w15:docId w15:val="{82B6E24F-5DDB-4277-8F6B-45CDF73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el" w:eastAsia="Abel" w:hAnsi="Abel" w:cs="Abe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Bree Serif" w:eastAsia="Bree Serif" w:hAnsi="Bree Serif" w:cs="Bree Serif"/>
      <w:color w:val="DA5138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Bree Serif" w:eastAsia="Bree Serif" w:hAnsi="Bree Serif" w:cs="Bree Serif"/>
      <w:color w:val="58595B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41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E94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1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chsplat.github.io/Coding-For-MGRs-II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Harwood</dc:creator>
  <cp:lastModifiedBy>Chris Harwood</cp:lastModifiedBy>
  <cp:revision>5</cp:revision>
  <dcterms:created xsi:type="dcterms:W3CDTF">2020-11-11T15:16:00Z</dcterms:created>
  <dcterms:modified xsi:type="dcterms:W3CDTF">2020-11-12T15:43:00Z</dcterms:modified>
</cp:coreProperties>
</file>