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BA52" w14:textId="119A8BA4" w:rsidR="00295B95" w:rsidRDefault="00E941A2">
      <w:pPr>
        <w:pStyle w:val="Heading1"/>
        <w:rPr>
          <w:sz w:val="100"/>
          <w:szCs w:val="100"/>
        </w:rPr>
      </w:pPr>
      <w:r>
        <w:rPr>
          <w:sz w:val="100"/>
          <w:szCs w:val="100"/>
        </w:rPr>
        <w:t xml:space="preserve">Assignment </w:t>
      </w:r>
      <w:r w:rsidR="00E84DBE">
        <w:rPr>
          <w:sz w:val="100"/>
          <w:szCs w:val="100"/>
        </w:rPr>
        <w:t>Submission</w:t>
      </w:r>
    </w:p>
    <w:p w14:paraId="600C83BF" w14:textId="0B58E4E9" w:rsidR="00295B95" w:rsidRDefault="00E84DBE" w:rsidP="00E941A2">
      <w:pPr>
        <w:pStyle w:val="Heading2"/>
      </w:pPr>
      <w:bookmarkStart w:id="0" w:name="_x6t122bt9y2k" w:colFirst="0" w:colLast="0"/>
      <w:bookmarkEnd w:id="0"/>
      <w:r>
        <w:t>Coding for Designers, Managers, and Entrepreneurs</w:t>
      </w:r>
      <w:bookmarkStart w:id="1" w:name="_keldgsflrjvk" w:colFirst="0" w:colLast="0"/>
      <w:bookmarkStart w:id="2" w:name="_124stmv8cwz9" w:colFirst="0" w:colLast="0"/>
      <w:bookmarkEnd w:id="1"/>
      <w:bookmarkEnd w:id="2"/>
      <w:r w:rsidR="008E6C90">
        <w:t xml:space="preserve"> I</w:t>
      </w:r>
    </w:p>
    <w:p w14:paraId="71758B74" w14:textId="1680C51D" w:rsidR="00E941A2" w:rsidRDefault="00E941A2" w:rsidP="00E941A2"/>
    <w:p w14:paraId="489D1653" w14:textId="4D6E4D3C" w:rsidR="00E941A2" w:rsidRPr="008E6C90" w:rsidRDefault="00E941A2" w:rsidP="00E941A2">
      <w:pPr>
        <w:rPr>
          <w:sz w:val="30"/>
          <w:szCs w:val="30"/>
        </w:rPr>
      </w:pPr>
      <w:r w:rsidRPr="008E6C90">
        <w:rPr>
          <w:sz w:val="30"/>
          <w:szCs w:val="30"/>
        </w:rPr>
        <w:t>Chris Harwood</w:t>
      </w:r>
    </w:p>
    <w:p w14:paraId="53C2C6C3" w14:textId="77777777" w:rsidR="00295B95" w:rsidRDefault="00295B95">
      <w:bookmarkStart w:id="3" w:name="_i5s9etyc5wtg" w:colFirst="0" w:colLast="0"/>
      <w:bookmarkEnd w:id="3"/>
    </w:p>
    <w:p w14:paraId="72501668" w14:textId="77777777" w:rsidR="00295B95" w:rsidRDefault="00E84DBE">
      <w:pPr>
        <w:pStyle w:val="Heading1"/>
      </w:pPr>
      <w:bookmarkStart w:id="4" w:name="_vgvsqrnrjey1" w:colFirst="0" w:colLast="0"/>
      <w:bookmarkEnd w:id="4"/>
      <w:r>
        <w:br w:type="page"/>
      </w:r>
    </w:p>
    <w:p w14:paraId="05787F62" w14:textId="77777777" w:rsidR="00295B95" w:rsidRDefault="00E84DBE">
      <w:pPr>
        <w:pStyle w:val="Heading1"/>
        <w:rPr>
          <w:b/>
          <w:i/>
        </w:rPr>
      </w:pPr>
      <w:bookmarkStart w:id="5" w:name="_rj2vyx8ex6qa" w:colFirst="0" w:colLast="0"/>
      <w:bookmarkEnd w:id="5"/>
      <w:r>
        <w:lastRenderedPageBreak/>
        <w:t>Part 1: User Stories</w:t>
      </w:r>
    </w:p>
    <w:p w14:paraId="7ABB7FC8" w14:textId="77777777" w:rsidR="00295B95" w:rsidRDefault="00295B95"/>
    <w:p w14:paraId="2E1071C9" w14:textId="77777777" w:rsidR="00295B95" w:rsidRDefault="00E84DBE">
      <w:pPr>
        <w:pStyle w:val="Heading2"/>
      </w:pPr>
      <w:bookmarkStart w:id="6" w:name="_fv5t8fxsp5lx" w:colFirst="0" w:colLast="0"/>
      <w:bookmarkStart w:id="7" w:name="_rm1ti86l8e5h" w:colFirst="0" w:colLast="0"/>
      <w:bookmarkEnd w:id="6"/>
      <w:bookmarkEnd w:id="7"/>
      <w:r>
        <w:t>User Stories</w:t>
      </w:r>
    </w:p>
    <w:p w14:paraId="38BBD4B3" w14:textId="70A79DD4" w:rsidR="00F9308F" w:rsidRPr="00274129" w:rsidRDefault="00F9308F" w:rsidP="00F9308F">
      <w:pPr>
        <w:rPr>
          <w:sz w:val="24"/>
          <w:szCs w:val="24"/>
        </w:rPr>
      </w:pPr>
      <w:r w:rsidRPr="00274129">
        <w:rPr>
          <w:b/>
          <w:bCs/>
          <w:sz w:val="24"/>
          <w:szCs w:val="24"/>
          <w:u w:val="single"/>
        </w:rPr>
        <w:t>Epic 1</w:t>
      </w:r>
      <w:r w:rsidRPr="00274129">
        <w:rPr>
          <w:sz w:val="24"/>
          <w:szCs w:val="24"/>
        </w:rPr>
        <w:t xml:space="preserve"> - Create </w:t>
      </w:r>
      <w:r>
        <w:rPr>
          <w:sz w:val="24"/>
          <w:szCs w:val="24"/>
        </w:rPr>
        <w:t>pages for each menu option on the home page (index):</w:t>
      </w:r>
      <w:r w:rsidRPr="00274129">
        <w:rPr>
          <w:sz w:val="24"/>
          <w:szCs w:val="24"/>
        </w:rPr>
        <w:t xml:space="preserve"> </w:t>
      </w:r>
      <w:r w:rsidRPr="00274129">
        <w:rPr>
          <w:b/>
          <w:bCs/>
          <w:sz w:val="24"/>
          <w:szCs w:val="24"/>
        </w:rPr>
        <w:t xml:space="preserve">As a </w:t>
      </w:r>
      <w:r w:rsidRPr="00274129">
        <w:rPr>
          <w:sz w:val="24"/>
          <w:szCs w:val="24"/>
        </w:rPr>
        <w:t xml:space="preserve">technician, </w:t>
      </w:r>
      <w:r w:rsidRPr="00274129">
        <w:rPr>
          <w:b/>
          <w:bCs/>
          <w:sz w:val="24"/>
          <w:szCs w:val="24"/>
        </w:rPr>
        <w:t>I want to</w:t>
      </w:r>
      <w:r w:rsidRPr="002741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able </w:t>
      </w:r>
      <w:r w:rsidRPr="00274129">
        <w:rPr>
          <w:sz w:val="24"/>
          <w:szCs w:val="24"/>
        </w:rPr>
        <w:t xml:space="preserve">to </w:t>
      </w:r>
      <w:r>
        <w:rPr>
          <w:sz w:val="24"/>
          <w:szCs w:val="24"/>
        </w:rPr>
        <w:t>navigate to any menu option shown on the home page</w:t>
      </w:r>
      <w:r w:rsidRPr="00274129">
        <w:rPr>
          <w:sz w:val="24"/>
          <w:szCs w:val="24"/>
        </w:rPr>
        <w:t xml:space="preserve"> </w:t>
      </w:r>
      <w:r w:rsidRPr="00274129">
        <w:rPr>
          <w:b/>
          <w:bCs/>
          <w:sz w:val="24"/>
          <w:szCs w:val="24"/>
        </w:rPr>
        <w:t>so that</w:t>
      </w:r>
      <w:r w:rsidRPr="00274129">
        <w:rPr>
          <w:sz w:val="24"/>
          <w:szCs w:val="24"/>
        </w:rPr>
        <w:t xml:space="preserve"> I can </w:t>
      </w:r>
      <w:r>
        <w:rPr>
          <w:sz w:val="24"/>
          <w:szCs w:val="24"/>
        </w:rPr>
        <w:t>leverage all functional options this site has to offer me to perform my job as effectively and efficiently as possible.</w:t>
      </w:r>
    </w:p>
    <w:p w14:paraId="18DBB8F6" w14:textId="28E9F4BD" w:rsidR="00F9308F" w:rsidRDefault="00F9308F" w:rsidP="00F9308F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>Story 1</w:t>
      </w:r>
      <w:r>
        <w:t xml:space="preserve">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each </w:t>
      </w:r>
      <w:r>
        <w:t>page</w:t>
      </w:r>
      <w:r w:rsidRPr="00FE5E94">
        <w:t xml:space="preserve"> to look similar to the </w:t>
      </w:r>
      <w:r>
        <w:t>M</w:t>
      </w:r>
      <w:r w:rsidRPr="00FE5E94">
        <w:t>ain</w:t>
      </w:r>
      <w:r>
        <w:t>/Home (index)</w:t>
      </w:r>
      <w:r w:rsidRPr="00FE5E94">
        <w:t xml:space="preserve"> </w:t>
      </w:r>
      <w:r w:rsidR="00703F95">
        <w:t>page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know I’m still on the HinH website</w:t>
      </w:r>
    </w:p>
    <w:p w14:paraId="4053785A" w14:textId="30B10234" w:rsidR="00F9308F" w:rsidRPr="00767E66" w:rsidRDefault="00F9308F" w:rsidP="00F9308F">
      <w:pPr>
        <w:pStyle w:val="ListParagraph"/>
        <w:numPr>
          <w:ilvl w:val="0"/>
          <w:numId w:val="1"/>
        </w:numPr>
        <w:rPr>
          <w:i/>
          <w:iCs/>
        </w:rPr>
      </w:pPr>
      <w:r w:rsidRPr="00767E66">
        <w:rPr>
          <w:i/>
          <w:iCs/>
        </w:rPr>
        <w:t xml:space="preserve">Story </w:t>
      </w:r>
      <w:r>
        <w:rPr>
          <w:i/>
          <w:iCs/>
        </w:rPr>
        <w:t>2</w:t>
      </w:r>
      <w:r w:rsidRPr="00767E66">
        <w:rPr>
          <w:i/>
          <w:iCs/>
        </w:rPr>
        <w:t xml:space="preserve">: </w:t>
      </w:r>
      <w:r w:rsidRPr="00767E66">
        <w:rPr>
          <w:b/>
          <w:bCs/>
        </w:rPr>
        <w:t>As a</w:t>
      </w:r>
      <w:r>
        <w:t xml:space="preserve"> multi-page website, </w:t>
      </w:r>
      <w:r w:rsidRPr="00767E66">
        <w:rPr>
          <w:b/>
          <w:bCs/>
        </w:rPr>
        <w:t>I want</w:t>
      </w:r>
      <w:r>
        <w:t xml:space="preserve"> the menu option for the page </w:t>
      </w:r>
      <w:r w:rsidR="00703F95">
        <w:t>the user is on</w:t>
      </w:r>
      <w:r>
        <w:t xml:space="preserve"> to be </w:t>
      </w:r>
      <w:r w:rsidR="00703F95">
        <w:t xml:space="preserve">in </w:t>
      </w:r>
      <w:r>
        <w:t xml:space="preserve">red text </w:t>
      </w:r>
      <w:r w:rsidRPr="00767E66">
        <w:rPr>
          <w:b/>
          <w:bCs/>
        </w:rPr>
        <w:t>so that</w:t>
      </w:r>
      <w:r>
        <w:t xml:space="preserve"> users know which page they’re on</w:t>
      </w:r>
      <w:r w:rsidR="00703F95">
        <w:t>.</w:t>
      </w:r>
    </w:p>
    <w:p w14:paraId="5D3CFD5E" w14:textId="0353D998" w:rsidR="00F9308F" w:rsidRDefault="00F9308F" w:rsidP="00F9308F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>
        <w:rPr>
          <w:i/>
          <w:iCs/>
        </w:rPr>
        <w:t>3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to be able to </w:t>
      </w:r>
      <w:r w:rsidR="00703F95">
        <w:t>access options/pages by clicking menu options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</w:t>
      </w:r>
      <w:r w:rsidR="00703F95">
        <w:t>intuitively navigate between pages.</w:t>
      </w:r>
    </w:p>
    <w:p w14:paraId="71C54A2F" w14:textId="77777777" w:rsidR="00F9308F" w:rsidRDefault="00F9308F" w:rsidP="00E941A2">
      <w:pPr>
        <w:rPr>
          <w:b/>
          <w:bCs/>
          <w:sz w:val="24"/>
          <w:szCs w:val="24"/>
          <w:u w:val="single"/>
        </w:rPr>
      </w:pPr>
    </w:p>
    <w:p w14:paraId="4155DDBC" w14:textId="246DE5A5" w:rsidR="00E941A2" w:rsidRPr="00274129" w:rsidRDefault="00E941A2" w:rsidP="00E941A2">
      <w:pPr>
        <w:rPr>
          <w:sz w:val="24"/>
          <w:szCs w:val="24"/>
        </w:rPr>
      </w:pPr>
      <w:r w:rsidRPr="00274129">
        <w:rPr>
          <w:b/>
          <w:bCs/>
          <w:sz w:val="24"/>
          <w:szCs w:val="24"/>
          <w:u w:val="single"/>
        </w:rPr>
        <w:t xml:space="preserve">Epic </w:t>
      </w:r>
      <w:r w:rsidR="00703F95">
        <w:rPr>
          <w:b/>
          <w:bCs/>
          <w:sz w:val="24"/>
          <w:szCs w:val="24"/>
          <w:u w:val="single"/>
        </w:rPr>
        <w:t>2</w:t>
      </w:r>
      <w:r w:rsidRPr="00274129">
        <w:rPr>
          <w:sz w:val="24"/>
          <w:szCs w:val="24"/>
        </w:rPr>
        <w:t xml:space="preserve"> - Create a Help page for the technicians: </w:t>
      </w:r>
      <w:r w:rsidRPr="00274129">
        <w:rPr>
          <w:b/>
          <w:bCs/>
          <w:sz w:val="24"/>
          <w:szCs w:val="24"/>
        </w:rPr>
        <w:t xml:space="preserve">As a </w:t>
      </w:r>
      <w:r w:rsidRPr="00274129">
        <w:rPr>
          <w:sz w:val="24"/>
          <w:szCs w:val="24"/>
        </w:rPr>
        <w:t xml:space="preserve">technician, </w:t>
      </w:r>
      <w:r w:rsidRPr="00274129">
        <w:rPr>
          <w:b/>
          <w:bCs/>
          <w:sz w:val="24"/>
          <w:szCs w:val="24"/>
        </w:rPr>
        <w:t>I want to</w:t>
      </w:r>
      <w:r w:rsidRPr="00274129">
        <w:rPr>
          <w:sz w:val="24"/>
          <w:szCs w:val="24"/>
        </w:rPr>
        <w:t xml:space="preserve"> have the option to open a Help page </w:t>
      </w:r>
      <w:r w:rsidRPr="00274129">
        <w:rPr>
          <w:b/>
          <w:bCs/>
          <w:sz w:val="24"/>
          <w:szCs w:val="24"/>
        </w:rPr>
        <w:t>so that</w:t>
      </w:r>
      <w:r w:rsidRPr="00274129">
        <w:rPr>
          <w:sz w:val="24"/>
          <w:szCs w:val="24"/>
        </w:rPr>
        <w:t xml:space="preserve"> I can get help doing my job, including using the website, if needed.</w:t>
      </w:r>
    </w:p>
    <w:p w14:paraId="0E19ADE3" w14:textId="0BBE766A" w:rsidR="00E941A2" w:rsidRDefault="00E941A2" w:rsidP="00E941A2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 w:rsidR="00703F95">
        <w:rPr>
          <w:i/>
          <w:iCs/>
        </w:rPr>
        <w:t>1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the Help page to be structured in the process ‘order’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quickly find help based on where I’m at in the </w:t>
      </w:r>
      <w:r w:rsidR="00703F95">
        <w:t xml:space="preserve">company’s Work Order </w:t>
      </w:r>
      <w:r>
        <w:t>process</w:t>
      </w:r>
      <w:r w:rsidR="00703F95">
        <w:t>.</w:t>
      </w:r>
    </w:p>
    <w:p w14:paraId="0A3091D8" w14:textId="09F6B474" w:rsidR="00E941A2" w:rsidRDefault="00E941A2" w:rsidP="00E941A2">
      <w:pPr>
        <w:pStyle w:val="ListParagraph"/>
        <w:numPr>
          <w:ilvl w:val="0"/>
          <w:numId w:val="1"/>
        </w:numPr>
      </w:pPr>
      <w:r w:rsidRPr="004F1745">
        <w:rPr>
          <w:i/>
          <w:iCs/>
        </w:rPr>
        <w:t xml:space="preserve">Story </w:t>
      </w:r>
      <w:r w:rsidR="00703F95">
        <w:rPr>
          <w:i/>
          <w:iCs/>
        </w:rPr>
        <w:t>2</w:t>
      </w:r>
      <w:r w:rsidRPr="004F1745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the content of Process Step 5</w:t>
      </w:r>
      <w:r w:rsidR="00703F95">
        <w:t xml:space="preserve"> – Order Replacement Parts</w:t>
      </w:r>
      <w:r>
        <w:t xml:space="preserve"> to display </w:t>
      </w:r>
      <w:r w:rsidRPr="00FE5E94">
        <w:rPr>
          <w:b/>
          <w:bCs/>
        </w:rPr>
        <w:t>so that</w:t>
      </w:r>
      <w:r>
        <w:t xml:space="preserve"> I can use the site as efficiently and effectively as possible</w:t>
      </w:r>
    </w:p>
    <w:p w14:paraId="58757F4F" w14:textId="2752C243" w:rsidR="00703F95" w:rsidRDefault="00703F95" w:rsidP="00703F95">
      <w:pPr>
        <w:pStyle w:val="ListParagraph"/>
        <w:numPr>
          <w:ilvl w:val="1"/>
          <w:numId w:val="1"/>
        </w:numPr>
      </w:pPr>
      <w:r>
        <w:rPr>
          <w:i/>
          <w:iCs/>
        </w:rPr>
        <w:t>Note: This story is temporary until content for each step is published</w:t>
      </w:r>
    </w:p>
    <w:p w14:paraId="11026BBE" w14:textId="77777777" w:rsidR="00703F95" w:rsidRPr="00703F95" w:rsidRDefault="00703F95" w:rsidP="00703F95">
      <w:pPr>
        <w:ind w:left="360"/>
        <w:rPr>
          <w:sz w:val="24"/>
          <w:szCs w:val="24"/>
        </w:rPr>
      </w:pPr>
    </w:p>
    <w:p w14:paraId="0457BDAD" w14:textId="1FD8228B" w:rsidR="00E941A2" w:rsidRPr="00274129" w:rsidRDefault="00E941A2" w:rsidP="00E941A2">
      <w:pPr>
        <w:rPr>
          <w:b/>
          <w:bCs/>
          <w:sz w:val="24"/>
          <w:szCs w:val="24"/>
        </w:rPr>
      </w:pPr>
      <w:r w:rsidRPr="00274129">
        <w:rPr>
          <w:b/>
          <w:bCs/>
          <w:sz w:val="24"/>
          <w:szCs w:val="24"/>
          <w:u w:val="single"/>
        </w:rPr>
        <w:t xml:space="preserve">Epic </w:t>
      </w:r>
      <w:r w:rsidR="00703F95">
        <w:rPr>
          <w:b/>
          <w:bCs/>
          <w:sz w:val="24"/>
          <w:szCs w:val="24"/>
          <w:u w:val="single"/>
        </w:rPr>
        <w:t>3</w:t>
      </w:r>
      <w:r w:rsidRPr="00274129">
        <w:rPr>
          <w:b/>
          <w:bCs/>
          <w:sz w:val="24"/>
          <w:szCs w:val="24"/>
        </w:rPr>
        <w:t xml:space="preserve"> </w:t>
      </w:r>
      <w:r w:rsidRPr="00274129">
        <w:rPr>
          <w:sz w:val="24"/>
          <w:szCs w:val="24"/>
        </w:rPr>
        <w:t>– Create a Part Details page</w:t>
      </w:r>
      <w:r w:rsidRPr="00274129">
        <w:rPr>
          <w:b/>
          <w:bCs/>
          <w:sz w:val="24"/>
          <w:szCs w:val="24"/>
        </w:rPr>
        <w:t xml:space="preserve">: As a </w:t>
      </w:r>
      <w:r w:rsidRPr="00274129">
        <w:rPr>
          <w:sz w:val="24"/>
          <w:szCs w:val="24"/>
        </w:rPr>
        <w:t xml:space="preserve">technician, </w:t>
      </w:r>
      <w:r w:rsidRPr="00274129">
        <w:rPr>
          <w:b/>
          <w:bCs/>
          <w:sz w:val="24"/>
          <w:szCs w:val="24"/>
        </w:rPr>
        <w:t xml:space="preserve">I want </w:t>
      </w:r>
      <w:r w:rsidRPr="00274129">
        <w:rPr>
          <w:sz w:val="24"/>
          <w:szCs w:val="24"/>
        </w:rPr>
        <w:t xml:space="preserve">the option to click a part and open a page containing part details </w:t>
      </w:r>
      <w:r w:rsidRPr="00274129">
        <w:rPr>
          <w:b/>
          <w:bCs/>
          <w:sz w:val="24"/>
          <w:szCs w:val="24"/>
        </w:rPr>
        <w:t>so that</w:t>
      </w:r>
      <w:r w:rsidRPr="00274129">
        <w:rPr>
          <w:sz w:val="24"/>
          <w:szCs w:val="24"/>
        </w:rPr>
        <w:t xml:space="preserve"> I can ensure I order the correct part.</w:t>
      </w:r>
    </w:p>
    <w:p w14:paraId="3E8301C9" w14:textId="443ABD4D" w:rsidR="00E941A2" w:rsidRDefault="00E941A2" w:rsidP="00E941A2">
      <w:pPr>
        <w:pStyle w:val="ListParagraph"/>
        <w:numPr>
          <w:ilvl w:val="0"/>
          <w:numId w:val="1"/>
        </w:numPr>
      </w:pPr>
      <w:r w:rsidRPr="009148FE">
        <w:rPr>
          <w:i/>
          <w:iCs/>
        </w:rPr>
        <w:t xml:space="preserve">Story </w:t>
      </w:r>
      <w:r w:rsidR="00703F95">
        <w:rPr>
          <w:i/>
          <w:iCs/>
        </w:rPr>
        <w:t>1</w:t>
      </w:r>
      <w:r w:rsidRPr="009148FE">
        <w:rPr>
          <w:i/>
          <w:iCs/>
        </w:rPr>
        <w:t xml:space="preserve">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the Part Details page</w:t>
      </w:r>
      <w:r w:rsidRPr="00FE5E94">
        <w:t xml:space="preserve"> </w:t>
      </w:r>
      <w:r>
        <w:t xml:space="preserve">to contain all part-related information </w:t>
      </w:r>
      <w:r w:rsidR="00F9308F">
        <w:t xml:space="preserve">including description and technical specifications </w:t>
      </w:r>
      <w:r w:rsidRPr="00FE5E94">
        <w:rPr>
          <w:b/>
          <w:bCs/>
        </w:rPr>
        <w:t>so that</w:t>
      </w:r>
      <w:r>
        <w:t xml:space="preserve"> I can ensure I have the right part</w:t>
      </w:r>
      <w:r w:rsidR="00F9308F">
        <w:t>, that it will fit,</w:t>
      </w:r>
      <w:r>
        <w:t xml:space="preserve"> and </w:t>
      </w:r>
      <w:r w:rsidR="00F9308F">
        <w:t xml:space="preserve">so I </w:t>
      </w:r>
      <w:r>
        <w:t>can communicate the price and turn-around time to my customer.</w:t>
      </w:r>
    </w:p>
    <w:p w14:paraId="601ADB2C" w14:textId="3C906BDE" w:rsidR="004C76CC" w:rsidRDefault="00E941A2" w:rsidP="005E40D6">
      <w:pPr>
        <w:pStyle w:val="ListParagraph"/>
        <w:numPr>
          <w:ilvl w:val="0"/>
          <w:numId w:val="1"/>
        </w:numPr>
      </w:pPr>
      <w:r w:rsidRPr="009148FE">
        <w:rPr>
          <w:i/>
          <w:iCs/>
        </w:rPr>
        <w:t xml:space="preserve">Story </w:t>
      </w:r>
      <w:r w:rsidR="00703F95">
        <w:rPr>
          <w:i/>
          <w:iCs/>
        </w:rPr>
        <w:t>2</w:t>
      </w:r>
      <w:r w:rsidRPr="009148FE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Pr="009148FE">
        <w:t>a button</w:t>
      </w:r>
      <w:r>
        <w:t xml:space="preserve"> available to initiate an order for the part shown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</w:t>
      </w:r>
      <w:r w:rsidR="00F9308F">
        <w:t>efficiently keep the repair process moving forward.</w:t>
      </w:r>
    </w:p>
    <w:p w14:paraId="0B86F699" w14:textId="749EE1CA" w:rsidR="008D30F7" w:rsidRDefault="008D30F7" w:rsidP="008D30F7">
      <w:pPr>
        <w:rPr>
          <w:sz w:val="24"/>
          <w:szCs w:val="24"/>
        </w:rPr>
      </w:pPr>
      <w:r w:rsidRPr="00274129">
        <w:rPr>
          <w:b/>
          <w:bCs/>
          <w:sz w:val="24"/>
          <w:szCs w:val="24"/>
          <w:u w:val="single"/>
        </w:rPr>
        <w:t xml:space="preserve">Epic </w:t>
      </w:r>
      <w:r>
        <w:rPr>
          <w:b/>
          <w:bCs/>
          <w:sz w:val="24"/>
          <w:szCs w:val="24"/>
          <w:u w:val="single"/>
        </w:rPr>
        <w:t>4</w:t>
      </w:r>
      <w:r w:rsidRPr="00274129">
        <w:rPr>
          <w:b/>
          <w:bCs/>
          <w:sz w:val="24"/>
          <w:szCs w:val="24"/>
        </w:rPr>
        <w:t xml:space="preserve"> </w:t>
      </w:r>
      <w:r w:rsidRPr="00274129">
        <w:rPr>
          <w:sz w:val="24"/>
          <w:szCs w:val="24"/>
        </w:rPr>
        <w:t xml:space="preserve">– Create a </w:t>
      </w:r>
      <w:r>
        <w:rPr>
          <w:sz w:val="24"/>
          <w:szCs w:val="24"/>
        </w:rPr>
        <w:t xml:space="preserve">Search </w:t>
      </w:r>
      <w:r w:rsidRPr="00274129">
        <w:rPr>
          <w:sz w:val="24"/>
          <w:szCs w:val="24"/>
        </w:rPr>
        <w:t>page</w:t>
      </w:r>
      <w:r w:rsidRPr="00274129">
        <w:rPr>
          <w:b/>
          <w:bCs/>
          <w:sz w:val="24"/>
          <w:szCs w:val="24"/>
        </w:rPr>
        <w:t xml:space="preserve">: As a </w:t>
      </w:r>
      <w:r w:rsidRPr="00274129">
        <w:rPr>
          <w:sz w:val="24"/>
          <w:szCs w:val="24"/>
        </w:rPr>
        <w:t xml:space="preserve">technician, </w:t>
      </w:r>
      <w:r w:rsidRPr="00274129">
        <w:rPr>
          <w:b/>
          <w:bCs/>
          <w:sz w:val="24"/>
          <w:szCs w:val="24"/>
        </w:rPr>
        <w:t xml:space="preserve">I want </w:t>
      </w:r>
      <w:r w:rsidRPr="00274129">
        <w:rPr>
          <w:sz w:val="24"/>
          <w:szCs w:val="24"/>
        </w:rPr>
        <w:t xml:space="preserve">the </w:t>
      </w:r>
      <w:r>
        <w:rPr>
          <w:sz w:val="24"/>
          <w:szCs w:val="24"/>
        </w:rPr>
        <w:t>ability to search the parts database and</w:t>
      </w:r>
      <w:r w:rsidRPr="00274129">
        <w:rPr>
          <w:sz w:val="24"/>
          <w:szCs w:val="24"/>
        </w:rPr>
        <w:t xml:space="preserve"> click a </w:t>
      </w:r>
      <w:r>
        <w:rPr>
          <w:sz w:val="24"/>
          <w:szCs w:val="24"/>
        </w:rPr>
        <w:t xml:space="preserve">resulting </w:t>
      </w:r>
      <w:r w:rsidRPr="00274129">
        <w:rPr>
          <w:sz w:val="24"/>
          <w:szCs w:val="24"/>
        </w:rPr>
        <w:t xml:space="preserve">part </w:t>
      </w:r>
      <w:r>
        <w:rPr>
          <w:sz w:val="24"/>
          <w:szCs w:val="24"/>
        </w:rPr>
        <w:t>to</w:t>
      </w:r>
      <w:r w:rsidRPr="00274129">
        <w:rPr>
          <w:sz w:val="24"/>
          <w:szCs w:val="24"/>
        </w:rPr>
        <w:t xml:space="preserve"> open a</w:t>
      </w:r>
      <w:r>
        <w:rPr>
          <w:sz w:val="24"/>
          <w:szCs w:val="24"/>
        </w:rPr>
        <w:t xml:space="preserve"> Part Detail </w:t>
      </w:r>
      <w:r w:rsidRPr="00274129">
        <w:rPr>
          <w:sz w:val="24"/>
          <w:szCs w:val="24"/>
        </w:rPr>
        <w:t xml:space="preserve">page </w:t>
      </w:r>
      <w:r w:rsidRPr="00274129">
        <w:rPr>
          <w:b/>
          <w:bCs/>
          <w:sz w:val="24"/>
          <w:szCs w:val="24"/>
        </w:rPr>
        <w:t>so that</w:t>
      </w:r>
      <w:r w:rsidRPr="00274129">
        <w:rPr>
          <w:sz w:val="24"/>
          <w:szCs w:val="24"/>
        </w:rPr>
        <w:t xml:space="preserve"> I can </w:t>
      </w:r>
      <w:r>
        <w:rPr>
          <w:sz w:val="24"/>
          <w:szCs w:val="24"/>
        </w:rPr>
        <w:t>quickly find the part I’m looking for.</w:t>
      </w:r>
    </w:p>
    <w:p w14:paraId="0E490549" w14:textId="5C9540D6" w:rsidR="008D30F7" w:rsidRPr="008D30F7" w:rsidRDefault="008D30F7" w:rsidP="008D30F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D30F7">
        <w:rPr>
          <w:i/>
          <w:iCs/>
          <w:sz w:val="24"/>
          <w:szCs w:val="24"/>
        </w:rPr>
        <w:t>Note: this functionality will be added once prior Epic prototypes are approved</w:t>
      </w:r>
      <w:r>
        <w:rPr>
          <w:i/>
          <w:iCs/>
          <w:sz w:val="24"/>
          <w:szCs w:val="24"/>
        </w:rPr>
        <w:t xml:space="preserve"> (i.e. not part of this project)</w:t>
      </w:r>
    </w:p>
    <w:p w14:paraId="57BD104B" w14:textId="77777777" w:rsidR="00295B95" w:rsidRDefault="00E84DBE">
      <w:pPr>
        <w:pStyle w:val="Heading1"/>
      </w:pPr>
      <w:bookmarkStart w:id="8" w:name="_hwfl4z7eyc4v" w:colFirst="0" w:colLast="0"/>
      <w:bookmarkEnd w:id="8"/>
      <w:r>
        <w:lastRenderedPageBreak/>
        <w:t>P</w:t>
      </w:r>
      <w:r>
        <w:t>art 2: Prototypes (OPTIONAL)</w:t>
      </w:r>
    </w:p>
    <w:p w14:paraId="0E741319" w14:textId="3D076C31" w:rsidR="00295B95" w:rsidRDefault="00E84DBE">
      <w:pPr>
        <w:pStyle w:val="Heading2"/>
      </w:pPr>
      <w:bookmarkStart w:id="9" w:name="_38qd8tmt7z4x" w:colFirst="0" w:colLast="0"/>
      <w:bookmarkStart w:id="10" w:name="_r6zr73k6xbyd" w:colFirst="0" w:colLast="0"/>
      <w:bookmarkEnd w:id="9"/>
      <w:bookmarkEnd w:id="10"/>
      <w:r>
        <w:t>Prototype</w:t>
      </w:r>
    </w:p>
    <w:p w14:paraId="3D747588" w14:textId="32A0F7E1" w:rsidR="00E941A2" w:rsidRPr="00E941A2" w:rsidRDefault="00E941A2" w:rsidP="00E941A2">
      <w:r>
        <w:t xml:space="preserve">Epic </w:t>
      </w:r>
      <w:r w:rsidR="00703F95">
        <w:t>2</w:t>
      </w:r>
    </w:p>
    <w:p w14:paraId="1911F60C" w14:textId="42EF59FD" w:rsidR="00295B95" w:rsidRDefault="00E941A2">
      <w:r w:rsidRPr="00AA6166">
        <w:rPr>
          <w:noProof/>
        </w:rPr>
        <w:drawing>
          <wp:inline distT="0" distB="0" distL="0" distR="0" wp14:anchorId="735C2197" wp14:editId="2E36F04F">
            <wp:extent cx="5457825" cy="285544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413" cy="28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DFF4" w14:textId="77777777" w:rsidR="00E941A2" w:rsidRDefault="00E941A2" w:rsidP="00E941A2">
      <w:pPr>
        <w:pStyle w:val="Heading2"/>
      </w:pPr>
      <w:bookmarkStart w:id="11" w:name="_qmcxd33oa3gp" w:colFirst="0" w:colLast="0"/>
      <w:bookmarkEnd w:id="11"/>
    </w:p>
    <w:p w14:paraId="5D11DF65" w14:textId="42DAEC40" w:rsidR="00E941A2" w:rsidRDefault="004C76CC" w:rsidP="00E941A2">
      <w:pPr>
        <w:pStyle w:val="Heading2"/>
      </w:pPr>
      <w:r>
        <w:t>Notes</w:t>
      </w:r>
      <w:r w:rsidR="005E40D6">
        <w:t xml:space="preserve"> on Epic </w:t>
      </w:r>
      <w:r w:rsidR="00703F95">
        <w:t>2</w:t>
      </w:r>
      <w:r>
        <w:t>:</w:t>
      </w:r>
    </w:p>
    <w:p w14:paraId="3AA5373F" w14:textId="2002657B" w:rsidR="004C76CC" w:rsidRDefault="004C76CC" w:rsidP="004C76CC">
      <w:pPr>
        <w:pStyle w:val="ListParagraph"/>
        <w:numPr>
          <w:ilvl w:val="0"/>
          <w:numId w:val="1"/>
        </w:numPr>
      </w:pPr>
      <w:r>
        <w:t xml:space="preserve">The 9 steps shown represent the current Work Order process followed by </w:t>
      </w:r>
      <w:r w:rsidR="00703F95">
        <w:t>HVAC in a Hurry F</w:t>
      </w:r>
      <w:r>
        <w:t xml:space="preserve">ield Technicians.  Currently, there </w:t>
      </w:r>
      <w:r w:rsidR="00703F95">
        <w:t>is content</w:t>
      </w:r>
      <w:r>
        <w:t xml:space="preserve"> on Step 5 only, to help</w:t>
      </w:r>
      <w:r w:rsidR="00703F95">
        <w:t xml:space="preserve"> users order replacement parts.</w:t>
      </w:r>
    </w:p>
    <w:p w14:paraId="445835AF" w14:textId="6975D51D" w:rsidR="004C76CC" w:rsidRDefault="004C76CC" w:rsidP="004C76CC">
      <w:pPr>
        <w:pStyle w:val="ListParagraph"/>
        <w:numPr>
          <w:ilvl w:val="0"/>
          <w:numId w:val="1"/>
        </w:numPr>
      </w:pPr>
      <w:r>
        <w:t xml:space="preserve">As more content is made available, each Step </w:t>
      </w:r>
      <w:r w:rsidR="00703F95">
        <w:t xml:space="preserve">will be clickable, </w:t>
      </w:r>
      <w:r>
        <w:t>display</w:t>
      </w:r>
      <w:r w:rsidR="00703F95">
        <w:t>ing</w:t>
      </w:r>
      <w:r>
        <w:t xml:space="preserve"> its content, and </w:t>
      </w:r>
      <w:r w:rsidR="00703F95">
        <w:t xml:space="preserve">making </w:t>
      </w:r>
      <w:r>
        <w:t>the Step # turn red, when clicked.  When clicked again (or another step is clicked), the detailed content will disappear and the Step # will no longer be red.</w:t>
      </w:r>
    </w:p>
    <w:p w14:paraId="4198ABE6" w14:textId="687DB730" w:rsidR="004C76CC" w:rsidRDefault="004C76CC" w:rsidP="004C76CC"/>
    <w:p w14:paraId="39E99DBB" w14:textId="77777777" w:rsidR="00703F95" w:rsidRDefault="00703F95" w:rsidP="004C76CC"/>
    <w:p w14:paraId="2B0634EB" w14:textId="77777777" w:rsidR="004C76CC" w:rsidRPr="004C76CC" w:rsidRDefault="004C76CC" w:rsidP="004C76CC"/>
    <w:p w14:paraId="782816C5" w14:textId="22076765" w:rsidR="00E941A2" w:rsidRDefault="00E941A2" w:rsidP="004C76CC">
      <w:pPr>
        <w:pStyle w:val="Heading2"/>
      </w:pPr>
      <w:r>
        <w:lastRenderedPageBreak/>
        <w:t>Prototype</w:t>
      </w:r>
    </w:p>
    <w:p w14:paraId="24AFDBB1" w14:textId="1A78CF07" w:rsidR="00E941A2" w:rsidRDefault="00E941A2" w:rsidP="00E941A2">
      <w:r>
        <w:t xml:space="preserve">Epic </w:t>
      </w:r>
      <w:r w:rsidR="00703F95">
        <w:t>3</w:t>
      </w:r>
    </w:p>
    <w:p w14:paraId="6118E45A" w14:textId="5E183935" w:rsidR="00295B95" w:rsidRDefault="00E941A2" w:rsidP="00E941A2">
      <w:r w:rsidRPr="00920C02">
        <w:rPr>
          <w:noProof/>
        </w:rPr>
        <w:drawing>
          <wp:inline distT="0" distB="0" distL="0" distR="0" wp14:anchorId="4B208536" wp14:editId="1119B6AD">
            <wp:extent cx="6650541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8" cy="35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15C" w14:textId="77777777" w:rsidR="004C76CC" w:rsidRDefault="004C76CC" w:rsidP="00E941A2"/>
    <w:p w14:paraId="3EA5B4E8" w14:textId="759320BD" w:rsidR="004C76CC" w:rsidRDefault="004C76CC" w:rsidP="004C76CC">
      <w:pPr>
        <w:pStyle w:val="Heading2"/>
      </w:pPr>
      <w:r>
        <w:t>Notes</w:t>
      </w:r>
      <w:r w:rsidR="005E40D6">
        <w:t xml:space="preserve"> on Epic </w:t>
      </w:r>
      <w:r w:rsidR="00703F95">
        <w:t>3</w:t>
      </w:r>
      <w:r>
        <w:t>:</w:t>
      </w:r>
    </w:p>
    <w:p w14:paraId="7619FD52" w14:textId="0BDB4A2A" w:rsidR="004C76CC" w:rsidRDefault="004C76CC" w:rsidP="004C76CC">
      <w:pPr>
        <w:pStyle w:val="ListParagraph"/>
        <w:numPr>
          <w:ilvl w:val="0"/>
          <w:numId w:val="1"/>
        </w:numPr>
      </w:pPr>
      <w:r>
        <w:t>Th</w:t>
      </w:r>
      <w:r>
        <w:t>is mock-up shows what would be displayed to the user after clicking on the Sniggler Board for Acme Cooler link from the Home/Search page.  On the prototype site, this is displayed by clicking on the “Parts” menu option.</w:t>
      </w:r>
    </w:p>
    <w:p w14:paraId="7B63CC68" w14:textId="77777777" w:rsidR="004C76CC" w:rsidRDefault="004C76CC" w:rsidP="00E941A2"/>
    <w:p w14:paraId="12FD412A" w14:textId="77777777" w:rsidR="00295B95" w:rsidRDefault="00E84DBE">
      <w:pPr>
        <w:pStyle w:val="Heading1"/>
      </w:pPr>
      <w:bookmarkStart w:id="12" w:name="_vzaq1fdida5o" w:colFirst="0" w:colLast="0"/>
      <w:bookmarkEnd w:id="12"/>
      <w:r>
        <w:lastRenderedPageBreak/>
        <w:t>P</w:t>
      </w:r>
      <w:r>
        <w:t xml:space="preserve">art 3: Links to JS Fiddle </w:t>
      </w:r>
    </w:p>
    <w:p w14:paraId="4AD2F07F" w14:textId="4BA41064" w:rsidR="00295B95" w:rsidRDefault="00E84DBE">
      <w:pPr>
        <w:pStyle w:val="Heading2"/>
      </w:pPr>
      <w:bookmarkStart w:id="13" w:name="_aulyq3vbphns" w:colFirst="0" w:colLast="0"/>
      <w:bookmarkStart w:id="14" w:name="_ha39rn9dvnwj" w:colFirst="0" w:colLast="0"/>
      <w:bookmarkEnd w:id="13"/>
      <w:bookmarkEnd w:id="14"/>
      <w:r>
        <w:t xml:space="preserve">Links to </w:t>
      </w:r>
      <w:r w:rsidRPr="00E941A2">
        <w:rPr>
          <w:strike/>
        </w:rPr>
        <w:t>JS Fiddle(s)</w:t>
      </w:r>
      <w:r w:rsidR="00E941A2" w:rsidRPr="00E941A2">
        <w:rPr>
          <w:strike/>
        </w:rPr>
        <w:t xml:space="preserve"> </w:t>
      </w:r>
      <w:r w:rsidR="00E941A2">
        <w:t>Github</w:t>
      </w:r>
    </w:p>
    <w:p w14:paraId="3C321309" w14:textId="7015A591" w:rsidR="00295B95" w:rsidRDefault="00E941A2">
      <w:hyperlink r:id="rId9" w:history="1">
        <w:r w:rsidRPr="0016227C">
          <w:rPr>
            <w:rStyle w:val="Hyperlink"/>
          </w:rPr>
          <w:t>https://mnchsplat.github.io/Coding-for-</w:t>
        </w:r>
        <w:r w:rsidRPr="0016227C">
          <w:rPr>
            <w:rStyle w:val="Hyperlink"/>
          </w:rPr>
          <w:t>M</w:t>
        </w:r>
        <w:r w:rsidRPr="0016227C">
          <w:rPr>
            <w:rStyle w:val="Hyperlink"/>
          </w:rPr>
          <w:t>GRs/index.html</w:t>
        </w:r>
      </w:hyperlink>
    </w:p>
    <w:p w14:paraId="097D9255" w14:textId="316374A9" w:rsidR="00E941A2" w:rsidRDefault="00E941A2"/>
    <w:p w14:paraId="7005FF19" w14:textId="7B9EB183" w:rsidR="00E941A2" w:rsidRDefault="00E941A2">
      <w:r>
        <w:t xml:space="preserve">Note – my solution requires </w:t>
      </w:r>
      <w:r w:rsidR="00274129">
        <w:t>4</w:t>
      </w:r>
      <w:r>
        <w:t xml:space="preserve"> html files (index, </w:t>
      </w:r>
      <w:r w:rsidR="00274129">
        <w:t xml:space="preserve">search, </w:t>
      </w:r>
      <w:r>
        <w:t>help, part_details), so instead of JSFiddle, have uploaded them to my Github site.  The URL provided will present my complete solution for this course</w:t>
      </w:r>
      <w:r w:rsidR="006149EA">
        <w:t>, supporting the Epics and user stories, above.</w:t>
      </w:r>
    </w:p>
    <w:sectPr w:rsidR="00E941A2" w:rsidSect="008D30F7">
      <w:footerReference w:type="default" r:id="rId10"/>
      <w:pgSz w:w="15840" w:h="12240" w:orient="landscape"/>
      <w:pgMar w:top="810" w:right="1080" w:bottom="117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90D4E" w14:textId="77777777" w:rsidR="00E84DBE" w:rsidRDefault="00E84DBE">
      <w:pPr>
        <w:spacing w:line="240" w:lineRule="auto"/>
      </w:pPr>
      <w:r>
        <w:separator/>
      </w:r>
    </w:p>
  </w:endnote>
  <w:endnote w:type="continuationSeparator" w:id="0">
    <w:p w14:paraId="51EBB530" w14:textId="77777777" w:rsidR="00E84DBE" w:rsidRDefault="00E84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el">
    <w:charset w:val="00"/>
    <w:family w:val="auto"/>
    <w:pitch w:val="default"/>
  </w:font>
  <w:font w:name="Bree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194E" w14:textId="77777777" w:rsidR="00295B95" w:rsidRDefault="00295B95">
    <w:pPr>
      <w:jc w:val="center"/>
      <w:rPr>
        <w:color w:val="999999"/>
      </w:rPr>
    </w:pPr>
  </w:p>
  <w:p w14:paraId="4427A3D2" w14:textId="77777777" w:rsidR="00295B95" w:rsidRDefault="00295B95">
    <w:pPr>
      <w:jc w:val="center"/>
      <w:rPr>
        <w:color w:val="9999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16965" w14:textId="77777777" w:rsidR="00E84DBE" w:rsidRDefault="00E84DBE">
      <w:pPr>
        <w:spacing w:line="240" w:lineRule="auto"/>
      </w:pPr>
      <w:r>
        <w:separator/>
      </w:r>
    </w:p>
  </w:footnote>
  <w:footnote w:type="continuationSeparator" w:id="0">
    <w:p w14:paraId="51947CB2" w14:textId="77777777" w:rsidR="00E84DBE" w:rsidRDefault="00E84D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7928"/>
    <w:multiLevelType w:val="hybridMultilevel"/>
    <w:tmpl w:val="6BB20098"/>
    <w:lvl w:ilvl="0" w:tplc="4C52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95"/>
    <w:rsid w:val="00274129"/>
    <w:rsid w:val="00295B95"/>
    <w:rsid w:val="004C76CC"/>
    <w:rsid w:val="005E40D6"/>
    <w:rsid w:val="006149EA"/>
    <w:rsid w:val="00703F95"/>
    <w:rsid w:val="008D30F7"/>
    <w:rsid w:val="008E6C90"/>
    <w:rsid w:val="009518CE"/>
    <w:rsid w:val="00E84DBE"/>
    <w:rsid w:val="00E941A2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8678"/>
  <w15:docId w15:val="{82B6E24F-5DDB-4277-8F6B-45CDF73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el" w:eastAsia="Abel" w:hAnsi="Abel" w:cs="Abe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Bree Serif" w:eastAsia="Bree Serif" w:hAnsi="Bree Serif" w:cs="Bree Serif"/>
      <w:color w:val="DA5138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Bree Serif" w:eastAsia="Bree Serif" w:hAnsi="Bree Serif" w:cs="Bree Serif"/>
      <w:color w:val="58595B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41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E94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1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nchsplat.github.io/Coding-for-MG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Harwood</dc:creator>
  <cp:lastModifiedBy>Chris Harwood</cp:lastModifiedBy>
  <cp:revision>6</cp:revision>
  <dcterms:created xsi:type="dcterms:W3CDTF">2020-10-27T02:27:00Z</dcterms:created>
  <dcterms:modified xsi:type="dcterms:W3CDTF">2020-10-27T13:50:00Z</dcterms:modified>
</cp:coreProperties>
</file>