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2A628" w14:textId="14B0E695" w:rsidR="00FE5E94" w:rsidRDefault="00FE5E94" w:rsidP="00FE5E94">
      <w:r w:rsidRPr="00631158">
        <w:rPr>
          <w:b/>
          <w:bCs/>
          <w:u w:val="single"/>
        </w:rPr>
        <w:t>Course 1</w:t>
      </w:r>
      <w:r w:rsidR="003F6E04">
        <w:rPr>
          <w:b/>
          <w:bCs/>
          <w:u w:val="single"/>
        </w:rPr>
        <w:t xml:space="preserve"> Project</w:t>
      </w:r>
      <w:r w:rsidRPr="00631158">
        <w:rPr>
          <w:b/>
          <w:bCs/>
          <w:u w:val="single"/>
        </w:rPr>
        <w:t>: Epic 1</w:t>
      </w:r>
      <w:r>
        <w:t xml:space="preserve"> - </w:t>
      </w:r>
      <w:r w:rsidRPr="00FE5E94">
        <w:t>Create a Help page for the technicians</w:t>
      </w:r>
      <w:r>
        <w:t xml:space="preserve">: </w:t>
      </w:r>
      <w:r w:rsidRPr="00FE5E94">
        <w:rPr>
          <w:b/>
          <w:bCs/>
        </w:rPr>
        <w:t xml:space="preserve">As a </w:t>
      </w:r>
      <w:r>
        <w:t xml:space="preserve">technician, </w:t>
      </w:r>
      <w:r w:rsidRPr="00FE5E94">
        <w:rPr>
          <w:b/>
          <w:bCs/>
        </w:rPr>
        <w:t>I want to</w:t>
      </w:r>
      <w:r>
        <w:t xml:space="preserve"> have the option to open a Help </w:t>
      </w:r>
      <w:r w:rsidR="00F92B52">
        <w:t>p</w:t>
      </w:r>
      <w:r>
        <w:t xml:space="preserve">age </w:t>
      </w:r>
      <w:r w:rsidRPr="00FE5E94">
        <w:rPr>
          <w:b/>
          <w:bCs/>
        </w:rPr>
        <w:t>so that</w:t>
      </w:r>
      <w:r>
        <w:t xml:space="preserve"> I can get help </w:t>
      </w:r>
      <w:r w:rsidR="009715CE">
        <w:t xml:space="preserve">doing my job, including </w:t>
      </w:r>
      <w:r>
        <w:t>using the website, if needed.</w:t>
      </w:r>
    </w:p>
    <w:p w14:paraId="61658614" w14:textId="47D3D55B" w:rsidR="00FE5E94" w:rsidRDefault="00FE5E94" w:rsidP="00FE5E94">
      <w:pPr>
        <w:pStyle w:val="ListParagraph"/>
        <w:numPr>
          <w:ilvl w:val="0"/>
          <w:numId w:val="1"/>
        </w:numPr>
      </w:pPr>
      <w:r w:rsidRPr="00631158">
        <w:rPr>
          <w:i/>
          <w:iCs/>
        </w:rPr>
        <w:t>Story 1</w:t>
      </w:r>
      <w:r>
        <w:t xml:space="preserve">: </w:t>
      </w:r>
      <w:r w:rsidRPr="00FE5E94">
        <w:rPr>
          <w:b/>
          <w:bCs/>
        </w:rPr>
        <w:t xml:space="preserve">As a </w:t>
      </w:r>
      <w:r>
        <w:t>technician</w:t>
      </w:r>
      <w:r w:rsidRPr="00FE5E94">
        <w:t>,</w:t>
      </w:r>
      <w:r>
        <w:t xml:space="preserve"> </w:t>
      </w:r>
      <w:r w:rsidRPr="00FE5E94">
        <w:rPr>
          <w:b/>
          <w:bCs/>
        </w:rPr>
        <w:t xml:space="preserve">I want </w:t>
      </w:r>
      <w:r w:rsidRPr="00FE5E94">
        <w:t xml:space="preserve">the </w:t>
      </w:r>
      <w:r w:rsidR="00F92B52">
        <w:t>H</w:t>
      </w:r>
      <w:r w:rsidRPr="00FE5E94">
        <w:t xml:space="preserve">elp </w:t>
      </w:r>
      <w:r w:rsidR="00F92B52">
        <w:t>page</w:t>
      </w:r>
      <w:r w:rsidRPr="00FE5E94">
        <w:t xml:space="preserve"> to look </w:t>
      </w:r>
      <w:proofErr w:type="gramStart"/>
      <w:r w:rsidRPr="00FE5E94">
        <w:t>similar to</w:t>
      </w:r>
      <w:proofErr w:type="gramEnd"/>
      <w:r w:rsidRPr="00FE5E94">
        <w:t xml:space="preserve"> the </w:t>
      </w:r>
      <w:r w:rsidR="00F92B52">
        <w:t>M</w:t>
      </w:r>
      <w:r w:rsidRPr="00FE5E94">
        <w:t xml:space="preserve">ain screen </w:t>
      </w:r>
      <w:r w:rsidRPr="00FE5E94">
        <w:rPr>
          <w:b/>
          <w:bCs/>
        </w:rPr>
        <w:t>so that</w:t>
      </w:r>
      <w:r>
        <w:t xml:space="preserve"> I know I’m still on the </w:t>
      </w:r>
      <w:proofErr w:type="spellStart"/>
      <w:r w:rsidR="00F92B52">
        <w:t>HinH</w:t>
      </w:r>
      <w:proofErr w:type="spellEnd"/>
      <w:r>
        <w:t xml:space="preserve"> website</w:t>
      </w:r>
    </w:p>
    <w:p w14:paraId="24ACDA4E" w14:textId="7827EC19" w:rsidR="00767E66" w:rsidRPr="00767E66" w:rsidRDefault="00767E66" w:rsidP="00FE5E94">
      <w:pPr>
        <w:pStyle w:val="ListParagraph"/>
        <w:numPr>
          <w:ilvl w:val="0"/>
          <w:numId w:val="1"/>
        </w:numPr>
        <w:rPr>
          <w:i/>
          <w:iCs/>
        </w:rPr>
      </w:pPr>
      <w:r w:rsidRPr="00767E66">
        <w:rPr>
          <w:i/>
          <w:iCs/>
        </w:rPr>
        <w:t xml:space="preserve">Story </w:t>
      </w:r>
      <w:r>
        <w:rPr>
          <w:i/>
          <w:iCs/>
        </w:rPr>
        <w:t>2</w:t>
      </w:r>
      <w:r w:rsidRPr="00767E66">
        <w:rPr>
          <w:i/>
          <w:iCs/>
        </w:rPr>
        <w:t xml:space="preserve">: </w:t>
      </w:r>
      <w:r w:rsidRPr="00767E66">
        <w:rPr>
          <w:b/>
          <w:bCs/>
        </w:rPr>
        <w:t>As a</w:t>
      </w:r>
      <w:r>
        <w:t xml:space="preserve"> multi-page website, </w:t>
      </w:r>
      <w:r w:rsidRPr="00767E66">
        <w:rPr>
          <w:b/>
          <w:bCs/>
        </w:rPr>
        <w:t>I want</w:t>
      </w:r>
      <w:r>
        <w:t xml:space="preserve"> the menu option for the page </w:t>
      </w:r>
      <w:proofErr w:type="gramStart"/>
      <w:r>
        <w:t>I’m</w:t>
      </w:r>
      <w:proofErr w:type="gramEnd"/>
      <w:r>
        <w:t xml:space="preserve"> on to be red text </w:t>
      </w:r>
      <w:r w:rsidRPr="00767E66">
        <w:rPr>
          <w:b/>
          <w:bCs/>
        </w:rPr>
        <w:t>so that</w:t>
      </w:r>
      <w:r>
        <w:t xml:space="preserve"> users know which page they’re on</w:t>
      </w:r>
    </w:p>
    <w:p w14:paraId="2514AB25" w14:textId="39998C67" w:rsidR="00631158" w:rsidRDefault="00631158" w:rsidP="00631158">
      <w:pPr>
        <w:pStyle w:val="ListParagraph"/>
        <w:numPr>
          <w:ilvl w:val="0"/>
          <w:numId w:val="1"/>
        </w:numPr>
      </w:pPr>
      <w:r w:rsidRPr="00631158">
        <w:rPr>
          <w:i/>
          <w:iCs/>
        </w:rPr>
        <w:t xml:space="preserve">Story </w:t>
      </w:r>
      <w:r w:rsidR="00767E66">
        <w:rPr>
          <w:i/>
          <w:iCs/>
        </w:rPr>
        <w:t>3</w:t>
      </w:r>
      <w:r w:rsidRPr="00631158">
        <w:rPr>
          <w:i/>
          <w:iCs/>
        </w:rPr>
        <w:t>:</w:t>
      </w:r>
      <w:r>
        <w:t xml:space="preserve"> </w:t>
      </w:r>
      <w:r w:rsidRPr="00FE5E94">
        <w:rPr>
          <w:b/>
          <w:bCs/>
        </w:rPr>
        <w:t xml:space="preserve">As a </w:t>
      </w:r>
      <w:r>
        <w:t>technician</w:t>
      </w:r>
      <w:r w:rsidRPr="00FE5E94">
        <w:t>,</w:t>
      </w:r>
      <w:r>
        <w:t xml:space="preserve"> </w:t>
      </w:r>
      <w:r w:rsidRPr="00FE5E94">
        <w:rPr>
          <w:b/>
          <w:bCs/>
        </w:rPr>
        <w:t xml:space="preserve">I want </w:t>
      </w:r>
      <w:r>
        <w:t xml:space="preserve">to be able to navigate </w:t>
      </w:r>
      <w:r w:rsidR="00F92B52">
        <w:t xml:space="preserve">from the Help page </w:t>
      </w:r>
      <w:r w:rsidR="004F1745">
        <w:t xml:space="preserve">back </w:t>
      </w:r>
      <w:r>
        <w:t xml:space="preserve">to the </w:t>
      </w:r>
      <w:r w:rsidR="00F92B52">
        <w:t>M</w:t>
      </w:r>
      <w:r>
        <w:t>ain screen (home)</w:t>
      </w:r>
      <w:r w:rsidRPr="00FE5E94">
        <w:t xml:space="preserve"> </w:t>
      </w:r>
      <w:r w:rsidRPr="00FE5E94">
        <w:rPr>
          <w:b/>
          <w:bCs/>
        </w:rPr>
        <w:t>so that</w:t>
      </w:r>
      <w:r>
        <w:t xml:space="preserve"> I can apply what I learned in help</w:t>
      </w:r>
    </w:p>
    <w:p w14:paraId="05F995AD" w14:textId="716B07EE" w:rsidR="00FE5E94" w:rsidRDefault="00FE5E94" w:rsidP="00FE5E94">
      <w:pPr>
        <w:pStyle w:val="ListParagraph"/>
        <w:numPr>
          <w:ilvl w:val="0"/>
          <w:numId w:val="1"/>
        </w:numPr>
      </w:pPr>
      <w:r w:rsidRPr="00631158">
        <w:rPr>
          <w:i/>
          <w:iCs/>
        </w:rPr>
        <w:t xml:space="preserve">Story </w:t>
      </w:r>
      <w:r w:rsidR="00767E66">
        <w:rPr>
          <w:i/>
          <w:iCs/>
        </w:rPr>
        <w:t>4</w:t>
      </w:r>
      <w:r w:rsidRPr="00631158">
        <w:rPr>
          <w:i/>
          <w:iCs/>
        </w:rPr>
        <w:t>:</w:t>
      </w:r>
      <w:r>
        <w:t xml:space="preserve"> </w:t>
      </w:r>
      <w:r w:rsidRPr="00FE5E94">
        <w:rPr>
          <w:b/>
          <w:bCs/>
        </w:rPr>
        <w:t xml:space="preserve">As a </w:t>
      </w:r>
      <w:r>
        <w:t>technician</w:t>
      </w:r>
      <w:r w:rsidRPr="00FE5E94">
        <w:t>,</w:t>
      </w:r>
      <w:r>
        <w:t xml:space="preserve"> </w:t>
      </w:r>
      <w:r w:rsidRPr="00FE5E94">
        <w:rPr>
          <w:b/>
          <w:bCs/>
        </w:rPr>
        <w:t xml:space="preserve">I want </w:t>
      </w:r>
      <w:r>
        <w:t xml:space="preserve">the </w:t>
      </w:r>
      <w:r w:rsidR="00F92B52">
        <w:t>H</w:t>
      </w:r>
      <w:r>
        <w:t xml:space="preserve">elp </w:t>
      </w:r>
      <w:r w:rsidR="00F92B52">
        <w:t>page</w:t>
      </w:r>
      <w:r>
        <w:t xml:space="preserve"> to be structured </w:t>
      </w:r>
      <w:r w:rsidR="00631158">
        <w:t>in the process ‘order’</w:t>
      </w:r>
      <w:r w:rsidRPr="00FE5E94">
        <w:t xml:space="preserve"> </w:t>
      </w:r>
      <w:r w:rsidRPr="00FE5E94">
        <w:rPr>
          <w:b/>
          <w:bCs/>
        </w:rPr>
        <w:t>so that</w:t>
      </w:r>
      <w:r>
        <w:t xml:space="preserve"> </w:t>
      </w:r>
      <w:r w:rsidR="00631158">
        <w:t xml:space="preserve">I can quickly find help based on where </w:t>
      </w:r>
      <w:proofErr w:type="gramStart"/>
      <w:r w:rsidR="00631158">
        <w:t>I’m</w:t>
      </w:r>
      <w:proofErr w:type="gramEnd"/>
      <w:r w:rsidR="00631158">
        <w:t xml:space="preserve"> at in the process</w:t>
      </w:r>
    </w:p>
    <w:p w14:paraId="4B9B0B27" w14:textId="77777777" w:rsidR="00EC146B" w:rsidRDefault="004F1745" w:rsidP="00EC146B">
      <w:pPr>
        <w:pStyle w:val="ListParagraph"/>
        <w:numPr>
          <w:ilvl w:val="0"/>
          <w:numId w:val="1"/>
        </w:numPr>
      </w:pPr>
      <w:r w:rsidRPr="004F1745">
        <w:rPr>
          <w:i/>
          <w:iCs/>
        </w:rPr>
        <w:t>Story 5:</w:t>
      </w:r>
      <w:r>
        <w:t xml:space="preserve"> </w:t>
      </w:r>
      <w:r w:rsidRPr="00FE5E94">
        <w:rPr>
          <w:b/>
          <w:bCs/>
        </w:rPr>
        <w:t xml:space="preserve">As a </w:t>
      </w:r>
      <w:r>
        <w:t>technician</w:t>
      </w:r>
      <w:r w:rsidRPr="00FE5E94">
        <w:t>,</w:t>
      </w:r>
      <w:r>
        <w:t xml:space="preserve"> </w:t>
      </w:r>
      <w:r w:rsidRPr="00FE5E94">
        <w:rPr>
          <w:b/>
          <w:bCs/>
        </w:rPr>
        <w:t xml:space="preserve">I want </w:t>
      </w:r>
      <w:r w:rsidR="009715CE">
        <w:t xml:space="preserve">the content of </w:t>
      </w:r>
      <w:r>
        <w:t xml:space="preserve">Step 5 to </w:t>
      </w:r>
      <w:r w:rsidR="009715CE">
        <w:t>display</w:t>
      </w:r>
      <w:r>
        <w:t xml:space="preserve"> </w:t>
      </w:r>
      <w:r w:rsidRPr="00FE5E94">
        <w:rPr>
          <w:b/>
          <w:bCs/>
        </w:rPr>
        <w:t>so that</w:t>
      </w:r>
      <w:r>
        <w:t xml:space="preserve"> I can use the site as efficiently and effectively as possible</w:t>
      </w:r>
    </w:p>
    <w:p w14:paraId="7940A8AB" w14:textId="37EAF3E3" w:rsidR="00FE5E94" w:rsidRPr="00EC146B" w:rsidRDefault="00F92B52" w:rsidP="00EC146B">
      <w:r w:rsidRPr="00EC146B">
        <w:rPr>
          <w:b/>
          <w:bCs/>
        </w:rPr>
        <w:t>Help Page Content</w:t>
      </w:r>
    </w:p>
    <w:p w14:paraId="65230253" w14:textId="5DC7879F" w:rsidR="00F92B52" w:rsidRDefault="00767E66" w:rsidP="00FE5E94">
      <w:r>
        <w:t>Step 1</w:t>
      </w:r>
      <w:r w:rsidR="00F92B52">
        <w:t xml:space="preserve">: Review </w:t>
      </w:r>
      <w:r w:rsidR="00925979">
        <w:t xml:space="preserve">Work Order </w:t>
      </w:r>
      <w:r w:rsidR="00F92B52">
        <w:t>Specifications to understand the situation</w:t>
      </w:r>
    </w:p>
    <w:p w14:paraId="7E0D5731" w14:textId="22284144" w:rsidR="00F92B52" w:rsidRDefault="00767E66" w:rsidP="00FE5E94">
      <w:r>
        <w:t>Step 2</w:t>
      </w:r>
      <w:r w:rsidR="00F92B52">
        <w:t>: Locate and Navigate to Job site</w:t>
      </w:r>
    </w:p>
    <w:p w14:paraId="25CA9DBE" w14:textId="2BA42B52" w:rsidR="00F92B52" w:rsidRDefault="00767E66" w:rsidP="00FE5E94">
      <w:r>
        <w:t>Step 3</w:t>
      </w:r>
      <w:r w:rsidR="00F92B52">
        <w:t>: Assess situation and Determine Next Steps</w:t>
      </w:r>
    </w:p>
    <w:p w14:paraId="2B8FBADB" w14:textId="2660459D" w:rsidR="00F92B52" w:rsidRDefault="00767E66" w:rsidP="00FE5E94">
      <w:r>
        <w:t>Step 4</w:t>
      </w:r>
      <w:r w:rsidR="00F92B52">
        <w:t>: Make on-the-spot fixes, if possible</w:t>
      </w:r>
    </w:p>
    <w:p w14:paraId="2B7DD014" w14:textId="4CB9B885" w:rsidR="00F92B52" w:rsidRDefault="00767E66" w:rsidP="00FE5E94">
      <w:r>
        <w:t>Step 5</w:t>
      </w:r>
      <w:r w:rsidR="00F92B52">
        <w:t>: Order replacement parts</w:t>
      </w:r>
    </w:p>
    <w:p w14:paraId="498E1924" w14:textId="7FC51570" w:rsidR="00F92B52" w:rsidRDefault="00767E66" w:rsidP="00FE5E94">
      <w:r>
        <w:t>Step 6</w:t>
      </w:r>
      <w:r w:rsidR="00F92B52">
        <w:t>: Order replacement systems</w:t>
      </w:r>
    </w:p>
    <w:p w14:paraId="0E64C6FD" w14:textId="251FD5B0" w:rsidR="00F92B52" w:rsidRDefault="00767E66" w:rsidP="00FE5E94">
      <w:r>
        <w:t>Step 7</w:t>
      </w:r>
      <w:r w:rsidR="00F92B52">
        <w:t xml:space="preserve">: </w:t>
      </w:r>
      <w:r w:rsidR="00925979">
        <w:t>Install replacement parts</w:t>
      </w:r>
    </w:p>
    <w:p w14:paraId="51565EA6" w14:textId="6CB1A17C" w:rsidR="00925979" w:rsidRDefault="00767E66" w:rsidP="00FE5E94">
      <w:r>
        <w:t>Step 8</w:t>
      </w:r>
      <w:r w:rsidR="00925979">
        <w:t>: Install replacement systems</w:t>
      </w:r>
    </w:p>
    <w:p w14:paraId="758D0AD4" w14:textId="37728C80" w:rsidR="00767E66" w:rsidRDefault="00767E66" w:rsidP="00FE5E94">
      <w:r>
        <w:t>Step 9: Close out Work Order</w:t>
      </w:r>
    </w:p>
    <w:p w14:paraId="72C35FA2" w14:textId="77777777" w:rsidR="0028547B" w:rsidRDefault="0028547B" w:rsidP="00FE5E94">
      <w:pPr>
        <w:rPr>
          <w:b/>
          <w:bCs/>
        </w:rPr>
      </w:pPr>
    </w:p>
    <w:p w14:paraId="37C68E27" w14:textId="77777777" w:rsidR="0028547B" w:rsidRDefault="0028547B" w:rsidP="00FE5E94">
      <w:pPr>
        <w:rPr>
          <w:b/>
          <w:bCs/>
        </w:rPr>
      </w:pPr>
    </w:p>
    <w:p w14:paraId="0BA8DEC6" w14:textId="77777777" w:rsidR="0028547B" w:rsidRDefault="0028547B" w:rsidP="00FE5E94">
      <w:pPr>
        <w:rPr>
          <w:b/>
          <w:bCs/>
        </w:rPr>
      </w:pPr>
    </w:p>
    <w:p w14:paraId="3714AF9A" w14:textId="77777777" w:rsidR="0028547B" w:rsidRDefault="0028547B" w:rsidP="00FE5E94">
      <w:pPr>
        <w:rPr>
          <w:b/>
          <w:bCs/>
        </w:rPr>
      </w:pPr>
    </w:p>
    <w:p w14:paraId="0B895B1E" w14:textId="6876F7FE" w:rsidR="00181D31" w:rsidRDefault="00407322" w:rsidP="00FE5E94">
      <w:r w:rsidRPr="004F1745">
        <w:rPr>
          <w:b/>
          <w:bCs/>
        </w:rPr>
        <w:t>Content for</w:t>
      </w:r>
      <w:r w:rsidR="00181D31">
        <w:t>:</w:t>
      </w:r>
    </w:p>
    <w:p w14:paraId="7430FB52" w14:textId="19271625" w:rsidR="00407322" w:rsidRPr="00181D31" w:rsidRDefault="00407322" w:rsidP="00FE5E94">
      <w:pPr>
        <w:rPr>
          <w:color w:val="FF0000"/>
        </w:rPr>
      </w:pPr>
      <w:r w:rsidRPr="00181D31">
        <w:rPr>
          <w:color w:val="FF0000"/>
        </w:rPr>
        <w:t>Step 5: Order replacement parts</w:t>
      </w:r>
    </w:p>
    <w:p w14:paraId="45A63EB4" w14:textId="77777777" w:rsidR="00181D31" w:rsidRDefault="004F1745" w:rsidP="00DB1B13">
      <w:pPr>
        <w:ind w:left="360"/>
      </w:pPr>
      <w:r>
        <w:t xml:space="preserve">From the Home menu option, </w:t>
      </w:r>
    </w:p>
    <w:p w14:paraId="3611D75B" w14:textId="0A70465D" w:rsidR="00181D31" w:rsidRDefault="00181D31" w:rsidP="00DB1B13">
      <w:pPr>
        <w:pStyle w:val="ListParagraph"/>
        <w:numPr>
          <w:ilvl w:val="0"/>
          <w:numId w:val="1"/>
        </w:numPr>
        <w:ind w:left="1080"/>
      </w:pPr>
      <w:r>
        <w:t>U</w:t>
      </w:r>
      <w:r w:rsidR="004F1745">
        <w:t xml:space="preserve">se the search field (upper right-hand corner) OR </w:t>
      </w:r>
    </w:p>
    <w:p w14:paraId="66FC7DAA" w14:textId="393AF875" w:rsidR="00181D31" w:rsidRDefault="00181D31" w:rsidP="00DB1B13">
      <w:pPr>
        <w:pStyle w:val="ListParagraph"/>
        <w:numPr>
          <w:ilvl w:val="0"/>
          <w:numId w:val="1"/>
        </w:numPr>
        <w:ind w:left="1080"/>
      </w:pPr>
      <w:r>
        <w:t xml:space="preserve">Use </w:t>
      </w:r>
      <w:r w:rsidR="004F1745">
        <w:t xml:space="preserve">the drop-down search boxes (just below the open-text search field) </w:t>
      </w:r>
    </w:p>
    <w:p w14:paraId="1CCE631F" w14:textId="5E73E8DB" w:rsidR="00181D31" w:rsidRDefault="00181D31" w:rsidP="00DB1B13">
      <w:pPr>
        <w:pStyle w:val="ListParagraph"/>
        <w:numPr>
          <w:ilvl w:val="0"/>
          <w:numId w:val="1"/>
        </w:numPr>
        <w:ind w:left="1080"/>
      </w:pPr>
      <w:r>
        <w:t>Hover over search results to see part details including price and delivery turn-around</w:t>
      </w:r>
    </w:p>
    <w:p w14:paraId="455220B1" w14:textId="046550C1" w:rsidR="0028547B" w:rsidRPr="00181D31" w:rsidRDefault="004F1745" w:rsidP="00445443">
      <w:pPr>
        <w:ind w:left="360"/>
        <w:rPr>
          <w:i/>
          <w:iCs/>
        </w:rPr>
      </w:pPr>
      <w:r w:rsidRPr="00181D31">
        <w:rPr>
          <w:i/>
          <w:iCs/>
        </w:rPr>
        <w:t>Sort your results by Popularity, Price, or Manufacturer by using the “Sort By” selector</w:t>
      </w:r>
    </w:p>
    <w:sectPr w:rsidR="0028547B" w:rsidRPr="00181D31" w:rsidSect="00445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087928"/>
    <w:multiLevelType w:val="hybridMultilevel"/>
    <w:tmpl w:val="6BB20098"/>
    <w:lvl w:ilvl="0" w:tplc="4C526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94"/>
    <w:rsid w:val="00181D31"/>
    <w:rsid w:val="0028547B"/>
    <w:rsid w:val="002B7281"/>
    <w:rsid w:val="003F6E04"/>
    <w:rsid w:val="00407322"/>
    <w:rsid w:val="00445443"/>
    <w:rsid w:val="004F1745"/>
    <w:rsid w:val="005514F1"/>
    <w:rsid w:val="00631158"/>
    <w:rsid w:val="00767E66"/>
    <w:rsid w:val="00925979"/>
    <w:rsid w:val="009715CE"/>
    <w:rsid w:val="00CD6BB0"/>
    <w:rsid w:val="00DB1B13"/>
    <w:rsid w:val="00EC146B"/>
    <w:rsid w:val="00F92B52"/>
    <w:rsid w:val="00FE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AC38"/>
  <w15:chartTrackingRefBased/>
  <w15:docId w15:val="{11C5FE2B-38CD-47F0-B47C-9FFD5D86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Harwood</dc:creator>
  <cp:keywords/>
  <dc:description/>
  <cp:lastModifiedBy>Chris Harwood</cp:lastModifiedBy>
  <cp:revision>9</cp:revision>
  <dcterms:created xsi:type="dcterms:W3CDTF">2020-10-22T20:57:00Z</dcterms:created>
  <dcterms:modified xsi:type="dcterms:W3CDTF">2020-10-23T16:07:00Z</dcterms:modified>
</cp:coreProperties>
</file>