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A628" w14:textId="14B0E695" w:rsidR="00FE5E94" w:rsidRDefault="00FE5E94" w:rsidP="00FE5E94">
      <w:r w:rsidRPr="00631158">
        <w:rPr>
          <w:b/>
          <w:bCs/>
          <w:u w:val="single"/>
        </w:rPr>
        <w:t>Course 1</w:t>
      </w:r>
      <w:r w:rsidR="003F6E04">
        <w:rPr>
          <w:b/>
          <w:bCs/>
          <w:u w:val="single"/>
        </w:rPr>
        <w:t xml:space="preserve"> Project</w:t>
      </w:r>
      <w:r w:rsidRPr="00631158">
        <w:rPr>
          <w:b/>
          <w:bCs/>
          <w:u w:val="single"/>
        </w:rPr>
        <w:t>: Epic 1</w:t>
      </w:r>
      <w:r>
        <w:t xml:space="preserve"> - </w:t>
      </w:r>
      <w:r w:rsidRPr="00FE5E94">
        <w:t>Create a Help page for the technicians</w:t>
      </w:r>
      <w:r>
        <w:t xml:space="preserve">: </w:t>
      </w:r>
      <w:r w:rsidRPr="00FE5E94">
        <w:rPr>
          <w:b/>
          <w:bCs/>
        </w:rPr>
        <w:t xml:space="preserve">As a </w:t>
      </w:r>
      <w:r>
        <w:t xml:space="preserve">technician, </w:t>
      </w:r>
      <w:r w:rsidRPr="00FE5E94">
        <w:rPr>
          <w:b/>
          <w:bCs/>
        </w:rPr>
        <w:t>I want to</w:t>
      </w:r>
      <w:r>
        <w:t xml:space="preserve"> have the option to open a Help </w:t>
      </w:r>
      <w:r w:rsidR="00F92B52">
        <w:t>p</w:t>
      </w:r>
      <w:r>
        <w:t xml:space="preserve">age </w:t>
      </w:r>
      <w:r w:rsidRPr="00FE5E94">
        <w:rPr>
          <w:b/>
          <w:bCs/>
        </w:rPr>
        <w:t>so that</w:t>
      </w:r>
      <w:r>
        <w:t xml:space="preserve"> I can get help </w:t>
      </w:r>
      <w:r w:rsidR="009715CE">
        <w:t xml:space="preserve">doing my job, including </w:t>
      </w:r>
      <w:r>
        <w:t>using the website, if needed.</w:t>
      </w:r>
    </w:p>
    <w:p w14:paraId="61658614" w14:textId="47D3D55B" w:rsidR="00FE5E94" w:rsidRDefault="00FE5E94" w:rsidP="00FE5E94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>Story 1</w:t>
      </w:r>
      <w:r>
        <w:t xml:space="preserve">: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 w:rsidRPr="00FE5E94">
        <w:t xml:space="preserve">the </w:t>
      </w:r>
      <w:r w:rsidR="00F92B52">
        <w:t>H</w:t>
      </w:r>
      <w:r w:rsidRPr="00FE5E94">
        <w:t xml:space="preserve">elp </w:t>
      </w:r>
      <w:r w:rsidR="00F92B52">
        <w:t>page</w:t>
      </w:r>
      <w:r w:rsidRPr="00FE5E94">
        <w:t xml:space="preserve"> to look similar to the </w:t>
      </w:r>
      <w:r w:rsidR="00F92B52">
        <w:t>M</w:t>
      </w:r>
      <w:r w:rsidRPr="00FE5E94">
        <w:t xml:space="preserve">ain screen </w:t>
      </w:r>
      <w:r w:rsidRPr="00FE5E94">
        <w:rPr>
          <w:b/>
          <w:bCs/>
        </w:rPr>
        <w:t>so that</w:t>
      </w:r>
      <w:r>
        <w:t xml:space="preserve"> I know I’m still on the </w:t>
      </w:r>
      <w:r w:rsidR="00F92B52">
        <w:t>HinH</w:t>
      </w:r>
      <w:r>
        <w:t xml:space="preserve"> website</w:t>
      </w:r>
    </w:p>
    <w:p w14:paraId="24ACDA4E" w14:textId="7827EC19" w:rsidR="00767E66" w:rsidRPr="00767E66" w:rsidRDefault="00767E66" w:rsidP="00FE5E94">
      <w:pPr>
        <w:pStyle w:val="ListParagraph"/>
        <w:numPr>
          <w:ilvl w:val="0"/>
          <w:numId w:val="1"/>
        </w:numPr>
        <w:rPr>
          <w:i/>
          <w:iCs/>
        </w:rPr>
      </w:pPr>
      <w:r w:rsidRPr="00767E66">
        <w:rPr>
          <w:i/>
          <w:iCs/>
        </w:rPr>
        <w:t xml:space="preserve">Story </w:t>
      </w:r>
      <w:r>
        <w:rPr>
          <w:i/>
          <w:iCs/>
        </w:rPr>
        <w:t>2</w:t>
      </w:r>
      <w:r w:rsidRPr="00767E66">
        <w:rPr>
          <w:i/>
          <w:iCs/>
        </w:rPr>
        <w:t xml:space="preserve">: </w:t>
      </w:r>
      <w:r w:rsidRPr="00767E66">
        <w:rPr>
          <w:b/>
          <w:bCs/>
        </w:rPr>
        <w:t>As a</w:t>
      </w:r>
      <w:r>
        <w:t xml:space="preserve"> multi-page website, </w:t>
      </w:r>
      <w:r w:rsidRPr="00767E66">
        <w:rPr>
          <w:b/>
          <w:bCs/>
        </w:rPr>
        <w:t>I want</w:t>
      </w:r>
      <w:r>
        <w:t xml:space="preserve"> the menu option for the page I’m on to be red text </w:t>
      </w:r>
      <w:r w:rsidRPr="00767E66">
        <w:rPr>
          <w:b/>
          <w:bCs/>
        </w:rPr>
        <w:t>so that</w:t>
      </w:r>
      <w:r>
        <w:t xml:space="preserve"> users know which page they’re on</w:t>
      </w:r>
    </w:p>
    <w:p w14:paraId="2514AB25" w14:textId="39998C67" w:rsidR="00631158" w:rsidRDefault="00631158" w:rsidP="00631158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 w:rsidR="00767E66">
        <w:rPr>
          <w:i/>
          <w:iCs/>
        </w:rPr>
        <w:t>3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 xml:space="preserve">to be able to navigate </w:t>
      </w:r>
      <w:r w:rsidR="00F92B52">
        <w:t xml:space="preserve">from the Help page </w:t>
      </w:r>
      <w:r w:rsidR="004F1745">
        <w:t xml:space="preserve">back </w:t>
      </w:r>
      <w:r>
        <w:t xml:space="preserve">to the </w:t>
      </w:r>
      <w:r w:rsidR="00F92B52">
        <w:t>M</w:t>
      </w:r>
      <w:r>
        <w:t>ain screen (home)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apply what I learned in help</w:t>
      </w:r>
    </w:p>
    <w:p w14:paraId="05F995AD" w14:textId="716B07EE" w:rsidR="00FE5E94" w:rsidRDefault="00FE5E94" w:rsidP="00FE5E94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 w:rsidR="00767E66">
        <w:rPr>
          <w:i/>
          <w:iCs/>
        </w:rPr>
        <w:t>4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 xml:space="preserve">the </w:t>
      </w:r>
      <w:r w:rsidR="00F92B52">
        <w:t>H</w:t>
      </w:r>
      <w:r>
        <w:t xml:space="preserve">elp </w:t>
      </w:r>
      <w:r w:rsidR="00F92B52">
        <w:t>page</w:t>
      </w:r>
      <w:r>
        <w:t xml:space="preserve"> to be structured </w:t>
      </w:r>
      <w:r w:rsidR="00631158">
        <w:t>in the process ‘order’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</w:t>
      </w:r>
      <w:r w:rsidR="00631158">
        <w:t>I can quickly find help based on where I’m at in the process</w:t>
      </w:r>
    </w:p>
    <w:p w14:paraId="4B9B0B27" w14:textId="305AA9A3" w:rsidR="00EC146B" w:rsidRDefault="004F1745" w:rsidP="00EC146B">
      <w:pPr>
        <w:pStyle w:val="ListParagraph"/>
        <w:numPr>
          <w:ilvl w:val="0"/>
          <w:numId w:val="1"/>
        </w:numPr>
      </w:pPr>
      <w:r w:rsidRPr="004F1745">
        <w:rPr>
          <w:i/>
          <w:iCs/>
        </w:rPr>
        <w:t>Story 5: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 w:rsidR="009715CE">
        <w:t xml:space="preserve">the content of </w:t>
      </w:r>
      <w:r w:rsidR="009148FE">
        <w:t xml:space="preserve">Process </w:t>
      </w:r>
      <w:r>
        <w:t xml:space="preserve">Step 5 to </w:t>
      </w:r>
      <w:r w:rsidR="009715CE">
        <w:t>display</w:t>
      </w:r>
      <w:r>
        <w:t xml:space="preserve"> </w:t>
      </w:r>
      <w:r w:rsidRPr="00FE5E94">
        <w:rPr>
          <w:b/>
          <w:bCs/>
        </w:rPr>
        <w:t>so that</w:t>
      </w:r>
      <w:r>
        <w:t xml:space="preserve"> I can use the site as efficiently and effectively as possible</w:t>
      </w:r>
    </w:p>
    <w:p w14:paraId="2021BBC5" w14:textId="287D9D23" w:rsidR="009148FE" w:rsidRDefault="009148FE" w:rsidP="00EC146B">
      <w:pPr>
        <w:rPr>
          <w:b/>
          <w:bCs/>
        </w:rPr>
      </w:pPr>
      <w:r w:rsidRPr="009148FE">
        <w:rPr>
          <w:b/>
          <w:bCs/>
          <w:u w:val="single"/>
        </w:rPr>
        <w:t>Course 1 Project: Epic 2</w:t>
      </w:r>
      <w:r>
        <w:rPr>
          <w:b/>
          <w:bCs/>
        </w:rPr>
        <w:t xml:space="preserve"> </w:t>
      </w:r>
      <w:r w:rsidRPr="009148FE">
        <w:t>– Create a Part Details page</w:t>
      </w:r>
      <w:r>
        <w:rPr>
          <w:b/>
          <w:bCs/>
        </w:rPr>
        <w:t xml:space="preserve">: </w:t>
      </w:r>
      <w:r w:rsidRPr="00FE5E94">
        <w:rPr>
          <w:b/>
          <w:bCs/>
        </w:rPr>
        <w:t xml:space="preserve">As a </w:t>
      </w:r>
      <w:r>
        <w:t xml:space="preserve">technician, </w:t>
      </w:r>
      <w:r w:rsidRPr="00FE5E94">
        <w:rPr>
          <w:b/>
          <w:bCs/>
        </w:rPr>
        <w:t xml:space="preserve">I want </w:t>
      </w:r>
      <w:r>
        <w:t xml:space="preserve">the option to </w:t>
      </w:r>
      <w:r>
        <w:t xml:space="preserve">click a part and </w:t>
      </w:r>
      <w:r>
        <w:t xml:space="preserve">open a page </w:t>
      </w:r>
      <w:r>
        <w:t xml:space="preserve">containing part details </w:t>
      </w:r>
      <w:r w:rsidRPr="00FE5E94">
        <w:rPr>
          <w:b/>
          <w:bCs/>
        </w:rPr>
        <w:t>so that</w:t>
      </w:r>
      <w:r>
        <w:t xml:space="preserve"> I can get </w:t>
      </w:r>
      <w:r>
        <w:t>ensure I order the correct part.</w:t>
      </w:r>
    </w:p>
    <w:p w14:paraId="64E3374B" w14:textId="382D8DB4" w:rsidR="009148FE" w:rsidRDefault="009148FE" w:rsidP="009148FE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>Story 1</w:t>
      </w:r>
      <w:r>
        <w:t xml:space="preserve">: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 w:rsidRPr="00FE5E94">
        <w:t xml:space="preserve">the </w:t>
      </w:r>
      <w:r>
        <w:t>Part Details</w:t>
      </w:r>
      <w:r w:rsidRPr="00FE5E94">
        <w:t xml:space="preserve"> </w:t>
      </w:r>
      <w:r>
        <w:t>page</w:t>
      </w:r>
      <w:r w:rsidRPr="00FE5E94">
        <w:t xml:space="preserve"> to look similar to the </w:t>
      </w:r>
      <w:r>
        <w:t>M</w:t>
      </w:r>
      <w:r w:rsidRPr="00FE5E94">
        <w:t xml:space="preserve">ain screen </w:t>
      </w:r>
      <w:r w:rsidRPr="00FE5E94">
        <w:rPr>
          <w:b/>
          <w:bCs/>
        </w:rPr>
        <w:t>so that</w:t>
      </w:r>
      <w:r>
        <w:t xml:space="preserve"> I know I’m still on the HinH website</w:t>
      </w:r>
    </w:p>
    <w:p w14:paraId="7BCD1501" w14:textId="77777777" w:rsidR="009148FE" w:rsidRPr="00767E66" w:rsidRDefault="009148FE" w:rsidP="009148FE">
      <w:pPr>
        <w:pStyle w:val="ListParagraph"/>
        <w:numPr>
          <w:ilvl w:val="0"/>
          <w:numId w:val="1"/>
        </w:numPr>
        <w:rPr>
          <w:i/>
          <w:iCs/>
        </w:rPr>
      </w:pPr>
      <w:r w:rsidRPr="00767E66">
        <w:rPr>
          <w:i/>
          <w:iCs/>
        </w:rPr>
        <w:t xml:space="preserve">Story </w:t>
      </w:r>
      <w:r>
        <w:rPr>
          <w:i/>
          <w:iCs/>
        </w:rPr>
        <w:t>2</w:t>
      </w:r>
      <w:r w:rsidRPr="00767E66">
        <w:rPr>
          <w:i/>
          <w:iCs/>
        </w:rPr>
        <w:t xml:space="preserve">: </w:t>
      </w:r>
      <w:r w:rsidRPr="00767E66">
        <w:rPr>
          <w:b/>
          <w:bCs/>
        </w:rPr>
        <w:t>As a</w:t>
      </w:r>
      <w:r>
        <w:t xml:space="preserve"> multi-page website, </w:t>
      </w:r>
      <w:r w:rsidRPr="00767E66">
        <w:rPr>
          <w:b/>
          <w:bCs/>
        </w:rPr>
        <w:t>I want</w:t>
      </w:r>
      <w:r>
        <w:t xml:space="preserve"> the menu option for the page I’m on to be red text </w:t>
      </w:r>
      <w:r w:rsidRPr="00767E66">
        <w:rPr>
          <w:b/>
          <w:bCs/>
        </w:rPr>
        <w:t>so that</w:t>
      </w:r>
      <w:r>
        <w:t xml:space="preserve"> users know which page they’re on</w:t>
      </w:r>
    </w:p>
    <w:p w14:paraId="05ABC2A0" w14:textId="10F6C5C0" w:rsidR="009148FE" w:rsidRDefault="009148FE" w:rsidP="009148FE">
      <w:pPr>
        <w:pStyle w:val="ListParagraph"/>
        <w:numPr>
          <w:ilvl w:val="0"/>
          <w:numId w:val="1"/>
        </w:numPr>
      </w:pPr>
      <w:r w:rsidRPr="00631158">
        <w:rPr>
          <w:i/>
          <w:iCs/>
        </w:rPr>
        <w:t xml:space="preserve">Story </w:t>
      </w:r>
      <w:r>
        <w:rPr>
          <w:i/>
          <w:iCs/>
        </w:rPr>
        <w:t>3</w:t>
      </w:r>
      <w:r w:rsidRPr="00631158">
        <w:rPr>
          <w:i/>
          <w:iCs/>
        </w:rPr>
        <w:t>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 xml:space="preserve">to be able to navigate from the </w:t>
      </w:r>
      <w:r>
        <w:t>Part Details</w:t>
      </w:r>
      <w:r>
        <w:t xml:space="preserve"> page back to the Main screen (home)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apply what I learned in help</w:t>
      </w:r>
    </w:p>
    <w:p w14:paraId="4DE22808" w14:textId="77777777" w:rsidR="009148FE" w:rsidRDefault="009148FE" w:rsidP="009148FE">
      <w:pPr>
        <w:pStyle w:val="ListParagraph"/>
        <w:numPr>
          <w:ilvl w:val="0"/>
          <w:numId w:val="1"/>
        </w:numPr>
      </w:pPr>
      <w:r w:rsidRPr="009148FE">
        <w:rPr>
          <w:i/>
          <w:iCs/>
        </w:rPr>
        <w:t xml:space="preserve">Story 4: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>to be able to navigate from the Part Details page to the Help page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get help doing my job, including using the website, if needed.</w:t>
      </w:r>
    </w:p>
    <w:p w14:paraId="7A3C5F88" w14:textId="2F53AAAD" w:rsidR="009148FE" w:rsidRDefault="009148FE" w:rsidP="009148FE">
      <w:pPr>
        <w:pStyle w:val="ListParagraph"/>
        <w:numPr>
          <w:ilvl w:val="0"/>
          <w:numId w:val="1"/>
        </w:numPr>
      </w:pPr>
      <w:r w:rsidRPr="009148FE">
        <w:rPr>
          <w:i/>
          <w:iCs/>
        </w:rPr>
        <w:t xml:space="preserve">Story 5: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>
        <w:t>the Part Details</w:t>
      </w:r>
      <w:r>
        <w:t xml:space="preserve"> page</w:t>
      </w:r>
      <w:r w:rsidRPr="00FE5E94">
        <w:t xml:space="preserve"> </w:t>
      </w:r>
      <w:r>
        <w:t xml:space="preserve">to contain all part-related information </w:t>
      </w:r>
      <w:r w:rsidRPr="00FE5E94">
        <w:rPr>
          <w:b/>
          <w:bCs/>
        </w:rPr>
        <w:t>so that</w:t>
      </w:r>
      <w:r>
        <w:t xml:space="preserve"> I </w:t>
      </w:r>
      <w:r>
        <w:t>can ensure I have the right part and can communicate the price and turn-around time to my customer.</w:t>
      </w:r>
    </w:p>
    <w:p w14:paraId="0FB9B1FE" w14:textId="245A07E3" w:rsidR="009148FE" w:rsidRDefault="009148FE" w:rsidP="009148FE">
      <w:pPr>
        <w:pStyle w:val="ListParagraph"/>
        <w:numPr>
          <w:ilvl w:val="0"/>
          <w:numId w:val="1"/>
        </w:numPr>
      </w:pPr>
      <w:r w:rsidRPr="009148FE">
        <w:rPr>
          <w:i/>
          <w:iCs/>
        </w:rPr>
        <w:t>Story 6:</w:t>
      </w:r>
      <w:r>
        <w:t xml:space="preserve"> </w:t>
      </w:r>
      <w:r w:rsidRPr="00FE5E94">
        <w:rPr>
          <w:b/>
          <w:bCs/>
        </w:rPr>
        <w:t xml:space="preserve">As a </w:t>
      </w:r>
      <w:r>
        <w:t>technician</w:t>
      </w:r>
      <w:r w:rsidRPr="00FE5E94">
        <w:t>,</w:t>
      </w:r>
      <w:r>
        <w:t xml:space="preserve"> </w:t>
      </w:r>
      <w:r w:rsidRPr="00FE5E94">
        <w:rPr>
          <w:b/>
          <w:bCs/>
        </w:rPr>
        <w:t xml:space="preserve">I want </w:t>
      </w:r>
      <w:r w:rsidRPr="009148FE">
        <w:t xml:space="preserve">a button </w:t>
      </w:r>
      <w:r>
        <w:t xml:space="preserve">to </w:t>
      </w:r>
      <w:r>
        <w:t xml:space="preserve">available </w:t>
      </w:r>
      <w:r>
        <w:t xml:space="preserve">to </w:t>
      </w:r>
      <w:r>
        <w:t>initiate an order for the part shown</w:t>
      </w:r>
      <w:r w:rsidRPr="00FE5E94">
        <w:t xml:space="preserve"> </w:t>
      </w:r>
      <w:r w:rsidRPr="00FE5E94">
        <w:rPr>
          <w:b/>
          <w:bCs/>
        </w:rPr>
        <w:t>so that</w:t>
      </w:r>
      <w:r>
        <w:t xml:space="preserve"> I can </w:t>
      </w:r>
      <w:r>
        <w:t>most expediently service my customer.</w:t>
      </w:r>
    </w:p>
    <w:p w14:paraId="7940A8AB" w14:textId="5550281C" w:rsidR="00FE5E94" w:rsidRPr="00EC146B" w:rsidRDefault="00F92B52" w:rsidP="00EC146B">
      <w:r w:rsidRPr="00EC146B">
        <w:rPr>
          <w:b/>
          <w:bCs/>
        </w:rPr>
        <w:t>Help Page Content</w:t>
      </w:r>
    </w:p>
    <w:p w14:paraId="65230253" w14:textId="5DC7879F" w:rsidR="00F92B52" w:rsidRDefault="00767E66" w:rsidP="00FE5E94">
      <w:r>
        <w:t>Step 1</w:t>
      </w:r>
      <w:r w:rsidR="00F92B52">
        <w:t xml:space="preserve">: Review </w:t>
      </w:r>
      <w:r w:rsidR="00925979">
        <w:t xml:space="preserve">Work Order </w:t>
      </w:r>
      <w:r w:rsidR="00F92B52">
        <w:t>Specifications to understand the situation</w:t>
      </w:r>
    </w:p>
    <w:p w14:paraId="7E0D5731" w14:textId="22284144" w:rsidR="00F92B52" w:rsidRDefault="00767E66" w:rsidP="00FE5E94">
      <w:r>
        <w:t>Step 2</w:t>
      </w:r>
      <w:r w:rsidR="00F92B52">
        <w:t>: Locate and Navigate to Job site</w:t>
      </w:r>
    </w:p>
    <w:p w14:paraId="25CA9DBE" w14:textId="2BA42B52" w:rsidR="00F92B52" w:rsidRDefault="00767E66" w:rsidP="00FE5E94">
      <w:r>
        <w:t>Step 3</w:t>
      </w:r>
      <w:r w:rsidR="00F92B52">
        <w:t>: Assess situation and Determine Next Steps</w:t>
      </w:r>
    </w:p>
    <w:p w14:paraId="2B8FBADB" w14:textId="2660459D" w:rsidR="00F92B52" w:rsidRDefault="00767E66" w:rsidP="00FE5E94">
      <w:r>
        <w:t>Step 4</w:t>
      </w:r>
      <w:r w:rsidR="00F92B52">
        <w:t>: Make on-the-spot fixes, if possible</w:t>
      </w:r>
    </w:p>
    <w:p w14:paraId="2B7DD014" w14:textId="4CB9B885" w:rsidR="00F92B52" w:rsidRDefault="00767E66" w:rsidP="00FE5E94">
      <w:r>
        <w:t>Step 5</w:t>
      </w:r>
      <w:r w:rsidR="00F92B52">
        <w:t>: Order replacement parts</w:t>
      </w:r>
    </w:p>
    <w:p w14:paraId="498E1924" w14:textId="7FC51570" w:rsidR="00F92B52" w:rsidRDefault="00767E66" w:rsidP="00FE5E94">
      <w:r>
        <w:t>Step 6</w:t>
      </w:r>
      <w:r w:rsidR="00F92B52">
        <w:t>: Order replacement systems</w:t>
      </w:r>
    </w:p>
    <w:p w14:paraId="0E64C6FD" w14:textId="251FD5B0" w:rsidR="00F92B52" w:rsidRDefault="00767E66" w:rsidP="00FE5E94">
      <w:r>
        <w:t>Step 7</w:t>
      </w:r>
      <w:r w:rsidR="00F92B52">
        <w:t xml:space="preserve">: </w:t>
      </w:r>
      <w:r w:rsidR="00925979">
        <w:t>Install replacement parts</w:t>
      </w:r>
    </w:p>
    <w:p w14:paraId="51565EA6" w14:textId="6CB1A17C" w:rsidR="00925979" w:rsidRDefault="00767E66" w:rsidP="00FE5E94">
      <w:r>
        <w:t>Step 8</w:t>
      </w:r>
      <w:r w:rsidR="00925979">
        <w:t>: Install replacement systems</w:t>
      </w:r>
    </w:p>
    <w:p w14:paraId="758D0AD4" w14:textId="37728C80" w:rsidR="00767E66" w:rsidRDefault="00767E66" w:rsidP="00FE5E94">
      <w:r>
        <w:t>Step 9: Close out Work Order</w:t>
      </w:r>
    </w:p>
    <w:p w14:paraId="0B895B1E" w14:textId="691300DD" w:rsidR="00181D31" w:rsidRDefault="009148FE" w:rsidP="00FE5E94">
      <w:r>
        <w:rPr>
          <w:b/>
          <w:bCs/>
        </w:rPr>
        <w:lastRenderedPageBreak/>
        <w:t xml:space="preserve">Help </w:t>
      </w:r>
      <w:r w:rsidR="00407322" w:rsidRPr="004F1745">
        <w:rPr>
          <w:b/>
          <w:bCs/>
        </w:rPr>
        <w:t>Content for</w:t>
      </w:r>
      <w:r w:rsidR="00C5235C">
        <w:rPr>
          <w:b/>
          <w:bCs/>
        </w:rPr>
        <w:t xml:space="preserve"> Process Step 5:</w:t>
      </w:r>
    </w:p>
    <w:p w14:paraId="7430FB52" w14:textId="19271625" w:rsidR="00407322" w:rsidRPr="00181D31" w:rsidRDefault="00407322" w:rsidP="00FE5E94">
      <w:pPr>
        <w:rPr>
          <w:color w:val="FF0000"/>
        </w:rPr>
      </w:pPr>
      <w:r w:rsidRPr="00181D31">
        <w:rPr>
          <w:color w:val="FF0000"/>
        </w:rPr>
        <w:t>Step 5: Order replacement parts</w:t>
      </w:r>
    </w:p>
    <w:p w14:paraId="45A63EB4" w14:textId="77777777" w:rsidR="00181D31" w:rsidRDefault="004F1745" w:rsidP="00DB1B13">
      <w:pPr>
        <w:ind w:left="360"/>
      </w:pPr>
      <w:r>
        <w:t xml:space="preserve">From the Home menu option, </w:t>
      </w:r>
    </w:p>
    <w:p w14:paraId="3611D75B" w14:textId="0A70465D" w:rsidR="00181D31" w:rsidRDefault="00181D31" w:rsidP="00DB1B13">
      <w:pPr>
        <w:pStyle w:val="ListParagraph"/>
        <w:numPr>
          <w:ilvl w:val="0"/>
          <w:numId w:val="1"/>
        </w:numPr>
        <w:ind w:left="1080"/>
      </w:pPr>
      <w:r>
        <w:t>U</w:t>
      </w:r>
      <w:r w:rsidR="004F1745">
        <w:t xml:space="preserve">se the search field (upper right-hand corner) OR </w:t>
      </w:r>
    </w:p>
    <w:p w14:paraId="66FC7DAA" w14:textId="393AF875" w:rsidR="00181D31" w:rsidRDefault="00181D31" w:rsidP="00DB1B13">
      <w:pPr>
        <w:pStyle w:val="ListParagraph"/>
        <w:numPr>
          <w:ilvl w:val="0"/>
          <w:numId w:val="1"/>
        </w:numPr>
        <w:ind w:left="1080"/>
      </w:pPr>
      <w:r>
        <w:t xml:space="preserve">Use </w:t>
      </w:r>
      <w:r w:rsidR="004F1745">
        <w:t xml:space="preserve">the drop-down search boxes (just below the open-text search field) </w:t>
      </w:r>
    </w:p>
    <w:p w14:paraId="1CCE631F" w14:textId="3BABBD14" w:rsidR="00181D31" w:rsidRDefault="00181D31" w:rsidP="00DB1B13">
      <w:pPr>
        <w:pStyle w:val="ListParagraph"/>
        <w:numPr>
          <w:ilvl w:val="0"/>
          <w:numId w:val="1"/>
        </w:numPr>
        <w:ind w:left="1080"/>
      </w:pPr>
      <w:r>
        <w:t>Hover over search results to see part details including price and delivery turn-around</w:t>
      </w:r>
    </w:p>
    <w:p w14:paraId="46816CFA" w14:textId="21532E89" w:rsidR="00720218" w:rsidRDefault="00720218" w:rsidP="00DB1B13">
      <w:pPr>
        <w:pStyle w:val="ListParagraph"/>
        <w:numPr>
          <w:ilvl w:val="0"/>
          <w:numId w:val="1"/>
        </w:numPr>
        <w:ind w:left="1080"/>
      </w:pPr>
      <w:r>
        <w:t>Access the Parts page, review information, and click Order Now</w:t>
      </w:r>
    </w:p>
    <w:p w14:paraId="455220B1" w14:textId="66D1B4FC" w:rsidR="0028547B" w:rsidRDefault="004F1745" w:rsidP="00445443">
      <w:pPr>
        <w:ind w:left="360"/>
        <w:rPr>
          <w:i/>
          <w:iCs/>
        </w:rPr>
      </w:pPr>
      <w:r w:rsidRPr="00181D31">
        <w:rPr>
          <w:i/>
          <w:iCs/>
        </w:rPr>
        <w:t>Sort your results by Popularity, Price, or Manufacturer by using the “Sort By” selector</w:t>
      </w:r>
    </w:p>
    <w:p w14:paraId="6DC2875C" w14:textId="294F2157" w:rsidR="009148FE" w:rsidRPr="00C5235C" w:rsidRDefault="00C5235C" w:rsidP="009148FE">
      <w:pPr>
        <w:rPr>
          <w:b/>
          <w:bCs/>
        </w:rPr>
      </w:pPr>
      <w:r w:rsidRPr="00C5235C">
        <w:rPr>
          <w:b/>
          <w:bCs/>
        </w:rPr>
        <w:t>&lt;See mockup for more detail&gt;</w:t>
      </w:r>
    </w:p>
    <w:p w14:paraId="5BBEC8D7" w14:textId="412BCFD3" w:rsidR="00C5235C" w:rsidRDefault="00C5235C" w:rsidP="009148FE"/>
    <w:p w14:paraId="48D0A4D3" w14:textId="54E93DB9" w:rsidR="00C5235C" w:rsidRPr="00C5235C" w:rsidRDefault="00C5235C" w:rsidP="009148FE">
      <w:pPr>
        <w:rPr>
          <w:b/>
          <w:bCs/>
        </w:rPr>
      </w:pPr>
      <w:r w:rsidRPr="00C5235C">
        <w:rPr>
          <w:b/>
          <w:bCs/>
        </w:rPr>
        <w:t>Part Details page content:</w:t>
      </w:r>
    </w:p>
    <w:p w14:paraId="12F1B694" w14:textId="061C0D25" w:rsidR="00C5235C" w:rsidRDefault="00C5235C" w:rsidP="00C5235C">
      <w:pPr>
        <w:ind w:left="720"/>
      </w:pPr>
      <w:r>
        <w:t>Sniggler Board for Acme Cooler</w:t>
      </w:r>
    </w:p>
    <w:p w14:paraId="7D30E748" w14:textId="7693E431" w:rsidR="00C5235C" w:rsidRDefault="00C5235C" w:rsidP="00C5235C">
      <w:pPr>
        <w:ind w:left="720"/>
      </w:pPr>
      <w:r>
        <w:t>Estimated arrival: Same Day</w:t>
      </w:r>
    </w:p>
    <w:p w14:paraId="22A6165A" w14:textId="41E1E7F9" w:rsidR="00C5235C" w:rsidRDefault="00C5235C" w:rsidP="00C5235C">
      <w:pPr>
        <w:ind w:left="720"/>
      </w:pPr>
      <w:r>
        <w:t xml:space="preserve">Part #GR1688 </w:t>
      </w:r>
      <w:r>
        <w:tab/>
      </w:r>
      <w:r>
        <w:tab/>
        <w:t>Ordered 87 times</w:t>
      </w:r>
    </w:p>
    <w:p w14:paraId="128D039E" w14:textId="2DBC3E96" w:rsidR="00C5235C" w:rsidRDefault="00C5235C" w:rsidP="00C5235C">
      <w:pPr>
        <w:ind w:left="720"/>
      </w:pPr>
      <w:r>
        <w:t>$12.30 + shipping</w:t>
      </w:r>
    </w:p>
    <w:p w14:paraId="0F190C23" w14:textId="4EF35083" w:rsidR="00C5235C" w:rsidRDefault="00C5235C" w:rsidP="00C5235C">
      <w:pPr>
        <w:ind w:left="720"/>
      </w:pPr>
    </w:p>
    <w:p w14:paraId="67649B76" w14:textId="144837CA" w:rsidR="00C5235C" w:rsidRDefault="00C5235C" w:rsidP="00C5235C">
      <w:pPr>
        <w:ind w:left="720"/>
      </w:pPr>
      <w:r>
        <w:t>&lt;ORDER BUTTON&gt;</w:t>
      </w:r>
    </w:p>
    <w:p w14:paraId="3190F103" w14:textId="2532BA53" w:rsidR="00C5235C" w:rsidRPr="00C5235C" w:rsidRDefault="00C5235C" w:rsidP="00C5235C">
      <w:pPr>
        <w:ind w:left="720"/>
      </w:pPr>
      <w:r>
        <w:t>Description and Specifications</w:t>
      </w:r>
    </w:p>
    <w:p w14:paraId="1E9B7C46" w14:textId="77777777" w:rsidR="00C5235C" w:rsidRPr="00C5235C" w:rsidRDefault="00C5235C" w:rsidP="00C5235C">
      <w:pPr>
        <w:rPr>
          <w:b/>
          <w:bCs/>
        </w:rPr>
      </w:pPr>
      <w:r w:rsidRPr="00C5235C">
        <w:rPr>
          <w:b/>
          <w:bCs/>
        </w:rPr>
        <w:t>&lt;See mockup for more detail&gt;</w:t>
      </w:r>
    </w:p>
    <w:p w14:paraId="6EC15676" w14:textId="77777777" w:rsidR="009148FE" w:rsidRPr="009148FE" w:rsidRDefault="009148FE" w:rsidP="009148FE"/>
    <w:sectPr w:rsidR="009148FE" w:rsidRPr="009148FE" w:rsidSect="0044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87928"/>
    <w:multiLevelType w:val="hybridMultilevel"/>
    <w:tmpl w:val="6BB20098"/>
    <w:lvl w:ilvl="0" w:tplc="4C52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4"/>
    <w:rsid w:val="00181D31"/>
    <w:rsid w:val="0028547B"/>
    <w:rsid w:val="002B7281"/>
    <w:rsid w:val="003F6E04"/>
    <w:rsid w:val="00407322"/>
    <w:rsid w:val="00445443"/>
    <w:rsid w:val="004F1745"/>
    <w:rsid w:val="005514F1"/>
    <w:rsid w:val="00631158"/>
    <w:rsid w:val="00720218"/>
    <w:rsid w:val="00767E66"/>
    <w:rsid w:val="009148FE"/>
    <w:rsid w:val="00925979"/>
    <w:rsid w:val="009715CE"/>
    <w:rsid w:val="00C5235C"/>
    <w:rsid w:val="00CD6BB0"/>
    <w:rsid w:val="00DB1B13"/>
    <w:rsid w:val="00EC146B"/>
    <w:rsid w:val="00F92B52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AC38"/>
  <w15:chartTrackingRefBased/>
  <w15:docId w15:val="{11C5FE2B-38CD-47F0-B47C-9FFD5D86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Harwood</dc:creator>
  <cp:keywords/>
  <dc:description/>
  <cp:lastModifiedBy>Chris Harwood</cp:lastModifiedBy>
  <cp:revision>11</cp:revision>
  <dcterms:created xsi:type="dcterms:W3CDTF">2020-10-22T20:57:00Z</dcterms:created>
  <dcterms:modified xsi:type="dcterms:W3CDTF">2020-10-23T20:59:00Z</dcterms:modified>
</cp:coreProperties>
</file>