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5AEB" w14:textId="05FF9CE7" w:rsidR="00CD6BB0" w:rsidRDefault="00920C02">
      <w:r w:rsidRPr="00920C02">
        <w:drawing>
          <wp:inline distT="0" distB="0" distL="0" distR="0" wp14:anchorId="3A32FB39" wp14:editId="3ED06B74">
            <wp:extent cx="8229600" cy="440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B0" w:rsidSect="00920C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02"/>
    <w:rsid w:val="00920C02"/>
    <w:rsid w:val="00CD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A336"/>
  <w15:chartTrackingRefBased/>
  <w15:docId w15:val="{A86B1560-E108-42FB-8181-B4370958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Harwood</dc:creator>
  <cp:keywords/>
  <dc:description/>
  <cp:lastModifiedBy>Chris Harwood</cp:lastModifiedBy>
  <cp:revision>1</cp:revision>
  <dcterms:created xsi:type="dcterms:W3CDTF">2020-10-23T20:50:00Z</dcterms:created>
  <dcterms:modified xsi:type="dcterms:W3CDTF">2020-10-23T20:51:00Z</dcterms:modified>
</cp:coreProperties>
</file>